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5B" w:rsidRDefault="009E585B" w:rsidP="009E585B">
      <w:pPr>
        <w:ind w:right="140"/>
        <w:jc w:val="right"/>
        <w:rPr>
          <w:b/>
          <w:sz w:val="28"/>
        </w:rPr>
      </w:pPr>
      <w:bookmarkStart w:id="0" w:name="_GoBack"/>
      <w:bookmarkEnd w:id="0"/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598"/>
        <w:gridCol w:w="3448"/>
      </w:tblGrid>
      <w:tr w:rsidR="009E585B" w:rsidTr="00A56271">
        <w:trPr>
          <w:trHeight w:val="350"/>
        </w:trPr>
        <w:tc>
          <w:tcPr>
            <w:tcW w:w="3352" w:type="dxa"/>
            <w:tcBorders>
              <w:bottom w:val="nil"/>
            </w:tcBorders>
            <w:shd w:val="clear" w:color="auto" w:fill="FF6699"/>
          </w:tcPr>
          <w:p w:rsidR="009E585B" w:rsidRDefault="009E585B" w:rsidP="00A56271">
            <w:pPr>
              <w:pStyle w:val="TableParagraph"/>
              <w:spacing w:line="331" w:lineRule="exact"/>
              <w:ind w:left="864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2598" w:type="dxa"/>
            <w:tcBorders>
              <w:bottom w:val="nil"/>
            </w:tcBorders>
            <w:shd w:val="clear" w:color="auto" w:fill="FF6699"/>
          </w:tcPr>
          <w:p w:rsidR="009E585B" w:rsidRDefault="009E585B" w:rsidP="00A56271">
            <w:pPr>
              <w:pStyle w:val="TableParagraph"/>
              <w:spacing w:line="331" w:lineRule="exact"/>
              <w:ind w:left="724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3448" w:type="dxa"/>
            <w:tcBorders>
              <w:bottom w:val="nil"/>
            </w:tcBorders>
            <w:shd w:val="clear" w:color="auto" w:fill="FF6699"/>
          </w:tcPr>
          <w:p w:rsidR="009E585B" w:rsidRDefault="009E585B" w:rsidP="00A56271">
            <w:pPr>
              <w:pStyle w:val="TableParagraph"/>
              <w:spacing w:line="331" w:lineRule="exact"/>
              <w:ind w:left="973"/>
              <w:rPr>
                <w:sz w:val="28"/>
              </w:rPr>
            </w:pPr>
            <w:r>
              <w:rPr>
                <w:spacing w:val="-2"/>
                <w:sz w:val="28"/>
              </w:rPr>
              <w:t>Индикаторы</w:t>
            </w:r>
          </w:p>
        </w:tc>
      </w:tr>
      <w:tr w:rsidR="009E585B" w:rsidTr="00A56271">
        <w:trPr>
          <w:trHeight w:val="2044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tabs>
                <w:tab w:val="left" w:pos="887"/>
              </w:tabs>
              <w:spacing w:line="342" w:lineRule="exact"/>
              <w:ind w:left="110" w:right="104"/>
              <w:rPr>
                <w:sz w:val="28"/>
              </w:rPr>
            </w:pPr>
            <w:r>
              <w:rPr>
                <w:spacing w:val="-6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Профессиональные ценности</w:t>
            </w:r>
          </w:p>
        </w:tc>
        <w:tc>
          <w:tcPr>
            <w:tcW w:w="2598" w:type="dxa"/>
            <w:vMerge w:val="restart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  <w:p w:rsidR="009E585B" w:rsidRDefault="009E585B" w:rsidP="00A56271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Приверженность профессии</w:t>
            </w:r>
          </w:p>
          <w:p w:rsidR="009E585B" w:rsidRDefault="009E585B" w:rsidP="00A56271"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72"/>
                <w:tab w:val="left" w:pos="2182"/>
                <w:tab w:val="left" w:pos="2819"/>
                <w:tab w:val="left" w:pos="3194"/>
              </w:tabs>
              <w:ind w:left="109" w:right="101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1.1.1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Проявляет убежденность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в </w:t>
            </w:r>
            <w:r w:rsidRPr="009E585B">
              <w:rPr>
                <w:spacing w:val="-2"/>
                <w:sz w:val="28"/>
                <w:lang w:val="ru-RU"/>
              </w:rPr>
              <w:t>способности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 xml:space="preserve">всех </w:t>
            </w:r>
            <w:r w:rsidRPr="009E585B">
              <w:rPr>
                <w:spacing w:val="-2"/>
                <w:sz w:val="28"/>
                <w:lang w:val="ru-RU"/>
              </w:rPr>
              <w:t xml:space="preserve">обучающихся/воспитанни </w:t>
            </w:r>
            <w:r w:rsidRPr="009E585B">
              <w:rPr>
                <w:spacing w:val="-4"/>
                <w:sz w:val="28"/>
                <w:lang w:val="ru-RU"/>
              </w:rPr>
              <w:t>ков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достигать</w:t>
            </w:r>
          </w:p>
          <w:p w:rsidR="009E585B" w:rsidRDefault="009E585B" w:rsidP="00A56271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целей.</w:t>
            </w:r>
          </w:p>
        </w:tc>
      </w:tr>
      <w:tr w:rsidR="009E585B" w:rsidTr="00A56271">
        <w:trPr>
          <w:trHeight w:val="2395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tabs>
                <w:tab w:val="left" w:pos="1913"/>
                <w:tab w:val="left" w:pos="2397"/>
                <w:tab w:val="left" w:pos="2637"/>
                <w:tab w:val="left" w:pos="3090"/>
              </w:tabs>
              <w:ind w:left="110" w:right="98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Выполняет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 xml:space="preserve">свою </w:t>
            </w:r>
            <w:r w:rsidRPr="009E585B">
              <w:rPr>
                <w:spacing w:val="-2"/>
                <w:sz w:val="28"/>
                <w:lang w:val="ru-RU"/>
              </w:rPr>
              <w:t>профессиональную деятельность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6"/>
                <w:sz w:val="28"/>
                <w:lang w:val="ru-RU"/>
              </w:rPr>
              <w:t>на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основе уважения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Default="009E585B" w:rsidP="00A56271">
            <w:pPr>
              <w:pStyle w:val="TableParagraph"/>
              <w:spacing w:line="33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ответственности,</w:t>
            </w:r>
          </w:p>
          <w:p w:rsidR="009E585B" w:rsidRDefault="009E585B" w:rsidP="00A56271">
            <w:pPr>
              <w:pStyle w:val="TableParagraph"/>
              <w:tabs>
                <w:tab w:val="left" w:pos="3089"/>
              </w:tabs>
              <w:spacing w:before="2" w:line="34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честности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E585B" w:rsidRDefault="009E585B" w:rsidP="00A56271">
            <w:pPr>
              <w:pStyle w:val="TableParagraph"/>
              <w:spacing w:line="32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справедливости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spacing w:before="337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tabs>
                <w:tab w:val="left" w:pos="1482"/>
              </w:tabs>
              <w:spacing w:line="242" w:lineRule="auto"/>
              <w:ind w:left="109" w:right="104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1.1.2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Демонстрирует </w:t>
            </w:r>
            <w:r w:rsidRPr="009E585B">
              <w:rPr>
                <w:sz w:val="28"/>
                <w:lang w:val="ru-RU"/>
              </w:rPr>
              <w:t>преданность</w:t>
            </w:r>
            <w:r w:rsidRPr="009E585B">
              <w:rPr>
                <w:spacing w:val="64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к</w:t>
            </w:r>
            <w:r w:rsidRPr="009E585B">
              <w:rPr>
                <w:spacing w:val="65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профессии</w:t>
            </w:r>
          </w:p>
          <w:p w:rsidR="009E585B" w:rsidRPr="009E585B" w:rsidRDefault="009E585B" w:rsidP="00A56271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педагога.</w:t>
            </w:r>
          </w:p>
        </w:tc>
      </w:tr>
      <w:tr w:rsidR="009E585B" w:rsidTr="00A56271">
        <w:trPr>
          <w:trHeight w:val="1708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Pr="009E585B" w:rsidRDefault="009E585B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948"/>
                <w:tab w:val="left" w:pos="1707"/>
                <w:tab w:val="left" w:pos="3192"/>
              </w:tabs>
              <w:ind w:left="109" w:right="106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1.1.3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Руководствуется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в </w:t>
            </w:r>
            <w:r w:rsidRPr="009E585B">
              <w:rPr>
                <w:spacing w:val="-2"/>
                <w:sz w:val="28"/>
                <w:lang w:val="ru-RU"/>
              </w:rPr>
              <w:t>своей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деятельности действующими нормативными</w:t>
            </w:r>
          </w:p>
          <w:p w:rsidR="009E585B" w:rsidRDefault="009E585B" w:rsidP="00A56271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правовыми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актами.</w:t>
            </w:r>
          </w:p>
        </w:tc>
      </w:tr>
      <w:tr w:rsidR="009E585B" w:rsidTr="00A56271">
        <w:trPr>
          <w:trHeight w:val="170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before="27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  <w:p w:rsidR="009E585B" w:rsidRDefault="009E585B" w:rsidP="00A56271">
            <w:pPr>
              <w:pStyle w:val="TableParagraph"/>
              <w:spacing w:line="33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Гражданственность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42"/>
                <w:tab w:val="left" w:pos="2134"/>
                <w:tab w:val="left" w:pos="3179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1.2.1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Выражает приверженность национальным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и </w:t>
            </w:r>
            <w:r w:rsidRPr="009E585B">
              <w:rPr>
                <w:spacing w:val="-2"/>
                <w:sz w:val="28"/>
                <w:lang w:val="ru-RU"/>
              </w:rPr>
              <w:t>культурным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ценностям</w:t>
            </w:r>
          </w:p>
          <w:p w:rsidR="009E585B" w:rsidRDefault="009E585B" w:rsidP="00A56271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Казахстана.</w:t>
            </w:r>
          </w:p>
        </w:tc>
      </w:tr>
      <w:tr w:rsidR="009E585B" w:rsidTr="00A56271">
        <w:trPr>
          <w:trHeight w:val="136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775"/>
              </w:tabs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1.2.2 Проявляет уважение </w:t>
            </w:r>
            <w:r w:rsidRPr="009E585B">
              <w:rPr>
                <w:spacing w:val="-10"/>
                <w:sz w:val="28"/>
                <w:lang w:val="ru-RU"/>
              </w:rPr>
              <w:t>к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глобальному </w:t>
            </w:r>
            <w:r w:rsidRPr="009E585B">
              <w:rPr>
                <w:sz w:val="28"/>
                <w:lang w:val="ru-RU"/>
              </w:rPr>
              <w:t>культурному</w:t>
            </w:r>
            <w:r w:rsidRPr="009E585B">
              <w:rPr>
                <w:spacing w:val="44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языковому</w:t>
            </w:r>
          </w:p>
          <w:p w:rsidR="009E585B" w:rsidRDefault="009E585B" w:rsidP="00A56271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разнообразию.</w:t>
            </w:r>
          </w:p>
        </w:tc>
      </w:tr>
      <w:tr w:rsidR="009E585B" w:rsidTr="00A56271">
        <w:trPr>
          <w:trHeight w:val="2054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837"/>
                <w:tab w:val="left" w:pos="2143"/>
              </w:tabs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1.2.3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Интегрирует богатство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казахской </w:t>
            </w:r>
            <w:r w:rsidRPr="009E585B">
              <w:rPr>
                <w:sz w:val="28"/>
                <w:lang w:val="ru-RU"/>
              </w:rPr>
              <w:t>культуры и языка, других культур и языков народа Казахстана</w:t>
            </w:r>
            <w:r w:rsidRPr="009E585B">
              <w:rPr>
                <w:spacing w:val="70"/>
                <w:sz w:val="28"/>
                <w:lang w:val="ru-RU"/>
              </w:rPr>
              <w:t xml:space="preserve">   </w:t>
            </w:r>
            <w:r w:rsidRPr="009E585B">
              <w:rPr>
                <w:sz w:val="28"/>
                <w:lang w:val="ru-RU"/>
              </w:rPr>
              <w:t>в</w:t>
            </w:r>
            <w:r w:rsidRPr="009E585B">
              <w:rPr>
                <w:spacing w:val="70"/>
                <w:sz w:val="28"/>
                <w:lang w:val="ru-RU"/>
              </w:rPr>
              <w:t xml:space="preserve">   </w:t>
            </w:r>
            <w:r w:rsidRPr="009E585B">
              <w:rPr>
                <w:spacing w:val="-2"/>
                <w:sz w:val="28"/>
                <w:lang w:val="ru-RU"/>
              </w:rPr>
              <w:t>процесс</w:t>
            </w:r>
          </w:p>
          <w:p w:rsidR="009E585B" w:rsidRDefault="009E585B" w:rsidP="00A56271">
            <w:pPr>
              <w:pStyle w:val="TableParagraph"/>
              <w:spacing w:line="33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воспитания.</w:t>
            </w:r>
          </w:p>
        </w:tc>
      </w:tr>
      <w:tr w:rsidR="009E585B" w:rsidTr="00A56271">
        <w:trPr>
          <w:trHeight w:val="136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1.2.4</w:t>
            </w:r>
            <w:r w:rsidRPr="009E585B">
              <w:rPr>
                <w:spacing w:val="-13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Соблюдает</w:t>
            </w:r>
            <w:r w:rsidRPr="009E585B">
              <w:rPr>
                <w:spacing w:val="-13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 xml:space="preserve">принципы </w:t>
            </w:r>
            <w:r w:rsidRPr="009E585B">
              <w:rPr>
                <w:sz w:val="28"/>
                <w:lang w:val="ru-RU"/>
              </w:rPr>
              <w:t>академической честности и</w:t>
            </w:r>
            <w:r w:rsidRPr="009E585B">
              <w:rPr>
                <w:spacing w:val="75"/>
                <w:w w:val="15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нулевой</w:t>
            </w:r>
            <w:r w:rsidRPr="009E585B">
              <w:rPr>
                <w:spacing w:val="24"/>
                <w:sz w:val="28"/>
                <w:lang w:val="ru-RU"/>
              </w:rPr>
              <w:t xml:space="preserve">  </w:t>
            </w:r>
            <w:r w:rsidRPr="009E585B">
              <w:rPr>
                <w:sz w:val="28"/>
                <w:lang w:val="ru-RU"/>
              </w:rPr>
              <w:t>терпимости</w:t>
            </w:r>
            <w:r w:rsidRPr="009E585B">
              <w:rPr>
                <w:spacing w:val="76"/>
                <w:w w:val="150"/>
                <w:sz w:val="28"/>
                <w:lang w:val="ru-RU"/>
              </w:rPr>
              <w:t xml:space="preserve"> </w:t>
            </w:r>
            <w:r w:rsidRPr="009E585B">
              <w:rPr>
                <w:spacing w:val="-10"/>
                <w:sz w:val="28"/>
                <w:lang w:val="ru-RU"/>
              </w:rPr>
              <w:t>к</w:t>
            </w:r>
          </w:p>
          <w:p w:rsidR="009E585B" w:rsidRDefault="009E585B" w:rsidP="00A56271">
            <w:pPr>
              <w:pStyle w:val="TableParagraph"/>
              <w:spacing w:line="32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коррупции.</w:t>
            </w:r>
          </w:p>
        </w:tc>
      </w:tr>
    </w:tbl>
    <w:p w:rsidR="009E585B" w:rsidRDefault="009E585B" w:rsidP="009E585B">
      <w:pPr>
        <w:pStyle w:val="TableParagraph"/>
        <w:spacing w:line="329" w:lineRule="exact"/>
        <w:rPr>
          <w:sz w:val="28"/>
        </w:rPr>
        <w:sectPr w:rsidR="009E585B">
          <w:pgSz w:w="11910" w:h="16840"/>
          <w:pgMar w:top="1080" w:right="708" w:bottom="1240" w:left="992" w:header="0" w:footer="9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598"/>
        <w:gridCol w:w="3448"/>
      </w:tblGrid>
      <w:tr w:rsidR="009E585B" w:rsidTr="00A56271">
        <w:trPr>
          <w:trHeight w:val="2054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before="338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line="340" w:lineRule="exact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1.3 Соблюдение </w:t>
            </w:r>
            <w:r>
              <w:rPr>
                <w:spacing w:val="-2"/>
                <w:sz w:val="28"/>
              </w:rPr>
              <w:t>профессиональной этики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231"/>
              </w:tabs>
              <w:spacing w:line="242" w:lineRule="auto"/>
              <w:ind w:left="109" w:right="104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1.3.1</w:t>
            </w:r>
            <w:r w:rsidRPr="009E585B">
              <w:rPr>
                <w:spacing w:val="34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Проявляет</w:t>
            </w:r>
            <w:r w:rsidRPr="009E585B">
              <w:rPr>
                <w:spacing w:val="3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уважение </w:t>
            </w:r>
            <w:r w:rsidRPr="009E585B">
              <w:rPr>
                <w:spacing w:val="-10"/>
                <w:sz w:val="28"/>
                <w:lang w:val="ru-RU"/>
              </w:rPr>
              <w:t>к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личности</w:t>
            </w:r>
          </w:p>
          <w:p w:rsidR="009E585B" w:rsidRPr="009E585B" w:rsidRDefault="009E585B" w:rsidP="00A56271">
            <w:pPr>
              <w:pStyle w:val="TableParagraph"/>
              <w:tabs>
                <w:tab w:val="left" w:pos="1718"/>
                <w:tab w:val="left" w:pos="3062"/>
              </w:tabs>
              <w:ind w:left="109" w:right="104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 xml:space="preserve">обучающихся/воспитанни </w:t>
            </w:r>
            <w:r w:rsidRPr="009E585B">
              <w:rPr>
                <w:spacing w:val="-4"/>
                <w:sz w:val="28"/>
                <w:lang w:val="ru-RU"/>
              </w:rPr>
              <w:t>ков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6"/>
                <w:sz w:val="28"/>
                <w:lang w:val="ru-RU"/>
              </w:rPr>
              <w:t xml:space="preserve">их </w:t>
            </w:r>
            <w:r w:rsidRPr="009E585B">
              <w:rPr>
                <w:spacing w:val="-2"/>
                <w:sz w:val="28"/>
                <w:lang w:val="ru-RU"/>
              </w:rPr>
              <w:t>родителям/законным</w:t>
            </w:r>
          </w:p>
          <w:p w:rsidR="009E585B" w:rsidRDefault="009E585B" w:rsidP="00A56271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представителям.</w:t>
            </w:r>
          </w:p>
        </w:tc>
      </w:tr>
      <w:tr w:rsidR="009E585B" w:rsidTr="00A56271">
        <w:trPr>
          <w:trHeight w:val="1022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tabs>
                <w:tab w:val="left" w:pos="1357"/>
              </w:tabs>
              <w:ind w:left="109" w:right="105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Руководствуется профессионально-</w:t>
            </w:r>
          </w:p>
          <w:p w:rsidR="009E585B" w:rsidRDefault="009E585B" w:rsidP="00A56271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этическими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нормами.</w:t>
            </w:r>
          </w:p>
        </w:tc>
      </w:tr>
      <w:tr w:rsidR="009E585B" w:rsidTr="00A56271">
        <w:trPr>
          <w:trHeight w:val="170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before="31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Ответственность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653"/>
              </w:tabs>
              <w:spacing w:line="339" w:lineRule="exact"/>
              <w:ind w:left="109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1.4.1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>Несет</w:t>
            </w:r>
          </w:p>
          <w:p w:rsidR="009E585B" w:rsidRPr="009E585B" w:rsidRDefault="009E585B" w:rsidP="00A56271">
            <w:pPr>
              <w:pStyle w:val="TableParagraph"/>
              <w:tabs>
                <w:tab w:val="left" w:pos="3073"/>
              </w:tabs>
              <w:spacing w:before="4"/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ответственность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6"/>
                <w:sz w:val="28"/>
                <w:lang w:val="ru-RU"/>
              </w:rPr>
              <w:t xml:space="preserve">за </w:t>
            </w:r>
            <w:r w:rsidRPr="009E585B">
              <w:rPr>
                <w:sz w:val="28"/>
                <w:lang w:val="ru-RU"/>
              </w:rPr>
              <w:t xml:space="preserve">поддержание и развитие </w:t>
            </w:r>
            <w:r w:rsidRPr="009E585B">
              <w:rPr>
                <w:spacing w:val="-2"/>
                <w:sz w:val="28"/>
                <w:lang w:val="ru-RU"/>
              </w:rPr>
              <w:t>своего</w:t>
            </w:r>
            <w:r w:rsidRPr="009E585B">
              <w:rPr>
                <w:spacing w:val="-4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профессионального</w:t>
            </w:r>
          </w:p>
          <w:p w:rsidR="009E585B" w:rsidRDefault="009E585B" w:rsidP="00A56271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уровня.</w:t>
            </w:r>
          </w:p>
        </w:tc>
      </w:tr>
      <w:tr w:rsidR="009E585B" w:rsidTr="00A56271">
        <w:trPr>
          <w:trHeight w:val="2054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72"/>
                <w:tab w:val="left" w:pos="3073"/>
              </w:tabs>
              <w:ind w:left="109" w:right="101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1.4.2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Проявляет ответственность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6"/>
                <w:sz w:val="28"/>
                <w:lang w:val="ru-RU"/>
              </w:rPr>
              <w:t xml:space="preserve">за </w:t>
            </w:r>
            <w:r w:rsidRPr="009E585B">
              <w:rPr>
                <w:spacing w:val="-2"/>
                <w:sz w:val="28"/>
                <w:lang w:val="ru-RU"/>
              </w:rPr>
              <w:t>академическую</w:t>
            </w:r>
          </w:p>
          <w:p w:rsidR="009E585B" w:rsidRPr="009E585B" w:rsidRDefault="009E585B" w:rsidP="00A56271">
            <w:pPr>
              <w:pStyle w:val="TableParagraph"/>
              <w:ind w:left="109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успешность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воспитание </w:t>
            </w:r>
            <w:r w:rsidRPr="009E585B">
              <w:rPr>
                <w:spacing w:val="-2"/>
                <w:sz w:val="28"/>
                <w:lang w:val="ru-RU"/>
              </w:rPr>
              <w:t>обучающихся/воспитанни</w:t>
            </w:r>
          </w:p>
          <w:p w:rsidR="009E585B" w:rsidRDefault="009E585B" w:rsidP="00A56271">
            <w:pPr>
              <w:pStyle w:val="TableParagraph"/>
              <w:spacing w:before="2" w:line="323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ков.</w:t>
            </w:r>
          </w:p>
        </w:tc>
      </w:tr>
      <w:tr w:rsidR="009E585B" w:rsidTr="00A56271">
        <w:trPr>
          <w:trHeight w:val="2049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851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1.4.3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Содействует обеспечению</w:t>
            </w:r>
          </w:p>
          <w:p w:rsidR="009E585B" w:rsidRPr="009E585B" w:rsidRDefault="009E585B" w:rsidP="00A56271">
            <w:pPr>
              <w:pStyle w:val="TableParagraph"/>
              <w:spacing w:line="340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безопасности</w:t>
            </w:r>
          </w:p>
          <w:p w:rsidR="009E585B" w:rsidRPr="009E585B" w:rsidRDefault="009E585B" w:rsidP="00A56271">
            <w:pPr>
              <w:pStyle w:val="TableParagraph"/>
              <w:tabs>
                <w:tab w:val="left" w:pos="905"/>
                <w:tab w:val="left" w:pos="1423"/>
                <w:tab w:val="left" w:pos="2655"/>
              </w:tabs>
              <w:spacing w:line="242" w:lineRule="auto"/>
              <w:ind w:left="109" w:right="108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 xml:space="preserve">обучающихся/воспитанни </w:t>
            </w:r>
            <w:r w:rsidRPr="009E585B">
              <w:rPr>
                <w:spacing w:val="-4"/>
                <w:sz w:val="28"/>
                <w:lang w:val="ru-RU"/>
              </w:rPr>
              <w:t>ков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рамках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>своих</w:t>
            </w:r>
          </w:p>
          <w:p w:rsidR="009E585B" w:rsidRDefault="009E585B" w:rsidP="00A56271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компетенций.</w:t>
            </w:r>
          </w:p>
        </w:tc>
      </w:tr>
      <w:tr w:rsidR="009E585B" w:rsidTr="00A56271">
        <w:trPr>
          <w:trHeight w:val="2049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115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1.4.4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Разделяет ответственность</w:t>
            </w:r>
          </w:p>
          <w:p w:rsidR="009E585B" w:rsidRPr="009E585B" w:rsidRDefault="009E585B" w:rsidP="00A56271">
            <w:pPr>
              <w:pStyle w:val="TableParagraph"/>
              <w:spacing w:line="341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педагогического</w:t>
            </w:r>
          </w:p>
          <w:p w:rsidR="009E585B" w:rsidRPr="009E585B" w:rsidRDefault="009E585B" w:rsidP="00A56271">
            <w:pPr>
              <w:pStyle w:val="TableParagraph"/>
              <w:tabs>
                <w:tab w:val="left" w:pos="3078"/>
              </w:tabs>
              <w:spacing w:line="341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сообщества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5"/>
                <w:sz w:val="28"/>
                <w:lang w:val="ru-RU"/>
              </w:rPr>
              <w:t>за</w:t>
            </w:r>
          </w:p>
          <w:p w:rsidR="009E585B" w:rsidRPr="009E585B" w:rsidRDefault="009E585B" w:rsidP="00A56271">
            <w:pPr>
              <w:pStyle w:val="TableParagraph"/>
              <w:tabs>
                <w:tab w:val="left" w:pos="3179"/>
              </w:tabs>
              <w:spacing w:line="341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образовательный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процесс.</w:t>
            </w:r>
          </w:p>
        </w:tc>
      </w:tr>
      <w:tr w:rsidR="009E585B" w:rsidTr="00A56271">
        <w:trPr>
          <w:trHeight w:val="2395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Проактивность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72"/>
                <w:tab w:val="left" w:pos="3035"/>
                <w:tab w:val="left" w:pos="3178"/>
              </w:tabs>
              <w:ind w:left="109" w:right="101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1.5.1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Проявляет проактивность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6"/>
                <w:sz w:val="28"/>
                <w:lang w:val="ru-RU"/>
              </w:rPr>
              <w:t xml:space="preserve">по </w:t>
            </w:r>
            <w:r w:rsidRPr="009E585B">
              <w:rPr>
                <w:sz w:val="28"/>
                <w:lang w:val="ru-RU"/>
              </w:rPr>
              <w:t>отношению к изменениям и</w:t>
            </w:r>
            <w:r w:rsidRPr="009E585B">
              <w:rPr>
                <w:spacing w:val="38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внедряет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инновации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по </w:t>
            </w:r>
            <w:r w:rsidRPr="009E585B">
              <w:rPr>
                <w:spacing w:val="-2"/>
                <w:sz w:val="28"/>
                <w:lang w:val="ru-RU"/>
              </w:rPr>
              <w:t>улучшению образовательного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Default="009E585B" w:rsidP="00A56271">
            <w:pPr>
              <w:pStyle w:val="TableParagraph"/>
              <w:spacing w:before="2"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процесса.</w:t>
            </w:r>
          </w:p>
        </w:tc>
      </w:tr>
      <w:tr w:rsidR="009E585B" w:rsidTr="00A56271">
        <w:trPr>
          <w:trHeight w:val="685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spacing w:line="338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1.5.2</w:t>
            </w:r>
            <w:r w:rsidRPr="009E585B">
              <w:rPr>
                <w:spacing w:val="16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Управляет</w:t>
            </w:r>
            <w:r w:rsidRPr="009E585B">
              <w:rPr>
                <w:spacing w:val="17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рисками</w:t>
            </w:r>
            <w:r w:rsidRPr="009E585B">
              <w:rPr>
                <w:spacing w:val="16"/>
                <w:sz w:val="28"/>
                <w:lang w:val="ru-RU"/>
              </w:rPr>
              <w:t xml:space="preserve"> </w:t>
            </w:r>
            <w:r w:rsidRPr="009E585B">
              <w:rPr>
                <w:spacing w:val="-10"/>
                <w:sz w:val="28"/>
                <w:lang w:val="ru-RU"/>
              </w:rPr>
              <w:t>в</w:t>
            </w:r>
          </w:p>
          <w:p w:rsidR="009E585B" w:rsidRPr="009E585B" w:rsidRDefault="009E585B" w:rsidP="00A56271">
            <w:pPr>
              <w:pStyle w:val="TableParagraph"/>
              <w:tabs>
                <w:tab w:val="left" w:pos="1520"/>
                <w:tab w:val="left" w:pos="1937"/>
              </w:tabs>
              <w:spacing w:line="327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обучении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воспитании</w:t>
            </w:r>
          </w:p>
        </w:tc>
      </w:tr>
    </w:tbl>
    <w:p w:rsidR="009E585B" w:rsidRDefault="009E585B" w:rsidP="009E585B">
      <w:pPr>
        <w:pStyle w:val="TableParagraph"/>
        <w:spacing w:line="327" w:lineRule="exact"/>
        <w:rPr>
          <w:sz w:val="28"/>
        </w:rPr>
        <w:sectPr w:rsidR="009E585B">
          <w:type w:val="continuous"/>
          <w:pgSz w:w="11910" w:h="16840"/>
          <w:pgMar w:top="1100" w:right="708" w:bottom="1240" w:left="992" w:header="0" w:footer="9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598"/>
        <w:gridCol w:w="3448"/>
      </w:tblGrid>
      <w:tr w:rsidR="009E585B" w:rsidTr="00A56271">
        <w:trPr>
          <w:trHeight w:val="685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обучающихся/воспитанни</w:t>
            </w:r>
          </w:p>
          <w:p w:rsidR="009E585B" w:rsidRDefault="009E585B" w:rsidP="00A56271">
            <w:pPr>
              <w:pStyle w:val="TableParagraph"/>
              <w:spacing w:before="4" w:line="323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ков.</w:t>
            </w:r>
          </w:p>
        </w:tc>
      </w:tr>
      <w:tr w:rsidR="009E585B" w:rsidTr="00A56271">
        <w:trPr>
          <w:trHeight w:val="1022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1.5.3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Обладает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навыками </w:t>
            </w:r>
            <w:r>
              <w:rPr>
                <w:spacing w:val="-2"/>
                <w:sz w:val="28"/>
              </w:rPr>
              <w:t>саморегуляции,</w:t>
            </w:r>
          </w:p>
          <w:p w:rsidR="009E585B" w:rsidRDefault="009E585B" w:rsidP="00A56271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стрессоустойчивости.</w:t>
            </w:r>
          </w:p>
        </w:tc>
      </w:tr>
      <w:tr w:rsidR="009E585B" w:rsidTr="00A56271">
        <w:trPr>
          <w:trHeight w:val="2054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before="325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tabs>
                <w:tab w:val="left" w:pos="887"/>
              </w:tabs>
              <w:spacing w:line="340" w:lineRule="atLeast"/>
              <w:ind w:left="110" w:right="104"/>
              <w:rPr>
                <w:sz w:val="28"/>
              </w:rPr>
            </w:pPr>
            <w:r>
              <w:rPr>
                <w:spacing w:val="-6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Профессиональные знания</w:t>
            </w: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spacing w:before="31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ind w:left="110" w:right="98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2.1 Знание и использование в </w:t>
            </w:r>
            <w:r w:rsidRPr="009E585B">
              <w:rPr>
                <w:spacing w:val="-2"/>
                <w:sz w:val="28"/>
                <w:lang w:val="ru-RU"/>
              </w:rPr>
              <w:t>преподавании,</w:t>
            </w:r>
          </w:p>
          <w:p w:rsidR="009E585B" w:rsidRPr="009E585B" w:rsidRDefault="009E585B" w:rsidP="00A56271">
            <w:pPr>
              <w:pStyle w:val="TableParagraph"/>
              <w:tabs>
                <w:tab w:val="left" w:pos="2336"/>
              </w:tabs>
              <w:spacing w:before="2"/>
              <w:ind w:left="110" w:right="98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обучении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и </w:t>
            </w:r>
            <w:r w:rsidRPr="009E585B">
              <w:rPr>
                <w:spacing w:val="-2"/>
                <w:sz w:val="28"/>
                <w:lang w:val="ru-RU"/>
              </w:rPr>
              <w:t>воспитании индивидуальных особенностей</w:t>
            </w:r>
          </w:p>
          <w:p w:rsidR="009E585B" w:rsidRPr="009E585B" w:rsidRDefault="009E585B" w:rsidP="00A56271">
            <w:pPr>
              <w:pStyle w:val="TableParagraph"/>
              <w:spacing w:before="2" w:line="341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обучающихся/восп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итанников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140"/>
              </w:tabs>
              <w:spacing w:before="2"/>
              <w:ind w:left="109" w:right="104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2.1.1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Понимает </w:t>
            </w:r>
            <w:r w:rsidRPr="009E585B">
              <w:rPr>
                <w:sz w:val="28"/>
                <w:lang w:val="ru-RU"/>
              </w:rPr>
              <w:t xml:space="preserve">возрастные, личностные, </w:t>
            </w:r>
            <w:r w:rsidRPr="009E585B">
              <w:rPr>
                <w:spacing w:val="-2"/>
                <w:sz w:val="28"/>
                <w:lang w:val="ru-RU"/>
              </w:rPr>
              <w:t>социокультурные</w:t>
            </w:r>
          </w:p>
          <w:p w:rsidR="009E585B" w:rsidRPr="009E585B" w:rsidRDefault="009E585B" w:rsidP="00A56271">
            <w:pPr>
              <w:pStyle w:val="TableParagraph"/>
              <w:spacing w:line="339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особенности</w:t>
            </w:r>
          </w:p>
          <w:p w:rsidR="009E585B" w:rsidRPr="009E585B" w:rsidRDefault="009E585B" w:rsidP="00A56271">
            <w:pPr>
              <w:pStyle w:val="TableParagraph"/>
              <w:spacing w:line="341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обучающихся/воспитанни</w:t>
            </w:r>
          </w:p>
          <w:p w:rsidR="009E585B" w:rsidRDefault="009E585B" w:rsidP="00A56271">
            <w:pPr>
              <w:pStyle w:val="TableParagraph"/>
              <w:spacing w:before="4" w:line="323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ков.</w:t>
            </w:r>
          </w:p>
        </w:tc>
      </w:tr>
      <w:tr w:rsidR="009E585B" w:rsidTr="00A56271">
        <w:trPr>
          <w:trHeight w:val="2736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ind w:left="110" w:right="102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Понимает</w:t>
            </w:r>
            <w:r w:rsidRPr="009E585B">
              <w:rPr>
                <w:spacing w:val="-16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педагогические подходы качественного обучения на основе знаний стратегических документов в области образования, культурных ценностей</w:t>
            </w:r>
            <w:r w:rsidRPr="009E585B">
              <w:rPr>
                <w:spacing w:val="48"/>
                <w:w w:val="150"/>
                <w:sz w:val="28"/>
                <w:lang w:val="ru-RU"/>
              </w:rPr>
              <w:t xml:space="preserve">   </w:t>
            </w: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49"/>
                <w:w w:val="150"/>
                <w:sz w:val="28"/>
                <w:lang w:val="ru-RU"/>
              </w:rPr>
              <w:t xml:space="preserve">   </w:t>
            </w:r>
            <w:r w:rsidRPr="009E585B">
              <w:rPr>
                <w:spacing w:val="-2"/>
                <w:sz w:val="28"/>
                <w:lang w:val="ru-RU"/>
              </w:rPr>
              <w:t>теории</w:t>
            </w:r>
          </w:p>
          <w:p w:rsidR="009E585B" w:rsidRDefault="009E585B" w:rsidP="00A56271">
            <w:pPr>
              <w:pStyle w:val="TableParagraph"/>
              <w:spacing w:line="32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spacing w:before="337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tabs>
                <w:tab w:val="left" w:pos="1318"/>
                <w:tab w:val="left" w:pos="1708"/>
                <w:tab w:val="left" w:pos="1927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2.1.2</w:t>
            </w:r>
            <w:r w:rsidRPr="009E585B">
              <w:rPr>
                <w:spacing w:val="2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Владеет</w:t>
            </w:r>
            <w:r w:rsidRPr="009E585B">
              <w:rPr>
                <w:spacing w:val="2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стратегиями </w:t>
            </w:r>
            <w:r w:rsidRPr="009E585B">
              <w:rPr>
                <w:spacing w:val="-2"/>
                <w:sz w:val="28"/>
                <w:lang w:val="ru-RU"/>
              </w:rPr>
              <w:t>создания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инклюзивной среды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вовлечения обучающихся/воспитанни </w:t>
            </w:r>
            <w:r w:rsidRPr="009E585B">
              <w:rPr>
                <w:sz w:val="28"/>
                <w:lang w:val="ru-RU"/>
              </w:rPr>
              <w:t>ков</w:t>
            </w:r>
            <w:r w:rsidRPr="009E585B">
              <w:rPr>
                <w:spacing w:val="32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в</w:t>
            </w:r>
            <w:r w:rsidRPr="009E585B">
              <w:rPr>
                <w:spacing w:val="32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процесс</w:t>
            </w:r>
            <w:r w:rsidRPr="009E585B">
              <w:rPr>
                <w:spacing w:val="33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обучения</w:t>
            </w:r>
            <w:r w:rsidRPr="009E585B">
              <w:rPr>
                <w:spacing w:val="38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</w:t>
            </w:r>
          </w:p>
          <w:p w:rsidR="009E585B" w:rsidRDefault="009E585B" w:rsidP="00A56271">
            <w:pPr>
              <w:pStyle w:val="TableParagraph"/>
              <w:spacing w:before="1" w:line="32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воспитания.</w:t>
            </w:r>
          </w:p>
        </w:tc>
      </w:tr>
      <w:tr w:rsidR="009E585B" w:rsidTr="00A56271">
        <w:trPr>
          <w:trHeight w:val="4786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506"/>
                <w:tab w:val="left" w:pos="3194"/>
              </w:tabs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2.1.3 Знает и владеет теоретическими</w:t>
            </w:r>
            <w:r w:rsidRPr="009E585B">
              <w:rPr>
                <w:spacing w:val="-9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знаниями </w:t>
            </w:r>
            <w:r w:rsidRPr="009E585B">
              <w:rPr>
                <w:spacing w:val="-10"/>
                <w:sz w:val="28"/>
                <w:lang w:val="ru-RU"/>
              </w:rPr>
              <w:t>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практическими </w:t>
            </w:r>
            <w:r w:rsidRPr="009E585B">
              <w:rPr>
                <w:sz w:val="28"/>
                <w:lang w:val="ru-RU"/>
              </w:rPr>
              <w:t xml:space="preserve">навыками эффективного </w:t>
            </w:r>
            <w:r w:rsidRPr="009E585B">
              <w:rPr>
                <w:spacing w:val="-2"/>
                <w:sz w:val="28"/>
                <w:lang w:val="ru-RU"/>
              </w:rPr>
              <w:t>преподавания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в</w:t>
            </w:r>
          </w:p>
          <w:p w:rsidR="009E585B" w:rsidRPr="009E585B" w:rsidRDefault="009E585B" w:rsidP="00A56271">
            <w:pPr>
              <w:pStyle w:val="TableParagraph"/>
              <w:tabs>
                <w:tab w:val="left" w:pos="2560"/>
              </w:tabs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полиязычной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среде, обеспечивающей</w:t>
            </w:r>
          </w:p>
          <w:p w:rsidR="009E585B" w:rsidRPr="009E585B" w:rsidRDefault="009E585B" w:rsidP="00A56271">
            <w:pPr>
              <w:pStyle w:val="TableParagraph"/>
              <w:tabs>
                <w:tab w:val="left" w:pos="2427"/>
                <w:tab w:val="left" w:pos="3045"/>
              </w:tabs>
              <w:ind w:left="109" w:right="101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качественное усвоение предмета, языка и культурных ценностей. </w:t>
            </w:r>
            <w:r w:rsidRPr="009E585B">
              <w:rPr>
                <w:spacing w:val="-2"/>
                <w:sz w:val="28"/>
                <w:lang w:val="ru-RU"/>
              </w:rPr>
              <w:t>Владеет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языком преподавания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6"/>
                <w:sz w:val="28"/>
                <w:lang w:val="ru-RU"/>
              </w:rPr>
              <w:t xml:space="preserve">на </w:t>
            </w:r>
            <w:r w:rsidRPr="009E585B">
              <w:rPr>
                <w:spacing w:val="-2"/>
                <w:sz w:val="28"/>
                <w:lang w:val="ru-RU"/>
              </w:rPr>
              <w:t>профессиональном</w:t>
            </w:r>
          </w:p>
          <w:p w:rsidR="009E585B" w:rsidRPr="009E585B" w:rsidRDefault="009E585B" w:rsidP="00A56271">
            <w:pPr>
              <w:pStyle w:val="TableParagraph"/>
              <w:spacing w:line="327" w:lineRule="exact"/>
              <w:ind w:left="109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уровне</w:t>
            </w:r>
            <w:r w:rsidRPr="009E585B">
              <w:rPr>
                <w:spacing w:val="-14"/>
                <w:sz w:val="28"/>
                <w:lang w:val="ru-RU"/>
              </w:rPr>
              <w:t xml:space="preserve"> </w:t>
            </w:r>
            <w:r>
              <w:rPr>
                <w:spacing w:val="-5"/>
                <w:sz w:val="28"/>
              </w:rPr>
              <w:t>C</w:t>
            </w:r>
            <w:r w:rsidRPr="009E585B">
              <w:rPr>
                <w:spacing w:val="-5"/>
                <w:sz w:val="28"/>
                <w:lang w:val="ru-RU"/>
              </w:rPr>
              <w:t>1;</w:t>
            </w:r>
          </w:p>
        </w:tc>
      </w:tr>
      <w:tr w:rsidR="009E585B" w:rsidTr="00A56271">
        <w:trPr>
          <w:trHeight w:val="2390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Pr="009E585B" w:rsidRDefault="009E585B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2.1.4 Выстраивает процесс преподавания, обучения, воспитания с учетом </w:t>
            </w:r>
            <w:r w:rsidRPr="009E585B">
              <w:rPr>
                <w:spacing w:val="-2"/>
                <w:sz w:val="28"/>
                <w:lang w:val="ru-RU"/>
              </w:rPr>
              <w:t>индивидуальных</w:t>
            </w:r>
          </w:p>
          <w:p w:rsidR="009E585B" w:rsidRDefault="009E585B" w:rsidP="00A56271">
            <w:pPr>
              <w:pStyle w:val="TableParagraph"/>
              <w:spacing w:line="33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</w:t>
            </w:r>
          </w:p>
          <w:p w:rsidR="009E585B" w:rsidRDefault="009E585B" w:rsidP="00A56271">
            <w:pPr>
              <w:pStyle w:val="TableParagraph"/>
              <w:spacing w:before="2" w:line="34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обучающихся/воспитанни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ков.</w:t>
            </w:r>
          </w:p>
        </w:tc>
      </w:tr>
      <w:tr w:rsidR="009E585B" w:rsidTr="00A56271">
        <w:trPr>
          <w:trHeight w:val="686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</w:tcPr>
          <w:p w:rsidR="009E585B" w:rsidRDefault="009E585B" w:rsidP="00A56271">
            <w:pPr>
              <w:pStyle w:val="TableParagraph"/>
              <w:tabs>
                <w:tab w:val="left" w:pos="1636"/>
              </w:tabs>
              <w:spacing w:line="33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Знание</w:t>
            </w:r>
          </w:p>
          <w:p w:rsidR="009E585B" w:rsidRDefault="009E585B" w:rsidP="00A56271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предмета,</w:t>
            </w: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tabs>
                <w:tab w:val="left" w:pos="1482"/>
              </w:tabs>
              <w:spacing w:line="33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Демонстрирует</w:t>
            </w:r>
          </w:p>
          <w:p w:rsidR="009E585B" w:rsidRDefault="009E585B" w:rsidP="00A56271">
            <w:pPr>
              <w:pStyle w:val="TableParagraph"/>
              <w:spacing w:line="32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</w:p>
        </w:tc>
      </w:tr>
    </w:tbl>
    <w:p w:rsidR="009E585B" w:rsidRDefault="009E585B" w:rsidP="009E585B">
      <w:pPr>
        <w:pStyle w:val="TableParagraph"/>
        <w:spacing w:line="328" w:lineRule="exact"/>
        <w:rPr>
          <w:sz w:val="28"/>
        </w:rPr>
        <w:sectPr w:rsidR="009E585B">
          <w:type w:val="continuous"/>
          <w:pgSz w:w="11910" w:h="16840"/>
          <w:pgMar w:top="1100" w:right="708" w:bottom="1180" w:left="992" w:header="0" w:footer="9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598"/>
        <w:gridCol w:w="3448"/>
      </w:tblGrid>
      <w:tr w:rsidR="009E585B" w:rsidTr="00A56271">
        <w:trPr>
          <w:trHeight w:val="685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tabs>
                <w:tab w:val="left" w:pos="2101"/>
              </w:tabs>
              <w:ind w:left="110" w:right="98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методики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 xml:space="preserve">его </w:t>
            </w:r>
            <w:r w:rsidRPr="009E585B">
              <w:rPr>
                <w:sz w:val="28"/>
                <w:lang w:val="ru-RU"/>
              </w:rPr>
              <w:t xml:space="preserve">преподавания и </w:t>
            </w:r>
            <w:r w:rsidRPr="009E585B">
              <w:rPr>
                <w:spacing w:val="-2"/>
                <w:sz w:val="28"/>
                <w:lang w:val="ru-RU"/>
              </w:rPr>
              <w:t>инструментов</w:t>
            </w:r>
          </w:p>
          <w:p w:rsidR="009E585B" w:rsidRPr="009E585B" w:rsidRDefault="009E585B" w:rsidP="00A56271">
            <w:pPr>
              <w:pStyle w:val="TableParagraph"/>
              <w:spacing w:line="342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оценивания</w:t>
            </w:r>
          </w:p>
          <w:p w:rsidR="009E585B" w:rsidRDefault="009E585B" w:rsidP="00A5627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 итанников</w:t>
            </w: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предмета/предметной</w:t>
            </w:r>
          </w:p>
          <w:p w:rsidR="009E585B" w:rsidRDefault="009E585B" w:rsidP="00A56271">
            <w:pPr>
              <w:pStyle w:val="TableParagraph"/>
              <w:spacing w:before="4"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области.</w:t>
            </w:r>
          </w:p>
        </w:tc>
      </w:tr>
      <w:tr w:rsidR="009E585B" w:rsidTr="00A56271">
        <w:trPr>
          <w:trHeight w:val="136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247"/>
                <w:tab w:val="left" w:pos="2072"/>
              </w:tabs>
              <w:ind w:left="109" w:right="101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2.2.2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Проявляет </w:t>
            </w:r>
            <w:r w:rsidRPr="009E585B">
              <w:rPr>
                <w:sz w:val="28"/>
                <w:lang w:val="ru-RU"/>
              </w:rPr>
              <w:t xml:space="preserve">понимание основ учебной </w:t>
            </w:r>
            <w:r w:rsidRPr="009E585B">
              <w:rPr>
                <w:spacing w:val="-10"/>
                <w:sz w:val="28"/>
                <w:lang w:val="ru-RU"/>
              </w:rPr>
              <w:t>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образовательной</w:t>
            </w:r>
          </w:p>
          <w:p w:rsidR="009E585B" w:rsidRDefault="009E585B" w:rsidP="00A56271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программы.</w:t>
            </w:r>
          </w:p>
        </w:tc>
      </w:tr>
      <w:tr w:rsidR="009E585B" w:rsidTr="00A56271">
        <w:trPr>
          <w:trHeight w:val="170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871"/>
                <w:tab w:val="left" w:pos="2887"/>
              </w:tabs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2.2.3 Владеет методами </w:t>
            </w:r>
            <w:r w:rsidRPr="009E585B">
              <w:rPr>
                <w:spacing w:val="-2"/>
                <w:sz w:val="28"/>
                <w:lang w:val="ru-RU"/>
              </w:rPr>
              <w:t>оценивания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 xml:space="preserve">при </w:t>
            </w:r>
            <w:r w:rsidRPr="009E585B">
              <w:rPr>
                <w:sz w:val="28"/>
                <w:lang w:val="ru-RU"/>
              </w:rPr>
              <w:t>разработке,</w:t>
            </w:r>
            <w:r w:rsidRPr="009E585B">
              <w:rPr>
                <w:spacing w:val="-16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планировании </w:t>
            </w:r>
            <w:r w:rsidRPr="009E585B">
              <w:rPr>
                <w:spacing w:val="-10"/>
                <w:sz w:val="28"/>
                <w:lang w:val="ru-RU"/>
              </w:rPr>
              <w:t>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проведении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урока/занятия.</w:t>
            </w:r>
          </w:p>
        </w:tc>
      </w:tr>
      <w:tr w:rsidR="009E585B" w:rsidTr="00A56271">
        <w:trPr>
          <w:trHeight w:val="2736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905"/>
                <w:tab w:val="left" w:pos="2114"/>
                <w:tab w:val="left" w:pos="3212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2.2.4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Владеет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методами </w:t>
            </w:r>
            <w:r w:rsidRPr="009E585B">
              <w:rPr>
                <w:sz w:val="28"/>
                <w:lang w:val="ru-RU"/>
              </w:rPr>
              <w:t>обучения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воспитания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в </w:t>
            </w:r>
            <w:r w:rsidRPr="009E585B">
              <w:rPr>
                <w:spacing w:val="-2"/>
                <w:sz w:val="28"/>
                <w:lang w:val="ru-RU"/>
              </w:rPr>
              <w:t>соответствии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с </w:t>
            </w:r>
            <w:r w:rsidRPr="009E585B">
              <w:rPr>
                <w:spacing w:val="-2"/>
                <w:sz w:val="28"/>
                <w:lang w:val="ru-RU"/>
              </w:rPr>
              <w:t>особенностями познавательного</w:t>
            </w:r>
          </w:p>
          <w:p w:rsidR="009E585B" w:rsidRDefault="009E585B" w:rsidP="00A56271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процесса,</w:t>
            </w:r>
          </w:p>
          <w:p w:rsidR="009E585B" w:rsidRDefault="009E585B" w:rsidP="00A56271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обучающегося/воспитанн</w:t>
            </w:r>
          </w:p>
          <w:p w:rsidR="009E585B" w:rsidRDefault="009E585B" w:rsidP="00A56271">
            <w:pPr>
              <w:pStyle w:val="TableParagraph"/>
              <w:spacing w:line="32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ика.</w:t>
            </w:r>
          </w:p>
        </w:tc>
      </w:tr>
      <w:tr w:rsidR="009E585B" w:rsidTr="00A56271">
        <w:trPr>
          <w:trHeight w:val="2731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355"/>
              </w:tabs>
              <w:spacing w:line="338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2.2.5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Владеет</w:t>
            </w:r>
          </w:p>
          <w:p w:rsidR="009E585B" w:rsidRPr="009E585B" w:rsidRDefault="009E585B" w:rsidP="00A56271">
            <w:pPr>
              <w:pStyle w:val="TableParagraph"/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эффективными стратегиями</w:t>
            </w:r>
          </w:p>
          <w:p w:rsidR="009E585B" w:rsidRPr="009E585B" w:rsidRDefault="009E585B" w:rsidP="00A56271">
            <w:pPr>
              <w:pStyle w:val="TableParagraph"/>
              <w:tabs>
                <w:tab w:val="left" w:pos="1222"/>
                <w:tab w:val="left" w:pos="1615"/>
                <w:tab w:val="left" w:pos="3203"/>
              </w:tabs>
              <w:ind w:left="109" w:right="106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формирования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у </w:t>
            </w:r>
            <w:r w:rsidRPr="009E585B">
              <w:rPr>
                <w:spacing w:val="-2"/>
                <w:sz w:val="28"/>
                <w:lang w:val="ru-RU"/>
              </w:rPr>
              <w:t xml:space="preserve">обучающихся/воспитанни </w:t>
            </w:r>
            <w:r w:rsidRPr="009E585B">
              <w:rPr>
                <w:sz w:val="28"/>
                <w:lang w:val="ru-RU"/>
              </w:rPr>
              <w:t>ков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навыков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применения </w:t>
            </w:r>
            <w:r w:rsidRPr="009E585B">
              <w:rPr>
                <w:spacing w:val="-2"/>
                <w:sz w:val="28"/>
                <w:lang w:val="ru-RU"/>
              </w:rPr>
              <w:t>знаний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повседневной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жизни.</w:t>
            </w:r>
          </w:p>
        </w:tc>
      </w:tr>
      <w:tr w:rsidR="009E585B" w:rsidTr="00A56271">
        <w:trPr>
          <w:trHeight w:val="2054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811"/>
                <w:tab w:val="left" w:pos="2000"/>
                <w:tab w:val="left" w:pos="2296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2.2.6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Применяет информационные технологии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учебном </w:t>
            </w:r>
            <w:r w:rsidRPr="009E585B">
              <w:rPr>
                <w:sz w:val="28"/>
                <w:lang w:val="ru-RU"/>
              </w:rPr>
              <w:t>процессе</w:t>
            </w:r>
            <w:r w:rsidRPr="009E585B">
              <w:rPr>
                <w:spacing w:val="2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для</w:t>
            </w:r>
            <w:r w:rsidRPr="009E585B">
              <w:rPr>
                <w:spacing w:val="21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расширения возможностей</w:t>
            </w:r>
            <w:r w:rsidRPr="009E585B">
              <w:rPr>
                <w:spacing w:val="21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обучения</w:t>
            </w:r>
            <w:r w:rsidRPr="009E585B">
              <w:rPr>
                <w:spacing w:val="26"/>
                <w:sz w:val="28"/>
                <w:lang w:val="ru-RU"/>
              </w:rPr>
              <w:t xml:space="preserve"> </w:t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Default="009E585B" w:rsidP="00A56271">
            <w:pPr>
              <w:pStyle w:val="TableParagraph"/>
              <w:spacing w:line="32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воспитания.</w:t>
            </w:r>
          </w:p>
        </w:tc>
      </w:tr>
      <w:tr w:rsidR="009E585B" w:rsidTr="00A56271">
        <w:trPr>
          <w:trHeight w:val="1368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tabs>
                <w:tab w:val="left" w:pos="2130"/>
              </w:tabs>
              <w:spacing w:before="338" w:line="341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pacing w:val="-4"/>
                <w:sz w:val="28"/>
                <w:lang w:val="ru-RU"/>
              </w:rPr>
              <w:t>1.3.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Практика</w:t>
            </w:r>
          </w:p>
          <w:p w:rsidR="009E585B" w:rsidRPr="009E585B" w:rsidRDefault="009E585B" w:rsidP="00A56271">
            <w:pPr>
              <w:pStyle w:val="TableParagraph"/>
              <w:spacing w:line="341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преподавания/</w:t>
            </w:r>
            <w:r w:rsidRPr="009E585B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обучения</w:t>
            </w:r>
          </w:p>
          <w:p w:rsidR="009E585B" w:rsidRPr="009E585B" w:rsidRDefault="009E585B" w:rsidP="00A56271">
            <w:pPr>
              <w:pStyle w:val="TableParagraph"/>
              <w:spacing w:line="328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-5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воспитания</w:t>
            </w:r>
          </w:p>
        </w:tc>
        <w:tc>
          <w:tcPr>
            <w:tcW w:w="2598" w:type="dxa"/>
          </w:tcPr>
          <w:p w:rsidR="009E585B" w:rsidRPr="009E585B" w:rsidRDefault="009E585B" w:rsidP="00A56271">
            <w:pPr>
              <w:pStyle w:val="TableParagraph"/>
              <w:tabs>
                <w:tab w:val="left" w:pos="733"/>
              </w:tabs>
              <w:ind w:left="110" w:right="101"/>
              <w:rPr>
                <w:sz w:val="28"/>
                <w:lang w:val="ru-RU"/>
              </w:rPr>
            </w:pPr>
            <w:r w:rsidRPr="009E585B">
              <w:rPr>
                <w:spacing w:val="-4"/>
                <w:sz w:val="28"/>
                <w:lang w:val="ru-RU"/>
              </w:rPr>
              <w:t>3.1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Планирование процесса преподавания/обуч</w:t>
            </w:r>
          </w:p>
          <w:p w:rsidR="009E585B" w:rsidRPr="009E585B" w:rsidRDefault="009E585B" w:rsidP="00A56271">
            <w:pPr>
              <w:pStyle w:val="TableParagraph"/>
              <w:spacing w:line="325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ения</w:t>
            </w:r>
            <w:r w:rsidRPr="009E585B">
              <w:rPr>
                <w:spacing w:val="-4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-8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воспитания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57"/>
              </w:tabs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3.1.1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Планирует </w:t>
            </w:r>
            <w:r w:rsidRPr="009E585B">
              <w:rPr>
                <w:sz w:val="28"/>
                <w:lang w:val="ru-RU"/>
              </w:rPr>
              <w:t>образовательный процесс в</w:t>
            </w:r>
            <w:r w:rsidRPr="009E585B">
              <w:rPr>
                <w:spacing w:val="61"/>
                <w:w w:val="15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соответствии</w:t>
            </w:r>
            <w:r w:rsidRPr="009E585B">
              <w:rPr>
                <w:spacing w:val="63"/>
                <w:w w:val="15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с</w:t>
            </w:r>
            <w:r w:rsidRPr="009E585B">
              <w:rPr>
                <w:spacing w:val="67"/>
                <w:w w:val="150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целями</w:t>
            </w:r>
          </w:p>
          <w:p w:rsidR="009E585B" w:rsidRDefault="009E585B" w:rsidP="00A56271">
            <w:pPr>
              <w:pStyle w:val="TableParagraph"/>
              <w:spacing w:line="32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воспитания.</w:t>
            </w:r>
          </w:p>
        </w:tc>
      </w:tr>
    </w:tbl>
    <w:p w:rsidR="009E585B" w:rsidRDefault="009E585B" w:rsidP="009E585B">
      <w:pPr>
        <w:pStyle w:val="TableParagraph"/>
        <w:spacing w:line="325" w:lineRule="exact"/>
        <w:jc w:val="both"/>
        <w:rPr>
          <w:sz w:val="28"/>
        </w:rPr>
        <w:sectPr w:rsidR="009E585B">
          <w:type w:val="continuous"/>
          <w:pgSz w:w="11910" w:h="16840"/>
          <w:pgMar w:top="1100" w:right="708" w:bottom="1240" w:left="992" w:header="0" w:footer="9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598"/>
        <w:gridCol w:w="3448"/>
      </w:tblGrid>
      <w:tr w:rsidR="009E585B" w:rsidTr="00A56271">
        <w:trPr>
          <w:trHeight w:val="3763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Планирует образовательный</w:t>
            </w:r>
          </w:p>
          <w:p w:rsidR="009E585B" w:rsidRPr="009E585B" w:rsidRDefault="009E585B" w:rsidP="00A56271">
            <w:pPr>
              <w:pStyle w:val="TableParagraph"/>
              <w:tabs>
                <w:tab w:val="left" w:pos="1918"/>
              </w:tabs>
              <w:ind w:left="110" w:right="100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процесс,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организует безопасную,</w:t>
            </w:r>
          </w:p>
          <w:p w:rsidR="009E585B" w:rsidRPr="009E585B" w:rsidRDefault="009E585B" w:rsidP="00A56271">
            <w:pPr>
              <w:pStyle w:val="TableParagraph"/>
              <w:spacing w:line="242" w:lineRule="auto"/>
              <w:ind w:left="110" w:right="105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благоприятную среду для </w:t>
            </w:r>
            <w:r w:rsidRPr="009E585B">
              <w:rPr>
                <w:spacing w:val="-4"/>
                <w:sz w:val="28"/>
                <w:lang w:val="ru-RU"/>
              </w:rPr>
              <w:t>всех</w:t>
            </w:r>
          </w:p>
          <w:p w:rsidR="009E585B" w:rsidRPr="009E585B" w:rsidRDefault="009E585B" w:rsidP="00A56271">
            <w:pPr>
              <w:pStyle w:val="TableParagraph"/>
              <w:tabs>
                <w:tab w:val="left" w:pos="2513"/>
              </w:tabs>
              <w:ind w:left="110" w:right="99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 xml:space="preserve">обучающихся/воспитанни </w:t>
            </w:r>
            <w:r w:rsidRPr="009E585B">
              <w:rPr>
                <w:sz w:val="28"/>
                <w:lang w:val="ru-RU"/>
              </w:rPr>
              <w:t xml:space="preserve">ков и обеспечивает </w:t>
            </w:r>
            <w:r w:rsidRPr="009E585B">
              <w:rPr>
                <w:spacing w:val="-2"/>
                <w:sz w:val="28"/>
                <w:lang w:val="ru-RU"/>
              </w:rPr>
              <w:t>достижение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>целей</w:t>
            </w:r>
          </w:p>
          <w:p w:rsidR="009E585B" w:rsidRDefault="009E585B" w:rsidP="00A56271">
            <w:pPr>
              <w:pStyle w:val="TableParagraph"/>
              <w:spacing w:line="32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2598" w:type="dxa"/>
            <w:vMerge w:val="restart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24"/>
              </w:tabs>
              <w:spacing w:line="242" w:lineRule="auto"/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3.1.2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Подбирает технологии</w:t>
            </w:r>
          </w:p>
          <w:p w:rsidR="009E585B" w:rsidRPr="009E585B" w:rsidRDefault="009E585B" w:rsidP="00A56271">
            <w:pPr>
              <w:pStyle w:val="TableParagraph"/>
              <w:tabs>
                <w:tab w:val="left" w:pos="3178"/>
              </w:tabs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обучения/воспитания и стратегии оценивания в соответствии с целями обучения и воспитания с учетом индивидуальных </w:t>
            </w:r>
            <w:r w:rsidRPr="009E585B">
              <w:rPr>
                <w:spacing w:val="-2"/>
                <w:sz w:val="28"/>
                <w:lang w:val="ru-RU"/>
              </w:rPr>
              <w:t>особенностей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и </w:t>
            </w:r>
            <w:r w:rsidRPr="009E585B">
              <w:rPr>
                <w:spacing w:val="-2"/>
                <w:sz w:val="28"/>
                <w:lang w:val="ru-RU"/>
              </w:rPr>
              <w:t>потребностей</w:t>
            </w:r>
          </w:p>
          <w:p w:rsidR="009E585B" w:rsidRDefault="009E585B" w:rsidP="00A56271">
            <w:pPr>
              <w:pStyle w:val="TableParagraph"/>
              <w:spacing w:line="34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обучающегося/воспитанн</w:t>
            </w:r>
          </w:p>
          <w:p w:rsidR="009E585B" w:rsidRDefault="009E585B" w:rsidP="00A56271">
            <w:pPr>
              <w:pStyle w:val="TableParagraph"/>
              <w:spacing w:line="32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ика.</w:t>
            </w:r>
          </w:p>
        </w:tc>
      </w:tr>
      <w:tr w:rsidR="009E585B" w:rsidTr="00A56271">
        <w:trPr>
          <w:trHeight w:val="170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954"/>
                <w:tab w:val="left" w:pos="2459"/>
                <w:tab w:val="left" w:pos="3194"/>
              </w:tabs>
              <w:ind w:left="109" w:right="106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3.1.3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Вовлекает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коллег, обучающихся/воспитанни </w:t>
            </w:r>
            <w:r w:rsidRPr="009E585B">
              <w:rPr>
                <w:sz w:val="28"/>
                <w:lang w:val="ru-RU"/>
              </w:rPr>
              <w:t>ков</w:t>
            </w:r>
            <w:r w:rsidRPr="009E585B">
              <w:rPr>
                <w:spacing w:val="-16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-16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родителей/законных </w:t>
            </w:r>
            <w:r w:rsidRPr="009E585B">
              <w:rPr>
                <w:spacing w:val="-2"/>
                <w:sz w:val="28"/>
                <w:lang w:val="ru-RU"/>
              </w:rPr>
              <w:t>представителей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в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процесс.</w:t>
            </w:r>
          </w:p>
        </w:tc>
      </w:tr>
      <w:tr w:rsidR="009E585B" w:rsidTr="00A56271">
        <w:trPr>
          <w:trHeight w:val="1022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spacing w:before="29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tabs>
                <w:tab w:val="left" w:pos="1343"/>
              </w:tabs>
              <w:spacing w:before="1"/>
              <w:ind w:left="110" w:right="101"/>
              <w:rPr>
                <w:sz w:val="28"/>
                <w:lang w:val="ru-RU"/>
              </w:rPr>
            </w:pPr>
            <w:r w:rsidRPr="009E585B">
              <w:rPr>
                <w:spacing w:val="-4"/>
                <w:sz w:val="28"/>
                <w:lang w:val="ru-RU"/>
              </w:rPr>
              <w:t>3.2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Создание безопасной, благоприятной</w:t>
            </w:r>
          </w:p>
          <w:p w:rsidR="009E585B" w:rsidRPr="009E585B" w:rsidRDefault="009E585B" w:rsidP="00A56271">
            <w:pPr>
              <w:pStyle w:val="TableParagraph"/>
              <w:tabs>
                <w:tab w:val="left" w:pos="2336"/>
              </w:tabs>
              <w:ind w:left="110" w:right="98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обучающей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и </w:t>
            </w:r>
            <w:r w:rsidRPr="009E585B">
              <w:rPr>
                <w:spacing w:val="-2"/>
                <w:sz w:val="28"/>
                <w:lang w:val="ru-RU"/>
              </w:rPr>
              <w:t>развивающей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среды</w:t>
            </w: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tabs>
                <w:tab w:val="left" w:pos="1659"/>
              </w:tabs>
              <w:ind w:left="109" w:right="105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Обеспечивает безопасную</w:t>
            </w:r>
          </w:p>
          <w:p w:rsidR="009E585B" w:rsidRDefault="009E585B" w:rsidP="00A56271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среду.</w:t>
            </w:r>
          </w:p>
        </w:tc>
      </w:tr>
      <w:tr w:rsidR="009E585B" w:rsidTr="00A56271">
        <w:trPr>
          <w:trHeight w:val="1367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326"/>
              </w:tabs>
              <w:spacing w:before="2"/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3.2.2 Создает атмосферу </w:t>
            </w:r>
            <w:r w:rsidRPr="009E585B">
              <w:rPr>
                <w:spacing w:val="-2"/>
                <w:sz w:val="28"/>
                <w:lang w:val="ru-RU"/>
              </w:rPr>
              <w:t>поддержки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каждого обучающегося/воспитанн</w:t>
            </w:r>
          </w:p>
          <w:p w:rsidR="009E585B" w:rsidRDefault="009E585B" w:rsidP="00A56271">
            <w:pPr>
              <w:pStyle w:val="TableParagraph"/>
              <w:spacing w:line="32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уроке/занятии.</w:t>
            </w:r>
          </w:p>
        </w:tc>
      </w:tr>
      <w:tr w:rsidR="009E585B" w:rsidTr="00A56271">
        <w:trPr>
          <w:trHeight w:val="2055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659"/>
              </w:tabs>
              <w:spacing w:line="242" w:lineRule="auto"/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3.2.3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Обеспечивает благоприятные</w:t>
            </w:r>
          </w:p>
          <w:p w:rsidR="009E585B" w:rsidRPr="009E585B" w:rsidRDefault="009E585B" w:rsidP="00A56271">
            <w:pPr>
              <w:pStyle w:val="TableParagraph"/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инклюзивные условия развития и мотивацию </w:t>
            </w:r>
            <w:r w:rsidRPr="009E585B">
              <w:rPr>
                <w:spacing w:val="-2"/>
                <w:sz w:val="28"/>
                <w:lang w:val="ru-RU"/>
              </w:rPr>
              <w:t>обучающегося/воспитанн</w:t>
            </w:r>
          </w:p>
          <w:p w:rsidR="009E585B" w:rsidRDefault="009E585B" w:rsidP="00A56271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ика.</w:t>
            </w:r>
          </w:p>
        </w:tc>
      </w:tr>
      <w:tr w:rsidR="009E585B" w:rsidTr="00A56271">
        <w:trPr>
          <w:trHeight w:val="170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659"/>
              </w:tabs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3.2.4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Обеспечивает </w:t>
            </w:r>
            <w:r w:rsidRPr="009E585B">
              <w:rPr>
                <w:sz w:val="28"/>
                <w:lang w:val="ru-RU"/>
              </w:rPr>
              <w:t xml:space="preserve">безопасное и этичное </w:t>
            </w:r>
            <w:r w:rsidRPr="009E585B">
              <w:rPr>
                <w:spacing w:val="-2"/>
                <w:sz w:val="28"/>
                <w:lang w:val="ru-RU"/>
              </w:rPr>
              <w:t>пребывание</w:t>
            </w:r>
          </w:p>
          <w:p w:rsidR="009E585B" w:rsidRPr="009E585B" w:rsidRDefault="009E585B" w:rsidP="00A56271">
            <w:pPr>
              <w:pStyle w:val="TableParagraph"/>
              <w:spacing w:line="339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обучающегося/воспитанн</w:t>
            </w:r>
          </w:p>
          <w:p w:rsidR="009E585B" w:rsidRDefault="009E585B" w:rsidP="00A56271">
            <w:pPr>
              <w:pStyle w:val="TableParagraph"/>
              <w:spacing w:before="1" w:line="323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</w:tc>
      </w:tr>
      <w:tr w:rsidR="009E585B" w:rsidTr="00A56271">
        <w:trPr>
          <w:trHeight w:val="1367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spacing w:before="7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spacing w:line="340" w:lineRule="exact"/>
              <w:ind w:left="110" w:right="99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3.3 Реализация процесса обучения и воспитания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938"/>
                <w:tab w:val="left" w:pos="2748"/>
              </w:tabs>
              <w:ind w:left="109" w:right="104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3.3.1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Добивается достижения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 xml:space="preserve">цели </w:t>
            </w:r>
            <w:r w:rsidRPr="009E585B">
              <w:rPr>
                <w:sz w:val="28"/>
                <w:lang w:val="ru-RU"/>
              </w:rPr>
              <w:t>обучения</w:t>
            </w:r>
            <w:r w:rsidRPr="009E585B">
              <w:rPr>
                <w:spacing w:val="28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21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воспитания</w:t>
            </w:r>
            <w:r w:rsidRPr="009E585B">
              <w:rPr>
                <w:spacing w:val="24"/>
                <w:sz w:val="28"/>
                <w:lang w:val="ru-RU"/>
              </w:rPr>
              <w:t xml:space="preserve"> </w:t>
            </w:r>
            <w:r w:rsidRPr="009E585B">
              <w:rPr>
                <w:spacing w:val="-5"/>
                <w:sz w:val="28"/>
                <w:lang w:val="ru-RU"/>
              </w:rPr>
              <w:t>на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уроке/занятии.</w:t>
            </w:r>
          </w:p>
        </w:tc>
      </w:tr>
      <w:tr w:rsidR="009E585B" w:rsidTr="00A56271">
        <w:trPr>
          <w:trHeight w:val="1036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875"/>
              </w:tabs>
              <w:spacing w:line="340" w:lineRule="exact"/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3.3.2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Мотивирует обучающихся/воспитанни ков</w:t>
            </w:r>
            <w:r w:rsidRPr="009E585B">
              <w:rPr>
                <w:spacing w:val="-14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к</w:t>
            </w:r>
            <w:r w:rsidRPr="009E585B">
              <w:rPr>
                <w:spacing w:val="-14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высоким</w:t>
            </w:r>
            <w:r w:rsidRPr="009E585B">
              <w:rPr>
                <w:spacing w:val="-16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результатам</w:t>
            </w:r>
          </w:p>
        </w:tc>
      </w:tr>
    </w:tbl>
    <w:p w:rsidR="009E585B" w:rsidRDefault="009E585B" w:rsidP="009E585B">
      <w:pPr>
        <w:pStyle w:val="TableParagraph"/>
        <w:spacing w:line="340" w:lineRule="exact"/>
        <w:rPr>
          <w:sz w:val="28"/>
        </w:rPr>
        <w:sectPr w:rsidR="009E585B">
          <w:type w:val="continuous"/>
          <w:pgSz w:w="11910" w:h="16840"/>
          <w:pgMar w:top="1100" w:right="708" w:bottom="1240" w:left="992" w:header="0" w:footer="9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598"/>
        <w:gridCol w:w="3448"/>
      </w:tblGrid>
      <w:tr w:rsidR="009E585B" w:rsidTr="00A56271">
        <w:trPr>
          <w:trHeight w:val="1036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spacing w:line="242" w:lineRule="auto"/>
              <w:ind w:left="109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обучения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воспитания</w:t>
            </w:r>
            <w:r w:rsidRPr="009E585B">
              <w:rPr>
                <w:spacing w:val="40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и поддерживает их в этом.</w:t>
            </w:r>
          </w:p>
        </w:tc>
      </w:tr>
      <w:tr w:rsidR="009E585B" w:rsidTr="00A56271">
        <w:trPr>
          <w:trHeight w:val="3418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Pr="009E585B" w:rsidRDefault="009E585B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971"/>
              </w:tabs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3.3.3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Использует технологии</w:t>
            </w:r>
          </w:p>
          <w:p w:rsidR="009E585B" w:rsidRPr="009E585B" w:rsidRDefault="009E585B" w:rsidP="00A56271">
            <w:pPr>
              <w:pStyle w:val="TableParagraph"/>
              <w:tabs>
                <w:tab w:val="left" w:pos="3178"/>
              </w:tabs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обучения/воспитания в соответствии с целями обучения и воспитания с учетом индивидуальных </w:t>
            </w:r>
            <w:r w:rsidRPr="009E585B">
              <w:rPr>
                <w:spacing w:val="-2"/>
                <w:sz w:val="28"/>
                <w:lang w:val="ru-RU"/>
              </w:rPr>
              <w:t>особенностей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и </w:t>
            </w:r>
            <w:r w:rsidRPr="009E585B">
              <w:rPr>
                <w:spacing w:val="-2"/>
                <w:sz w:val="28"/>
                <w:lang w:val="ru-RU"/>
              </w:rPr>
              <w:t>потребностей</w:t>
            </w:r>
          </w:p>
          <w:p w:rsidR="009E585B" w:rsidRDefault="009E585B" w:rsidP="00A56271">
            <w:pPr>
              <w:pStyle w:val="TableParagraph"/>
              <w:spacing w:line="34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обучающегося/воспитанн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ика.</w:t>
            </w:r>
          </w:p>
        </w:tc>
      </w:tr>
      <w:tr w:rsidR="009E585B" w:rsidTr="00A56271">
        <w:trPr>
          <w:trHeight w:val="1027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spacing w:before="39"/>
              <w:rPr>
                <w:b/>
                <w:sz w:val="28"/>
              </w:rPr>
            </w:pPr>
          </w:p>
          <w:p w:rsidR="009E585B" w:rsidRPr="009E585B" w:rsidRDefault="009E585B" w:rsidP="00A56271">
            <w:pPr>
              <w:pStyle w:val="TableParagraph"/>
              <w:tabs>
                <w:tab w:val="left" w:pos="1002"/>
              </w:tabs>
              <w:spacing w:before="1"/>
              <w:ind w:left="110" w:right="102"/>
              <w:rPr>
                <w:sz w:val="28"/>
                <w:lang w:val="ru-RU"/>
              </w:rPr>
            </w:pPr>
            <w:r w:rsidRPr="009E585B">
              <w:rPr>
                <w:spacing w:val="-4"/>
                <w:sz w:val="28"/>
                <w:lang w:val="ru-RU"/>
              </w:rPr>
              <w:t>3.4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Оценивание образовательных достижений</w:t>
            </w:r>
          </w:p>
          <w:p w:rsidR="009E585B" w:rsidRPr="009E585B" w:rsidRDefault="009E585B" w:rsidP="00A56271">
            <w:pPr>
              <w:pStyle w:val="TableParagraph"/>
              <w:spacing w:before="2" w:line="341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обучающихся/восп</w:t>
            </w:r>
          </w:p>
          <w:p w:rsidR="009E585B" w:rsidRPr="009E585B" w:rsidRDefault="009E585B" w:rsidP="00A56271">
            <w:pPr>
              <w:pStyle w:val="TableParagraph"/>
              <w:spacing w:line="323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итанников</w:t>
            </w: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tabs>
                <w:tab w:val="left" w:pos="1972"/>
              </w:tabs>
              <w:ind w:left="109" w:right="104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Использует разнообразные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оценивания.</w:t>
            </w:r>
          </w:p>
        </w:tc>
      </w:tr>
      <w:tr w:rsidR="009E585B" w:rsidTr="00A56271">
        <w:trPr>
          <w:trHeight w:val="1367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00"/>
              </w:tabs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3.4.2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Применяет </w:t>
            </w:r>
            <w:r w:rsidRPr="009E585B">
              <w:rPr>
                <w:sz w:val="28"/>
                <w:lang w:val="ru-RU"/>
              </w:rPr>
              <w:t>результаты оценивания для</w:t>
            </w:r>
            <w:r w:rsidRPr="009E585B">
              <w:rPr>
                <w:spacing w:val="30"/>
                <w:sz w:val="28"/>
                <w:lang w:val="ru-RU"/>
              </w:rPr>
              <w:t xml:space="preserve">  </w:t>
            </w:r>
            <w:r w:rsidRPr="009E585B">
              <w:rPr>
                <w:sz w:val="28"/>
                <w:lang w:val="ru-RU"/>
              </w:rPr>
              <w:t>улучшения</w:t>
            </w:r>
            <w:r w:rsidRPr="009E585B">
              <w:rPr>
                <w:spacing w:val="30"/>
                <w:sz w:val="28"/>
                <w:lang w:val="ru-RU"/>
              </w:rPr>
              <w:t xml:space="preserve">  </w:t>
            </w:r>
            <w:r w:rsidRPr="009E585B">
              <w:rPr>
                <w:spacing w:val="-2"/>
                <w:sz w:val="28"/>
                <w:lang w:val="ru-RU"/>
              </w:rPr>
              <w:t>практики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преподавания.</w:t>
            </w:r>
          </w:p>
        </w:tc>
      </w:tr>
      <w:tr w:rsidR="009E585B" w:rsidTr="00A56271">
        <w:trPr>
          <w:trHeight w:val="170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549"/>
              </w:tabs>
              <w:ind w:left="109" w:right="106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3.4.3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Предоставляет своевременную,</w:t>
            </w:r>
          </w:p>
          <w:p w:rsidR="009E585B" w:rsidRPr="009E585B" w:rsidRDefault="009E585B" w:rsidP="00A56271">
            <w:pPr>
              <w:pStyle w:val="TableParagraph"/>
              <w:tabs>
                <w:tab w:val="left" w:pos="1155"/>
                <w:tab w:val="left" w:pos="1855"/>
                <w:tab w:val="left" w:pos="2163"/>
              </w:tabs>
              <w:ind w:left="109" w:right="107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эффективную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обратную связь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5"/>
                <w:sz w:val="28"/>
                <w:lang w:val="ru-RU"/>
              </w:rPr>
              <w:t>по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результатам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оценивания.</w:t>
            </w:r>
          </w:p>
        </w:tc>
      </w:tr>
      <w:tr w:rsidR="009E585B" w:rsidTr="00A56271">
        <w:trPr>
          <w:trHeight w:val="1709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865"/>
                <w:tab w:val="left" w:pos="2163"/>
              </w:tabs>
              <w:ind w:left="109" w:right="104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3.4.4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Проводит </w:t>
            </w:r>
            <w:r w:rsidRPr="009E585B">
              <w:rPr>
                <w:sz w:val="28"/>
                <w:lang w:val="ru-RU"/>
              </w:rPr>
              <w:t xml:space="preserve">постоянный мониторинг </w:t>
            </w:r>
            <w:r w:rsidRPr="009E585B">
              <w:rPr>
                <w:spacing w:val="-2"/>
                <w:sz w:val="28"/>
                <w:lang w:val="ru-RU"/>
              </w:rPr>
              <w:t>учебных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достижений обучающихся/воспитанни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ков.</w:t>
            </w:r>
          </w:p>
        </w:tc>
      </w:tr>
      <w:tr w:rsidR="009E585B" w:rsidTr="00A56271">
        <w:trPr>
          <w:trHeight w:val="170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659"/>
                <w:tab w:val="left" w:pos="1870"/>
              </w:tabs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3.4.5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Обеспечивает </w:t>
            </w:r>
            <w:r w:rsidRPr="009E585B">
              <w:rPr>
                <w:sz w:val="28"/>
                <w:lang w:val="ru-RU"/>
              </w:rPr>
              <w:t xml:space="preserve">соблюдение принципов академической честности </w:t>
            </w:r>
            <w:r w:rsidRPr="009E585B">
              <w:rPr>
                <w:spacing w:val="-5"/>
                <w:sz w:val="28"/>
                <w:lang w:val="ru-RU"/>
              </w:rPr>
              <w:t>при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проведении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оценивания.</w:t>
            </w:r>
          </w:p>
        </w:tc>
      </w:tr>
      <w:tr w:rsidR="009E585B" w:rsidTr="00A56271">
        <w:trPr>
          <w:trHeight w:val="2054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</w:tcPr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Default="009E585B" w:rsidP="00A56271">
            <w:pPr>
              <w:pStyle w:val="TableParagraph"/>
              <w:rPr>
                <w:b/>
                <w:sz w:val="28"/>
              </w:rPr>
            </w:pPr>
          </w:p>
          <w:p w:rsidR="009E585B" w:rsidRPr="009E585B" w:rsidRDefault="009E585B" w:rsidP="00A56271">
            <w:pPr>
              <w:pStyle w:val="TableParagraph"/>
              <w:tabs>
                <w:tab w:val="left" w:pos="1386"/>
                <w:tab w:val="left" w:pos="2337"/>
              </w:tabs>
              <w:ind w:left="110" w:right="97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3.5 Сотрудничество </w:t>
            </w:r>
            <w:r w:rsidRPr="009E585B">
              <w:rPr>
                <w:spacing w:val="-10"/>
                <w:sz w:val="28"/>
                <w:lang w:val="ru-RU"/>
              </w:rPr>
              <w:t>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процессе обучения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Pr="009E585B" w:rsidRDefault="009E585B" w:rsidP="00A56271">
            <w:pPr>
              <w:pStyle w:val="TableParagraph"/>
              <w:spacing w:line="326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воспитания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905"/>
                <w:tab w:val="left" w:pos="2901"/>
                <w:tab w:val="left" w:pos="3206"/>
              </w:tabs>
              <w:ind w:left="109" w:right="104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3.5.1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Взаимодействует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с </w:t>
            </w:r>
            <w:r w:rsidRPr="009E585B">
              <w:rPr>
                <w:spacing w:val="-2"/>
                <w:sz w:val="28"/>
                <w:lang w:val="ru-RU"/>
              </w:rPr>
              <w:t>родителями/законными представителями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 xml:space="preserve">для </w:t>
            </w:r>
            <w:r w:rsidRPr="009E585B">
              <w:rPr>
                <w:spacing w:val="-2"/>
                <w:sz w:val="28"/>
                <w:lang w:val="ru-RU"/>
              </w:rPr>
              <w:t>построения индивидуальной</w:t>
            </w:r>
          </w:p>
          <w:p w:rsidR="009E585B" w:rsidRDefault="009E585B" w:rsidP="00A56271">
            <w:pPr>
              <w:pStyle w:val="TableParagraph"/>
              <w:tabs>
                <w:tab w:val="left" w:pos="2253"/>
              </w:tabs>
              <w:spacing w:line="32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траектории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</w:p>
        </w:tc>
      </w:tr>
    </w:tbl>
    <w:p w:rsidR="009E585B" w:rsidRDefault="009E585B" w:rsidP="009E585B">
      <w:pPr>
        <w:pStyle w:val="TableParagraph"/>
        <w:spacing w:line="328" w:lineRule="exact"/>
        <w:rPr>
          <w:sz w:val="28"/>
        </w:rPr>
        <w:sectPr w:rsidR="009E585B">
          <w:type w:val="continuous"/>
          <w:pgSz w:w="11910" w:h="16840"/>
          <w:pgMar w:top="1100" w:right="708" w:bottom="1240" w:left="992" w:header="0" w:footer="9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598"/>
        <w:gridCol w:w="3448"/>
      </w:tblGrid>
      <w:tr w:rsidR="009E585B" w:rsidTr="00A56271">
        <w:trPr>
          <w:trHeight w:val="1290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 w:val="restart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обучающегося/воспитанн </w:t>
            </w:r>
            <w:r>
              <w:rPr>
                <w:spacing w:val="-4"/>
                <w:sz w:val="28"/>
              </w:rPr>
              <w:t>ика.</w:t>
            </w:r>
          </w:p>
        </w:tc>
      </w:tr>
      <w:tr w:rsidR="009E585B" w:rsidTr="00A56271">
        <w:trPr>
          <w:trHeight w:val="2736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116"/>
                <w:tab w:val="left" w:pos="1859"/>
                <w:tab w:val="left" w:pos="2473"/>
                <w:tab w:val="left" w:pos="3179"/>
                <w:tab w:val="left" w:pos="3212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3.5.2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Сотрудничает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с </w:t>
            </w:r>
            <w:r w:rsidRPr="009E585B">
              <w:rPr>
                <w:spacing w:val="-2"/>
                <w:sz w:val="28"/>
                <w:lang w:val="ru-RU"/>
              </w:rPr>
              <w:t>коллегами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рамках профессиональных сообществ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Pr="009E585B" w:rsidRDefault="009E585B" w:rsidP="00A56271">
            <w:pPr>
              <w:pStyle w:val="TableParagraph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 xml:space="preserve">заинтересованными </w:t>
            </w:r>
            <w:r w:rsidRPr="009E585B">
              <w:rPr>
                <w:sz w:val="28"/>
                <w:lang w:val="ru-RU"/>
              </w:rPr>
              <w:t>сторонами</w:t>
            </w:r>
            <w:r w:rsidRPr="009E585B">
              <w:rPr>
                <w:spacing w:val="8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для</w:t>
            </w:r>
            <w:r w:rsidRPr="009E585B">
              <w:rPr>
                <w:spacing w:val="11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улучшения </w:t>
            </w:r>
            <w:r w:rsidRPr="009E585B">
              <w:rPr>
                <w:spacing w:val="-2"/>
                <w:sz w:val="28"/>
                <w:lang w:val="ru-RU"/>
              </w:rPr>
              <w:t>образовательного</w:t>
            </w:r>
          </w:p>
          <w:p w:rsidR="009E585B" w:rsidRPr="009E585B" w:rsidRDefault="009E585B" w:rsidP="00A56271">
            <w:pPr>
              <w:pStyle w:val="TableParagraph"/>
              <w:spacing w:before="1" w:line="323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процесса.</w:t>
            </w:r>
          </w:p>
        </w:tc>
      </w:tr>
      <w:tr w:rsidR="009E585B" w:rsidTr="00A56271">
        <w:trPr>
          <w:trHeight w:val="1027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tabs>
                <w:tab w:val="left" w:pos="925"/>
              </w:tabs>
              <w:spacing w:before="323" w:line="342" w:lineRule="exact"/>
              <w:ind w:left="110" w:right="104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Профессиональное развитие</w:t>
            </w: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spacing w:before="29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tabs>
                <w:tab w:val="left" w:pos="1214"/>
                <w:tab w:val="left" w:pos="2336"/>
              </w:tabs>
              <w:ind w:left="110" w:right="98"/>
              <w:rPr>
                <w:sz w:val="28"/>
                <w:lang w:val="ru-RU"/>
              </w:rPr>
            </w:pPr>
            <w:r w:rsidRPr="009E585B">
              <w:rPr>
                <w:spacing w:val="-4"/>
                <w:sz w:val="28"/>
                <w:lang w:val="ru-RU"/>
              </w:rPr>
              <w:t>4.1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Рефлексия собственной практики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Pr="009E585B" w:rsidRDefault="009E585B" w:rsidP="00A56271">
            <w:pPr>
              <w:pStyle w:val="TableParagraph"/>
              <w:spacing w:before="2" w:line="323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практики</w:t>
            </w:r>
            <w:r w:rsidRPr="009E585B">
              <w:rPr>
                <w:spacing w:val="-13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коллег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798"/>
                <w:tab w:val="left" w:pos="1879"/>
                <w:tab w:val="left" w:pos="3178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4.1.1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Анализирует собственную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практику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Pr="009E585B" w:rsidRDefault="009E585B" w:rsidP="00A56271">
            <w:pPr>
              <w:pStyle w:val="TableParagraph"/>
              <w:spacing w:line="327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практику</w:t>
            </w:r>
            <w:r w:rsidRPr="009E585B">
              <w:rPr>
                <w:spacing w:val="-12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коллег.</w:t>
            </w:r>
          </w:p>
        </w:tc>
      </w:tr>
      <w:tr w:rsidR="009E585B" w:rsidTr="00A56271">
        <w:trPr>
          <w:trHeight w:val="2390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tabs>
                <w:tab w:val="left" w:pos="1428"/>
                <w:tab w:val="left" w:pos="1648"/>
                <w:tab w:val="left" w:pos="2037"/>
                <w:tab w:val="left" w:pos="2806"/>
              </w:tabs>
              <w:ind w:left="110" w:right="101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Управляет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собственным профессиональным ростом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развивает компетенции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 xml:space="preserve">для </w:t>
            </w:r>
            <w:r w:rsidRPr="009E585B">
              <w:rPr>
                <w:spacing w:val="-2"/>
                <w:sz w:val="28"/>
                <w:lang w:val="ru-RU"/>
              </w:rPr>
              <w:t>эффективной</w:t>
            </w:r>
          </w:p>
          <w:p w:rsidR="009E585B" w:rsidRDefault="009E585B" w:rsidP="00A56271"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педагогической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spacing w:before="337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tabs>
                <w:tab w:val="left" w:pos="3046"/>
              </w:tabs>
              <w:ind w:left="109" w:right="104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 xml:space="preserve">4.1.2 Определяет области развития собственной </w:t>
            </w:r>
            <w:r w:rsidRPr="009E585B">
              <w:rPr>
                <w:spacing w:val="-2"/>
                <w:sz w:val="28"/>
                <w:lang w:val="ru-RU"/>
              </w:rPr>
              <w:t>практики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5"/>
                <w:sz w:val="28"/>
                <w:lang w:val="ru-RU"/>
              </w:rPr>
              <w:t>во</w:t>
            </w:r>
          </w:p>
          <w:p w:rsidR="009E585B" w:rsidRDefault="009E585B" w:rsidP="00A56271">
            <w:pPr>
              <w:pStyle w:val="TableParagraph"/>
              <w:tabs>
                <w:tab w:val="left" w:pos="3212"/>
              </w:tabs>
              <w:spacing w:before="2" w:line="34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коллегами.</w:t>
            </w:r>
          </w:p>
        </w:tc>
      </w:tr>
      <w:tr w:rsidR="009E585B" w:rsidTr="00A56271">
        <w:trPr>
          <w:trHeight w:val="1027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17"/>
                <w:tab w:val="left" w:pos="2057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4.1.3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Планирует непрерывное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улучшение</w:t>
            </w:r>
          </w:p>
          <w:p w:rsidR="009E585B" w:rsidRP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собственной</w:t>
            </w:r>
            <w:r w:rsidRPr="009E585B">
              <w:rPr>
                <w:spacing w:val="3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практики.</w:t>
            </w:r>
          </w:p>
        </w:tc>
      </w:tr>
      <w:tr w:rsidR="009E585B" w:rsidTr="00A56271">
        <w:trPr>
          <w:trHeight w:val="3077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Pr="009E585B" w:rsidRDefault="009E585B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2038"/>
                <w:tab w:val="left" w:pos="3212"/>
              </w:tabs>
              <w:ind w:left="109" w:right="105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4.1.4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Оценивает </w:t>
            </w:r>
            <w:r w:rsidRPr="009E585B">
              <w:rPr>
                <w:sz w:val="28"/>
                <w:lang w:val="ru-RU"/>
              </w:rPr>
              <w:t>эффективность</w:t>
            </w:r>
            <w:r w:rsidRPr="009E585B">
              <w:rPr>
                <w:spacing w:val="-12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изменений собственной практики во </w:t>
            </w:r>
            <w:r w:rsidRPr="009E585B">
              <w:rPr>
                <w:spacing w:val="-2"/>
                <w:sz w:val="28"/>
                <w:lang w:val="ru-RU"/>
              </w:rPr>
              <w:t>взаимодействии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с </w:t>
            </w:r>
            <w:r w:rsidRPr="009E585B">
              <w:rPr>
                <w:spacing w:val="-2"/>
                <w:sz w:val="28"/>
                <w:lang w:val="ru-RU"/>
              </w:rPr>
              <w:t>коллегами,</w:t>
            </w:r>
          </w:p>
          <w:p w:rsidR="009E585B" w:rsidRPr="009E585B" w:rsidRDefault="009E585B" w:rsidP="00A56271">
            <w:pPr>
              <w:pStyle w:val="TableParagraph"/>
              <w:tabs>
                <w:tab w:val="left" w:pos="3182"/>
              </w:tabs>
              <w:ind w:left="109" w:right="102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профессиональным сообществом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 xml:space="preserve">и </w:t>
            </w:r>
            <w:r w:rsidRPr="009E585B">
              <w:rPr>
                <w:spacing w:val="-2"/>
                <w:sz w:val="28"/>
                <w:lang w:val="ru-RU"/>
              </w:rPr>
              <w:t>родительской</w:t>
            </w:r>
          </w:p>
          <w:p w:rsidR="009E585B" w:rsidRP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общественностью.</w:t>
            </w:r>
          </w:p>
        </w:tc>
      </w:tr>
      <w:tr w:rsidR="009E585B" w:rsidTr="00A56271">
        <w:trPr>
          <w:trHeight w:val="1367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9E585B" w:rsidRPr="009E585B" w:rsidRDefault="009E585B" w:rsidP="00A56271">
            <w:pPr>
              <w:pStyle w:val="TableParagraph"/>
              <w:tabs>
                <w:tab w:val="left" w:pos="1055"/>
                <w:tab w:val="left" w:pos="2334"/>
              </w:tabs>
              <w:ind w:left="110" w:right="100"/>
              <w:rPr>
                <w:sz w:val="28"/>
                <w:lang w:val="ru-RU"/>
              </w:rPr>
            </w:pPr>
            <w:r w:rsidRPr="009E585B">
              <w:rPr>
                <w:spacing w:val="-4"/>
                <w:sz w:val="28"/>
                <w:lang w:val="ru-RU"/>
              </w:rPr>
              <w:t>4.2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Управление качеством саморазвития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Pr="009E585B" w:rsidRDefault="009E585B" w:rsidP="00A56271">
            <w:pPr>
              <w:pStyle w:val="TableParagraph"/>
              <w:tabs>
                <w:tab w:val="left" w:pos="2355"/>
              </w:tabs>
              <w:spacing w:line="339" w:lineRule="exact"/>
              <w:ind w:left="110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стремление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к</w:t>
            </w:r>
          </w:p>
          <w:p w:rsidR="009E585B" w:rsidRDefault="009E585B" w:rsidP="00A56271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лидерству</w:t>
            </w: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ind w:left="109" w:right="109"/>
              <w:jc w:val="both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4.2.1 Проводит анализ своих профессиональных компетенций</w:t>
            </w:r>
            <w:r w:rsidRPr="009E585B">
              <w:rPr>
                <w:spacing w:val="66"/>
                <w:w w:val="150"/>
                <w:sz w:val="28"/>
                <w:lang w:val="ru-RU"/>
              </w:rPr>
              <w:t xml:space="preserve">  </w:t>
            </w:r>
            <w:r w:rsidRPr="009E585B">
              <w:rPr>
                <w:sz w:val="28"/>
                <w:lang w:val="ru-RU"/>
              </w:rPr>
              <w:t>вместе</w:t>
            </w:r>
            <w:r w:rsidRPr="009E585B">
              <w:rPr>
                <w:spacing w:val="67"/>
                <w:w w:val="150"/>
                <w:sz w:val="28"/>
                <w:lang w:val="ru-RU"/>
              </w:rPr>
              <w:t xml:space="preserve">  </w:t>
            </w:r>
            <w:r w:rsidRPr="009E585B">
              <w:rPr>
                <w:spacing w:val="-10"/>
                <w:sz w:val="28"/>
                <w:lang w:val="ru-RU"/>
              </w:rPr>
              <w:t>с</w:t>
            </w:r>
          </w:p>
          <w:p w:rsidR="009E585B" w:rsidRDefault="009E585B" w:rsidP="00A56271">
            <w:pPr>
              <w:pStyle w:val="TableParagraph"/>
              <w:spacing w:line="32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коллегами.</w:t>
            </w:r>
          </w:p>
        </w:tc>
      </w:tr>
      <w:tr w:rsidR="009E585B" w:rsidTr="00A56271">
        <w:trPr>
          <w:trHeight w:val="136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592"/>
                <w:tab w:val="left" w:pos="2796"/>
              </w:tabs>
              <w:ind w:left="109" w:right="105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4.2.2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Устанавливает эффективные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>пути</w:t>
            </w:r>
          </w:p>
          <w:p w:rsidR="009E585B" w:rsidRPr="009E585B" w:rsidRDefault="009E585B" w:rsidP="00A56271">
            <w:pPr>
              <w:pStyle w:val="TableParagraph"/>
              <w:tabs>
                <w:tab w:val="left" w:pos="2657"/>
              </w:tabs>
              <w:spacing w:line="339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развития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4"/>
                <w:sz w:val="28"/>
                <w:lang w:val="ru-RU"/>
              </w:rPr>
              <w:t>своих</w:t>
            </w:r>
          </w:p>
          <w:p w:rsidR="009E585B" w:rsidRPr="009E585B" w:rsidRDefault="009E585B" w:rsidP="00A56271">
            <w:pPr>
              <w:pStyle w:val="TableParagraph"/>
              <w:spacing w:line="328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профессиональных</w:t>
            </w:r>
          </w:p>
        </w:tc>
      </w:tr>
    </w:tbl>
    <w:p w:rsidR="009E585B" w:rsidRDefault="009E585B" w:rsidP="009E585B">
      <w:pPr>
        <w:pStyle w:val="TableParagraph"/>
        <w:spacing w:line="328" w:lineRule="exact"/>
        <w:rPr>
          <w:sz w:val="28"/>
        </w:rPr>
        <w:sectPr w:rsidR="009E585B">
          <w:type w:val="continuous"/>
          <w:pgSz w:w="11910" w:h="16840"/>
          <w:pgMar w:top="1100" w:right="708" w:bottom="1240" w:left="992" w:header="0" w:footer="9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2598"/>
        <w:gridCol w:w="3448"/>
      </w:tblGrid>
      <w:tr w:rsidR="009E585B" w:rsidTr="00A56271">
        <w:trPr>
          <w:trHeight w:val="782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 w:val="restart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3448" w:type="dxa"/>
          </w:tcPr>
          <w:p w:rsidR="009E585B" w:rsidRDefault="009E585B" w:rsidP="00A56271">
            <w:pPr>
              <w:pStyle w:val="TableParagraph"/>
              <w:tabs>
                <w:tab w:val="left" w:pos="1598"/>
                <w:tab w:val="left" w:pos="3180"/>
              </w:tabs>
              <w:spacing w:line="242" w:lineRule="auto"/>
              <w:ind w:left="109" w:right="105"/>
              <w:rPr>
                <w:sz w:val="28"/>
              </w:rPr>
            </w:pPr>
            <w:r>
              <w:rPr>
                <w:spacing w:val="-2"/>
                <w:sz w:val="28"/>
              </w:rPr>
              <w:t>знаний,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компетенций.</w:t>
            </w:r>
          </w:p>
        </w:tc>
      </w:tr>
      <w:tr w:rsidR="009E585B" w:rsidTr="00A56271">
        <w:trPr>
          <w:trHeight w:val="1368"/>
        </w:trPr>
        <w:tc>
          <w:tcPr>
            <w:tcW w:w="3352" w:type="dxa"/>
          </w:tcPr>
          <w:p w:rsidR="009E585B" w:rsidRDefault="009E585B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Default="009E585B" w:rsidP="00A56271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779"/>
              </w:tabs>
              <w:ind w:left="109" w:right="106"/>
              <w:jc w:val="both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4.2.3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 xml:space="preserve">Отслеживает </w:t>
            </w:r>
            <w:r w:rsidRPr="009E585B">
              <w:rPr>
                <w:sz w:val="28"/>
                <w:lang w:val="ru-RU"/>
              </w:rPr>
              <w:t xml:space="preserve">результативность своих </w:t>
            </w:r>
            <w:r w:rsidRPr="009E585B">
              <w:rPr>
                <w:spacing w:val="-2"/>
                <w:sz w:val="28"/>
                <w:lang w:val="ru-RU"/>
              </w:rPr>
              <w:t>профессиональных</w:t>
            </w:r>
          </w:p>
          <w:p w:rsidR="009E585B" w:rsidRPr="009E585B" w:rsidRDefault="009E585B" w:rsidP="00A56271">
            <w:pPr>
              <w:pStyle w:val="TableParagraph"/>
              <w:spacing w:line="323" w:lineRule="exact"/>
              <w:ind w:left="109"/>
              <w:rPr>
                <w:sz w:val="28"/>
                <w:lang w:val="ru-RU"/>
              </w:rPr>
            </w:pPr>
            <w:r w:rsidRPr="009E585B">
              <w:rPr>
                <w:spacing w:val="-2"/>
                <w:sz w:val="28"/>
                <w:lang w:val="ru-RU"/>
              </w:rPr>
              <w:t>достижений.</w:t>
            </w:r>
          </w:p>
        </w:tc>
      </w:tr>
      <w:tr w:rsidR="009E585B" w:rsidTr="00A56271">
        <w:trPr>
          <w:trHeight w:val="3077"/>
        </w:trPr>
        <w:tc>
          <w:tcPr>
            <w:tcW w:w="3352" w:type="dxa"/>
          </w:tcPr>
          <w:p w:rsidR="009E585B" w:rsidRPr="009E585B" w:rsidRDefault="009E585B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9E585B" w:rsidRPr="009E585B" w:rsidRDefault="009E585B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48" w:type="dxa"/>
          </w:tcPr>
          <w:p w:rsidR="009E585B" w:rsidRPr="009E585B" w:rsidRDefault="009E585B" w:rsidP="00A56271">
            <w:pPr>
              <w:pStyle w:val="TableParagraph"/>
              <w:tabs>
                <w:tab w:val="left" w:pos="1419"/>
                <w:tab w:val="left" w:pos="1725"/>
                <w:tab w:val="left" w:pos="2095"/>
                <w:tab w:val="left" w:pos="2233"/>
                <w:tab w:val="left" w:pos="3180"/>
              </w:tabs>
              <w:ind w:left="109" w:right="104"/>
              <w:rPr>
                <w:sz w:val="28"/>
                <w:lang w:val="ru-RU"/>
              </w:rPr>
            </w:pPr>
            <w:r w:rsidRPr="009E585B">
              <w:rPr>
                <w:sz w:val="28"/>
                <w:lang w:val="ru-RU"/>
              </w:rPr>
              <w:t>4.2.4</w:t>
            </w:r>
            <w:r w:rsidRPr="009E585B">
              <w:rPr>
                <w:spacing w:val="31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>Распространяет</w:t>
            </w:r>
            <w:r w:rsidRPr="009E585B">
              <w:rPr>
                <w:spacing w:val="31"/>
                <w:sz w:val="28"/>
                <w:lang w:val="ru-RU"/>
              </w:rPr>
              <w:t xml:space="preserve"> </w:t>
            </w:r>
            <w:r w:rsidRPr="009E585B">
              <w:rPr>
                <w:sz w:val="28"/>
                <w:lang w:val="ru-RU"/>
              </w:rPr>
              <w:t xml:space="preserve">свой </w:t>
            </w:r>
            <w:r w:rsidRPr="009E585B">
              <w:rPr>
                <w:spacing w:val="-2"/>
                <w:sz w:val="28"/>
                <w:lang w:val="ru-RU"/>
              </w:rPr>
              <w:t>опыт,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участвует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50"/>
                <w:sz w:val="28"/>
                <w:lang w:val="ru-RU"/>
              </w:rPr>
              <w:t xml:space="preserve"> </w:t>
            </w:r>
            <w:r w:rsidRPr="009E585B">
              <w:rPr>
                <w:spacing w:val="-6"/>
                <w:sz w:val="28"/>
                <w:lang w:val="ru-RU"/>
              </w:rPr>
              <w:t xml:space="preserve">в </w:t>
            </w:r>
            <w:r w:rsidRPr="009E585B">
              <w:rPr>
                <w:spacing w:val="-2"/>
                <w:sz w:val="28"/>
                <w:lang w:val="ru-RU"/>
              </w:rPr>
              <w:t>исследованиях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практики коллег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55"/>
                <w:sz w:val="28"/>
                <w:lang w:val="ru-RU"/>
              </w:rPr>
              <w:t xml:space="preserve"> </w:t>
            </w:r>
            <w:r w:rsidRPr="009E585B">
              <w:rPr>
                <w:spacing w:val="-2"/>
                <w:sz w:val="28"/>
                <w:lang w:val="ru-RU"/>
              </w:rPr>
              <w:t>и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оказывает профессиональную поддержку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2"/>
                <w:sz w:val="28"/>
                <w:lang w:val="ru-RU"/>
              </w:rPr>
              <w:t>начинающим педагогам</w:t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z w:val="28"/>
                <w:lang w:val="ru-RU"/>
              </w:rPr>
              <w:tab/>
            </w:r>
            <w:r w:rsidRPr="009E585B">
              <w:rPr>
                <w:spacing w:val="-10"/>
                <w:sz w:val="28"/>
                <w:lang w:val="ru-RU"/>
              </w:rPr>
              <w:t>и</w:t>
            </w:r>
          </w:p>
          <w:p w:rsidR="009E585B" w:rsidRDefault="009E585B" w:rsidP="00A56271">
            <w:pPr>
              <w:pStyle w:val="TableParagraph"/>
              <w:spacing w:line="34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педагогическому</w:t>
            </w:r>
          </w:p>
          <w:p w:rsidR="009E585B" w:rsidRDefault="009E585B" w:rsidP="00A56271">
            <w:pPr>
              <w:pStyle w:val="TableParagraph"/>
              <w:spacing w:line="32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сообществу.</w:t>
            </w:r>
          </w:p>
        </w:tc>
      </w:tr>
    </w:tbl>
    <w:p w:rsidR="00720292" w:rsidRDefault="009E585B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B7"/>
    <w:rsid w:val="004808B7"/>
    <w:rsid w:val="009E585B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618F"/>
  <w15:chartTrackingRefBased/>
  <w15:docId w15:val="{A8488F26-BA33-499C-8053-623B2112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58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8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2025-10-27T14:24:00Z</dcterms:created>
  <dcterms:modified xsi:type="dcterms:W3CDTF">2025-10-27T14:24:00Z</dcterms:modified>
</cp:coreProperties>
</file>