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61219" w14:textId="77777777" w:rsidR="00BF229F" w:rsidRPr="00BF229F" w:rsidRDefault="00BF229F" w:rsidP="00BF229F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BF229F">
        <w:rPr>
          <w:rFonts w:ascii="Times New Roman" w:hAnsi="Times New Roman" w:cs="Times New Roman"/>
          <w:b/>
          <w:bCs/>
          <w:sz w:val="28"/>
          <w:szCs w:val="28"/>
        </w:rPr>
        <w:t>IV вариант</w:t>
      </w:r>
    </w:p>
    <w:p w14:paraId="425113A3" w14:textId="77777777" w:rsidR="00BF229F" w:rsidRPr="00BF229F" w:rsidRDefault="00BF229F" w:rsidP="00BF229F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BF229F">
        <w:rPr>
          <w:rFonts w:ascii="Times New Roman" w:hAnsi="Times New Roman" w:cs="Times New Roman"/>
          <w:b/>
          <w:bCs/>
          <w:sz w:val="28"/>
          <w:szCs w:val="28"/>
        </w:rPr>
        <w:t>Грамотность чтения</w:t>
      </w:r>
    </w:p>
    <w:p w14:paraId="3B6B23CA" w14:textId="77777777" w:rsidR="00BF229F" w:rsidRPr="00BF229F" w:rsidRDefault="00BF229F" w:rsidP="00BF229F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BF229F">
        <w:rPr>
          <w:rFonts w:ascii="Times New Roman" w:hAnsi="Times New Roman" w:cs="Times New Roman"/>
          <w:b/>
          <w:bCs/>
          <w:sz w:val="28"/>
          <w:szCs w:val="28"/>
        </w:rPr>
        <w:t>Инструкция</w:t>
      </w:r>
      <w:proofErr w:type="gramStart"/>
      <w:r w:rsidRPr="00BF229F">
        <w:rPr>
          <w:rFonts w:ascii="Times New Roman" w:hAnsi="Times New Roman" w:cs="Times New Roman"/>
          <w:b/>
          <w:bCs/>
          <w:sz w:val="28"/>
          <w:szCs w:val="28"/>
        </w:rPr>
        <w:t>: Внимательно</w:t>
      </w:r>
      <w:proofErr w:type="gramEnd"/>
      <w:r w:rsidRPr="00BF229F">
        <w:rPr>
          <w:rFonts w:ascii="Times New Roman" w:hAnsi="Times New Roman" w:cs="Times New Roman"/>
          <w:b/>
          <w:bCs/>
          <w:sz w:val="28"/>
          <w:szCs w:val="28"/>
        </w:rPr>
        <w:t xml:space="preserve"> прочитайте текст и правильно выполните</w:t>
      </w:r>
    </w:p>
    <w:p w14:paraId="1848D27A" w14:textId="77777777" w:rsidR="00BF229F" w:rsidRPr="00BF229F" w:rsidRDefault="00BF229F" w:rsidP="00BF229F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BF229F">
        <w:rPr>
          <w:rFonts w:ascii="Times New Roman" w:hAnsi="Times New Roman" w:cs="Times New Roman"/>
          <w:b/>
          <w:bCs/>
          <w:sz w:val="28"/>
          <w:szCs w:val="28"/>
        </w:rPr>
        <w:t>задания к тексту.</w:t>
      </w:r>
    </w:p>
    <w:p w14:paraId="3CBF60D8" w14:textId="77777777" w:rsidR="00BF229F" w:rsidRPr="00BF229F" w:rsidRDefault="00BF229F" w:rsidP="00BF229F">
      <w:pPr>
        <w:pStyle w:val="a3"/>
        <w:rPr>
          <w:rFonts w:ascii="Times New Roman" w:hAnsi="Times New Roman" w:cs="Times New Roman"/>
          <w:sz w:val="28"/>
          <w:szCs w:val="28"/>
        </w:rPr>
      </w:pPr>
      <w:r w:rsidRPr="00BF229F">
        <w:rPr>
          <w:rFonts w:ascii="Times New Roman" w:hAnsi="Times New Roman" w:cs="Times New Roman"/>
          <w:sz w:val="28"/>
          <w:szCs w:val="28"/>
        </w:rPr>
        <w:t>ГРАФФИТИ</w:t>
      </w:r>
    </w:p>
    <w:p w14:paraId="14F32619" w14:textId="77777777" w:rsidR="00BF229F" w:rsidRPr="00BF229F" w:rsidRDefault="00BF229F" w:rsidP="00BF22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229F">
        <w:rPr>
          <w:rFonts w:ascii="Times New Roman" w:hAnsi="Times New Roman" w:cs="Times New Roman"/>
          <w:sz w:val="28"/>
          <w:szCs w:val="28"/>
        </w:rPr>
        <w:t>1. В каждом городе земного шара можно встретить стены, на которых красуются</w:t>
      </w:r>
    </w:p>
    <w:p w14:paraId="4F094893" w14:textId="77777777" w:rsidR="00BF229F" w:rsidRPr="00BF229F" w:rsidRDefault="00BF229F" w:rsidP="00BF22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229F">
        <w:rPr>
          <w:rFonts w:ascii="Times New Roman" w:hAnsi="Times New Roman" w:cs="Times New Roman"/>
          <w:sz w:val="28"/>
          <w:szCs w:val="28"/>
        </w:rPr>
        <w:t>всевозможные надписи или рисунки. Это настоящее искусство улиц,</w:t>
      </w:r>
    </w:p>
    <w:p w14:paraId="323211C9" w14:textId="77777777" w:rsidR="00BF229F" w:rsidRPr="00BF229F" w:rsidRDefault="00BF229F" w:rsidP="00BF22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229F">
        <w:rPr>
          <w:rFonts w:ascii="Times New Roman" w:hAnsi="Times New Roman" w:cs="Times New Roman"/>
          <w:sz w:val="28"/>
          <w:szCs w:val="28"/>
        </w:rPr>
        <w:t>воспринимаемое некоторыми как бессмысленное уничтожение культурных и</w:t>
      </w:r>
    </w:p>
    <w:p w14:paraId="45E11274" w14:textId="77777777" w:rsidR="00BF229F" w:rsidRPr="00BF229F" w:rsidRDefault="00BF229F" w:rsidP="00BF22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229F">
        <w:rPr>
          <w:rFonts w:ascii="Times New Roman" w:hAnsi="Times New Roman" w:cs="Times New Roman"/>
          <w:sz w:val="28"/>
          <w:szCs w:val="28"/>
        </w:rPr>
        <w:t>материальных ценностей.</w:t>
      </w:r>
    </w:p>
    <w:p w14:paraId="668DBC16" w14:textId="77777777" w:rsidR="00BF229F" w:rsidRPr="00BF229F" w:rsidRDefault="00BF229F" w:rsidP="00BF22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229F">
        <w:rPr>
          <w:rFonts w:ascii="Times New Roman" w:hAnsi="Times New Roman" w:cs="Times New Roman"/>
          <w:sz w:val="28"/>
          <w:szCs w:val="28"/>
        </w:rPr>
        <w:t xml:space="preserve">2. Вряд ли можно назвать секретом тот факт, что всё новое </w:t>
      </w:r>
      <w:proofErr w:type="gramStart"/>
      <w:r w:rsidRPr="00BF229F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BF229F">
        <w:rPr>
          <w:rFonts w:ascii="Times New Roman" w:hAnsi="Times New Roman" w:cs="Times New Roman"/>
          <w:sz w:val="28"/>
          <w:szCs w:val="28"/>
        </w:rPr>
        <w:t xml:space="preserve"> просто на просто</w:t>
      </w:r>
    </w:p>
    <w:p w14:paraId="667590ED" w14:textId="77777777" w:rsidR="00BF229F" w:rsidRPr="00BF229F" w:rsidRDefault="00BF229F" w:rsidP="00BF22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229F">
        <w:rPr>
          <w:rFonts w:ascii="Times New Roman" w:hAnsi="Times New Roman" w:cs="Times New Roman"/>
          <w:sz w:val="28"/>
          <w:szCs w:val="28"/>
        </w:rPr>
        <w:t>хорошо забытое старое. По большому счёту, надписи, находящиеся на</w:t>
      </w:r>
    </w:p>
    <w:p w14:paraId="4745B461" w14:textId="77777777" w:rsidR="00BF229F" w:rsidRPr="00BF229F" w:rsidRDefault="00BF229F" w:rsidP="00BF22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229F">
        <w:rPr>
          <w:rFonts w:ascii="Times New Roman" w:hAnsi="Times New Roman" w:cs="Times New Roman"/>
          <w:sz w:val="28"/>
          <w:szCs w:val="28"/>
        </w:rPr>
        <w:t>поверхности стен, для человечества отнюдь не ноу-хау. Вспомнить, к примеру,</w:t>
      </w:r>
    </w:p>
    <w:p w14:paraId="5825D6BC" w14:textId="77777777" w:rsidR="00BF229F" w:rsidRPr="00BF229F" w:rsidRDefault="00BF229F" w:rsidP="00BF22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229F">
        <w:rPr>
          <w:rFonts w:ascii="Times New Roman" w:hAnsi="Times New Roman" w:cs="Times New Roman"/>
          <w:sz w:val="28"/>
          <w:szCs w:val="28"/>
        </w:rPr>
        <w:t>рисунки эпохи Палеолита, которые представители мирового археологического</w:t>
      </w:r>
    </w:p>
    <w:p w14:paraId="3EABE0E9" w14:textId="77777777" w:rsidR="00BF229F" w:rsidRPr="00BF229F" w:rsidRDefault="00BF229F" w:rsidP="00BF22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229F">
        <w:rPr>
          <w:rFonts w:ascii="Times New Roman" w:hAnsi="Times New Roman" w:cs="Times New Roman"/>
          <w:sz w:val="28"/>
          <w:szCs w:val="28"/>
        </w:rPr>
        <w:t>сообщества то и дело находят в самых разных уголках земного шара.</w:t>
      </w:r>
    </w:p>
    <w:p w14:paraId="62E012B9" w14:textId="77777777" w:rsidR="00BF229F" w:rsidRPr="00BF229F" w:rsidRDefault="00BF229F" w:rsidP="00BF22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229F">
        <w:rPr>
          <w:rFonts w:ascii="Times New Roman" w:hAnsi="Times New Roman" w:cs="Times New Roman"/>
          <w:sz w:val="28"/>
          <w:szCs w:val="28"/>
        </w:rPr>
        <w:t>3. Конечно, в данном случае можно говорить, что на том этапе развития подобные</w:t>
      </w:r>
    </w:p>
    <w:p w14:paraId="493B395E" w14:textId="77777777" w:rsidR="00BF229F" w:rsidRPr="00BF229F" w:rsidRDefault="00BF229F" w:rsidP="00BF22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229F">
        <w:rPr>
          <w:rFonts w:ascii="Times New Roman" w:hAnsi="Times New Roman" w:cs="Times New Roman"/>
          <w:sz w:val="28"/>
          <w:szCs w:val="28"/>
        </w:rPr>
        <w:t>проявления тяги к прекрасному имели совершенно иной смысл, однако никуда</w:t>
      </w:r>
    </w:p>
    <w:p w14:paraId="0014B626" w14:textId="77777777" w:rsidR="00BF229F" w:rsidRPr="00BF229F" w:rsidRDefault="00BF229F" w:rsidP="00BF22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229F">
        <w:rPr>
          <w:rFonts w:ascii="Times New Roman" w:hAnsi="Times New Roman" w:cs="Times New Roman"/>
          <w:sz w:val="28"/>
          <w:szCs w:val="28"/>
        </w:rPr>
        <w:t>не деться от схожести в отношении физического проявления. С этой точки</w:t>
      </w:r>
    </w:p>
    <w:p w14:paraId="359C91F8" w14:textId="77777777" w:rsidR="00BF229F" w:rsidRPr="00BF229F" w:rsidRDefault="00BF229F" w:rsidP="00BF22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229F">
        <w:rPr>
          <w:rFonts w:ascii="Times New Roman" w:hAnsi="Times New Roman" w:cs="Times New Roman"/>
          <w:sz w:val="28"/>
          <w:szCs w:val="28"/>
        </w:rPr>
        <w:t xml:space="preserve">зрения граффити </w:t>
      </w:r>
      <w:proofErr w:type="gramStart"/>
      <w:r w:rsidRPr="00BF229F">
        <w:rPr>
          <w:rFonts w:ascii="Times New Roman" w:hAnsi="Times New Roman" w:cs="Times New Roman"/>
          <w:sz w:val="28"/>
          <w:szCs w:val="28"/>
        </w:rPr>
        <w:t>- это всего лишь небольшое наследие</w:t>
      </w:r>
      <w:proofErr w:type="gramEnd"/>
      <w:r w:rsidRPr="00BF229F">
        <w:rPr>
          <w:rFonts w:ascii="Times New Roman" w:hAnsi="Times New Roman" w:cs="Times New Roman"/>
          <w:sz w:val="28"/>
          <w:szCs w:val="28"/>
        </w:rPr>
        <w:t xml:space="preserve"> нашего великого</w:t>
      </w:r>
    </w:p>
    <w:p w14:paraId="5298997B" w14:textId="77777777" w:rsidR="00BF229F" w:rsidRPr="00BF229F" w:rsidRDefault="00BF229F" w:rsidP="00BF22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229F">
        <w:rPr>
          <w:rFonts w:ascii="Times New Roman" w:hAnsi="Times New Roman" w:cs="Times New Roman"/>
          <w:sz w:val="28"/>
          <w:szCs w:val="28"/>
        </w:rPr>
        <w:t>прошлого.</w:t>
      </w:r>
    </w:p>
    <w:p w14:paraId="4344E89D" w14:textId="77777777" w:rsidR="00BF229F" w:rsidRPr="00BF229F" w:rsidRDefault="00BF229F" w:rsidP="00BF22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229F">
        <w:rPr>
          <w:rFonts w:ascii="Times New Roman" w:hAnsi="Times New Roman" w:cs="Times New Roman"/>
          <w:sz w:val="28"/>
          <w:szCs w:val="28"/>
        </w:rPr>
        <w:t>4. Мало кто знает, но в археологической и искусствоведческой среде этот термин</w:t>
      </w:r>
    </w:p>
    <w:p w14:paraId="459C9C36" w14:textId="77777777" w:rsidR="00BF229F" w:rsidRPr="00BF229F" w:rsidRDefault="00BF229F" w:rsidP="00BF22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229F">
        <w:rPr>
          <w:rFonts w:ascii="Times New Roman" w:hAnsi="Times New Roman" w:cs="Times New Roman"/>
          <w:sz w:val="28"/>
          <w:szCs w:val="28"/>
        </w:rPr>
        <w:t>используется достаточно активно, правда, имеет несколько иное значение. В</w:t>
      </w:r>
    </w:p>
    <w:p w14:paraId="2421A0E8" w14:textId="77777777" w:rsidR="00BF229F" w:rsidRPr="00BF229F" w:rsidRDefault="00BF229F" w:rsidP="00BF22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229F">
        <w:rPr>
          <w:rFonts w:ascii="Times New Roman" w:hAnsi="Times New Roman" w:cs="Times New Roman"/>
          <w:sz w:val="28"/>
          <w:szCs w:val="28"/>
        </w:rPr>
        <w:t xml:space="preserve">сознании рядового обывателя граффити </w:t>
      </w:r>
      <w:proofErr w:type="gramStart"/>
      <w:r w:rsidRPr="00BF229F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BF229F">
        <w:rPr>
          <w:rFonts w:ascii="Times New Roman" w:hAnsi="Times New Roman" w:cs="Times New Roman"/>
          <w:sz w:val="28"/>
          <w:szCs w:val="28"/>
        </w:rPr>
        <w:t xml:space="preserve"> любой рисунок или надпись,</w:t>
      </w:r>
    </w:p>
    <w:p w14:paraId="39269D3A" w14:textId="77777777" w:rsidR="00BF229F" w:rsidRPr="00BF229F" w:rsidRDefault="00BF229F" w:rsidP="00BF22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229F">
        <w:rPr>
          <w:rFonts w:ascii="Times New Roman" w:hAnsi="Times New Roman" w:cs="Times New Roman"/>
          <w:sz w:val="28"/>
          <w:szCs w:val="28"/>
        </w:rPr>
        <w:t>расположенные на стене, заборе, да и, по большому счёту, на любой</w:t>
      </w:r>
    </w:p>
    <w:p w14:paraId="196A95B6" w14:textId="77777777" w:rsidR="00BF229F" w:rsidRPr="00BF229F" w:rsidRDefault="00BF229F" w:rsidP="00BF22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229F">
        <w:rPr>
          <w:rFonts w:ascii="Times New Roman" w:hAnsi="Times New Roman" w:cs="Times New Roman"/>
          <w:sz w:val="28"/>
          <w:szCs w:val="28"/>
        </w:rPr>
        <w:t>горизонтальной или вертикальной поверхности (не будем забывать о</w:t>
      </w:r>
    </w:p>
    <w:p w14:paraId="28FE2037" w14:textId="77777777" w:rsidR="00BF229F" w:rsidRPr="00BF229F" w:rsidRDefault="00BF229F" w:rsidP="00BF22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229F">
        <w:rPr>
          <w:rFonts w:ascii="Times New Roman" w:hAnsi="Times New Roman" w:cs="Times New Roman"/>
          <w:sz w:val="28"/>
          <w:szCs w:val="28"/>
        </w:rPr>
        <w:t>трёхмерных рисунках на асфальте, набирающих популярность по всему миру).</w:t>
      </w:r>
    </w:p>
    <w:p w14:paraId="3826A131" w14:textId="77777777" w:rsidR="00BF229F" w:rsidRPr="00BF229F" w:rsidRDefault="00BF229F" w:rsidP="00BF22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229F">
        <w:rPr>
          <w:rFonts w:ascii="Times New Roman" w:hAnsi="Times New Roman" w:cs="Times New Roman"/>
          <w:sz w:val="28"/>
          <w:szCs w:val="28"/>
        </w:rPr>
        <w:t>В историографическом же представлении термин имеет несколько иное, более</w:t>
      </w:r>
    </w:p>
    <w:p w14:paraId="3D02AC05" w14:textId="77777777" w:rsidR="00BF229F" w:rsidRPr="00BF229F" w:rsidRDefault="00BF229F" w:rsidP="00BF22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229F">
        <w:rPr>
          <w:rFonts w:ascii="Times New Roman" w:hAnsi="Times New Roman" w:cs="Times New Roman"/>
          <w:sz w:val="28"/>
          <w:szCs w:val="28"/>
        </w:rPr>
        <w:t xml:space="preserve">глубокое и конкретное значение. В самом широком смысле граффити </w:t>
      </w:r>
      <w:proofErr w:type="gramStart"/>
      <w:r w:rsidRPr="00BF229F">
        <w:rPr>
          <w:rFonts w:ascii="Times New Roman" w:hAnsi="Times New Roman" w:cs="Times New Roman"/>
          <w:sz w:val="28"/>
          <w:szCs w:val="28"/>
        </w:rPr>
        <w:t>- это</w:t>
      </w:r>
      <w:proofErr w:type="gramEnd"/>
    </w:p>
    <w:p w14:paraId="2A8DFFC7" w14:textId="77777777" w:rsidR="00BF229F" w:rsidRPr="00BF229F" w:rsidRDefault="00BF229F" w:rsidP="00BF22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229F">
        <w:rPr>
          <w:rFonts w:ascii="Times New Roman" w:hAnsi="Times New Roman" w:cs="Times New Roman"/>
          <w:sz w:val="28"/>
          <w:szCs w:val="28"/>
        </w:rPr>
        <w:t>любое изображение или надпись, нанесённые на поверхность при помощи</w:t>
      </w:r>
    </w:p>
    <w:p w14:paraId="249A4578" w14:textId="77777777" w:rsidR="00BF229F" w:rsidRPr="00BF229F" w:rsidRDefault="00BF229F" w:rsidP="00BF22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229F">
        <w:rPr>
          <w:rFonts w:ascii="Times New Roman" w:hAnsi="Times New Roman" w:cs="Times New Roman"/>
          <w:sz w:val="28"/>
          <w:szCs w:val="28"/>
        </w:rPr>
        <w:t>краски или, к примеру, чеканки, выцарапывания. В более же узком</w:t>
      </w:r>
    </w:p>
    <w:p w14:paraId="4D67CDB5" w14:textId="77777777" w:rsidR="00BF229F" w:rsidRPr="00BF229F" w:rsidRDefault="00BF229F" w:rsidP="00BF22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229F">
        <w:rPr>
          <w:rFonts w:ascii="Times New Roman" w:hAnsi="Times New Roman" w:cs="Times New Roman"/>
          <w:sz w:val="28"/>
          <w:szCs w:val="28"/>
        </w:rPr>
        <w:t>представлении к таким археологическим находкам относятся только</w:t>
      </w:r>
    </w:p>
    <w:p w14:paraId="224B6CAD" w14:textId="77777777" w:rsidR="00BF229F" w:rsidRPr="00BF229F" w:rsidRDefault="00BF229F" w:rsidP="00BF22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229F">
        <w:rPr>
          <w:rFonts w:ascii="Times New Roman" w:hAnsi="Times New Roman" w:cs="Times New Roman"/>
          <w:sz w:val="28"/>
          <w:szCs w:val="28"/>
        </w:rPr>
        <w:t>нацарапанные изображения и буквы, что объясняется этимологическим</w:t>
      </w:r>
    </w:p>
    <w:p w14:paraId="4294ED1C" w14:textId="77777777" w:rsidR="00BF229F" w:rsidRPr="00BF229F" w:rsidRDefault="00BF229F" w:rsidP="00BF22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229F">
        <w:rPr>
          <w:rFonts w:ascii="Times New Roman" w:hAnsi="Times New Roman" w:cs="Times New Roman"/>
          <w:sz w:val="28"/>
          <w:szCs w:val="28"/>
        </w:rPr>
        <w:t>происхождением термина.</w:t>
      </w:r>
    </w:p>
    <w:p w14:paraId="665910DA" w14:textId="77777777" w:rsidR="00BF229F" w:rsidRPr="00BF229F" w:rsidRDefault="00BF229F" w:rsidP="00BF22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229F">
        <w:rPr>
          <w:rFonts w:ascii="Times New Roman" w:hAnsi="Times New Roman" w:cs="Times New Roman"/>
          <w:sz w:val="28"/>
          <w:szCs w:val="28"/>
        </w:rPr>
        <w:t xml:space="preserve">5. Для тех, кто считает, что граффити </w:t>
      </w:r>
      <w:proofErr w:type="gramStart"/>
      <w:r w:rsidRPr="00BF229F">
        <w:rPr>
          <w:rFonts w:ascii="Times New Roman" w:hAnsi="Times New Roman" w:cs="Times New Roman"/>
          <w:sz w:val="28"/>
          <w:szCs w:val="28"/>
        </w:rPr>
        <w:t>- это исключительно негативное проявление</w:t>
      </w:r>
      <w:proofErr w:type="gramEnd"/>
      <w:r w:rsidRPr="00BF229F">
        <w:rPr>
          <w:rFonts w:ascii="Times New Roman" w:hAnsi="Times New Roman" w:cs="Times New Roman"/>
          <w:sz w:val="28"/>
          <w:szCs w:val="28"/>
        </w:rPr>
        <w:t>,</w:t>
      </w:r>
    </w:p>
    <w:p w14:paraId="01E8788E" w14:textId="77777777" w:rsidR="00BF229F" w:rsidRPr="00BF229F" w:rsidRDefault="00BF229F" w:rsidP="00BF22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229F">
        <w:rPr>
          <w:rFonts w:ascii="Times New Roman" w:hAnsi="Times New Roman" w:cs="Times New Roman"/>
          <w:sz w:val="28"/>
          <w:szCs w:val="28"/>
        </w:rPr>
        <w:t>следует отметить ещё раз факт древности подобного явления на пути мирового</w:t>
      </w:r>
    </w:p>
    <w:p w14:paraId="4E658EA4" w14:textId="77777777" w:rsidR="00BF229F" w:rsidRPr="00BF229F" w:rsidRDefault="00BF229F" w:rsidP="00BF22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229F">
        <w:rPr>
          <w:rFonts w:ascii="Times New Roman" w:hAnsi="Times New Roman" w:cs="Times New Roman"/>
          <w:sz w:val="28"/>
          <w:szCs w:val="28"/>
        </w:rPr>
        <w:t>развития.</w:t>
      </w:r>
    </w:p>
    <w:p w14:paraId="291E061E" w14:textId="77777777" w:rsidR="00BF229F" w:rsidRPr="00BF229F" w:rsidRDefault="00BF229F" w:rsidP="00BF22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229F">
        <w:rPr>
          <w:rFonts w:ascii="Times New Roman" w:hAnsi="Times New Roman" w:cs="Times New Roman"/>
          <w:sz w:val="28"/>
          <w:szCs w:val="28"/>
        </w:rPr>
        <w:t>6. Постепенно примитивные пиктограммы совершенствовались, приобретали</w:t>
      </w:r>
    </w:p>
    <w:p w14:paraId="7FDD83E3" w14:textId="77777777" w:rsidR="00BF229F" w:rsidRPr="00BF229F" w:rsidRDefault="00BF229F" w:rsidP="00BF22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229F">
        <w:rPr>
          <w:rFonts w:ascii="Times New Roman" w:hAnsi="Times New Roman" w:cs="Times New Roman"/>
          <w:sz w:val="28"/>
          <w:szCs w:val="28"/>
        </w:rPr>
        <w:t>определенное значение и нашли отражение в эпоху Античности. Искусство</w:t>
      </w:r>
    </w:p>
    <w:p w14:paraId="7019973E" w14:textId="77777777" w:rsidR="00BF229F" w:rsidRPr="00BF229F" w:rsidRDefault="00BF229F" w:rsidP="00BF22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229F">
        <w:rPr>
          <w:rFonts w:ascii="Times New Roman" w:hAnsi="Times New Roman" w:cs="Times New Roman"/>
          <w:sz w:val="28"/>
          <w:szCs w:val="28"/>
        </w:rPr>
        <w:t>граффити можно встретить в древнегреческом городе Эфесе, который</w:t>
      </w:r>
    </w:p>
    <w:p w14:paraId="20CC286D" w14:textId="77777777" w:rsidR="00BF229F" w:rsidRPr="00BF229F" w:rsidRDefault="00BF229F" w:rsidP="00BF22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229F">
        <w:rPr>
          <w:rFonts w:ascii="Times New Roman" w:hAnsi="Times New Roman" w:cs="Times New Roman"/>
          <w:sz w:val="28"/>
          <w:szCs w:val="28"/>
        </w:rPr>
        <w:t>находится на территории современной Турции, а древним римлянам и вовсе</w:t>
      </w:r>
    </w:p>
    <w:p w14:paraId="53379DA9" w14:textId="77777777" w:rsidR="00BF229F" w:rsidRPr="00BF229F" w:rsidRDefault="00BF229F" w:rsidP="00BF22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229F">
        <w:rPr>
          <w:rFonts w:ascii="Times New Roman" w:hAnsi="Times New Roman" w:cs="Times New Roman"/>
          <w:sz w:val="28"/>
          <w:szCs w:val="28"/>
        </w:rPr>
        <w:t>было свойственно украшать надписями не только стены, но и статуи. На стенах</w:t>
      </w:r>
    </w:p>
    <w:p w14:paraId="17A841DA" w14:textId="77777777" w:rsidR="00BF229F" w:rsidRPr="00BF229F" w:rsidRDefault="00BF229F" w:rsidP="00BF22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229F">
        <w:rPr>
          <w:rFonts w:ascii="Times New Roman" w:hAnsi="Times New Roman" w:cs="Times New Roman"/>
          <w:sz w:val="28"/>
          <w:szCs w:val="28"/>
        </w:rPr>
        <w:lastRenderedPageBreak/>
        <w:t>египетских пирамид также можно найти выцарапанные имена французских</w:t>
      </w:r>
    </w:p>
    <w:p w14:paraId="2CF2F96D" w14:textId="77777777" w:rsidR="00BF229F" w:rsidRPr="00BF229F" w:rsidRDefault="00BF229F" w:rsidP="00BF22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229F">
        <w:rPr>
          <w:rFonts w:ascii="Times New Roman" w:hAnsi="Times New Roman" w:cs="Times New Roman"/>
          <w:sz w:val="28"/>
          <w:szCs w:val="28"/>
        </w:rPr>
        <w:t>солдат, пребывавших на этой территории.</w:t>
      </w:r>
    </w:p>
    <w:p w14:paraId="00578B0A" w14:textId="77777777" w:rsidR="00BF229F" w:rsidRPr="00BF229F" w:rsidRDefault="00BF229F" w:rsidP="00BF22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229F">
        <w:rPr>
          <w:rFonts w:ascii="Times New Roman" w:hAnsi="Times New Roman" w:cs="Times New Roman"/>
          <w:sz w:val="28"/>
          <w:szCs w:val="28"/>
        </w:rPr>
        <w:t>7. Справедливости ради следует отметить, что все перечисленные выше</w:t>
      </w:r>
    </w:p>
    <w:p w14:paraId="397DBA34" w14:textId="77777777" w:rsidR="00BF229F" w:rsidRPr="00BF229F" w:rsidRDefault="00BF229F" w:rsidP="00BF22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229F">
        <w:rPr>
          <w:rFonts w:ascii="Times New Roman" w:hAnsi="Times New Roman" w:cs="Times New Roman"/>
          <w:sz w:val="28"/>
          <w:szCs w:val="28"/>
        </w:rPr>
        <w:t>исторические свидетельства можно обозначить как «граффити» в</w:t>
      </w:r>
    </w:p>
    <w:p w14:paraId="275D1FE1" w14:textId="77777777" w:rsidR="00BF229F" w:rsidRPr="00BF229F" w:rsidRDefault="00BF229F" w:rsidP="00BF22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229F">
        <w:rPr>
          <w:rFonts w:ascii="Times New Roman" w:hAnsi="Times New Roman" w:cs="Times New Roman"/>
          <w:sz w:val="28"/>
          <w:szCs w:val="28"/>
        </w:rPr>
        <w:t>исключительно культурологическом понимании. Все эти надписи были</w:t>
      </w:r>
    </w:p>
    <w:p w14:paraId="3A9CCB70" w14:textId="77777777" w:rsidR="00BF229F" w:rsidRPr="00BF229F" w:rsidRDefault="00BF229F" w:rsidP="00BF22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229F">
        <w:rPr>
          <w:rFonts w:ascii="Times New Roman" w:hAnsi="Times New Roman" w:cs="Times New Roman"/>
          <w:sz w:val="28"/>
          <w:szCs w:val="28"/>
        </w:rPr>
        <w:t>выцарапаны на стенах храмов, на статуях и камнях, в то время как сегодня</w:t>
      </w:r>
    </w:p>
    <w:p w14:paraId="2C355337" w14:textId="77777777" w:rsidR="00BF229F" w:rsidRPr="00BF229F" w:rsidRDefault="00BF229F" w:rsidP="00BF22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229F">
        <w:rPr>
          <w:rFonts w:ascii="Times New Roman" w:hAnsi="Times New Roman" w:cs="Times New Roman"/>
          <w:sz w:val="28"/>
          <w:szCs w:val="28"/>
        </w:rPr>
        <w:t>подобные вещи находят проявление исключительно при помощи краски. В</w:t>
      </w:r>
    </w:p>
    <w:p w14:paraId="14C6426B" w14:textId="77777777" w:rsidR="00BF229F" w:rsidRPr="00BF229F" w:rsidRDefault="00BF229F" w:rsidP="00BF22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229F">
        <w:rPr>
          <w:rFonts w:ascii="Times New Roman" w:hAnsi="Times New Roman" w:cs="Times New Roman"/>
          <w:sz w:val="28"/>
          <w:szCs w:val="28"/>
        </w:rPr>
        <w:t xml:space="preserve">наши дни граффити </w:t>
      </w:r>
      <w:proofErr w:type="gramStart"/>
      <w:r w:rsidRPr="00BF229F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BF229F">
        <w:rPr>
          <w:rFonts w:ascii="Times New Roman" w:hAnsi="Times New Roman" w:cs="Times New Roman"/>
          <w:sz w:val="28"/>
          <w:szCs w:val="28"/>
        </w:rPr>
        <w:t xml:space="preserve"> искусство улиц, это картины, нарисованные на стенах,</w:t>
      </w:r>
    </w:p>
    <w:p w14:paraId="14EEC9C2" w14:textId="77777777" w:rsidR="00BF229F" w:rsidRPr="00BF229F" w:rsidRDefault="00BF229F" w:rsidP="00BF22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229F">
        <w:rPr>
          <w:rFonts w:ascii="Times New Roman" w:hAnsi="Times New Roman" w:cs="Times New Roman"/>
          <w:sz w:val="28"/>
          <w:szCs w:val="28"/>
        </w:rPr>
        <w:t>среди которых можно порой найти по-настоящему прекрасные вещи: реплики</w:t>
      </w:r>
    </w:p>
    <w:p w14:paraId="27BEC483" w14:textId="77777777" w:rsidR="00BF229F" w:rsidRPr="00BF229F" w:rsidRDefault="00BF229F" w:rsidP="00BF22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229F">
        <w:rPr>
          <w:rFonts w:ascii="Times New Roman" w:hAnsi="Times New Roman" w:cs="Times New Roman"/>
          <w:sz w:val="28"/>
          <w:szCs w:val="28"/>
        </w:rPr>
        <w:t>картин Дали или оригинальные произведения, от которых просто захватывает</w:t>
      </w:r>
    </w:p>
    <w:p w14:paraId="5C858F6F" w14:textId="77777777" w:rsidR="00BF229F" w:rsidRPr="00BF229F" w:rsidRDefault="00BF229F" w:rsidP="00BF22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229F">
        <w:rPr>
          <w:rFonts w:ascii="Times New Roman" w:hAnsi="Times New Roman" w:cs="Times New Roman"/>
          <w:sz w:val="28"/>
          <w:szCs w:val="28"/>
        </w:rPr>
        <w:t>дух.</w:t>
      </w:r>
    </w:p>
    <w:p w14:paraId="0ADC77DC" w14:textId="77777777" w:rsidR="00BF229F" w:rsidRPr="00BF229F" w:rsidRDefault="00BF229F" w:rsidP="00BF229F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BF229F">
        <w:rPr>
          <w:rFonts w:ascii="Times New Roman" w:hAnsi="Times New Roman" w:cs="Times New Roman"/>
          <w:b/>
          <w:bCs/>
          <w:sz w:val="28"/>
          <w:szCs w:val="28"/>
        </w:rPr>
        <w:t>1. Граффити, согласно содержанию текста, для обычного человека</w:t>
      </w:r>
    </w:p>
    <w:p w14:paraId="46EEE0EE" w14:textId="77777777" w:rsidR="00BF229F" w:rsidRPr="00BF229F" w:rsidRDefault="00BF229F" w:rsidP="00BF229F">
      <w:pPr>
        <w:pStyle w:val="a3"/>
        <w:rPr>
          <w:rFonts w:ascii="Times New Roman" w:hAnsi="Times New Roman" w:cs="Times New Roman"/>
          <w:sz w:val="28"/>
          <w:szCs w:val="28"/>
        </w:rPr>
      </w:pPr>
      <w:r w:rsidRPr="00BF229F">
        <w:rPr>
          <w:rFonts w:ascii="Times New Roman" w:hAnsi="Times New Roman" w:cs="Times New Roman"/>
          <w:sz w:val="28"/>
          <w:szCs w:val="28"/>
        </w:rPr>
        <w:t>A) любая надпись или рисунок на стенах, на заборах</w:t>
      </w:r>
    </w:p>
    <w:p w14:paraId="5537D22B" w14:textId="77777777" w:rsidR="00BF229F" w:rsidRPr="00BF229F" w:rsidRDefault="00BF229F" w:rsidP="00BF229F">
      <w:pPr>
        <w:pStyle w:val="a3"/>
        <w:rPr>
          <w:rFonts w:ascii="Times New Roman" w:hAnsi="Times New Roman" w:cs="Times New Roman"/>
          <w:sz w:val="28"/>
          <w:szCs w:val="28"/>
        </w:rPr>
      </w:pPr>
      <w:r w:rsidRPr="00BF229F">
        <w:rPr>
          <w:rFonts w:ascii="Times New Roman" w:hAnsi="Times New Roman" w:cs="Times New Roman"/>
          <w:sz w:val="28"/>
          <w:szCs w:val="28"/>
        </w:rPr>
        <w:t>B) картины только на стенах</w:t>
      </w:r>
    </w:p>
    <w:p w14:paraId="59868EF1" w14:textId="77777777" w:rsidR="00BF229F" w:rsidRPr="00BF229F" w:rsidRDefault="00BF229F" w:rsidP="00BF229F">
      <w:pPr>
        <w:pStyle w:val="a3"/>
        <w:rPr>
          <w:rFonts w:ascii="Times New Roman" w:hAnsi="Times New Roman" w:cs="Times New Roman"/>
          <w:sz w:val="28"/>
          <w:szCs w:val="28"/>
        </w:rPr>
      </w:pPr>
      <w:r w:rsidRPr="00BF229F">
        <w:rPr>
          <w:rFonts w:ascii="Times New Roman" w:hAnsi="Times New Roman" w:cs="Times New Roman"/>
          <w:sz w:val="28"/>
          <w:szCs w:val="28"/>
        </w:rPr>
        <w:t>C) нацарапанные изображения на статуях</w:t>
      </w:r>
    </w:p>
    <w:p w14:paraId="1A268CCB" w14:textId="77777777" w:rsidR="00BF229F" w:rsidRPr="00BF229F" w:rsidRDefault="00BF229F" w:rsidP="00BF229F">
      <w:pPr>
        <w:pStyle w:val="a3"/>
        <w:rPr>
          <w:rFonts w:ascii="Times New Roman" w:hAnsi="Times New Roman" w:cs="Times New Roman"/>
          <w:sz w:val="28"/>
          <w:szCs w:val="28"/>
        </w:rPr>
      </w:pPr>
      <w:r w:rsidRPr="00BF229F">
        <w:rPr>
          <w:rFonts w:ascii="Times New Roman" w:hAnsi="Times New Roman" w:cs="Times New Roman"/>
          <w:sz w:val="28"/>
          <w:szCs w:val="28"/>
        </w:rPr>
        <w:t>D) искусство улиц</w:t>
      </w:r>
    </w:p>
    <w:p w14:paraId="53F40809" w14:textId="77777777" w:rsidR="00BF229F" w:rsidRPr="00BF229F" w:rsidRDefault="00BF229F" w:rsidP="00BF229F">
      <w:pPr>
        <w:pStyle w:val="a3"/>
        <w:rPr>
          <w:rFonts w:ascii="Times New Roman" w:hAnsi="Times New Roman" w:cs="Times New Roman"/>
          <w:sz w:val="28"/>
          <w:szCs w:val="28"/>
        </w:rPr>
      </w:pPr>
      <w:r w:rsidRPr="00BF229F">
        <w:rPr>
          <w:rFonts w:ascii="Times New Roman" w:hAnsi="Times New Roman" w:cs="Times New Roman"/>
          <w:sz w:val="28"/>
          <w:szCs w:val="28"/>
        </w:rPr>
        <w:t>E) только панорамные изображения</w:t>
      </w:r>
    </w:p>
    <w:p w14:paraId="53E51543" w14:textId="77777777" w:rsidR="00BF229F" w:rsidRPr="00BF229F" w:rsidRDefault="00BF229F" w:rsidP="00BF229F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BF229F">
        <w:rPr>
          <w:rFonts w:ascii="Times New Roman" w:hAnsi="Times New Roman" w:cs="Times New Roman"/>
          <w:b/>
          <w:bCs/>
          <w:sz w:val="28"/>
          <w:szCs w:val="28"/>
        </w:rPr>
        <w:t>2. Информация, отсутствующая в абзаце</w:t>
      </w:r>
    </w:p>
    <w:p w14:paraId="166D9CEF" w14:textId="77777777" w:rsidR="00BF229F" w:rsidRPr="00BF229F" w:rsidRDefault="00BF229F" w:rsidP="00BF229F">
      <w:pPr>
        <w:pStyle w:val="a3"/>
        <w:rPr>
          <w:rFonts w:ascii="Times New Roman" w:hAnsi="Times New Roman" w:cs="Times New Roman"/>
          <w:sz w:val="28"/>
          <w:szCs w:val="28"/>
        </w:rPr>
      </w:pPr>
      <w:r w:rsidRPr="00BF229F">
        <w:rPr>
          <w:rFonts w:ascii="Times New Roman" w:hAnsi="Times New Roman" w:cs="Times New Roman"/>
          <w:sz w:val="28"/>
          <w:szCs w:val="28"/>
        </w:rPr>
        <w:t>A) Граффити - искусство улиц.</w:t>
      </w:r>
    </w:p>
    <w:p w14:paraId="062A3E64" w14:textId="77777777" w:rsidR="00BF229F" w:rsidRPr="00BF229F" w:rsidRDefault="00BF229F" w:rsidP="00BF229F">
      <w:pPr>
        <w:pStyle w:val="a3"/>
        <w:rPr>
          <w:rFonts w:ascii="Times New Roman" w:hAnsi="Times New Roman" w:cs="Times New Roman"/>
          <w:sz w:val="28"/>
          <w:szCs w:val="28"/>
        </w:rPr>
      </w:pPr>
      <w:r w:rsidRPr="00BF229F">
        <w:rPr>
          <w:rFonts w:ascii="Times New Roman" w:hAnsi="Times New Roman" w:cs="Times New Roman"/>
          <w:sz w:val="28"/>
          <w:szCs w:val="28"/>
        </w:rPr>
        <w:t>B) В настоящее время среди произведений граффити есть оригинальные вещи,</w:t>
      </w:r>
    </w:p>
    <w:p w14:paraId="1DA83355" w14:textId="77777777" w:rsidR="00BF229F" w:rsidRPr="00BF229F" w:rsidRDefault="00BF229F" w:rsidP="00BF229F">
      <w:pPr>
        <w:pStyle w:val="a3"/>
        <w:rPr>
          <w:rFonts w:ascii="Times New Roman" w:hAnsi="Times New Roman" w:cs="Times New Roman"/>
          <w:sz w:val="28"/>
          <w:szCs w:val="28"/>
        </w:rPr>
      </w:pPr>
      <w:r w:rsidRPr="00BF229F">
        <w:rPr>
          <w:rFonts w:ascii="Times New Roman" w:hAnsi="Times New Roman" w:cs="Times New Roman"/>
          <w:sz w:val="28"/>
          <w:szCs w:val="28"/>
        </w:rPr>
        <w:t>вызывающие восторг.</w:t>
      </w:r>
    </w:p>
    <w:p w14:paraId="58C615C6" w14:textId="77777777" w:rsidR="00BF229F" w:rsidRPr="00BF229F" w:rsidRDefault="00BF229F" w:rsidP="00BF229F">
      <w:pPr>
        <w:pStyle w:val="a3"/>
        <w:rPr>
          <w:rFonts w:ascii="Times New Roman" w:hAnsi="Times New Roman" w:cs="Times New Roman"/>
          <w:sz w:val="28"/>
          <w:szCs w:val="28"/>
        </w:rPr>
      </w:pPr>
      <w:r w:rsidRPr="00BF229F">
        <w:rPr>
          <w:rFonts w:ascii="Times New Roman" w:hAnsi="Times New Roman" w:cs="Times New Roman"/>
          <w:sz w:val="28"/>
          <w:szCs w:val="28"/>
        </w:rPr>
        <w:t>C) В современном граффити используются краски.</w:t>
      </w:r>
    </w:p>
    <w:p w14:paraId="423E3B39" w14:textId="77777777" w:rsidR="00BF229F" w:rsidRPr="00BF229F" w:rsidRDefault="00BF229F" w:rsidP="00BF229F">
      <w:pPr>
        <w:pStyle w:val="a3"/>
        <w:rPr>
          <w:rFonts w:ascii="Times New Roman" w:hAnsi="Times New Roman" w:cs="Times New Roman"/>
          <w:sz w:val="28"/>
          <w:szCs w:val="28"/>
        </w:rPr>
      </w:pPr>
      <w:r w:rsidRPr="00BF229F">
        <w:rPr>
          <w:rFonts w:ascii="Times New Roman" w:hAnsi="Times New Roman" w:cs="Times New Roman"/>
          <w:sz w:val="28"/>
          <w:szCs w:val="28"/>
        </w:rPr>
        <w:t>D) Граффити - настенные рисунки.</w:t>
      </w:r>
    </w:p>
    <w:p w14:paraId="6872E1EE" w14:textId="77777777" w:rsidR="00BF229F" w:rsidRPr="00BF229F" w:rsidRDefault="00BF229F" w:rsidP="00BF229F">
      <w:pPr>
        <w:pStyle w:val="a3"/>
        <w:rPr>
          <w:rFonts w:ascii="Times New Roman" w:hAnsi="Times New Roman" w:cs="Times New Roman"/>
          <w:sz w:val="28"/>
          <w:szCs w:val="28"/>
        </w:rPr>
      </w:pPr>
      <w:r w:rsidRPr="00BF229F">
        <w:rPr>
          <w:rFonts w:ascii="Times New Roman" w:hAnsi="Times New Roman" w:cs="Times New Roman"/>
          <w:sz w:val="28"/>
          <w:szCs w:val="28"/>
        </w:rPr>
        <w:t>E) Граффити - наследие будущего.</w:t>
      </w:r>
    </w:p>
    <w:p w14:paraId="1A525AB4" w14:textId="77777777" w:rsidR="00BF229F" w:rsidRPr="00BF229F" w:rsidRDefault="00BF229F" w:rsidP="00BF229F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BF229F">
        <w:rPr>
          <w:rFonts w:ascii="Times New Roman" w:hAnsi="Times New Roman" w:cs="Times New Roman"/>
          <w:b/>
          <w:bCs/>
          <w:sz w:val="28"/>
          <w:szCs w:val="28"/>
        </w:rPr>
        <w:t>3. Историческая справка о граффити содержится в абзаце</w:t>
      </w:r>
    </w:p>
    <w:p w14:paraId="646E6CCD" w14:textId="77777777" w:rsidR="00BF229F" w:rsidRPr="00BF229F" w:rsidRDefault="00BF229F" w:rsidP="00BF229F">
      <w:pPr>
        <w:pStyle w:val="a3"/>
        <w:rPr>
          <w:rFonts w:ascii="Times New Roman" w:hAnsi="Times New Roman" w:cs="Times New Roman"/>
          <w:sz w:val="28"/>
          <w:szCs w:val="28"/>
        </w:rPr>
      </w:pPr>
      <w:r w:rsidRPr="00BF229F">
        <w:rPr>
          <w:rFonts w:ascii="Times New Roman" w:hAnsi="Times New Roman" w:cs="Times New Roman"/>
          <w:sz w:val="28"/>
          <w:szCs w:val="28"/>
        </w:rPr>
        <w:t>A) 6 C) 5 E) 2</w:t>
      </w:r>
    </w:p>
    <w:p w14:paraId="7B50E443" w14:textId="77777777" w:rsidR="00BF229F" w:rsidRPr="00BF229F" w:rsidRDefault="00BF229F" w:rsidP="00BF229F">
      <w:pPr>
        <w:pStyle w:val="a3"/>
        <w:rPr>
          <w:rFonts w:ascii="Times New Roman" w:hAnsi="Times New Roman" w:cs="Times New Roman"/>
          <w:sz w:val="28"/>
          <w:szCs w:val="28"/>
        </w:rPr>
      </w:pPr>
      <w:r w:rsidRPr="00BF229F">
        <w:rPr>
          <w:rFonts w:ascii="Times New Roman" w:hAnsi="Times New Roman" w:cs="Times New Roman"/>
          <w:sz w:val="28"/>
          <w:szCs w:val="28"/>
        </w:rPr>
        <w:t>B) 1 D) 7</w:t>
      </w:r>
    </w:p>
    <w:p w14:paraId="6951DED7" w14:textId="77777777" w:rsidR="00BF229F" w:rsidRPr="00BF229F" w:rsidRDefault="00BF229F" w:rsidP="00BF229F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BF229F">
        <w:rPr>
          <w:rFonts w:ascii="Times New Roman" w:hAnsi="Times New Roman" w:cs="Times New Roman"/>
          <w:b/>
          <w:bCs/>
          <w:sz w:val="28"/>
          <w:szCs w:val="28"/>
        </w:rPr>
        <w:t>4. Утверждение, соответствующее тексту</w:t>
      </w:r>
    </w:p>
    <w:p w14:paraId="04DECBBB" w14:textId="77777777" w:rsidR="00BF229F" w:rsidRPr="00BF229F" w:rsidRDefault="00BF229F" w:rsidP="00BF229F">
      <w:pPr>
        <w:pStyle w:val="a3"/>
        <w:rPr>
          <w:rFonts w:ascii="Times New Roman" w:hAnsi="Times New Roman" w:cs="Times New Roman"/>
          <w:sz w:val="28"/>
          <w:szCs w:val="28"/>
        </w:rPr>
      </w:pPr>
      <w:r w:rsidRPr="00BF229F">
        <w:rPr>
          <w:rFonts w:ascii="Times New Roman" w:hAnsi="Times New Roman" w:cs="Times New Roman"/>
          <w:sz w:val="28"/>
          <w:szCs w:val="28"/>
        </w:rPr>
        <w:t>A) Существует историографическое и культурологическое понимание</w:t>
      </w:r>
    </w:p>
    <w:p w14:paraId="723A6E71" w14:textId="77777777" w:rsidR="00BF229F" w:rsidRPr="00BF229F" w:rsidRDefault="00BF229F" w:rsidP="00BF229F">
      <w:pPr>
        <w:pStyle w:val="a3"/>
        <w:rPr>
          <w:rFonts w:ascii="Times New Roman" w:hAnsi="Times New Roman" w:cs="Times New Roman"/>
          <w:sz w:val="28"/>
          <w:szCs w:val="28"/>
        </w:rPr>
      </w:pPr>
      <w:r w:rsidRPr="00BF229F">
        <w:rPr>
          <w:rFonts w:ascii="Times New Roman" w:hAnsi="Times New Roman" w:cs="Times New Roman"/>
          <w:sz w:val="28"/>
          <w:szCs w:val="28"/>
        </w:rPr>
        <w:t>граффити.</w:t>
      </w:r>
    </w:p>
    <w:p w14:paraId="46ABD704" w14:textId="77777777" w:rsidR="00BF229F" w:rsidRPr="00BF229F" w:rsidRDefault="00BF229F" w:rsidP="00BF229F">
      <w:pPr>
        <w:pStyle w:val="a3"/>
        <w:rPr>
          <w:rFonts w:ascii="Times New Roman" w:hAnsi="Times New Roman" w:cs="Times New Roman"/>
          <w:sz w:val="28"/>
          <w:szCs w:val="28"/>
        </w:rPr>
      </w:pPr>
      <w:r w:rsidRPr="00BF229F">
        <w:rPr>
          <w:rFonts w:ascii="Times New Roman" w:hAnsi="Times New Roman" w:cs="Times New Roman"/>
          <w:sz w:val="28"/>
          <w:szCs w:val="28"/>
        </w:rPr>
        <w:t xml:space="preserve">B) Граффити </w:t>
      </w:r>
      <w:proofErr w:type="gramStart"/>
      <w:r w:rsidRPr="00BF229F">
        <w:rPr>
          <w:rFonts w:ascii="Times New Roman" w:hAnsi="Times New Roman" w:cs="Times New Roman"/>
          <w:sz w:val="28"/>
          <w:szCs w:val="28"/>
        </w:rPr>
        <w:t>- это новое явление</w:t>
      </w:r>
      <w:proofErr w:type="gramEnd"/>
      <w:r w:rsidRPr="00BF229F">
        <w:rPr>
          <w:rFonts w:ascii="Times New Roman" w:hAnsi="Times New Roman" w:cs="Times New Roman"/>
          <w:sz w:val="28"/>
          <w:szCs w:val="28"/>
        </w:rPr>
        <w:t xml:space="preserve"> в современном мире.</w:t>
      </w:r>
    </w:p>
    <w:p w14:paraId="496498EF" w14:textId="77777777" w:rsidR="00BF229F" w:rsidRPr="00BF229F" w:rsidRDefault="00BF229F" w:rsidP="00BF229F">
      <w:pPr>
        <w:pStyle w:val="a3"/>
        <w:rPr>
          <w:rFonts w:ascii="Times New Roman" w:hAnsi="Times New Roman" w:cs="Times New Roman"/>
          <w:sz w:val="28"/>
          <w:szCs w:val="28"/>
        </w:rPr>
      </w:pPr>
      <w:r w:rsidRPr="00BF229F">
        <w:rPr>
          <w:rFonts w:ascii="Times New Roman" w:hAnsi="Times New Roman" w:cs="Times New Roman"/>
          <w:sz w:val="28"/>
          <w:szCs w:val="28"/>
        </w:rPr>
        <w:t>C) Граффити выполняется исключительно профессиональными художниками.</w:t>
      </w:r>
    </w:p>
    <w:p w14:paraId="334BD28E" w14:textId="77777777" w:rsidR="00BF229F" w:rsidRPr="00BF229F" w:rsidRDefault="00BF229F" w:rsidP="00BF229F">
      <w:pPr>
        <w:pStyle w:val="a3"/>
        <w:rPr>
          <w:rFonts w:ascii="Times New Roman" w:hAnsi="Times New Roman" w:cs="Times New Roman"/>
          <w:sz w:val="28"/>
          <w:szCs w:val="28"/>
        </w:rPr>
      </w:pPr>
      <w:r w:rsidRPr="00BF229F">
        <w:rPr>
          <w:rFonts w:ascii="Times New Roman" w:hAnsi="Times New Roman" w:cs="Times New Roman"/>
          <w:sz w:val="28"/>
          <w:szCs w:val="28"/>
        </w:rPr>
        <w:t>D) В современном мире граффити рассматривается всеми как уничтожение.</w:t>
      </w:r>
    </w:p>
    <w:p w14:paraId="7ED9613B" w14:textId="77777777" w:rsidR="00BF229F" w:rsidRPr="00BF229F" w:rsidRDefault="00BF229F" w:rsidP="00BF229F">
      <w:pPr>
        <w:pStyle w:val="a3"/>
        <w:rPr>
          <w:rFonts w:ascii="Times New Roman" w:hAnsi="Times New Roman" w:cs="Times New Roman"/>
          <w:sz w:val="28"/>
          <w:szCs w:val="28"/>
        </w:rPr>
      </w:pPr>
      <w:r w:rsidRPr="00BF229F">
        <w:rPr>
          <w:rFonts w:ascii="Times New Roman" w:hAnsi="Times New Roman" w:cs="Times New Roman"/>
          <w:sz w:val="28"/>
          <w:szCs w:val="28"/>
        </w:rPr>
        <w:t>E) В современном мире граффити нельзя считать искусством.</w:t>
      </w:r>
    </w:p>
    <w:p w14:paraId="747417DB" w14:textId="77777777" w:rsidR="00BF229F" w:rsidRPr="00BF229F" w:rsidRDefault="00BF229F" w:rsidP="00BF229F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BF229F">
        <w:rPr>
          <w:rFonts w:ascii="Times New Roman" w:hAnsi="Times New Roman" w:cs="Times New Roman"/>
          <w:b/>
          <w:bCs/>
          <w:sz w:val="28"/>
          <w:szCs w:val="28"/>
        </w:rPr>
        <w:t>5. Предложение, в котором противопоставлены понятия</w:t>
      </w:r>
    </w:p>
    <w:p w14:paraId="24C41D7A" w14:textId="77777777" w:rsidR="00BF229F" w:rsidRPr="00BF229F" w:rsidRDefault="00BF229F" w:rsidP="00BF229F">
      <w:pPr>
        <w:pStyle w:val="a3"/>
        <w:rPr>
          <w:rFonts w:ascii="Times New Roman" w:hAnsi="Times New Roman" w:cs="Times New Roman"/>
          <w:sz w:val="28"/>
          <w:szCs w:val="28"/>
        </w:rPr>
      </w:pPr>
      <w:r w:rsidRPr="00BF229F">
        <w:rPr>
          <w:rFonts w:ascii="Times New Roman" w:hAnsi="Times New Roman" w:cs="Times New Roman"/>
          <w:sz w:val="28"/>
          <w:szCs w:val="28"/>
        </w:rPr>
        <w:t>A) «На стенах египетских пирамид...» (абзац 6)</w:t>
      </w:r>
    </w:p>
    <w:p w14:paraId="12ABA0F9" w14:textId="77777777" w:rsidR="00BF229F" w:rsidRPr="00BF229F" w:rsidRDefault="00BF229F" w:rsidP="00BF229F">
      <w:pPr>
        <w:pStyle w:val="a3"/>
        <w:rPr>
          <w:rFonts w:ascii="Times New Roman" w:hAnsi="Times New Roman" w:cs="Times New Roman"/>
          <w:sz w:val="28"/>
          <w:szCs w:val="28"/>
        </w:rPr>
      </w:pPr>
      <w:r w:rsidRPr="00BF229F">
        <w:rPr>
          <w:rFonts w:ascii="Times New Roman" w:hAnsi="Times New Roman" w:cs="Times New Roman"/>
          <w:sz w:val="28"/>
          <w:szCs w:val="28"/>
        </w:rPr>
        <w:t>B) «Для тех, кто считает, что граффити...» (абзац 5)</w:t>
      </w:r>
    </w:p>
    <w:p w14:paraId="5D4B2727" w14:textId="77777777" w:rsidR="00BF229F" w:rsidRPr="00BF229F" w:rsidRDefault="00BF229F" w:rsidP="00BF229F">
      <w:pPr>
        <w:pStyle w:val="a3"/>
        <w:rPr>
          <w:rFonts w:ascii="Times New Roman" w:hAnsi="Times New Roman" w:cs="Times New Roman"/>
          <w:sz w:val="28"/>
          <w:szCs w:val="28"/>
        </w:rPr>
      </w:pPr>
      <w:r w:rsidRPr="00BF229F">
        <w:rPr>
          <w:rFonts w:ascii="Times New Roman" w:hAnsi="Times New Roman" w:cs="Times New Roman"/>
          <w:sz w:val="28"/>
          <w:szCs w:val="28"/>
        </w:rPr>
        <w:t>C) «В сознании рядового обывателя граффити...» (абзац 4)</w:t>
      </w:r>
    </w:p>
    <w:p w14:paraId="2729F3F0" w14:textId="77777777" w:rsidR="00BF229F" w:rsidRPr="00BF229F" w:rsidRDefault="00BF229F" w:rsidP="00BF229F">
      <w:pPr>
        <w:pStyle w:val="a3"/>
        <w:rPr>
          <w:rFonts w:ascii="Times New Roman" w:hAnsi="Times New Roman" w:cs="Times New Roman"/>
          <w:sz w:val="28"/>
          <w:szCs w:val="28"/>
        </w:rPr>
      </w:pPr>
      <w:r w:rsidRPr="00BF229F">
        <w:rPr>
          <w:rFonts w:ascii="Times New Roman" w:hAnsi="Times New Roman" w:cs="Times New Roman"/>
          <w:sz w:val="28"/>
          <w:szCs w:val="28"/>
        </w:rPr>
        <w:t>D) «В наши дни граффити...» (абзац 7)</w:t>
      </w:r>
    </w:p>
    <w:p w14:paraId="0F7FFFD4" w14:textId="77777777" w:rsidR="00BF229F" w:rsidRPr="00BF229F" w:rsidRDefault="00BF229F" w:rsidP="00BF229F">
      <w:pPr>
        <w:pStyle w:val="a3"/>
        <w:rPr>
          <w:rFonts w:ascii="Times New Roman" w:hAnsi="Times New Roman" w:cs="Times New Roman"/>
          <w:sz w:val="28"/>
          <w:szCs w:val="28"/>
        </w:rPr>
      </w:pPr>
      <w:r w:rsidRPr="00BF229F">
        <w:rPr>
          <w:rFonts w:ascii="Times New Roman" w:hAnsi="Times New Roman" w:cs="Times New Roman"/>
          <w:sz w:val="28"/>
          <w:szCs w:val="28"/>
        </w:rPr>
        <w:t>E) «Это настоящее искусство...» (абзац 1)</w:t>
      </w:r>
    </w:p>
    <w:p w14:paraId="3C861FFD" w14:textId="77777777" w:rsidR="00BF229F" w:rsidRPr="00BF229F" w:rsidRDefault="00BF229F" w:rsidP="00BF229F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BF229F">
        <w:rPr>
          <w:rFonts w:ascii="Times New Roman" w:hAnsi="Times New Roman" w:cs="Times New Roman"/>
          <w:b/>
          <w:bCs/>
          <w:sz w:val="28"/>
          <w:szCs w:val="28"/>
        </w:rPr>
        <w:t>6. В абзаце 7 говорится, что в современном мире граффити</w:t>
      </w:r>
    </w:p>
    <w:p w14:paraId="0085FAB1" w14:textId="77777777" w:rsidR="00BF229F" w:rsidRPr="00BF229F" w:rsidRDefault="00BF229F" w:rsidP="00BF229F">
      <w:pPr>
        <w:pStyle w:val="a3"/>
        <w:rPr>
          <w:rFonts w:ascii="Times New Roman" w:hAnsi="Times New Roman" w:cs="Times New Roman"/>
          <w:sz w:val="28"/>
          <w:szCs w:val="28"/>
        </w:rPr>
      </w:pPr>
      <w:r w:rsidRPr="00BF229F">
        <w:rPr>
          <w:rFonts w:ascii="Times New Roman" w:hAnsi="Times New Roman" w:cs="Times New Roman"/>
          <w:sz w:val="28"/>
          <w:szCs w:val="28"/>
        </w:rPr>
        <w:t>A) противоречит общественному мнению B) выцарапанные рисунки</w:t>
      </w:r>
    </w:p>
    <w:p w14:paraId="2EEEFA3F" w14:textId="77777777" w:rsidR="00BF229F" w:rsidRPr="00BF229F" w:rsidRDefault="00BF229F" w:rsidP="00BF229F">
      <w:pPr>
        <w:pStyle w:val="a3"/>
        <w:rPr>
          <w:rFonts w:ascii="Times New Roman" w:hAnsi="Times New Roman" w:cs="Times New Roman"/>
          <w:sz w:val="28"/>
          <w:szCs w:val="28"/>
        </w:rPr>
      </w:pPr>
      <w:r w:rsidRPr="00BF229F">
        <w:rPr>
          <w:rFonts w:ascii="Times New Roman" w:hAnsi="Times New Roman" w:cs="Times New Roman"/>
          <w:sz w:val="28"/>
          <w:szCs w:val="28"/>
        </w:rPr>
        <w:lastRenderedPageBreak/>
        <w:t>C) устаревшее искусство D) искусство улиц</w:t>
      </w:r>
    </w:p>
    <w:p w14:paraId="2103013B" w14:textId="77777777" w:rsidR="00BF229F" w:rsidRPr="00BF229F" w:rsidRDefault="00BF229F" w:rsidP="00BF229F">
      <w:pPr>
        <w:pStyle w:val="a3"/>
        <w:rPr>
          <w:rFonts w:ascii="Times New Roman" w:hAnsi="Times New Roman" w:cs="Times New Roman"/>
          <w:sz w:val="28"/>
          <w:szCs w:val="28"/>
        </w:rPr>
      </w:pPr>
      <w:r w:rsidRPr="00BF229F">
        <w:rPr>
          <w:rFonts w:ascii="Times New Roman" w:hAnsi="Times New Roman" w:cs="Times New Roman"/>
          <w:sz w:val="28"/>
          <w:szCs w:val="28"/>
        </w:rPr>
        <w:t>E) не способно вызвать восхищение</w:t>
      </w:r>
    </w:p>
    <w:p w14:paraId="0B52F836" w14:textId="77777777" w:rsidR="00BF229F" w:rsidRPr="00BF229F" w:rsidRDefault="00BF229F" w:rsidP="00BF229F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BF229F">
        <w:rPr>
          <w:rFonts w:ascii="Times New Roman" w:hAnsi="Times New Roman" w:cs="Times New Roman"/>
          <w:b/>
          <w:bCs/>
          <w:sz w:val="28"/>
          <w:szCs w:val="28"/>
        </w:rPr>
        <w:t>7. Трактовка понятия «граффити» в широком смысле раскрывается в абзаце</w:t>
      </w:r>
    </w:p>
    <w:p w14:paraId="0908DB31" w14:textId="77777777" w:rsidR="00BF229F" w:rsidRPr="00BF229F" w:rsidRDefault="00BF229F" w:rsidP="00BF229F">
      <w:pPr>
        <w:pStyle w:val="a3"/>
        <w:rPr>
          <w:rFonts w:ascii="Times New Roman" w:hAnsi="Times New Roman" w:cs="Times New Roman"/>
          <w:sz w:val="28"/>
          <w:szCs w:val="28"/>
        </w:rPr>
      </w:pPr>
      <w:r w:rsidRPr="00BF229F">
        <w:rPr>
          <w:rFonts w:ascii="Times New Roman" w:hAnsi="Times New Roman" w:cs="Times New Roman"/>
          <w:sz w:val="28"/>
          <w:szCs w:val="28"/>
        </w:rPr>
        <w:t>A) 5 C) 2 E) 6</w:t>
      </w:r>
    </w:p>
    <w:p w14:paraId="33CD9F09" w14:textId="77777777" w:rsidR="00BF229F" w:rsidRPr="00BF229F" w:rsidRDefault="00BF229F" w:rsidP="00BF229F">
      <w:pPr>
        <w:pStyle w:val="a3"/>
        <w:rPr>
          <w:rFonts w:ascii="Times New Roman" w:hAnsi="Times New Roman" w:cs="Times New Roman"/>
          <w:sz w:val="28"/>
          <w:szCs w:val="28"/>
        </w:rPr>
      </w:pPr>
      <w:r w:rsidRPr="00BF229F">
        <w:rPr>
          <w:rFonts w:ascii="Times New Roman" w:hAnsi="Times New Roman" w:cs="Times New Roman"/>
          <w:sz w:val="28"/>
          <w:szCs w:val="28"/>
        </w:rPr>
        <w:t>B) 4 D) 3</w:t>
      </w:r>
    </w:p>
    <w:p w14:paraId="725AEF40" w14:textId="77777777" w:rsidR="00BF229F" w:rsidRPr="00BF229F" w:rsidRDefault="00BF229F" w:rsidP="00BF229F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BF229F">
        <w:rPr>
          <w:rFonts w:ascii="Times New Roman" w:hAnsi="Times New Roman" w:cs="Times New Roman"/>
          <w:b/>
          <w:bCs/>
          <w:sz w:val="28"/>
          <w:szCs w:val="28"/>
        </w:rPr>
        <w:t>8. Предложение абзаца 5 является</w:t>
      </w:r>
    </w:p>
    <w:p w14:paraId="25995DAE" w14:textId="77777777" w:rsidR="00BF229F" w:rsidRPr="00BF229F" w:rsidRDefault="00BF229F" w:rsidP="00BF229F">
      <w:pPr>
        <w:pStyle w:val="a3"/>
        <w:rPr>
          <w:rFonts w:ascii="Times New Roman" w:hAnsi="Times New Roman" w:cs="Times New Roman"/>
          <w:sz w:val="28"/>
          <w:szCs w:val="28"/>
        </w:rPr>
      </w:pPr>
      <w:r w:rsidRPr="00BF229F">
        <w:rPr>
          <w:rFonts w:ascii="Times New Roman" w:hAnsi="Times New Roman" w:cs="Times New Roman"/>
          <w:sz w:val="28"/>
          <w:szCs w:val="28"/>
        </w:rPr>
        <w:t>A) доказательством проявления негативной стороны в граффити</w:t>
      </w:r>
    </w:p>
    <w:p w14:paraId="07AB9BFB" w14:textId="77777777" w:rsidR="00BF229F" w:rsidRPr="00BF229F" w:rsidRDefault="00BF229F" w:rsidP="00BF229F">
      <w:pPr>
        <w:pStyle w:val="a3"/>
        <w:rPr>
          <w:rFonts w:ascii="Times New Roman" w:hAnsi="Times New Roman" w:cs="Times New Roman"/>
          <w:sz w:val="28"/>
          <w:szCs w:val="28"/>
        </w:rPr>
      </w:pPr>
      <w:r w:rsidRPr="00BF229F">
        <w:rPr>
          <w:rFonts w:ascii="Times New Roman" w:hAnsi="Times New Roman" w:cs="Times New Roman"/>
          <w:sz w:val="28"/>
          <w:szCs w:val="28"/>
        </w:rPr>
        <w:t>B) тезисом, к которому представлены аргументы в следующем абзаце</w:t>
      </w:r>
    </w:p>
    <w:p w14:paraId="5D8B8F66" w14:textId="77777777" w:rsidR="00BF229F" w:rsidRPr="00BF229F" w:rsidRDefault="00BF229F" w:rsidP="00BF229F">
      <w:pPr>
        <w:pStyle w:val="a3"/>
        <w:rPr>
          <w:rFonts w:ascii="Times New Roman" w:hAnsi="Times New Roman" w:cs="Times New Roman"/>
          <w:sz w:val="28"/>
          <w:szCs w:val="28"/>
        </w:rPr>
      </w:pPr>
      <w:r w:rsidRPr="00BF229F">
        <w:rPr>
          <w:rFonts w:ascii="Times New Roman" w:hAnsi="Times New Roman" w:cs="Times New Roman"/>
          <w:sz w:val="28"/>
          <w:szCs w:val="28"/>
        </w:rPr>
        <w:t>C) опровержением содержания третьего абзаца</w:t>
      </w:r>
    </w:p>
    <w:p w14:paraId="4E092421" w14:textId="77777777" w:rsidR="00BF229F" w:rsidRPr="00BF229F" w:rsidRDefault="00BF229F" w:rsidP="00BF229F">
      <w:pPr>
        <w:pStyle w:val="a3"/>
        <w:rPr>
          <w:rFonts w:ascii="Times New Roman" w:hAnsi="Times New Roman" w:cs="Times New Roman"/>
          <w:sz w:val="28"/>
          <w:szCs w:val="28"/>
        </w:rPr>
      </w:pPr>
      <w:r w:rsidRPr="00BF229F">
        <w:rPr>
          <w:rFonts w:ascii="Times New Roman" w:hAnsi="Times New Roman" w:cs="Times New Roman"/>
          <w:sz w:val="28"/>
          <w:szCs w:val="28"/>
        </w:rPr>
        <w:t>D) обобщением мыслей</w:t>
      </w:r>
    </w:p>
    <w:p w14:paraId="4FBBEB4A" w14:textId="77777777" w:rsidR="00BF229F" w:rsidRPr="00BF229F" w:rsidRDefault="00BF229F" w:rsidP="00BF229F">
      <w:pPr>
        <w:pStyle w:val="a3"/>
        <w:rPr>
          <w:rFonts w:ascii="Times New Roman" w:hAnsi="Times New Roman" w:cs="Times New Roman"/>
          <w:sz w:val="28"/>
          <w:szCs w:val="28"/>
        </w:rPr>
      </w:pPr>
      <w:r w:rsidRPr="00BF229F">
        <w:rPr>
          <w:rFonts w:ascii="Times New Roman" w:hAnsi="Times New Roman" w:cs="Times New Roman"/>
          <w:sz w:val="28"/>
          <w:szCs w:val="28"/>
        </w:rPr>
        <w:t>E) описанием понятия граффити</w:t>
      </w:r>
    </w:p>
    <w:p w14:paraId="773E65E6" w14:textId="77777777" w:rsidR="00BF229F" w:rsidRPr="00BF229F" w:rsidRDefault="00BF229F" w:rsidP="00BF229F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BF229F">
        <w:rPr>
          <w:rFonts w:ascii="Times New Roman" w:hAnsi="Times New Roman" w:cs="Times New Roman"/>
          <w:b/>
          <w:bCs/>
          <w:sz w:val="28"/>
          <w:szCs w:val="28"/>
        </w:rPr>
        <w:t>9. Укажите стиль речи</w:t>
      </w:r>
    </w:p>
    <w:p w14:paraId="2FD8179A" w14:textId="77777777" w:rsidR="00BF229F" w:rsidRPr="00BF229F" w:rsidRDefault="00BF229F" w:rsidP="00BF229F">
      <w:pPr>
        <w:pStyle w:val="a3"/>
        <w:rPr>
          <w:rFonts w:ascii="Times New Roman" w:hAnsi="Times New Roman" w:cs="Times New Roman"/>
          <w:sz w:val="28"/>
          <w:szCs w:val="28"/>
        </w:rPr>
      </w:pPr>
      <w:r w:rsidRPr="00BF229F">
        <w:rPr>
          <w:rFonts w:ascii="Times New Roman" w:hAnsi="Times New Roman" w:cs="Times New Roman"/>
          <w:sz w:val="28"/>
          <w:szCs w:val="28"/>
        </w:rPr>
        <w:t>A) Художественный</w:t>
      </w:r>
    </w:p>
    <w:p w14:paraId="100E29EB" w14:textId="77777777" w:rsidR="00BF229F" w:rsidRPr="00BF229F" w:rsidRDefault="00BF229F" w:rsidP="00BF229F">
      <w:pPr>
        <w:pStyle w:val="a3"/>
        <w:rPr>
          <w:rFonts w:ascii="Times New Roman" w:hAnsi="Times New Roman" w:cs="Times New Roman"/>
          <w:sz w:val="28"/>
          <w:szCs w:val="28"/>
        </w:rPr>
      </w:pPr>
      <w:r w:rsidRPr="00BF229F">
        <w:rPr>
          <w:rFonts w:ascii="Times New Roman" w:hAnsi="Times New Roman" w:cs="Times New Roman"/>
          <w:sz w:val="28"/>
          <w:szCs w:val="28"/>
        </w:rPr>
        <w:t>B) Научный</w:t>
      </w:r>
    </w:p>
    <w:p w14:paraId="0A6ACDFA" w14:textId="77777777" w:rsidR="00BF229F" w:rsidRPr="00BF229F" w:rsidRDefault="00BF229F" w:rsidP="00BF229F">
      <w:pPr>
        <w:pStyle w:val="a3"/>
        <w:rPr>
          <w:rFonts w:ascii="Times New Roman" w:hAnsi="Times New Roman" w:cs="Times New Roman"/>
          <w:sz w:val="28"/>
          <w:szCs w:val="28"/>
        </w:rPr>
      </w:pPr>
      <w:r w:rsidRPr="00BF229F">
        <w:rPr>
          <w:rFonts w:ascii="Times New Roman" w:hAnsi="Times New Roman" w:cs="Times New Roman"/>
          <w:sz w:val="28"/>
          <w:szCs w:val="28"/>
        </w:rPr>
        <w:t>C) Публицистический</w:t>
      </w:r>
    </w:p>
    <w:p w14:paraId="3E6CACBD" w14:textId="77777777" w:rsidR="00BF229F" w:rsidRPr="00BF229F" w:rsidRDefault="00BF229F" w:rsidP="00BF229F">
      <w:pPr>
        <w:pStyle w:val="a3"/>
        <w:rPr>
          <w:rFonts w:ascii="Times New Roman" w:hAnsi="Times New Roman" w:cs="Times New Roman"/>
          <w:sz w:val="28"/>
          <w:szCs w:val="28"/>
        </w:rPr>
      </w:pPr>
      <w:r w:rsidRPr="00BF229F">
        <w:rPr>
          <w:rFonts w:ascii="Times New Roman" w:hAnsi="Times New Roman" w:cs="Times New Roman"/>
          <w:sz w:val="28"/>
          <w:szCs w:val="28"/>
        </w:rPr>
        <w:t>D) Разговорный</w:t>
      </w:r>
    </w:p>
    <w:p w14:paraId="6A2B9BFC" w14:textId="77777777" w:rsidR="00BF229F" w:rsidRPr="00BF229F" w:rsidRDefault="00BF229F" w:rsidP="00BF229F">
      <w:pPr>
        <w:pStyle w:val="a3"/>
        <w:rPr>
          <w:rFonts w:ascii="Times New Roman" w:hAnsi="Times New Roman" w:cs="Times New Roman"/>
          <w:sz w:val="28"/>
          <w:szCs w:val="28"/>
        </w:rPr>
      </w:pPr>
      <w:r w:rsidRPr="00BF229F">
        <w:rPr>
          <w:rFonts w:ascii="Times New Roman" w:hAnsi="Times New Roman" w:cs="Times New Roman"/>
          <w:sz w:val="28"/>
          <w:szCs w:val="28"/>
        </w:rPr>
        <w:t>E) Официально-деловой</w:t>
      </w:r>
    </w:p>
    <w:p w14:paraId="260BFDC5" w14:textId="77777777" w:rsidR="00BF229F" w:rsidRPr="00BF229F" w:rsidRDefault="00BF229F" w:rsidP="00BF229F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BF229F">
        <w:rPr>
          <w:rFonts w:ascii="Times New Roman" w:hAnsi="Times New Roman" w:cs="Times New Roman"/>
          <w:b/>
          <w:bCs/>
          <w:sz w:val="28"/>
          <w:szCs w:val="28"/>
        </w:rPr>
        <w:t>10. Определите тип текста</w:t>
      </w:r>
    </w:p>
    <w:p w14:paraId="351345A2" w14:textId="77777777" w:rsidR="00BF229F" w:rsidRPr="00BF229F" w:rsidRDefault="00BF229F" w:rsidP="00BF229F">
      <w:pPr>
        <w:pStyle w:val="a3"/>
        <w:rPr>
          <w:rFonts w:ascii="Times New Roman" w:hAnsi="Times New Roman" w:cs="Times New Roman"/>
          <w:sz w:val="28"/>
          <w:szCs w:val="28"/>
        </w:rPr>
      </w:pPr>
      <w:r w:rsidRPr="00BF229F">
        <w:rPr>
          <w:rFonts w:ascii="Times New Roman" w:hAnsi="Times New Roman" w:cs="Times New Roman"/>
          <w:sz w:val="28"/>
          <w:szCs w:val="28"/>
        </w:rPr>
        <w:t>A) Повествование</w:t>
      </w:r>
    </w:p>
    <w:p w14:paraId="3F63343D" w14:textId="77777777" w:rsidR="00BF229F" w:rsidRPr="00BF229F" w:rsidRDefault="00BF229F" w:rsidP="00BF229F">
      <w:pPr>
        <w:pStyle w:val="a3"/>
        <w:rPr>
          <w:rFonts w:ascii="Times New Roman" w:hAnsi="Times New Roman" w:cs="Times New Roman"/>
          <w:sz w:val="28"/>
          <w:szCs w:val="28"/>
        </w:rPr>
      </w:pPr>
      <w:r w:rsidRPr="00BF229F">
        <w:rPr>
          <w:rFonts w:ascii="Times New Roman" w:hAnsi="Times New Roman" w:cs="Times New Roman"/>
          <w:sz w:val="28"/>
          <w:szCs w:val="28"/>
        </w:rPr>
        <w:t>B) Описание</w:t>
      </w:r>
    </w:p>
    <w:p w14:paraId="5BD7E093" w14:textId="77777777" w:rsidR="00BF229F" w:rsidRPr="00BF229F" w:rsidRDefault="00BF229F" w:rsidP="00BF229F">
      <w:pPr>
        <w:pStyle w:val="a3"/>
        <w:rPr>
          <w:rFonts w:ascii="Times New Roman" w:hAnsi="Times New Roman" w:cs="Times New Roman"/>
          <w:sz w:val="28"/>
          <w:szCs w:val="28"/>
        </w:rPr>
      </w:pPr>
      <w:r w:rsidRPr="00BF229F">
        <w:rPr>
          <w:rFonts w:ascii="Times New Roman" w:hAnsi="Times New Roman" w:cs="Times New Roman"/>
          <w:sz w:val="28"/>
          <w:szCs w:val="28"/>
        </w:rPr>
        <w:t>C) Рассуждение</w:t>
      </w:r>
    </w:p>
    <w:p w14:paraId="03CF4E22" w14:textId="77777777" w:rsidR="00BF229F" w:rsidRPr="00BF229F" w:rsidRDefault="00BF229F" w:rsidP="00BF229F">
      <w:pPr>
        <w:pStyle w:val="a3"/>
        <w:rPr>
          <w:rFonts w:ascii="Times New Roman" w:hAnsi="Times New Roman" w:cs="Times New Roman"/>
          <w:sz w:val="28"/>
          <w:szCs w:val="28"/>
        </w:rPr>
      </w:pPr>
      <w:r w:rsidRPr="00BF229F">
        <w:rPr>
          <w:rFonts w:ascii="Times New Roman" w:hAnsi="Times New Roman" w:cs="Times New Roman"/>
          <w:sz w:val="28"/>
          <w:szCs w:val="28"/>
        </w:rPr>
        <w:t>D) Рассуждение с элементами повествования</w:t>
      </w:r>
    </w:p>
    <w:p w14:paraId="5824E7A7" w14:textId="42F522F4" w:rsidR="00D76316" w:rsidRPr="00BF229F" w:rsidRDefault="00BF229F" w:rsidP="00BF229F">
      <w:pPr>
        <w:pStyle w:val="a3"/>
        <w:rPr>
          <w:rFonts w:ascii="Times New Roman" w:hAnsi="Times New Roman" w:cs="Times New Roman"/>
          <w:sz w:val="28"/>
          <w:szCs w:val="28"/>
        </w:rPr>
      </w:pPr>
      <w:r w:rsidRPr="00BF229F">
        <w:rPr>
          <w:rFonts w:ascii="Times New Roman" w:hAnsi="Times New Roman" w:cs="Times New Roman"/>
          <w:sz w:val="28"/>
          <w:szCs w:val="28"/>
        </w:rPr>
        <w:t>E) Повествование с элементами описания</w:t>
      </w:r>
    </w:p>
    <w:sectPr w:rsidR="00D76316" w:rsidRPr="00BF22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316"/>
    <w:rsid w:val="00BF229F"/>
    <w:rsid w:val="00D7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85EBC4-1E17-4086-B350-76B442305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22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760</Words>
  <Characters>4338</Characters>
  <Application>Microsoft Office Word</Application>
  <DocSecurity>0</DocSecurity>
  <Lines>36</Lines>
  <Paragraphs>10</Paragraphs>
  <ScaleCrop>false</ScaleCrop>
  <Company/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Шынар Сарманова</dc:creator>
  <cp:keywords/>
  <dc:description/>
  <cp:lastModifiedBy>Шынар Сарманова</cp:lastModifiedBy>
  <cp:revision>2</cp:revision>
  <dcterms:created xsi:type="dcterms:W3CDTF">2023-11-15T15:44:00Z</dcterms:created>
  <dcterms:modified xsi:type="dcterms:W3CDTF">2023-11-15T15:46:00Z</dcterms:modified>
</cp:coreProperties>
</file>