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8"/>
        <w:gridCol w:w="4926"/>
      </w:tblGrid>
      <w:tr w:rsidR="00AA1C14" w:rsidRPr="00AA1C14" w:rsidTr="00FE40A8">
        <w:tc>
          <w:tcPr>
            <w:tcW w:w="410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Дата:</w:t>
            </w:r>
          </w:p>
        </w:tc>
        <w:tc>
          <w:tcPr>
            <w:tcW w:w="10454" w:type="dxa"/>
            <w:gridSpan w:val="2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A1C14" w:rsidRPr="00AA1C14" w:rsidTr="00FE40A8">
        <w:tc>
          <w:tcPr>
            <w:tcW w:w="410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Класс:</w:t>
            </w:r>
          </w:p>
        </w:tc>
        <w:tc>
          <w:tcPr>
            <w:tcW w:w="5528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lang w:val="kk-KZ" w:eastAsia="en-US"/>
              </w:rPr>
              <w:t>Количество присутствующих</w:t>
            </w:r>
          </w:p>
        </w:tc>
        <w:tc>
          <w:tcPr>
            <w:tcW w:w="492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lang w:val="kk-KZ" w:eastAsia="en-US"/>
              </w:rPr>
              <w:t>Количество отсутствующих</w:t>
            </w:r>
          </w:p>
        </w:tc>
      </w:tr>
      <w:tr w:rsidR="00AA1C14" w:rsidRPr="00AA1C14" w:rsidTr="00FE40A8">
        <w:tc>
          <w:tcPr>
            <w:tcW w:w="410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Школа:</w:t>
            </w:r>
          </w:p>
        </w:tc>
        <w:tc>
          <w:tcPr>
            <w:tcW w:w="10454" w:type="dxa"/>
            <w:gridSpan w:val="2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A1C14">
              <w:rPr>
                <w:rFonts w:ascii="Times New Roman" w:eastAsiaTheme="minorHAnsi" w:hAnsi="Times New Roman" w:cs="Times New Roman"/>
                <w:lang w:val="kk-KZ" w:eastAsia="en-US"/>
              </w:rPr>
              <w:t>КГУ» «Средняя общеобразовательная школа имени И.Тайманова</w:t>
            </w:r>
          </w:p>
        </w:tc>
      </w:tr>
      <w:tr w:rsidR="00AA1C14" w:rsidRPr="00AA1C14" w:rsidTr="00FE40A8">
        <w:tc>
          <w:tcPr>
            <w:tcW w:w="410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ФИО учителя:</w:t>
            </w:r>
          </w:p>
        </w:tc>
        <w:tc>
          <w:tcPr>
            <w:tcW w:w="10454" w:type="dxa"/>
            <w:gridSpan w:val="2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lang w:val="kk-KZ" w:eastAsia="en-US"/>
              </w:rPr>
              <w:t>Сарманова Шынар Амандосовна</w:t>
            </w:r>
          </w:p>
        </w:tc>
      </w:tr>
      <w:tr w:rsidR="00AA1C14" w:rsidRPr="00AA1C14" w:rsidTr="00FE40A8">
        <w:tc>
          <w:tcPr>
            <w:tcW w:w="410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Тема урока:</w:t>
            </w:r>
          </w:p>
        </w:tc>
        <w:tc>
          <w:tcPr>
            <w:tcW w:w="10454" w:type="dxa"/>
            <w:gridSpan w:val="2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A1C14" w:rsidRPr="00AA1C14" w:rsidTr="00FE40A8">
        <w:tc>
          <w:tcPr>
            <w:tcW w:w="410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Цели обучения </w:t>
            </w:r>
          </w:p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в соответствии с учебной программой:</w:t>
            </w:r>
          </w:p>
        </w:tc>
        <w:tc>
          <w:tcPr>
            <w:tcW w:w="10454" w:type="dxa"/>
            <w:gridSpan w:val="2"/>
          </w:tcPr>
          <w:p w:rsidR="00AA1C14" w:rsidRPr="00014934" w:rsidRDefault="00AA1C14" w:rsidP="002C001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A1C14" w:rsidRPr="00AA1C14" w:rsidTr="00FE40A8">
        <w:tc>
          <w:tcPr>
            <w:tcW w:w="4106" w:type="dxa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A1C1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Цели урока:</w:t>
            </w:r>
          </w:p>
        </w:tc>
        <w:tc>
          <w:tcPr>
            <w:tcW w:w="10454" w:type="dxa"/>
            <w:gridSpan w:val="2"/>
          </w:tcPr>
          <w:p w:rsidR="00AA1C14" w:rsidRPr="00AA1C14" w:rsidRDefault="00AA1C14" w:rsidP="00AA1C1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AA1C14" w:rsidRDefault="00AA1C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4738"/>
        <w:gridCol w:w="2977"/>
        <w:gridCol w:w="2126"/>
        <w:gridCol w:w="1807"/>
      </w:tblGrid>
      <w:tr w:rsidR="00B220C7" w:rsidRPr="005928DA" w:rsidTr="00C9402F">
        <w:tc>
          <w:tcPr>
            <w:tcW w:w="2912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Этап урока</w:t>
            </w:r>
          </w:p>
        </w:tc>
        <w:tc>
          <w:tcPr>
            <w:tcW w:w="4738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Действия педагога</w:t>
            </w:r>
          </w:p>
        </w:tc>
        <w:tc>
          <w:tcPr>
            <w:tcW w:w="297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Действия учеников</w:t>
            </w:r>
          </w:p>
        </w:tc>
        <w:tc>
          <w:tcPr>
            <w:tcW w:w="2126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Оценивание</w:t>
            </w:r>
          </w:p>
        </w:tc>
        <w:tc>
          <w:tcPr>
            <w:tcW w:w="180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Ресурсы</w:t>
            </w:r>
          </w:p>
        </w:tc>
      </w:tr>
      <w:tr w:rsidR="00B220C7" w:rsidRPr="005928DA" w:rsidTr="00C9402F">
        <w:tc>
          <w:tcPr>
            <w:tcW w:w="2912" w:type="dxa"/>
          </w:tcPr>
          <w:p w:rsidR="00B220C7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Начало урока</w:t>
            </w:r>
          </w:p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мин.</w:t>
            </w:r>
          </w:p>
        </w:tc>
        <w:tc>
          <w:tcPr>
            <w:tcW w:w="4738" w:type="dxa"/>
          </w:tcPr>
          <w:p w:rsidR="00B220C7" w:rsidRPr="00014934" w:rsidRDefault="00B220C7" w:rsidP="00C9402F">
            <w:pPr>
              <w:rPr>
                <w:rFonts w:ascii="Times New Roman" w:hAnsi="Times New Roman" w:cs="Times New Roman"/>
                <w:b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Организационный момент.</w:t>
            </w:r>
          </w:p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20C7" w:rsidRPr="005928DA" w:rsidTr="00B220C7">
        <w:trPr>
          <w:trHeight w:val="367"/>
        </w:trPr>
        <w:tc>
          <w:tcPr>
            <w:tcW w:w="2912" w:type="dxa"/>
            <w:vMerge w:val="restart"/>
          </w:tcPr>
          <w:p w:rsidR="00B220C7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Середина урока</w:t>
            </w:r>
          </w:p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 мин.</w:t>
            </w:r>
          </w:p>
        </w:tc>
        <w:tc>
          <w:tcPr>
            <w:tcW w:w="4738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Изучение нового материала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297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20C7" w:rsidRPr="005928DA" w:rsidTr="00B220C7">
        <w:trPr>
          <w:trHeight w:val="288"/>
        </w:trPr>
        <w:tc>
          <w:tcPr>
            <w:tcW w:w="2912" w:type="dxa"/>
            <w:vMerge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738" w:type="dxa"/>
          </w:tcPr>
          <w:p w:rsidR="00B220C7" w:rsidRDefault="00B220C7" w:rsidP="00B220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Закрепл</w:t>
            </w:r>
            <w:r w:rsidRPr="005928DA">
              <w:rPr>
                <w:rFonts w:ascii="Times New Roman" w:hAnsi="Times New Roman" w:cs="Times New Roman"/>
                <w:b/>
                <w:lang w:val="kk-KZ"/>
              </w:rPr>
              <w:t>ение нового материала</w:t>
            </w:r>
          </w:p>
          <w:p w:rsidR="00B220C7" w:rsidRPr="005928DA" w:rsidRDefault="00B220C7" w:rsidP="00B220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Задание 1</w:t>
            </w:r>
          </w:p>
        </w:tc>
        <w:tc>
          <w:tcPr>
            <w:tcW w:w="2977" w:type="dxa"/>
          </w:tcPr>
          <w:p w:rsidR="00B220C7" w:rsidRPr="00B220C7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</w:tc>
        <w:tc>
          <w:tcPr>
            <w:tcW w:w="2126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20C7" w:rsidRPr="005928DA" w:rsidTr="00B220C7">
        <w:trPr>
          <w:trHeight w:val="288"/>
        </w:trPr>
        <w:tc>
          <w:tcPr>
            <w:tcW w:w="2912" w:type="dxa"/>
            <w:vMerge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738" w:type="dxa"/>
          </w:tcPr>
          <w:p w:rsidR="00B220C7" w:rsidRDefault="00B220C7" w:rsidP="00B220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Задание 2</w:t>
            </w:r>
          </w:p>
        </w:tc>
        <w:tc>
          <w:tcPr>
            <w:tcW w:w="297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</w:tc>
        <w:tc>
          <w:tcPr>
            <w:tcW w:w="2126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20C7" w:rsidRPr="005928DA" w:rsidTr="00C9402F">
        <w:trPr>
          <w:trHeight w:val="314"/>
        </w:trPr>
        <w:tc>
          <w:tcPr>
            <w:tcW w:w="2912" w:type="dxa"/>
            <w:vMerge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738" w:type="dxa"/>
          </w:tcPr>
          <w:p w:rsidR="00B220C7" w:rsidRDefault="00B220C7" w:rsidP="00B220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Задание 3</w:t>
            </w:r>
          </w:p>
        </w:tc>
        <w:tc>
          <w:tcPr>
            <w:tcW w:w="297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</w:t>
            </w:r>
            <w:bookmarkStart w:id="0" w:name="_GoBack"/>
            <w:bookmarkEnd w:id="0"/>
          </w:p>
        </w:tc>
        <w:tc>
          <w:tcPr>
            <w:tcW w:w="2126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20C7" w:rsidRPr="005928DA" w:rsidTr="00C9402F">
        <w:tc>
          <w:tcPr>
            <w:tcW w:w="2912" w:type="dxa"/>
          </w:tcPr>
          <w:p w:rsidR="00B220C7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928DA">
              <w:rPr>
                <w:rFonts w:ascii="Times New Roman" w:hAnsi="Times New Roman" w:cs="Times New Roman"/>
                <w:b/>
                <w:lang w:val="kk-KZ"/>
              </w:rPr>
              <w:t>Конец урока</w:t>
            </w:r>
          </w:p>
          <w:p w:rsidR="00B220C7" w:rsidRPr="005928DA" w:rsidRDefault="00B220C7" w:rsidP="00C940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мин.</w:t>
            </w:r>
          </w:p>
        </w:tc>
        <w:tc>
          <w:tcPr>
            <w:tcW w:w="4738" w:type="dxa"/>
          </w:tcPr>
          <w:p w:rsidR="00B220C7" w:rsidRPr="005928DA" w:rsidRDefault="00B220C7" w:rsidP="00C9402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28DA">
              <w:rPr>
                <w:rFonts w:ascii="Times New Roman" w:eastAsia="Times New Roman" w:hAnsi="Times New Roman" w:cs="Times New Roman"/>
                <w:b/>
                <w:color w:val="000000"/>
              </w:rPr>
              <w:t>Рефлексия</w:t>
            </w:r>
          </w:p>
          <w:p w:rsidR="00B220C7" w:rsidRPr="005928DA" w:rsidRDefault="00B220C7" w:rsidP="00C9402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7" w:type="dxa"/>
          </w:tcPr>
          <w:p w:rsidR="00B220C7" w:rsidRPr="005928DA" w:rsidRDefault="00B220C7" w:rsidP="00C9402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B220C7" w:rsidRPr="005928DA" w:rsidRDefault="00B220C7" w:rsidP="00C940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220C7" w:rsidRDefault="00B220C7" w:rsidP="00B220C7"/>
    <w:p w:rsidR="00B220C7" w:rsidRDefault="00B220C7"/>
    <w:sectPr w:rsidR="00B220C7" w:rsidSect="001E7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74"/>
    <w:rsid w:val="00014934"/>
    <w:rsid w:val="001E7AE1"/>
    <w:rsid w:val="002C001B"/>
    <w:rsid w:val="002E56D2"/>
    <w:rsid w:val="005928DA"/>
    <w:rsid w:val="00855F74"/>
    <w:rsid w:val="00A1746D"/>
    <w:rsid w:val="00A20F5B"/>
    <w:rsid w:val="00AA1C14"/>
    <w:rsid w:val="00B220C7"/>
    <w:rsid w:val="00C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8D0B"/>
  <w15:chartTrackingRefBased/>
  <w15:docId w15:val="{37EB7B93-84E7-4118-B324-0BD43D29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E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2024-10-27T07:42:00Z</dcterms:created>
  <dcterms:modified xsi:type="dcterms:W3CDTF">2025-04-03T03:23:00Z</dcterms:modified>
</cp:coreProperties>
</file>