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pPr w:leftFromText="141" w:rightFromText="141" w:vertAnchor="text" w:tblpY="1"/>
        <w:tblOverlap w:val="never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2"/>
        <w:gridCol w:w="275"/>
        <w:gridCol w:w="5498"/>
      </w:tblGrid>
      <w:tr w:rsidR="00C83EA9" w14:paraId="554BB788" w14:textId="77777777" w:rsidTr="00B212DB">
        <w:tc>
          <w:tcPr>
            <w:tcW w:w="2376" w:type="dxa"/>
          </w:tcPr>
          <w:p w14:paraId="2B028F70" w14:textId="24B7D8DC" w:rsidR="005A755F" w:rsidRDefault="00FB6240" w:rsidP="00B212DB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2096" behindDoc="0" locked="0" layoutInCell="1" allowOverlap="1" wp14:anchorId="5532F3CB" wp14:editId="219A4217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1756410" cy="800100"/>
                  <wp:effectExtent l="0" t="0" r="0" b="0"/>
                  <wp:wrapSquare wrapText="bothSides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641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4" w:type="dxa"/>
          </w:tcPr>
          <w:p w14:paraId="0FF6EBBF" w14:textId="07450948" w:rsidR="006E35F3" w:rsidRDefault="006E35F3" w:rsidP="00B212DB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14:paraId="1C4592AF" w14:textId="0828EA79" w:rsidR="005A755F" w:rsidRDefault="005A755F" w:rsidP="00B212DB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6095" w:type="dxa"/>
          </w:tcPr>
          <w:p w14:paraId="106E13E7" w14:textId="3E4A4165" w:rsidR="00E4437E" w:rsidRDefault="00E4437E" w:rsidP="00B212DB">
            <w:pPr>
              <w:spacing w:after="0" w:line="240" w:lineRule="auto"/>
              <w:jc w:val="center"/>
              <w:rPr>
                <w:b/>
                <w:color w:val="E36C0A" w:themeColor="accent6" w:themeShade="BF"/>
                <w:sz w:val="16"/>
                <w:szCs w:val="16"/>
              </w:rPr>
            </w:pPr>
          </w:p>
          <w:p w14:paraId="5AF0AFCB" w14:textId="25F0829A" w:rsidR="005A755F" w:rsidRPr="00351C27" w:rsidRDefault="00C6379B" w:rsidP="00A1648E">
            <w:pPr>
              <w:spacing w:after="0" w:line="240" w:lineRule="auto"/>
              <w:rPr>
                <w:b/>
                <w:color w:val="EE0000"/>
                <w:sz w:val="36"/>
                <w:szCs w:val="36"/>
              </w:rPr>
            </w:pPr>
            <w:r>
              <w:rPr>
                <w:b/>
                <w:color w:val="8064A2" w:themeColor="accent4"/>
                <w:sz w:val="36"/>
                <w:szCs w:val="36"/>
              </w:rPr>
              <w:t xml:space="preserve">       </w:t>
            </w:r>
            <w:r w:rsidR="00546E7C">
              <w:rPr>
                <w:b/>
                <w:color w:val="8064A2" w:themeColor="accent4"/>
                <w:sz w:val="36"/>
                <w:szCs w:val="36"/>
              </w:rPr>
              <w:t xml:space="preserve"> </w:t>
            </w:r>
            <w:r>
              <w:rPr>
                <w:b/>
                <w:color w:val="8064A2" w:themeColor="accent4"/>
                <w:sz w:val="36"/>
                <w:szCs w:val="36"/>
              </w:rPr>
              <w:t xml:space="preserve"> </w:t>
            </w:r>
            <w:r w:rsidR="00F95D40" w:rsidRPr="00351C27">
              <w:rPr>
                <w:b/>
                <w:color w:val="EE0000"/>
                <w:sz w:val="36"/>
                <w:szCs w:val="36"/>
              </w:rPr>
              <w:t>PROMESSE DE DIEU</w:t>
            </w:r>
          </w:p>
          <w:p w14:paraId="69520BC0" w14:textId="58F0BDE3" w:rsidR="00B212DB" w:rsidRPr="00351C27" w:rsidRDefault="005A755F" w:rsidP="00A1648E">
            <w:pPr>
              <w:spacing w:after="0" w:line="240" w:lineRule="auto"/>
              <w:rPr>
                <w:b/>
                <w:color w:val="EE0000"/>
                <w:sz w:val="28"/>
                <w:szCs w:val="28"/>
              </w:rPr>
            </w:pPr>
            <w:r w:rsidRPr="00351C27">
              <w:rPr>
                <w:b/>
                <w:color w:val="EE0000"/>
                <w:sz w:val="28"/>
                <w:szCs w:val="28"/>
              </w:rPr>
              <w:t xml:space="preserve">Proposition de </w:t>
            </w:r>
            <w:r w:rsidR="0014763B" w:rsidRPr="00351C27">
              <w:rPr>
                <w:b/>
                <w:color w:val="EE0000"/>
                <w:sz w:val="28"/>
                <w:szCs w:val="28"/>
              </w:rPr>
              <w:t xml:space="preserve">support et </w:t>
            </w:r>
            <w:r w:rsidR="00A06950" w:rsidRPr="00351C27">
              <w:rPr>
                <w:b/>
                <w:color w:val="EE0000"/>
                <w:sz w:val="28"/>
                <w:szCs w:val="28"/>
              </w:rPr>
              <w:t>formation</w:t>
            </w:r>
            <w:r w:rsidRPr="00351C27">
              <w:rPr>
                <w:b/>
                <w:color w:val="EE0000"/>
                <w:sz w:val="28"/>
                <w:szCs w:val="28"/>
              </w:rPr>
              <w:t xml:space="preserve"> </w:t>
            </w:r>
          </w:p>
          <w:p w14:paraId="2C0D8C68" w14:textId="77777777" w:rsidR="00351C27" w:rsidRPr="00351C27" w:rsidRDefault="00C6379B" w:rsidP="00A1648E">
            <w:pPr>
              <w:spacing w:after="0" w:line="240" w:lineRule="auto"/>
              <w:rPr>
                <w:b/>
                <w:color w:val="EE0000"/>
                <w:sz w:val="32"/>
                <w:szCs w:val="32"/>
              </w:rPr>
            </w:pPr>
            <w:r w:rsidRPr="00351C27">
              <w:rPr>
                <w:b/>
                <w:color w:val="EE0000"/>
                <w:sz w:val="28"/>
                <w:szCs w:val="28"/>
              </w:rPr>
              <w:t xml:space="preserve">                  </w:t>
            </w:r>
            <w:r w:rsidR="005A755F" w:rsidRPr="00351C27">
              <w:rPr>
                <w:b/>
                <w:color w:val="EE0000"/>
                <w:sz w:val="32"/>
                <w:szCs w:val="32"/>
              </w:rPr>
              <w:t>pour 202</w:t>
            </w:r>
            <w:r w:rsidRPr="00351C27">
              <w:rPr>
                <w:b/>
                <w:color w:val="EE0000"/>
                <w:sz w:val="32"/>
                <w:szCs w:val="32"/>
              </w:rPr>
              <w:t>6</w:t>
            </w:r>
            <w:r w:rsidR="0014763B" w:rsidRPr="00351C27">
              <w:rPr>
                <w:b/>
                <w:color w:val="EE0000"/>
                <w:sz w:val="32"/>
                <w:szCs w:val="32"/>
              </w:rPr>
              <w:t>/2</w:t>
            </w:r>
            <w:r w:rsidRPr="00351C27">
              <w:rPr>
                <w:b/>
                <w:color w:val="EE0000"/>
                <w:sz w:val="32"/>
                <w:szCs w:val="32"/>
              </w:rPr>
              <w:t>7</w:t>
            </w:r>
          </w:p>
          <w:p w14:paraId="3C20E706" w14:textId="1EA7F277" w:rsidR="005A755F" w:rsidRPr="00351C27" w:rsidRDefault="005263BF" w:rsidP="00A1648E">
            <w:pPr>
              <w:spacing w:after="0" w:line="240" w:lineRule="auto"/>
              <w:rPr>
                <w:b/>
                <w:color w:val="8064A2" w:themeColor="accent4"/>
                <w:sz w:val="32"/>
                <w:szCs w:val="32"/>
              </w:rPr>
            </w:pPr>
            <w:r w:rsidRPr="00351C27">
              <w:rPr>
                <w:b/>
                <w:color w:val="EE0000"/>
                <w:sz w:val="28"/>
                <w:szCs w:val="28"/>
              </w:rPr>
              <w:t>Dieu marche avec nous – année ROUGE</w:t>
            </w:r>
          </w:p>
        </w:tc>
      </w:tr>
    </w:tbl>
    <w:p w14:paraId="33BE1D34" w14:textId="69AE0578" w:rsidR="00DC4C23" w:rsidRDefault="00DC4C23" w:rsidP="00DC4C23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4697B43F" wp14:editId="3A4F9ED2">
            <wp:simplePos x="0" y="0"/>
            <wp:positionH relativeFrom="margin">
              <wp:posOffset>-56515</wp:posOffset>
            </wp:positionH>
            <wp:positionV relativeFrom="paragraph">
              <wp:posOffset>1168400</wp:posOffset>
            </wp:positionV>
            <wp:extent cx="1131570" cy="1394460"/>
            <wp:effectExtent l="0" t="57150" r="0" b="491490"/>
            <wp:wrapTight wrapText="bothSides">
              <wp:wrapPolygon edited="0">
                <wp:start x="0" y="-885"/>
                <wp:lineTo x="364" y="28918"/>
                <wp:lineTo x="1818" y="28918"/>
                <wp:lineTo x="2182" y="28328"/>
                <wp:lineTo x="12727" y="27738"/>
                <wp:lineTo x="17091" y="27738"/>
                <wp:lineTo x="20364" y="25672"/>
                <wp:lineTo x="20727" y="0"/>
                <wp:lineTo x="19636" y="-590"/>
                <wp:lineTo x="11636" y="-885"/>
                <wp:lineTo x="0" y="-885"/>
              </wp:wrapPolygon>
            </wp:wrapTight>
            <wp:docPr id="50124557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245570" name="Image 50124557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1570" cy="13944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20FD">
        <w:rPr>
          <w:b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1C174582" wp14:editId="306074F2">
            <wp:simplePos x="0" y="0"/>
            <wp:positionH relativeFrom="page">
              <wp:posOffset>6233160</wp:posOffset>
            </wp:positionH>
            <wp:positionV relativeFrom="paragraph">
              <wp:posOffset>76200</wp:posOffset>
            </wp:positionV>
            <wp:extent cx="1005840" cy="1005840"/>
            <wp:effectExtent l="133350" t="76200" r="80010" b="137160"/>
            <wp:wrapTight wrapText="bothSides">
              <wp:wrapPolygon edited="0">
                <wp:start x="818" y="-1636"/>
                <wp:lineTo x="-2864" y="-818"/>
                <wp:lineTo x="-2864" y="21273"/>
                <wp:lineTo x="409" y="24136"/>
                <wp:lineTo x="19227" y="24136"/>
                <wp:lineTo x="19636" y="23318"/>
                <wp:lineTo x="22909" y="19227"/>
                <wp:lineTo x="22909" y="5727"/>
                <wp:lineTo x="19227" y="-409"/>
                <wp:lineTo x="18818" y="-1636"/>
                <wp:lineTo x="818" y="-1636"/>
              </wp:wrapPolygon>
            </wp:wrapTight>
            <wp:docPr id="206943275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432755" name="Image 206943275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4"/>
          <w:szCs w:val="24"/>
        </w:rPr>
        <w:t xml:space="preserve">               </w:t>
      </w:r>
    </w:p>
    <w:p w14:paraId="04B0D939" w14:textId="701F5C4F" w:rsidR="00785018" w:rsidRPr="00DC4C23" w:rsidRDefault="000C0822" w:rsidP="00DC4C23">
      <w:pPr>
        <w:spacing w:after="0" w:line="240" w:lineRule="auto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</w:t>
      </w:r>
      <w:r w:rsidR="00785018" w:rsidRPr="00F03654">
        <w:rPr>
          <w:b/>
          <w:bCs/>
          <w:sz w:val="24"/>
          <w:szCs w:val="24"/>
        </w:rPr>
        <w:t xml:space="preserve">S’approprier l’itinéraire, approfondir les textes bibliques, </w:t>
      </w:r>
    </w:p>
    <w:p w14:paraId="09E53B45" w14:textId="1B750C8A" w:rsidR="001A5895" w:rsidRPr="00F03654" w:rsidRDefault="00181EF6" w:rsidP="00181EF6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  <w:r w:rsidR="00785018" w:rsidRPr="00F03654">
        <w:rPr>
          <w:b/>
          <w:bCs/>
          <w:sz w:val="24"/>
          <w:szCs w:val="24"/>
        </w:rPr>
        <w:t>se donner des repères pour sa foi et pour animer un groupe d’enfants.</w:t>
      </w:r>
    </w:p>
    <w:p w14:paraId="1991B785" w14:textId="59CF3FBA" w:rsidR="008E21F4" w:rsidRDefault="008E21F4" w:rsidP="008E21F4">
      <w:pPr>
        <w:spacing w:after="0" w:line="240" w:lineRule="auto"/>
        <w:jc w:val="center"/>
        <w:rPr>
          <w:sz w:val="24"/>
          <w:szCs w:val="24"/>
        </w:rPr>
      </w:pPr>
    </w:p>
    <w:p w14:paraId="43734DD4" w14:textId="06C505F3" w:rsidR="00075218" w:rsidRDefault="00075218" w:rsidP="008E21F4">
      <w:pPr>
        <w:spacing w:after="0" w:line="240" w:lineRule="auto"/>
        <w:rPr>
          <w:sz w:val="24"/>
          <w:szCs w:val="24"/>
        </w:rPr>
      </w:pPr>
      <w:r>
        <w:rPr>
          <w:b/>
          <w:bCs/>
          <w:i/>
          <w:iCs/>
          <w:color w:val="FF5050"/>
          <w:sz w:val="24"/>
          <w:szCs w:val="24"/>
        </w:rPr>
        <w:t xml:space="preserve">   </w:t>
      </w:r>
      <w:r w:rsidR="001A5895" w:rsidRPr="004558F5">
        <w:rPr>
          <w:b/>
          <w:bCs/>
          <w:i/>
          <w:iCs/>
          <w:color w:val="FF5050"/>
          <w:sz w:val="24"/>
          <w:szCs w:val="24"/>
        </w:rPr>
        <w:t>Accompagnement par le SDC</w:t>
      </w:r>
      <w:r w:rsidR="00FB30C2">
        <w:rPr>
          <w:b/>
          <w:bCs/>
          <w:i/>
          <w:iCs/>
          <w:color w:val="FF5050"/>
          <w:sz w:val="24"/>
          <w:szCs w:val="24"/>
        </w:rPr>
        <w:t>E</w:t>
      </w:r>
      <w:r w:rsidR="000A113A" w:rsidRPr="004558F5">
        <w:rPr>
          <w:b/>
          <w:bCs/>
          <w:i/>
          <w:iCs/>
          <w:color w:val="FF5050"/>
          <w:sz w:val="24"/>
          <w:szCs w:val="24"/>
        </w:rPr>
        <w:t> </w:t>
      </w:r>
      <w:r w:rsidR="009755E1">
        <w:rPr>
          <w:b/>
          <w:bCs/>
          <w:i/>
          <w:iCs/>
          <w:color w:val="FF5050"/>
          <w:sz w:val="24"/>
          <w:szCs w:val="24"/>
        </w:rPr>
        <w:t xml:space="preserve">au choix </w:t>
      </w:r>
      <w:r w:rsidR="000A113A" w:rsidRPr="004558F5">
        <w:rPr>
          <w:b/>
          <w:bCs/>
          <w:i/>
          <w:iCs/>
          <w:color w:val="FF5050"/>
          <w:sz w:val="24"/>
          <w:szCs w:val="24"/>
        </w:rPr>
        <w:t>:</w:t>
      </w:r>
    </w:p>
    <w:p w14:paraId="43CD73B5" w14:textId="5ACB82F8" w:rsidR="00363F3D" w:rsidRPr="003B74D7" w:rsidRDefault="00075218" w:rsidP="00075218">
      <w:pPr>
        <w:spacing w:after="0" w:line="240" w:lineRule="auto"/>
      </w:pPr>
      <w:r>
        <w:rPr>
          <w:sz w:val="24"/>
          <w:szCs w:val="24"/>
        </w:rPr>
        <w:t xml:space="preserve">   </w:t>
      </w:r>
      <w:r w:rsidRPr="003B74D7">
        <w:sym w:font="Wingdings" w:char="F077"/>
      </w:r>
      <w:r w:rsidRPr="003B74D7">
        <w:t xml:space="preserve"> </w:t>
      </w:r>
      <w:r w:rsidR="009755E1" w:rsidRPr="003B74D7">
        <w:t xml:space="preserve">En présentiel, </w:t>
      </w:r>
      <w:r w:rsidR="000C0822">
        <w:t>6</w:t>
      </w:r>
      <w:r w:rsidR="00B56E7F" w:rsidRPr="003B74D7">
        <w:t xml:space="preserve"> </w:t>
      </w:r>
      <w:r w:rsidR="000C0822">
        <w:t>lundis</w:t>
      </w:r>
      <w:r w:rsidR="00B56E7F" w:rsidRPr="003B74D7">
        <w:t xml:space="preserve"> </w:t>
      </w:r>
      <w:proofErr w:type="gramStart"/>
      <w:r w:rsidR="00B56E7F" w:rsidRPr="003B74D7">
        <w:t>soirs</w:t>
      </w:r>
      <w:proofErr w:type="gramEnd"/>
      <w:r w:rsidR="00B56E7F" w:rsidRPr="003B74D7">
        <w:t xml:space="preserve"> dans l’année de </w:t>
      </w:r>
      <w:r w:rsidR="000C0822">
        <w:t>20h à 22h – en attente de confirmation du lieu</w:t>
      </w:r>
      <w:r w:rsidR="00B56E7F" w:rsidRPr="003B74D7">
        <w:t xml:space="preserve"> </w:t>
      </w:r>
    </w:p>
    <w:p w14:paraId="16332F9C" w14:textId="0A63183F" w:rsidR="00F86823" w:rsidRPr="003B74D7" w:rsidRDefault="00F86823" w:rsidP="00075218">
      <w:pPr>
        <w:spacing w:after="0" w:line="240" w:lineRule="auto"/>
      </w:pPr>
      <w:r w:rsidRPr="003B74D7">
        <w:t xml:space="preserve">       </w:t>
      </w:r>
    </w:p>
    <w:p w14:paraId="50CE2663" w14:textId="00036B2E" w:rsidR="00B27B11" w:rsidRPr="003B74D7" w:rsidRDefault="00A61AC5" w:rsidP="00075218">
      <w:pPr>
        <w:spacing w:after="0" w:line="240" w:lineRule="auto"/>
      </w:pPr>
      <w:r w:rsidRPr="003B74D7">
        <w:t xml:space="preserve">   </w:t>
      </w:r>
      <w:r w:rsidRPr="003B74D7">
        <w:sym w:font="Wingdings" w:char="F077"/>
      </w:r>
      <w:r w:rsidRPr="003B74D7">
        <w:t xml:space="preserve"> </w:t>
      </w:r>
      <w:r w:rsidR="009C7EAC" w:rsidRPr="003B74D7">
        <w:t xml:space="preserve">En regardant la capsule vidéo reprenant les </w:t>
      </w:r>
      <w:r w:rsidR="00122B5C" w:rsidRPr="003B74D7">
        <w:t xml:space="preserve">éléments de la formation en présentiel </w:t>
      </w:r>
      <w:r w:rsidR="00B27B11" w:rsidRPr="003B74D7">
        <w:t xml:space="preserve"> </w:t>
      </w:r>
    </w:p>
    <w:p w14:paraId="35CEFAD4" w14:textId="3973DA51" w:rsidR="00B27B11" w:rsidRPr="003B74D7" w:rsidRDefault="00B27B11" w:rsidP="00075218">
      <w:pPr>
        <w:spacing w:after="0" w:line="240" w:lineRule="auto"/>
      </w:pPr>
      <w:r w:rsidRPr="003B74D7">
        <w:t xml:space="preserve">       </w:t>
      </w:r>
      <w:r w:rsidR="008F0153" w:rsidRPr="003B74D7">
        <w:t>1 capsule par</w:t>
      </w:r>
      <w:r w:rsidR="000C0822">
        <w:t xml:space="preserve"> séance</w:t>
      </w:r>
      <w:r w:rsidR="008F0153" w:rsidRPr="003B74D7">
        <w:t xml:space="preserve">. </w:t>
      </w:r>
    </w:p>
    <w:p w14:paraId="7BB1B9E3" w14:textId="4E653376" w:rsidR="00FF17D4" w:rsidRPr="003B74D7" w:rsidRDefault="00B27B11" w:rsidP="00075218">
      <w:pPr>
        <w:spacing w:after="0" w:line="240" w:lineRule="auto"/>
      </w:pPr>
      <w:r w:rsidRPr="003B74D7">
        <w:t xml:space="preserve">       </w:t>
      </w:r>
      <w:r w:rsidR="008F0153" w:rsidRPr="003B74D7">
        <w:t xml:space="preserve">Le lien d’accès </w:t>
      </w:r>
      <w:r w:rsidRPr="003B74D7">
        <w:t xml:space="preserve">sera disponible dans le Netboard </w:t>
      </w:r>
      <w:r w:rsidR="00F23924" w:rsidRPr="003B74D7">
        <w:t xml:space="preserve">dédié au parcours dans l’encart où </w:t>
      </w:r>
    </w:p>
    <w:p w14:paraId="2F8A148F" w14:textId="50C11000" w:rsidR="00A61AC5" w:rsidRPr="003B74D7" w:rsidRDefault="00FF17D4" w:rsidP="00075218">
      <w:pPr>
        <w:spacing w:after="0" w:line="240" w:lineRule="auto"/>
      </w:pPr>
      <w:r w:rsidRPr="003B74D7">
        <w:t xml:space="preserve">       </w:t>
      </w:r>
      <w:r w:rsidR="001A1C15">
        <w:t xml:space="preserve">   </w:t>
      </w:r>
      <w:r w:rsidR="00F23924" w:rsidRPr="003B74D7">
        <w:t>se trouve le diaporama de la formation</w:t>
      </w:r>
      <w:r w:rsidRPr="003B74D7">
        <w:t>.</w:t>
      </w:r>
    </w:p>
    <w:p w14:paraId="5FD7D579" w14:textId="4AFAA001" w:rsidR="00785018" w:rsidRDefault="00140E9E" w:rsidP="00FF17D4">
      <w:pPr>
        <w:spacing w:after="0" w:line="240" w:lineRule="auto"/>
      </w:pPr>
      <w:r w:rsidRPr="00F85321">
        <w:rPr>
          <w:b/>
          <w:bCs/>
          <w:i/>
          <w:iCs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2852862F" wp14:editId="2336C241">
            <wp:simplePos x="0" y="0"/>
            <wp:positionH relativeFrom="margin">
              <wp:align>left</wp:align>
            </wp:positionH>
            <wp:positionV relativeFrom="paragraph">
              <wp:posOffset>51435</wp:posOffset>
            </wp:positionV>
            <wp:extent cx="1043940" cy="572135"/>
            <wp:effectExtent l="0" t="0" r="3810" b="0"/>
            <wp:wrapTight wrapText="bothSides">
              <wp:wrapPolygon edited="0">
                <wp:start x="0" y="0"/>
                <wp:lineTo x="0" y="20857"/>
                <wp:lineTo x="21285" y="20857"/>
                <wp:lineTo x="21285" y="0"/>
                <wp:lineTo x="0" y="0"/>
              </wp:wrapPolygon>
            </wp:wrapTight>
            <wp:docPr id="133652606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52606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940" cy="572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6867">
        <w:rPr>
          <w:b/>
          <w:bCs/>
          <w:i/>
          <w:iCs/>
          <w:sz w:val="24"/>
          <w:szCs w:val="24"/>
        </w:rPr>
        <w:tab/>
      </w:r>
    </w:p>
    <w:p w14:paraId="610FB506" w14:textId="41A46687" w:rsidR="00140E9E" w:rsidRDefault="00140E9E" w:rsidP="00140E9E">
      <w:pPr>
        <w:pStyle w:val="Sansinterligne"/>
      </w:pPr>
      <w:r>
        <w:t xml:space="preserve">    </w:t>
      </w:r>
      <w:r w:rsidR="00FF17D4">
        <w:t>Le</w:t>
      </w:r>
      <w:r w:rsidR="00227271">
        <w:t xml:space="preserve"> Netboard dédié à ce parcours cont</w:t>
      </w:r>
      <w:r w:rsidR="00FF17D4">
        <w:t xml:space="preserve">ient </w:t>
      </w:r>
      <w:r w:rsidR="00227271">
        <w:t xml:space="preserve">les diaporamas des </w:t>
      </w:r>
      <w:r w:rsidR="00A03FC1">
        <w:t xml:space="preserve">soirées </w:t>
      </w:r>
      <w:r w:rsidR="00FF17D4">
        <w:t xml:space="preserve">de formations, les liens </w:t>
      </w:r>
    </w:p>
    <w:p w14:paraId="27BACD98" w14:textId="77FB630E" w:rsidR="00227271" w:rsidRDefault="00140E9E" w:rsidP="00140E9E">
      <w:pPr>
        <w:pStyle w:val="Sansinterligne"/>
      </w:pPr>
      <w:r>
        <w:t xml:space="preserve">    </w:t>
      </w:r>
      <w:r w:rsidR="00FF17D4">
        <w:t xml:space="preserve">pour les capsules </w:t>
      </w:r>
      <w:proofErr w:type="gramStart"/>
      <w:r w:rsidR="00FF17D4">
        <w:t>vidéos</w:t>
      </w:r>
      <w:proofErr w:type="gramEnd"/>
      <w:r w:rsidR="00FF17D4">
        <w:t xml:space="preserve"> </w:t>
      </w:r>
      <w:r w:rsidR="00A03FC1">
        <w:t>ainsi que des ressources complémentaires.</w:t>
      </w:r>
    </w:p>
    <w:p w14:paraId="6B468ADB" w14:textId="4FD80F6C" w:rsidR="00A03FC1" w:rsidRDefault="00B31D8B" w:rsidP="00433115">
      <w:pPr>
        <w:pStyle w:val="Sansinterligne"/>
      </w:pPr>
      <w:r>
        <w:t xml:space="preserve">    </w:t>
      </w:r>
      <w:r w:rsidR="00A03FC1">
        <w:t xml:space="preserve">Pour y accéder, </w:t>
      </w:r>
      <w:r w:rsidR="001D06EE">
        <w:t xml:space="preserve">un lien ou un QR code seront actifs à la rentrée. </w:t>
      </w:r>
    </w:p>
    <w:p w14:paraId="5841B0B9" w14:textId="4FB98B88" w:rsidR="00885748" w:rsidRDefault="00885748" w:rsidP="00785018">
      <w:pPr>
        <w:pStyle w:val="Sansinterligne"/>
        <w:rPr>
          <w:sz w:val="20"/>
          <w:szCs w:val="20"/>
        </w:rPr>
      </w:pPr>
    </w:p>
    <w:p w14:paraId="63F1DFC0" w14:textId="632BD521" w:rsidR="001D06EE" w:rsidRDefault="001D06EE" w:rsidP="00785018">
      <w:pPr>
        <w:pStyle w:val="Sansinterligne"/>
        <w:rPr>
          <w:sz w:val="20"/>
          <w:szCs w:val="20"/>
        </w:rPr>
      </w:pPr>
    </w:p>
    <w:p w14:paraId="2F28222B" w14:textId="57933365" w:rsidR="0085654E" w:rsidRDefault="00785018" w:rsidP="00785018">
      <w:pPr>
        <w:pStyle w:val="Sansinterligne"/>
        <w:rPr>
          <w:sz w:val="20"/>
          <w:szCs w:val="20"/>
        </w:rPr>
      </w:pPr>
      <w:r w:rsidRPr="00785018">
        <w:rPr>
          <w:sz w:val="20"/>
          <w:szCs w:val="20"/>
        </w:rPr>
        <w:t xml:space="preserve">Contact et inscriptions : </w:t>
      </w:r>
    </w:p>
    <w:p w14:paraId="4F2547FC" w14:textId="279FD803" w:rsidR="0085654E" w:rsidRPr="00D51C64" w:rsidRDefault="00F03654" w:rsidP="0085654E">
      <w:pPr>
        <w:pStyle w:val="Sansinterligne"/>
        <w:ind w:firstLine="708"/>
        <w:rPr>
          <w:sz w:val="20"/>
          <w:szCs w:val="20"/>
        </w:rPr>
      </w:pPr>
      <w:r w:rsidRPr="00D51C64">
        <w:rPr>
          <w:sz w:val="20"/>
          <w:szCs w:val="20"/>
        </w:rPr>
        <w:t xml:space="preserve">     </w:t>
      </w:r>
      <w:proofErr w:type="gramStart"/>
      <w:r w:rsidR="00CC7D1D" w:rsidRPr="00D51C64">
        <w:rPr>
          <w:sz w:val="20"/>
          <w:szCs w:val="20"/>
        </w:rPr>
        <w:t>Secrétariat:</w:t>
      </w:r>
      <w:proofErr w:type="gramEnd"/>
      <w:r w:rsidR="0085654E" w:rsidRPr="00D51C64">
        <w:rPr>
          <w:sz w:val="20"/>
          <w:szCs w:val="20"/>
        </w:rPr>
        <w:t xml:space="preserve"> </w:t>
      </w:r>
      <w:r w:rsidR="00D51C64">
        <w:rPr>
          <w:sz w:val="20"/>
          <w:szCs w:val="20"/>
        </w:rPr>
        <w:t xml:space="preserve">Ludivine Puech </w:t>
      </w:r>
      <w:r w:rsidR="00EC098B" w:rsidRPr="00D51C64">
        <w:rPr>
          <w:sz w:val="20"/>
          <w:szCs w:val="20"/>
        </w:rPr>
        <w:t xml:space="preserve">–  </w:t>
      </w:r>
      <w:r w:rsidR="00EC098B" w:rsidRPr="00785018">
        <w:rPr>
          <w:sz w:val="20"/>
          <w:szCs w:val="20"/>
        </w:rPr>
        <w:sym w:font="Wingdings" w:char="F03A"/>
      </w:r>
      <w:r w:rsidR="00EC098B" w:rsidRPr="00D51C64">
        <w:rPr>
          <w:sz w:val="20"/>
          <w:szCs w:val="20"/>
        </w:rPr>
        <w:t xml:space="preserve">  </w:t>
      </w:r>
      <w:hyperlink r:id="rId12" w:history="1">
        <w:r w:rsidR="00E12B4B" w:rsidRPr="00D51C64">
          <w:rPr>
            <w:rStyle w:val="Lienhypertexte"/>
            <w:sz w:val="20"/>
            <w:szCs w:val="20"/>
          </w:rPr>
          <w:t>secretairedespastorales@catholique95.fr</w:t>
        </w:r>
      </w:hyperlink>
      <w:r w:rsidR="00EC098B" w:rsidRPr="00D51C64">
        <w:rPr>
          <w:sz w:val="20"/>
          <w:szCs w:val="20"/>
        </w:rPr>
        <w:t xml:space="preserve">   </w:t>
      </w:r>
      <w:r w:rsidR="00EC098B" w:rsidRPr="00785018">
        <w:rPr>
          <w:sz w:val="20"/>
          <w:szCs w:val="20"/>
        </w:rPr>
        <w:sym w:font="Wingdings" w:char="F029"/>
      </w:r>
      <w:r w:rsidR="00EC098B" w:rsidRPr="00D51C64">
        <w:rPr>
          <w:sz w:val="20"/>
          <w:szCs w:val="20"/>
        </w:rPr>
        <w:t xml:space="preserve"> 01 3</w:t>
      </w:r>
      <w:r w:rsidR="004B20FD" w:rsidRPr="00D51C64">
        <w:rPr>
          <w:sz w:val="20"/>
          <w:szCs w:val="20"/>
        </w:rPr>
        <w:t>0</w:t>
      </w:r>
      <w:r w:rsidR="00EC098B" w:rsidRPr="00D51C64">
        <w:rPr>
          <w:sz w:val="20"/>
          <w:szCs w:val="20"/>
        </w:rPr>
        <w:t xml:space="preserve"> </w:t>
      </w:r>
      <w:r w:rsidR="004B20FD" w:rsidRPr="00D51C64">
        <w:rPr>
          <w:sz w:val="20"/>
          <w:szCs w:val="20"/>
        </w:rPr>
        <w:t>38 34 24</w:t>
      </w:r>
    </w:p>
    <w:p w14:paraId="1EF12D34" w14:textId="78516160" w:rsidR="00B1246D" w:rsidRDefault="00F03654" w:rsidP="00B1246D">
      <w:pPr>
        <w:pStyle w:val="Sansinterligne"/>
        <w:ind w:firstLine="708"/>
        <w:rPr>
          <w:sz w:val="20"/>
          <w:szCs w:val="20"/>
        </w:rPr>
      </w:pPr>
      <w:r w:rsidRPr="00D51C64">
        <w:rPr>
          <w:sz w:val="20"/>
          <w:szCs w:val="20"/>
        </w:rPr>
        <w:t xml:space="preserve">     </w:t>
      </w:r>
      <w:r w:rsidR="00B1246D" w:rsidRPr="00785018">
        <w:rPr>
          <w:sz w:val="20"/>
          <w:szCs w:val="20"/>
        </w:rPr>
        <w:t xml:space="preserve">Blandine Lefranc – </w:t>
      </w:r>
      <w:r w:rsidR="00B1246D">
        <w:rPr>
          <w:sz w:val="20"/>
          <w:szCs w:val="20"/>
        </w:rPr>
        <w:t xml:space="preserve"> </w:t>
      </w:r>
      <w:r w:rsidR="00B1246D" w:rsidRPr="00785018">
        <w:rPr>
          <w:sz w:val="20"/>
          <w:szCs w:val="20"/>
        </w:rPr>
        <w:sym w:font="Wingdings" w:char="F03A"/>
      </w:r>
      <w:r w:rsidR="00B1246D">
        <w:rPr>
          <w:sz w:val="20"/>
          <w:szCs w:val="20"/>
        </w:rPr>
        <w:t xml:space="preserve">  </w:t>
      </w:r>
      <w:hyperlink r:id="rId13" w:history="1">
        <w:r w:rsidR="00B1246D" w:rsidRPr="004F58D7">
          <w:rPr>
            <w:rStyle w:val="Lienhypertexte"/>
            <w:sz w:val="20"/>
            <w:szCs w:val="20"/>
          </w:rPr>
          <w:t>catechese.pontoise@catholique95.fr</w:t>
        </w:r>
      </w:hyperlink>
      <w:r w:rsidR="00B1246D" w:rsidRPr="00785018">
        <w:rPr>
          <w:sz w:val="20"/>
          <w:szCs w:val="20"/>
        </w:rPr>
        <w:t xml:space="preserve">   </w:t>
      </w:r>
      <w:r w:rsidR="00B1246D" w:rsidRPr="00785018">
        <w:rPr>
          <w:sz w:val="20"/>
          <w:szCs w:val="20"/>
        </w:rPr>
        <w:sym w:font="Wingdings" w:char="F029"/>
      </w:r>
      <w:r w:rsidR="00B1246D" w:rsidRPr="00785018">
        <w:rPr>
          <w:sz w:val="20"/>
          <w:szCs w:val="20"/>
        </w:rPr>
        <w:t xml:space="preserve"> 01 30 38 35 39 / 06 76 42 52 87</w:t>
      </w:r>
    </w:p>
    <w:p w14:paraId="6C6EDE63" w14:textId="2CE1B650" w:rsidR="00CC3160" w:rsidRDefault="00CC3160" w:rsidP="00B1246D">
      <w:pPr>
        <w:pStyle w:val="Sansinterligne"/>
        <w:ind w:firstLine="708"/>
        <w:rPr>
          <w:sz w:val="20"/>
          <w:szCs w:val="20"/>
        </w:rPr>
      </w:pPr>
    </w:p>
    <w:p w14:paraId="6497FC47" w14:textId="52CF5E2E" w:rsidR="003470CF" w:rsidRPr="00DD5903" w:rsidRDefault="003470CF" w:rsidP="005E5BB1">
      <w:pPr>
        <w:pStyle w:val="Sansinterligne"/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70"/>
        <w:gridCol w:w="5589"/>
        <w:gridCol w:w="2097"/>
      </w:tblGrid>
      <w:tr w:rsidR="00C83EA9" w14:paraId="4B2D8EE0" w14:textId="77777777" w:rsidTr="007F08B7">
        <w:tc>
          <w:tcPr>
            <w:tcW w:w="2770" w:type="dxa"/>
          </w:tcPr>
          <w:p w14:paraId="6AE75799" w14:textId="77777777" w:rsidR="00B56CAF" w:rsidRDefault="004565DC" w:rsidP="00820370">
            <w:pPr>
              <w:spacing w:after="0" w:line="240" w:lineRule="auto"/>
              <w:jc w:val="center"/>
              <w:rPr>
                <w:rFonts w:ascii="ADLaM Display" w:hAnsi="ADLaM Display" w:cs="ADLaM Display"/>
                <w:sz w:val="26"/>
                <w:szCs w:val="26"/>
              </w:rPr>
            </w:pPr>
            <w:r w:rsidRPr="00CB0E46">
              <w:rPr>
                <w:rFonts w:ascii="ADLaM Display" w:hAnsi="ADLaM Display" w:cs="ADLaM Display"/>
                <w:sz w:val="26"/>
                <w:szCs w:val="26"/>
              </w:rPr>
              <w:t>Période concernée</w:t>
            </w:r>
          </w:p>
          <w:p w14:paraId="6FD82E4D" w14:textId="77777777" w:rsidR="00003845" w:rsidRDefault="00003845" w:rsidP="00820370">
            <w:pPr>
              <w:spacing w:after="0" w:line="240" w:lineRule="auto"/>
              <w:jc w:val="center"/>
              <w:rPr>
                <w:rFonts w:ascii="ADLaM Display" w:hAnsi="ADLaM Display" w:cs="ADLaM Display"/>
                <w:sz w:val="26"/>
                <w:szCs w:val="26"/>
              </w:rPr>
            </w:pPr>
            <w:r>
              <w:rPr>
                <w:rFonts w:ascii="ADLaM Display" w:hAnsi="ADLaM Display" w:cs="ADLaM Display"/>
                <w:sz w:val="26"/>
                <w:szCs w:val="26"/>
              </w:rPr>
              <w:t>&amp;</w:t>
            </w:r>
          </w:p>
          <w:p w14:paraId="5C82509E" w14:textId="62F7D724" w:rsidR="00003845" w:rsidRPr="00CB0E46" w:rsidRDefault="00003845" w:rsidP="00820370">
            <w:pPr>
              <w:spacing w:after="0" w:line="240" w:lineRule="auto"/>
              <w:jc w:val="center"/>
              <w:rPr>
                <w:rFonts w:ascii="ADLaM Display" w:hAnsi="ADLaM Display" w:cs="ADLaM Display"/>
                <w:sz w:val="26"/>
                <w:szCs w:val="26"/>
              </w:rPr>
            </w:pPr>
            <w:r>
              <w:rPr>
                <w:rFonts w:ascii="ADLaM Display" w:hAnsi="ADLaM Display" w:cs="ADLaM Display"/>
                <w:sz w:val="26"/>
                <w:szCs w:val="26"/>
              </w:rPr>
              <w:t>Date de formation</w:t>
            </w:r>
          </w:p>
        </w:tc>
        <w:tc>
          <w:tcPr>
            <w:tcW w:w="5589" w:type="dxa"/>
          </w:tcPr>
          <w:p w14:paraId="0E5BAE78" w14:textId="101258DA" w:rsidR="00B56CAF" w:rsidRPr="00CB0E46" w:rsidRDefault="004565DC" w:rsidP="00E70743">
            <w:pPr>
              <w:spacing w:after="0" w:line="240" w:lineRule="auto"/>
              <w:jc w:val="center"/>
              <w:rPr>
                <w:rFonts w:ascii="ADLaM Display" w:hAnsi="ADLaM Display" w:cs="ADLaM Display"/>
                <w:i/>
                <w:iCs/>
                <w:sz w:val="26"/>
                <w:szCs w:val="26"/>
              </w:rPr>
            </w:pPr>
            <w:r w:rsidRPr="00CB0E46">
              <w:rPr>
                <w:rFonts w:ascii="ADLaM Display" w:hAnsi="ADLaM Display" w:cs="ADLaM Display"/>
                <w:i/>
                <w:iCs/>
                <w:sz w:val="26"/>
                <w:szCs w:val="26"/>
              </w:rPr>
              <w:t>Thèmes</w:t>
            </w:r>
          </w:p>
        </w:tc>
        <w:tc>
          <w:tcPr>
            <w:tcW w:w="2097" w:type="dxa"/>
          </w:tcPr>
          <w:p w14:paraId="6E40E8BD" w14:textId="355603ED" w:rsidR="00B56CAF" w:rsidRPr="00CB0E46" w:rsidRDefault="00003845" w:rsidP="00820370">
            <w:pPr>
              <w:spacing w:after="0" w:line="240" w:lineRule="auto"/>
              <w:jc w:val="center"/>
              <w:rPr>
                <w:rFonts w:ascii="ADLaM Display" w:hAnsi="ADLaM Display" w:cs="ADLaM Display"/>
                <w:i/>
                <w:iCs/>
                <w:sz w:val="26"/>
                <w:szCs w:val="26"/>
              </w:rPr>
            </w:pPr>
            <w:r>
              <w:rPr>
                <w:rFonts w:ascii="ADLaM Display" w:hAnsi="ADLaM Display" w:cs="ADLaM Display"/>
                <w:i/>
                <w:iCs/>
                <w:sz w:val="26"/>
                <w:szCs w:val="26"/>
              </w:rPr>
              <w:t>Fête liturgique</w:t>
            </w:r>
          </w:p>
        </w:tc>
      </w:tr>
      <w:tr w:rsidR="00C83EA9" w14:paraId="39B612C9" w14:textId="77777777" w:rsidTr="007F08B7">
        <w:tc>
          <w:tcPr>
            <w:tcW w:w="2770" w:type="dxa"/>
          </w:tcPr>
          <w:p w14:paraId="1068A85F" w14:textId="5E7EBE75" w:rsidR="00DD0F66" w:rsidRPr="00003845" w:rsidRDefault="00A67861" w:rsidP="00003845">
            <w:pPr>
              <w:spacing w:after="0" w:line="240" w:lineRule="auto"/>
              <w:jc w:val="center"/>
              <w:rPr>
                <w:b/>
                <w:bCs/>
                <w:color w:val="C00000"/>
                <w:sz w:val="24"/>
                <w:szCs w:val="24"/>
              </w:rPr>
            </w:pPr>
            <w:r w:rsidRPr="00003845">
              <w:rPr>
                <w:b/>
                <w:bCs/>
                <w:color w:val="C00000"/>
                <w:sz w:val="24"/>
                <w:szCs w:val="24"/>
              </w:rPr>
              <w:t>Période 1 </w:t>
            </w:r>
            <w:r w:rsidR="00A14117" w:rsidRPr="00003845">
              <w:rPr>
                <w:b/>
                <w:bCs/>
                <w:color w:val="C00000"/>
                <w:sz w:val="24"/>
                <w:szCs w:val="24"/>
              </w:rPr>
              <w:t xml:space="preserve">(ordinaire) </w:t>
            </w:r>
            <w:r w:rsidRPr="00003845">
              <w:rPr>
                <w:b/>
                <w:bCs/>
                <w:color w:val="C00000"/>
                <w:sz w:val="24"/>
                <w:szCs w:val="24"/>
              </w:rPr>
              <w:t>:</w:t>
            </w:r>
          </w:p>
          <w:p w14:paraId="41E0A9CC" w14:textId="77777777" w:rsidR="00003845" w:rsidRPr="00003845" w:rsidRDefault="00A14117" w:rsidP="00003845">
            <w:pPr>
              <w:spacing w:after="0" w:line="240" w:lineRule="auto"/>
              <w:jc w:val="center"/>
              <w:rPr>
                <w:b/>
                <w:bCs/>
                <w:color w:val="C00000"/>
                <w:sz w:val="24"/>
                <w:szCs w:val="24"/>
              </w:rPr>
            </w:pPr>
            <w:r w:rsidRPr="00003845">
              <w:rPr>
                <w:b/>
                <w:bCs/>
                <w:color w:val="C00000"/>
                <w:sz w:val="24"/>
                <w:szCs w:val="24"/>
              </w:rPr>
              <w:t xml:space="preserve">De la rentrée </w:t>
            </w:r>
          </w:p>
          <w:p w14:paraId="16A7271C" w14:textId="77777777" w:rsidR="00A67861" w:rsidRPr="00003845" w:rsidRDefault="00A14117" w:rsidP="00003845">
            <w:pPr>
              <w:spacing w:after="0" w:line="240" w:lineRule="auto"/>
              <w:jc w:val="center"/>
              <w:rPr>
                <w:b/>
                <w:bCs/>
                <w:color w:val="C00000"/>
                <w:sz w:val="24"/>
                <w:szCs w:val="24"/>
              </w:rPr>
            </w:pPr>
            <w:r w:rsidRPr="00003845">
              <w:rPr>
                <w:b/>
                <w:bCs/>
                <w:color w:val="C00000"/>
                <w:sz w:val="24"/>
                <w:szCs w:val="24"/>
              </w:rPr>
              <w:t>au Christ-Roi</w:t>
            </w:r>
          </w:p>
          <w:p w14:paraId="3F745DC4" w14:textId="77777777" w:rsidR="00003845" w:rsidRDefault="00003845" w:rsidP="00003845">
            <w:pPr>
              <w:spacing w:after="0" w:line="240" w:lineRule="auto"/>
              <w:jc w:val="center"/>
              <w:rPr>
                <w:b/>
                <w:bCs/>
                <w:color w:val="5F497A" w:themeColor="accent4" w:themeShade="BF"/>
                <w:sz w:val="24"/>
                <w:szCs w:val="24"/>
              </w:rPr>
            </w:pPr>
          </w:p>
          <w:p w14:paraId="6115466D" w14:textId="77777777" w:rsidR="009D6B79" w:rsidRDefault="009D6B79" w:rsidP="00003845">
            <w:pPr>
              <w:spacing w:after="0" w:line="240" w:lineRule="auto"/>
              <w:jc w:val="center"/>
              <w:rPr>
                <w:b/>
                <w:bCs/>
                <w:color w:val="5F497A" w:themeColor="accent4" w:themeShade="BF"/>
                <w:sz w:val="24"/>
                <w:szCs w:val="24"/>
              </w:rPr>
            </w:pPr>
          </w:p>
          <w:p w14:paraId="0220700B" w14:textId="38D79807" w:rsidR="00003845" w:rsidRPr="00003845" w:rsidRDefault="00003845" w:rsidP="00003845">
            <w:pPr>
              <w:spacing w:after="0" w:line="240" w:lineRule="auto"/>
              <w:jc w:val="center"/>
              <w:rPr>
                <w:rFonts w:ascii="Cavolini" w:hAnsi="Cavolini" w:cs="Cavolini"/>
                <w:b/>
                <w:bCs/>
                <w:i/>
                <w:iCs/>
                <w:color w:val="5F497A" w:themeColor="accent4" w:themeShade="BF"/>
              </w:rPr>
            </w:pPr>
            <w:r w:rsidRPr="009D6B79">
              <w:rPr>
                <w:rFonts w:ascii="Cavolini" w:hAnsi="Cavolini" w:cs="Cavolini"/>
                <w:b/>
                <w:bCs/>
                <w:i/>
                <w:iCs/>
                <w:color w:val="FFFFFF" w:themeColor="background1"/>
                <w:highlight w:val="red"/>
              </w:rPr>
              <w:t>Lundi 14 septembre</w:t>
            </w:r>
          </w:p>
        </w:tc>
        <w:tc>
          <w:tcPr>
            <w:tcW w:w="5589" w:type="dxa"/>
          </w:tcPr>
          <w:p w14:paraId="0F24DE5C" w14:textId="580836CF" w:rsidR="00036EA4" w:rsidRPr="00E70743" w:rsidRDefault="00036EA4" w:rsidP="00036EA4">
            <w:pPr>
              <w:pStyle w:val="Sansinterligne"/>
              <w:jc w:val="center"/>
              <w:rPr>
                <w:b/>
                <w:bCs/>
                <w:color w:val="C00000"/>
                <w:sz w:val="24"/>
                <w:szCs w:val="24"/>
              </w:rPr>
            </w:pPr>
            <w:r w:rsidRPr="00E70743">
              <w:rPr>
                <w:b/>
                <w:bCs/>
                <w:color w:val="C00000"/>
                <w:sz w:val="24"/>
                <w:szCs w:val="24"/>
              </w:rPr>
              <w:t xml:space="preserve">Ensemble, marcher vers le Père, guidés par le Fils   </w:t>
            </w:r>
          </w:p>
          <w:p w14:paraId="7953DC89" w14:textId="77777777" w:rsidR="00861D14" w:rsidRDefault="00861D14" w:rsidP="00332DFD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</w:p>
          <w:p w14:paraId="5B67CDA2" w14:textId="0A47A364" w:rsidR="00CC7221" w:rsidRDefault="006F1B6D" w:rsidP="00332DFD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  <w:r w:rsidRPr="00D379D5">
              <w:rPr>
                <w:i/>
                <w:iCs/>
                <w:color w:val="EE0000"/>
                <w:sz w:val="24"/>
                <w:szCs w:val="24"/>
              </w:rPr>
              <w:t>Top départ </w:t>
            </w:r>
            <w:r>
              <w:rPr>
                <w:i/>
                <w:iCs/>
                <w:sz w:val="24"/>
                <w:szCs w:val="24"/>
              </w:rPr>
              <w:t>: Jésus est notre berger</w:t>
            </w:r>
          </w:p>
          <w:p w14:paraId="0631A5E7" w14:textId="75CB0E10" w:rsidR="006F1B6D" w:rsidRDefault="006F1B6D" w:rsidP="00332DFD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  <w:r w:rsidRPr="00D379D5">
              <w:rPr>
                <w:i/>
                <w:iCs/>
                <w:color w:val="EE0000"/>
                <w:sz w:val="24"/>
                <w:szCs w:val="24"/>
              </w:rPr>
              <w:t>S. Bonus </w:t>
            </w:r>
            <w:r>
              <w:rPr>
                <w:i/>
                <w:iCs/>
                <w:sz w:val="24"/>
                <w:szCs w:val="24"/>
              </w:rPr>
              <w:t>: Bénédiction des cartables</w:t>
            </w:r>
          </w:p>
          <w:p w14:paraId="6DAEEFAC" w14:textId="679313F1" w:rsidR="00DD0F66" w:rsidRDefault="00435848" w:rsidP="00332DFD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  <w:r w:rsidRPr="00D379D5">
              <w:rPr>
                <w:i/>
                <w:iCs/>
                <w:color w:val="EE0000"/>
                <w:sz w:val="24"/>
                <w:szCs w:val="24"/>
              </w:rPr>
              <w:t>S.1 </w:t>
            </w:r>
            <w:r>
              <w:rPr>
                <w:i/>
                <w:iCs/>
                <w:sz w:val="24"/>
                <w:szCs w:val="24"/>
              </w:rPr>
              <w:t>: Marche avec Jésus</w:t>
            </w:r>
          </w:p>
          <w:p w14:paraId="56BFA09A" w14:textId="22E4D8D8" w:rsidR="00435848" w:rsidRPr="00CB0E46" w:rsidRDefault="00435848" w:rsidP="00332DFD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  <w:r w:rsidRPr="00D379D5">
              <w:rPr>
                <w:i/>
                <w:iCs/>
                <w:color w:val="EE0000"/>
                <w:sz w:val="24"/>
                <w:szCs w:val="24"/>
              </w:rPr>
              <w:t>S.2 </w:t>
            </w:r>
            <w:r>
              <w:rPr>
                <w:i/>
                <w:iCs/>
                <w:sz w:val="24"/>
                <w:szCs w:val="24"/>
              </w:rPr>
              <w:t xml:space="preserve">: </w:t>
            </w:r>
            <w:r w:rsidR="00BF1E33">
              <w:rPr>
                <w:i/>
                <w:iCs/>
                <w:sz w:val="24"/>
                <w:szCs w:val="24"/>
              </w:rPr>
              <w:t>Marche avec Abraham : l’appel</w:t>
            </w:r>
          </w:p>
          <w:p w14:paraId="472BC396" w14:textId="0A890733" w:rsidR="00DD0F66" w:rsidRDefault="00BF1E33" w:rsidP="00332DFD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  <w:r w:rsidRPr="00D379D5">
              <w:rPr>
                <w:i/>
                <w:iCs/>
                <w:color w:val="EE0000"/>
                <w:sz w:val="24"/>
                <w:szCs w:val="24"/>
              </w:rPr>
              <w:t>S.3 </w:t>
            </w:r>
            <w:r>
              <w:rPr>
                <w:i/>
                <w:iCs/>
                <w:sz w:val="24"/>
                <w:szCs w:val="24"/>
              </w:rPr>
              <w:t>:</w:t>
            </w:r>
            <w:r w:rsidR="0075268B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Marche avec Abraham : la confiance</w:t>
            </w:r>
          </w:p>
          <w:p w14:paraId="108F6F70" w14:textId="336E121D" w:rsidR="0075268B" w:rsidRDefault="0075268B" w:rsidP="00332DFD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  <w:r w:rsidRPr="00D379D5">
              <w:rPr>
                <w:i/>
                <w:iCs/>
                <w:color w:val="EE0000"/>
                <w:sz w:val="24"/>
                <w:szCs w:val="24"/>
              </w:rPr>
              <w:t>S.4 </w:t>
            </w:r>
            <w:r>
              <w:rPr>
                <w:i/>
                <w:iCs/>
                <w:sz w:val="24"/>
                <w:szCs w:val="24"/>
              </w:rPr>
              <w:t xml:space="preserve">: </w:t>
            </w:r>
            <w:r w:rsidR="00947426">
              <w:rPr>
                <w:i/>
                <w:iCs/>
                <w:sz w:val="24"/>
                <w:szCs w:val="24"/>
              </w:rPr>
              <w:t>Marche avec les saints</w:t>
            </w:r>
          </w:p>
          <w:p w14:paraId="3177056D" w14:textId="7663FA96" w:rsidR="004B20FD" w:rsidRPr="00CB0E46" w:rsidRDefault="004B20FD" w:rsidP="00332DFD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097" w:type="dxa"/>
          </w:tcPr>
          <w:p w14:paraId="401E2FAC" w14:textId="77777777" w:rsidR="00861D14" w:rsidRPr="00D379D5" w:rsidRDefault="00861D14" w:rsidP="00C57A8A">
            <w:pPr>
              <w:spacing w:after="0" w:line="240" w:lineRule="auto"/>
              <w:rPr>
                <w:color w:val="EE0000"/>
                <w:sz w:val="24"/>
                <w:szCs w:val="24"/>
              </w:rPr>
            </w:pPr>
          </w:p>
          <w:p w14:paraId="62A3C737" w14:textId="77777777" w:rsidR="00861D14" w:rsidRPr="00D379D5" w:rsidRDefault="00861D14" w:rsidP="00C57A8A">
            <w:pPr>
              <w:spacing w:after="0" w:line="240" w:lineRule="auto"/>
              <w:rPr>
                <w:color w:val="EE0000"/>
                <w:sz w:val="24"/>
                <w:szCs w:val="24"/>
              </w:rPr>
            </w:pPr>
          </w:p>
          <w:p w14:paraId="0684EBC9" w14:textId="6117A1B7" w:rsidR="00DD0F66" w:rsidRPr="00D379D5" w:rsidRDefault="00E50580" w:rsidP="00C57A8A">
            <w:pPr>
              <w:spacing w:after="0" w:line="240" w:lineRule="auto"/>
              <w:rPr>
                <w:color w:val="EE0000"/>
                <w:sz w:val="24"/>
                <w:szCs w:val="24"/>
              </w:rPr>
            </w:pPr>
            <w:r w:rsidRPr="00D379D5">
              <w:rPr>
                <w:color w:val="EE0000"/>
                <w:sz w:val="24"/>
                <w:szCs w:val="24"/>
              </w:rPr>
              <w:t>RENTREE</w:t>
            </w:r>
          </w:p>
          <w:p w14:paraId="0B3BD671" w14:textId="77777777" w:rsidR="00E50580" w:rsidRPr="00D379D5" w:rsidRDefault="00E50580" w:rsidP="00C57A8A">
            <w:pPr>
              <w:spacing w:after="0" w:line="240" w:lineRule="auto"/>
              <w:rPr>
                <w:color w:val="EE0000"/>
                <w:sz w:val="24"/>
                <w:szCs w:val="24"/>
              </w:rPr>
            </w:pPr>
          </w:p>
          <w:p w14:paraId="06EC4A0F" w14:textId="77777777" w:rsidR="00E50580" w:rsidRPr="00D379D5" w:rsidRDefault="00E50580" w:rsidP="00C57A8A">
            <w:pPr>
              <w:spacing w:after="0" w:line="240" w:lineRule="auto"/>
              <w:rPr>
                <w:color w:val="EE0000"/>
                <w:sz w:val="24"/>
                <w:szCs w:val="24"/>
              </w:rPr>
            </w:pPr>
          </w:p>
          <w:p w14:paraId="40D78C94" w14:textId="77777777" w:rsidR="00E50580" w:rsidRPr="00D379D5" w:rsidRDefault="00E50580" w:rsidP="00C57A8A">
            <w:pPr>
              <w:spacing w:after="0" w:line="240" w:lineRule="auto"/>
              <w:rPr>
                <w:color w:val="EE0000"/>
                <w:sz w:val="24"/>
                <w:szCs w:val="24"/>
              </w:rPr>
            </w:pPr>
          </w:p>
          <w:p w14:paraId="29AE80EA" w14:textId="77777777" w:rsidR="00E50580" w:rsidRPr="00D379D5" w:rsidRDefault="00E50580" w:rsidP="00C57A8A">
            <w:pPr>
              <w:spacing w:after="0" w:line="240" w:lineRule="auto"/>
              <w:rPr>
                <w:color w:val="EE0000"/>
                <w:sz w:val="24"/>
                <w:szCs w:val="24"/>
              </w:rPr>
            </w:pPr>
          </w:p>
          <w:p w14:paraId="22A0C8E0" w14:textId="24295374" w:rsidR="00E50580" w:rsidRPr="00D379D5" w:rsidRDefault="00E50580" w:rsidP="00C57A8A">
            <w:pPr>
              <w:spacing w:after="0" w:line="240" w:lineRule="auto"/>
              <w:rPr>
                <w:color w:val="EE0000"/>
                <w:sz w:val="24"/>
                <w:szCs w:val="24"/>
              </w:rPr>
            </w:pPr>
            <w:r w:rsidRPr="00D379D5">
              <w:rPr>
                <w:color w:val="EE0000"/>
                <w:sz w:val="24"/>
                <w:szCs w:val="24"/>
              </w:rPr>
              <w:t>TOUSSAINT</w:t>
            </w:r>
          </w:p>
          <w:p w14:paraId="3E17FF9E" w14:textId="49F13A29" w:rsidR="00A21DF8" w:rsidRPr="00D379D5" w:rsidRDefault="00A21DF8" w:rsidP="00820370">
            <w:pPr>
              <w:spacing w:after="0" w:line="240" w:lineRule="auto"/>
              <w:jc w:val="center"/>
              <w:rPr>
                <w:i/>
                <w:iCs/>
                <w:color w:val="EE0000"/>
                <w:sz w:val="24"/>
                <w:szCs w:val="24"/>
              </w:rPr>
            </w:pPr>
          </w:p>
        </w:tc>
      </w:tr>
      <w:tr w:rsidR="00630226" w14:paraId="42B06360" w14:textId="77777777" w:rsidTr="007F08B7">
        <w:tc>
          <w:tcPr>
            <w:tcW w:w="2770" w:type="dxa"/>
          </w:tcPr>
          <w:p w14:paraId="0AFDD758" w14:textId="71B66B50" w:rsidR="00630226" w:rsidRPr="00003845" w:rsidRDefault="00630226" w:rsidP="00630226">
            <w:pPr>
              <w:spacing w:after="0" w:line="240" w:lineRule="auto"/>
              <w:jc w:val="center"/>
              <w:rPr>
                <w:b/>
                <w:bCs/>
                <w:color w:val="C00000"/>
                <w:sz w:val="24"/>
                <w:szCs w:val="24"/>
              </w:rPr>
            </w:pPr>
            <w:r w:rsidRPr="00003845">
              <w:rPr>
                <w:b/>
                <w:bCs/>
                <w:color w:val="C00000"/>
                <w:sz w:val="24"/>
                <w:szCs w:val="24"/>
              </w:rPr>
              <w:t xml:space="preserve">Période </w:t>
            </w:r>
            <w:r>
              <w:rPr>
                <w:b/>
                <w:bCs/>
                <w:color w:val="C00000"/>
                <w:sz w:val="24"/>
                <w:szCs w:val="24"/>
              </w:rPr>
              <w:t>2</w:t>
            </w:r>
            <w:r w:rsidRPr="00003845">
              <w:rPr>
                <w:b/>
                <w:bCs/>
                <w:color w:val="C00000"/>
                <w:sz w:val="24"/>
                <w:szCs w:val="24"/>
              </w:rPr>
              <w:t xml:space="preserve"> :</w:t>
            </w:r>
          </w:p>
          <w:p w14:paraId="0DE45F01" w14:textId="77777777" w:rsidR="00630226" w:rsidRDefault="00630226" w:rsidP="00630226">
            <w:pPr>
              <w:spacing w:after="0" w:line="240" w:lineRule="auto"/>
              <w:jc w:val="center"/>
              <w:rPr>
                <w:b/>
                <w:bCs/>
                <w:color w:val="C00000"/>
                <w:sz w:val="24"/>
                <w:szCs w:val="24"/>
              </w:rPr>
            </w:pPr>
            <w:r>
              <w:rPr>
                <w:b/>
                <w:bCs/>
                <w:color w:val="C00000"/>
                <w:sz w:val="24"/>
                <w:szCs w:val="24"/>
              </w:rPr>
              <w:t xml:space="preserve">Temps de l’Avent </w:t>
            </w:r>
          </w:p>
          <w:p w14:paraId="3BD8DD41" w14:textId="75A31EE0" w:rsidR="00630226" w:rsidRPr="00003845" w:rsidRDefault="00630226" w:rsidP="00630226">
            <w:pPr>
              <w:spacing w:after="0" w:line="240" w:lineRule="auto"/>
              <w:jc w:val="center"/>
              <w:rPr>
                <w:b/>
                <w:bCs/>
                <w:color w:val="C00000"/>
                <w:sz w:val="24"/>
                <w:szCs w:val="24"/>
              </w:rPr>
            </w:pPr>
            <w:r>
              <w:rPr>
                <w:b/>
                <w:bCs/>
                <w:color w:val="C00000"/>
                <w:sz w:val="24"/>
                <w:szCs w:val="24"/>
              </w:rPr>
              <w:t>et de Noël</w:t>
            </w:r>
          </w:p>
          <w:p w14:paraId="09ACCA0D" w14:textId="77777777" w:rsidR="00630226" w:rsidRDefault="00630226" w:rsidP="00630226">
            <w:pPr>
              <w:spacing w:after="0" w:line="240" w:lineRule="auto"/>
              <w:jc w:val="center"/>
              <w:rPr>
                <w:b/>
                <w:bCs/>
                <w:color w:val="5F497A" w:themeColor="accent4" w:themeShade="BF"/>
                <w:sz w:val="24"/>
                <w:szCs w:val="24"/>
              </w:rPr>
            </w:pPr>
          </w:p>
          <w:p w14:paraId="251280BF" w14:textId="77777777" w:rsidR="009D6B79" w:rsidRDefault="009D6B79" w:rsidP="00630226">
            <w:pPr>
              <w:spacing w:after="0" w:line="240" w:lineRule="auto"/>
              <w:jc w:val="center"/>
              <w:rPr>
                <w:b/>
                <w:bCs/>
                <w:color w:val="5F497A" w:themeColor="accent4" w:themeShade="BF"/>
                <w:sz w:val="24"/>
                <w:szCs w:val="24"/>
              </w:rPr>
            </w:pPr>
          </w:p>
          <w:p w14:paraId="04C2E823" w14:textId="2EF8C3C6" w:rsidR="00630226" w:rsidRPr="007D41A4" w:rsidRDefault="00630226" w:rsidP="0063022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D6B79">
              <w:rPr>
                <w:rFonts w:ascii="Cavolini" w:hAnsi="Cavolini" w:cs="Cavolini"/>
                <w:b/>
                <w:bCs/>
                <w:i/>
                <w:iCs/>
                <w:color w:val="FFFFFF" w:themeColor="background1"/>
                <w:highlight w:val="red"/>
              </w:rPr>
              <w:t xml:space="preserve">Lundi </w:t>
            </w:r>
            <w:r w:rsidRPr="009D6B79">
              <w:rPr>
                <w:rFonts w:ascii="Cavolini" w:hAnsi="Cavolini" w:cs="Cavolini"/>
                <w:b/>
                <w:bCs/>
                <w:i/>
                <w:iCs/>
                <w:color w:val="FFFFFF" w:themeColor="background1"/>
                <w:highlight w:val="red"/>
              </w:rPr>
              <w:t>9 novembre</w:t>
            </w:r>
          </w:p>
        </w:tc>
        <w:tc>
          <w:tcPr>
            <w:tcW w:w="5589" w:type="dxa"/>
          </w:tcPr>
          <w:p w14:paraId="388501E2" w14:textId="13171219" w:rsidR="00572394" w:rsidRDefault="00572394" w:rsidP="00572394">
            <w:pPr>
              <w:pStyle w:val="Sansinterligne"/>
              <w:jc w:val="center"/>
              <w:rPr>
                <w:b/>
                <w:bCs/>
                <w:color w:val="C00000"/>
                <w:sz w:val="24"/>
                <w:szCs w:val="24"/>
              </w:rPr>
            </w:pPr>
            <w:r>
              <w:rPr>
                <w:b/>
                <w:bCs/>
                <w:color w:val="C00000"/>
                <w:sz w:val="24"/>
                <w:szCs w:val="24"/>
              </w:rPr>
              <w:t xml:space="preserve">Vivre une </w:t>
            </w:r>
            <w:r w:rsidRPr="00550B92">
              <w:rPr>
                <w:b/>
                <w:bCs/>
                <w:color w:val="C00000"/>
                <w:sz w:val="24"/>
                <w:szCs w:val="24"/>
              </w:rPr>
              <w:t>arche d’espérance et de joie</w:t>
            </w:r>
          </w:p>
          <w:p w14:paraId="4F91A255" w14:textId="5E53F9DF" w:rsidR="00630226" w:rsidRPr="00E70743" w:rsidRDefault="00572394" w:rsidP="008B42B7">
            <w:pPr>
              <w:pStyle w:val="Sansinterligne"/>
              <w:jc w:val="center"/>
              <w:rPr>
                <w:b/>
                <w:bCs/>
                <w:color w:val="C00000"/>
                <w:sz w:val="24"/>
                <w:szCs w:val="24"/>
              </w:rPr>
            </w:pPr>
            <w:r w:rsidRPr="00550B92">
              <w:rPr>
                <w:b/>
                <w:bCs/>
                <w:color w:val="C00000"/>
                <w:sz w:val="24"/>
                <w:szCs w:val="24"/>
              </w:rPr>
              <w:t>Dieu est au plus proche dans notre marche</w:t>
            </w:r>
            <w:r w:rsidR="00630226" w:rsidRPr="00E70743">
              <w:rPr>
                <w:b/>
                <w:bCs/>
                <w:color w:val="C00000"/>
                <w:sz w:val="24"/>
                <w:szCs w:val="24"/>
              </w:rPr>
              <w:t xml:space="preserve"> </w:t>
            </w:r>
          </w:p>
          <w:p w14:paraId="210D6D0C" w14:textId="77777777" w:rsidR="00630226" w:rsidRDefault="00630226" w:rsidP="00572394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</w:p>
          <w:p w14:paraId="1B1D3ADB" w14:textId="56455B84" w:rsidR="00630226" w:rsidRDefault="008B42B7" w:rsidP="00630226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EE0000"/>
                <w:sz w:val="24"/>
                <w:szCs w:val="24"/>
              </w:rPr>
              <w:t>S</w:t>
            </w:r>
            <w:r w:rsidR="0068175E">
              <w:rPr>
                <w:i/>
                <w:iCs/>
                <w:color w:val="EE0000"/>
                <w:sz w:val="24"/>
                <w:szCs w:val="24"/>
              </w:rPr>
              <w:t>.</w:t>
            </w:r>
            <w:r>
              <w:rPr>
                <w:i/>
                <w:iCs/>
                <w:color w:val="EE0000"/>
                <w:sz w:val="24"/>
                <w:szCs w:val="24"/>
              </w:rPr>
              <w:t>5</w:t>
            </w:r>
            <w:r w:rsidR="00630226" w:rsidRPr="00D379D5">
              <w:rPr>
                <w:i/>
                <w:iCs/>
                <w:color w:val="EE0000"/>
                <w:sz w:val="24"/>
                <w:szCs w:val="24"/>
              </w:rPr>
              <w:t> </w:t>
            </w:r>
            <w:r w:rsidR="00630226">
              <w:rPr>
                <w:i/>
                <w:iCs/>
                <w:sz w:val="24"/>
                <w:szCs w:val="24"/>
              </w:rPr>
              <w:t xml:space="preserve">: </w:t>
            </w:r>
            <w:r>
              <w:rPr>
                <w:i/>
                <w:iCs/>
                <w:sz w:val="24"/>
                <w:szCs w:val="24"/>
              </w:rPr>
              <w:t>Marche avec Joseph</w:t>
            </w:r>
          </w:p>
          <w:p w14:paraId="4B67A0B3" w14:textId="18CF48FF" w:rsidR="00630226" w:rsidRPr="00D50041" w:rsidRDefault="00630226" w:rsidP="00630226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  <w:r w:rsidRPr="00D379D5">
              <w:rPr>
                <w:i/>
                <w:iCs/>
                <w:color w:val="EE0000"/>
                <w:sz w:val="24"/>
                <w:szCs w:val="24"/>
              </w:rPr>
              <w:t>S.</w:t>
            </w:r>
            <w:r w:rsidR="008B42B7">
              <w:rPr>
                <w:i/>
                <w:iCs/>
                <w:color w:val="EE0000"/>
                <w:sz w:val="24"/>
                <w:szCs w:val="24"/>
              </w:rPr>
              <w:t>6</w:t>
            </w:r>
            <w:r w:rsidR="0068175E">
              <w:rPr>
                <w:i/>
                <w:iCs/>
                <w:color w:val="EE0000"/>
                <w:sz w:val="24"/>
                <w:szCs w:val="24"/>
              </w:rPr>
              <w:t> </w:t>
            </w:r>
            <w:r w:rsidR="0068175E" w:rsidRPr="00D50041">
              <w:rPr>
                <w:i/>
                <w:iCs/>
                <w:sz w:val="24"/>
                <w:szCs w:val="24"/>
              </w:rPr>
              <w:t>: Marche avec Joseph et Marie</w:t>
            </w:r>
          </w:p>
          <w:p w14:paraId="618CD542" w14:textId="18131FCF" w:rsidR="00630226" w:rsidRDefault="0068175E" w:rsidP="00630226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EE0000"/>
                <w:sz w:val="24"/>
                <w:szCs w:val="24"/>
              </w:rPr>
              <w:t>Célébrer</w:t>
            </w:r>
            <w:r w:rsidR="00630226" w:rsidRPr="00D379D5">
              <w:rPr>
                <w:i/>
                <w:iCs/>
                <w:color w:val="EE0000"/>
                <w:sz w:val="24"/>
                <w:szCs w:val="24"/>
              </w:rPr>
              <w:t> </w:t>
            </w:r>
            <w:r w:rsidR="00630226">
              <w:rPr>
                <w:i/>
                <w:iCs/>
                <w:sz w:val="24"/>
                <w:szCs w:val="24"/>
              </w:rPr>
              <w:t xml:space="preserve">: </w:t>
            </w:r>
            <w:r w:rsidR="00852280">
              <w:rPr>
                <w:i/>
                <w:iCs/>
                <w:sz w:val="24"/>
                <w:szCs w:val="24"/>
              </w:rPr>
              <w:t>Temps de l’Avent – Ne crains pas</w:t>
            </w:r>
          </w:p>
          <w:p w14:paraId="72DE23D5" w14:textId="722C70AB" w:rsidR="00630226" w:rsidRPr="00CB0E46" w:rsidRDefault="00630226" w:rsidP="00630226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  <w:r w:rsidRPr="00D379D5">
              <w:rPr>
                <w:i/>
                <w:iCs/>
                <w:color w:val="EE0000"/>
                <w:sz w:val="24"/>
                <w:szCs w:val="24"/>
              </w:rPr>
              <w:t>S.</w:t>
            </w:r>
            <w:r w:rsidR="00852280">
              <w:rPr>
                <w:i/>
                <w:iCs/>
                <w:color w:val="EE0000"/>
                <w:sz w:val="24"/>
                <w:szCs w:val="24"/>
              </w:rPr>
              <w:t>7</w:t>
            </w:r>
            <w:r w:rsidRPr="00D379D5">
              <w:rPr>
                <w:i/>
                <w:iCs/>
                <w:color w:val="EE0000"/>
                <w:sz w:val="24"/>
                <w:szCs w:val="24"/>
              </w:rPr>
              <w:t> </w:t>
            </w:r>
            <w:r>
              <w:rPr>
                <w:i/>
                <w:iCs/>
                <w:sz w:val="24"/>
                <w:szCs w:val="24"/>
              </w:rPr>
              <w:t xml:space="preserve">: Marche avec </w:t>
            </w:r>
            <w:r w:rsidR="00852280">
              <w:rPr>
                <w:i/>
                <w:iCs/>
                <w:sz w:val="24"/>
                <w:szCs w:val="24"/>
              </w:rPr>
              <w:t>Jean-Baptiste</w:t>
            </w:r>
          </w:p>
          <w:p w14:paraId="7257C2B8" w14:textId="017C9EFA" w:rsidR="00630226" w:rsidRDefault="00630226" w:rsidP="00630226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  <w:r w:rsidRPr="00D379D5">
              <w:rPr>
                <w:i/>
                <w:iCs/>
                <w:color w:val="EE0000"/>
                <w:sz w:val="24"/>
                <w:szCs w:val="24"/>
              </w:rPr>
              <w:t>S.</w:t>
            </w:r>
            <w:r w:rsidR="00390A68">
              <w:rPr>
                <w:i/>
                <w:iCs/>
                <w:color w:val="EE0000"/>
                <w:sz w:val="24"/>
                <w:szCs w:val="24"/>
              </w:rPr>
              <w:t xml:space="preserve"> Bonus</w:t>
            </w:r>
            <w:r w:rsidRPr="00D379D5">
              <w:rPr>
                <w:i/>
                <w:iCs/>
                <w:color w:val="EE0000"/>
                <w:sz w:val="24"/>
                <w:szCs w:val="24"/>
              </w:rPr>
              <w:t> </w:t>
            </w:r>
            <w:r>
              <w:rPr>
                <w:i/>
                <w:iCs/>
                <w:sz w:val="24"/>
                <w:szCs w:val="24"/>
              </w:rPr>
              <w:t xml:space="preserve">: </w:t>
            </w:r>
            <w:r w:rsidR="00390A68">
              <w:rPr>
                <w:i/>
                <w:iCs/>
                <w:sz w:val="24"/>
                <w:szCs w:val="24"/>
              </w:rPr>
              <w:t>A la découverte des rites du baptême</w:t>
            </w:r>
          </w:p>
          <w:p w14:paraId="445036BE" w14:textId="6F8CB8AA" w:rsidR="00630226" w:rsidRPr="00CB0E46" w:rsidRDefault="00630226" w:rsidP="00630226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097" w:type="dxa"/>
          </w:tcPr>
          <w:p w14:paraId="6FB61D20" w14:textId="7C7F7958" w:rsidR="00630226" w:rsidRDefault="00630226" w:rsidP="00630226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  <w:p w14:paraId="4CAEF698" w14:textId="77777777" w:rsidR="00630226" w:rsidRDefault="00630226" w:rsidP="00390A68">
            <w:pPr>
              <w:spacing w:after="0" w:line="240" w:lineRule="auto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29B04D78" w14:textId="77777777" w:rsidR="001A636F" w:rsidRDefault="001A636F" w:rsidP="00390A68">
            <w:pPr>
              <w:spacing w:after="0" w:line="240" w:lineRule="auto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3D6B1BD5" w14:textId="77777777" w:rsidR="001A636F" w:rsidRPr="008F2BFC" w:rsidRDefault="001C6553" w:rsidP="00390A68">
            <w:pPr>
              <w:spacing w:after="0" w:line="240" w:lineRule="auto"/>
              <w:rPr>
                <w:color w:val="EE0000"/>
                <w:sz w:val="24"/>
                <w:szCs w:val="24"/>
              </w:rPr>
            </w:pPr>
            <w:r w:rsidRPr="008F2BFC">
              <w:rPr>
                <w:color w:val="EE0000"/>
                <w:sz w:val="24"/>
                <w:szCs w:val="24"/>
              </w:rPr>
              <w:t>AVENT</w:t>
            </w:r>
          </w:p>
          <w:p w14:paraId="6D830717" w14:textId="77777777" w:rsidR="001C6553" w:rsidRPr="008F2BFC" w:rsidRDefault="001C6553" w:rsidP="00390A68">
            <w:pPr>
              <w:spacing w:after="0" w:line="240" w:lineRule="auto"/>
              <w:rPr>
                <w:color w:val="EE0000"/>
                <w:sz w:val="24"/>
                <w:szCs w:val="24"/>
              </w:rPr>
            </w:pPr>
            <w:r w:rsidRPr="008F2BFC">
              <w:rPr>
                <w:color w:val="EE0000"/>
                <w:sz w:val="24"/>
                <w:szCs w:val="24"/>
              </w:rPr>
              <w:t>NOEL</w:t>
            </w:r>
          </w:p>
          <w:p w14:paraId="0132AAA7" w14:textId="7593D690" w:rsidR="001C6553" w:rsidRPr="008F2BFC" w:rsidRDefault="001C6553" w:rsidP="00390A68">
            <w:pPr>
              <w:spacing w:after="0" w:line="240" w:lineRule="auto"/>
              <w:rPr>
                <w:color w:val="EE0000"/>
                <w:sz w:val="24"/>
                <w:szCs w:val="24"/>
              </w:rPr>
            </w:pPr>
            <w:r w:rsidRPr="008F2BFC">
              <w:rPr>
                <w:color w:val="EE0000"/>
                <w:sz w:val="24"/>
                <w:szCs w:val="24"/>
              </w:rPr>
              <w:t>AVENT</w:t>
            </w:r>
          </w:p>
          <w:p w14:paraId="5451016C" w14:textId="66657A2E" w:rsidR="008F2BFC" w:rsidRPr="001C6553" w:rsidRDefault="008F2BFC" w:rsidP="00390A68">
            <w:pPr>
              <w:spacing w:after="0" w:line="240" w:lineRule="auto"/>
              <w:rPr>
                <w:sz w:val="24"/>
                <w:szCs w:val="24"/>
              </w:rPr>
            </w:pPr>
            <w:r w:rsidRPr="008F2BFC">
              <w:rPr>
                <w:color w:val="EE0000"/>
                <w:sz w:val="24"/>
                <w:szCs w:val="24"/>
              </w:rPr>
              <w:t>BAPTÊME de JESUS</w:t>
            </w:r>
          </w:p>
        </w:tc>
      </w:tr>
    </w:tbl>
    <w:p w14:paraId="4403A5A2" w14:textId="38150EC1" w:rsidR="00C7042F" w:rsidRDefault="00670762" w:rsidP="00332DFD">
      <w:pPr>
        <w:spacing w:after="0" w:line="240" w:lineRule="auto"/>
        <w:rPr>
          <w:i/>
          <w:iCs/>
          <w:sz w:val="20"/>
          <w:szCs w:val="20"/>
        </w:rPr>
      </w:pPr>
      <w:r>
        <w:rPr>
          <w:b/>
          <w:noProof/>
          <w:color w:val="8064A2" w:themeColor="accent4"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6F350CA7" wp14:editId="395C8CB1">
            <wp:simplePos x="0" y="0"/>
            <wp:positionH relativeFrom="column">
              <wp:posOffset>4922520</wp:posOffset>
            </wp:positionH>
            <wp:positionV relativeFrom="paragraph">
              <wp:posOffset>116840</wp:posOffset>
            </wp:positionV>
            <wp:extent cx="927652" cy="640080"/>
            <wp:effectExtent l="0" t="0" r="6350" b="7620"/>
            <wp:wrapTight wrapText="bothSides">
              <wp:wrapPolygon edited="0">
                <wp:start x="10060" y="21600"/>
                <wp:lineTo x="18493" y="19029"/>
                <wp:lineTo x="20268" y="17100"/>
                <wp:lineTo x="20268" y="10029"/>
                <wp:lineTo x="17605" y="386"/>
                <wp:lineTo x="3403" y="386"/>
                <wp:lineTo x="740" y="10029"/>
                <wp:lineTo x="296" y="14529"/>
                <wp:lineTo x="2515" y="18386"/>
                <wp:lineTo x="6510" y="21600"/>
                <wp:lineTo x="10060" y="21600"/>
              </wp:wrapPolygon>
            </wp:wrapTight>
            <wp:docPr id="225860640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860640" name="Image 225860640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167" b="14984"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927652" cy="640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6356CF" w14:textId="2074B373" w:rsidR="00517B38" w:rsidRDefault="00517B38" w:rsidP="00332DFD">
      <w:pPr>
        <w:spacing w:after="0" w:line="240" w:lineRule="auto"/>
        <w:rPr>
          <w:i/>
          <w:iCs/>
          <w:sz w:val="20"/>
          <w:szCs w:val="20"/>
        </w:rPr>
      </w:pPr>
    </w:p>
    <w:p w14:paraId="782A36C6" w14:textId="1C704561" w:rsidR="00C7042F" w:rsidRDefault="00C7042F" w:rsidP="00DE692D">
      <w:pPr>
        <w:spacing w:after="0" w:line="240" w:lineRule="auto"/>
        <w:ind w:left="1416" w:firstLine="708"/>
        <w:jc w:val="right"/>
        <w:rPr>
          <w:i/>
          <w:iCs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70"/>
        <w:gridCol w:w="5589"/>
        <w:gridCol w:w="2097"/>
      </w:tblGrid>
      <w:tr w:rsidR="00C7042F" w14:paraId="6CEEFCCA" w14:textId="77777777" w:rsidTr="007F08B7">
        <w:tc>
          <w:tcPr>
            <w:tcW w:w="2770" w:type="dxa"/>
          </w:tcPr>
          <w:p w14:paraId="24AE95C0" w14:textId="77777777" w:rsidR="00C7042F" w:rsidRDefault="00C7042F" w:rsidP="00864469">
            <w:pPr>
              <w:spacing w:after="0" w:line="240" w:lineRule="auto"/>
              <w:jc w:val="center"/>
              <w:rPr>
                <w:rFonts w:ascii="ADLaM Display" w:hAnsi="ADLaM Display" w:cs="ADLaM Display"/>
                <w:sz w:val="26"/>
                <w:szCs w:val="26"/>
              </w:rPr>
            </w:pPr>
            <w:r w:rsidRPr="00CB0E46">
              <w:rPr>
                <w:rFonts w:ascii="ADLaM Display" w:hAnsi="ADLaM Display" w:cs="ADLaM Display"/>
                <w:sz w:val="26"/>
                <w:szCs w:val="26"/>
              </w:rPr>
              <w:lastRenderedPageBreak/>
              <w:t>Période concernée</w:t>
            </w:r>
          </w:p>
          <w:p w14:paraId="58B3AC6F" w14:textId="77777777" w:rsidR="00C7042F" w:rsidRDefault="00C7042F" w:rsidP="00864469">
            <w:pPr>
              <w:spacing w:after="0" w:line="240" w:lineRule="auto"/>
              <w:jc w:val="center"/>
              <w:rPr>
                <w:rFonts w:ascii="ADLaM Display" w:hAnsi="ADLaM Display" w:cs="ADLaM Display"/>
                <w:sz w:val="26"/>
                <w:szCs w:val="26"/>
              </w:rPr>
            </w:pPr>
            <w:r>
              <w:rPr>
                <w:rFonts w:ascii="ADLaM Display" w:hAnsi="ADLaM Display" w:cs="ADLaM Display"/>
                <w:sz w:val="26"/>
                <w:szCs w:val="26"/>
              </w:rPr>
              <w:t>&amp;</w:t>
            </w:r>
          </w:p>
          <w:p w14:paraId="7FEAF550" w14:textId="77777777" w:rsidR="00C7042F" w:rsidRPr="00CB0E46" w:rsidRDefault="00C7042F" w:rsidP="00864469">
            <w:pPr>
              <w:spacing w:after="0" w:line="240" w:lineRule="auto"/>
              <w:jc w:val="center"/>
              <w:rPr>
                <w:rFonts w:ascii="ADLaM Display" w:hAnsi="ADLaM Display" w:cs="ADLaM Display"/>
                <w:sz w:val="26"/>
                <w:szCs w:val="26"/>
              </w:rPr>
            </w:pPr>
            <w:r>
              <w:rPr>
                <w:rFonts w:ascii="ADLaM Display" w:hAnsi="ADLaM Display" w:cs="ADLaM Display"/>
                <w:sz w:val="26"/>
                <w:szCs w:val="26"/>
              </w:rPr>
              <w:t>Date de formation</w:t>
            </w:r>
          </w:p>
        </w:tc>
        <w:tc>
          <w:tcPr>
            <w:tcW w:w="5589" w:type="dxa"/>
          </w:tcPr>
          <w:p w14:paraId="73D1F9D7" w14:textId="77777777" w:rsidR="00C7042F" w:rsidRPr="00CB0E46" w:rsidRDefault="00C7042F" w:rsidP="00864469">
            <w:pPr>
              <w:spacing w:after="0" w:line="240" w:lineRule="auto"/>
              <w:jc w:val="center"/>
              <w:rPr>
                <w:rFonts w:ascii="ADLaM Display" w:hAnsi="ADLaM Display" w:cs="ADLaM Display"/>
                <w:i/>
                <w:iCs/>
                <w:sz w:val="26"/>
                <w:szCs w:val="26"/>
              </w:rPr>
            </w:pPr>
            <w:r w:rsidRPr="00CB0E46">
              <w:rPr>
                <w:rFonts w:ascii="ADLaM Display" w:hAnsi="ADLaM Display" w:cs="ADLaM Display"/>
                <w:i/>
                <w:iCs/>
                <w:sz w:val="26"/>
                <w:szCs w:val="26"/>
              </w:rPr>
              <w:t>Thèmes</w:t>
            </w:r>
          </w:p>
        </w:tc>
        <w:tc>
          <w:tcPr>
            <w:tcW w:w="2097" w:type="dxa"/>
          </w:tcPr>
          <w:p w14:paraId="596AB001" w14:textId="77777777" w:rsidR="00C7042F" w:rsidRPr="00CB0E46" w:rsidRDefault="00C7042F" w:rsidP="00864469">
            <w:pPr>
              <w:spacing w:after="0" w:line="240" w:lineRule="auto"/>
              <w:jc w:val="center"/>
              <w:rPr>
                <w:rFonts w:ascii="ADLaM Display" w:hAnsi="ADLaM Display" w:cs="ADLaM Display"/>
                <w:i/>
                <w:iCs/>
                <w:sz w:val="26"/>
                <w:szCs w:val="26"/>
              </w:rPr>
            </w:pPr>
            <w:r>
              <w:rPr>
                <w:rFonts w:ascii="ADLaM Display" w:hAnsi="ADLaM Display" w:cs="ADLaM Display"/>
                <w:i/>
                <w:iCs/>
                <w:sz w:val="26"/>
                <w:szCs w:val="26"/>
              </w:rPr>
              <w:t>Fête liturgique</w:t>
            </w:r>
          </w:p>
        </w:tc>
      </w:tr>
      <w:tr w:rsidR="00C7042F" w14:paraId="7215623E" w14:textId="77777777" w:rsidTr="007F08B7">
        <w:tc>
          <w:tcPr>
            <w:tcW w:w="2770" w:type="dxa"/>
          </w:tcPr>
          <w:p w14:paraId="2764B6D6" w14:textId="5E1C82FF" w:rsidR="00C7042F" w:rsidRPr="00003845" w:rsidRDefault="00C7042F" w:rsidP="00864469">
            <w:pPr>
              <w:spacing w:after="0" w:line="240" w:lineRule="auto"/>
              <w:jc w:val="center"/>
              <w:rPr>
                <w:b/>
                <w:bCs/>
                <w:color w:val="C00000"/>
                <w:sz w:val="24"/>
                <w:szCs w:val="24"/>
              </w:rPr>
            </w:pPr>
            <w:r w:rsidRPr="00003845">
              <w:rPr>
                <w:b/>
                <w:bCs/>
                <w:color w:val="C00000"/>
                <w:sz w:val="24"/>
                <w:szCs w:val="24"/>
              </w:rPr>
              <w:t xml:space="preserve">Période </w:t>
            </w:r>
            <w:r>
              <w:rPr>
                <w:b/>
                <w:bCs/>
                <w:color w:val="C00000"/>
                <w:sz w:val="24"/>
                <w:szCs w:val="24"/>
              </w:rPr>
              <w:t>3</w:t>
            </w:r>
            <w:r w:rsidRPr="00003845">
              <w:rPr>
                <w:b/>
                <w:bCs/>
                <w:color w:val="C00000"/>
                <w:sz w:val="24"/>
                <w:szCs w:val="24"/>
              </w:rPr>
              <w:t> :</w:t>
            </w:r>
          </w:p>
          <w:p w14:paraId="3776EE6C" w14:textId="0D53CFC0" w:rsidR="00C7042F" w:rsidRPr="00003845" w:rsidRDefault="00B832DA" w:rsidP="00864469">
            <w:pPr>
              <w:spacing w:after="0" w:line="240" w:lineRule="auto"/>
              <w:jc w:val="center"/>
              <w:rPr>
                <w:b/>
                <w:bCs/>
                <w:color w:val="C00000"/>
                <w:sz w:val="24"/>
                <w:szCs w:val="24"/>
              </w:rPr>
            </w:pPr>
            <w:r>
              <w:rPr>
                <w:b/>
                <w:bCs/>
                <w:color w:val="C00000"/>
                <w:sz w:val="24"/>
                <w:szCs w:val="24"/>
              </w:rPr>
              <w:t>Temps ordinaire jusqu’aux Cendres</w:t>
            </w:r>
          </w:p>
          <w:p w14:paraId="68A57EEC" w14:textId="77777777" w:rsidR="00C7042F" w:rsidRDefault="00C7042F" w:rsidP="00864469">
            <w:pPr>
              <w:spacing w:after="0" w:line="240" w:lineRule="auto"/>
              <w:jc w:val="center"/>
              <w:rPr>
                <w:b/>
                <w:bCs/>
                <w:color w:val="5F497A" w:themeColor="accent4" w:themeShade="BF"/>
                <w:sz w:val="24"/>
                <w:szCs w:val="24"/>
              </w:rPr>
            </w:pPr>
          </w:p>
          <w:p w14:paraId="30030DD6" w14:textId="77777777" w:rsidR="00C7042F" w:rsidRDefault="00C7042F" w:rsidP="00864469">
            <w:pPr>
              <w:spacing w:after="0" w:line="240" w:lineRule="auto"/>
              <w:jc w:val="center"/>
              <w:rPr>
                <w:b/>
                <w:bCs/>
                <w:color w:val="5F497A" w:themeColor="accent4" w:themeShade="BF"/>
                <w:sz w:val="24"/>
                <w:szCs w:val="24"/>
              </w:rPr>
            </w:pPr>
          </w:p>
          <w:p w14:paraId="00368604" w14:textId="4F578A78" w:rsidR="00C7042F" w:rsidRPr="00003845" w:rsidRDefault="00C7042F" w:rsidP="00864469">
            <w:pPr>
              <w:spacing w:after="0" w:line="240" w:lineRule="auto"/>
              <w:jc w:val="center"/>
              <w:rPr>
                <w:rFonts w:ascii="Cavolini" w:hAnsi="Cavolini" w:cs="Cavolini"/>
                <w:b/>
                <w:bCs/>
                <w:i/>
                <w:iCs/>
                <w:color w:val="5F497A" w:themeColor="accent4" w:themeShade="BF"/>
              </w:rPr>
            </w:pPr>
            <w:r w:rsidRPr="009D6B79">
              <w:rPr>
                <w:rFonts w:ascii="Cavolini" w:hAnsi="Cavolini" w:cs="Cavolini"/>
                <w:b/>
                <w:bCs/>
                <w:i/>
                <w:iCs/>
                <w:color w:val="FFFFFF" w:themeColor="background1"/>
                <w:highlight w:val="red"/>
              </w:rPr>
              <w:t xml:space="preserve">Lundi </w:t>
            </w:r>
            <w:r w:rsidRPr="008634C3">
              <w:rPr>
                <w:rFonts w:ascii="Cavolini" w:hAnsi="Cavolini" w:cs="Cavolini"/>
                <w:b/>
                <w:bCs/>
                <w:i/>
                <w:iCs/>
                <w:color w:val="FFFFFF" w:themeColor="background1"/>
                <w:highlight w:val="red"/>
              </w:rPr>
              <w:t xml:space="preserve">14 </w:t>
            </w:r>
            <w:r w:rsidR="008634C3" w:rsidRPr="008634C3">
              <w:rPr>
                <w:rFonts w:ascii="Cavolini" w:hAnsi="Cavolini" w:cs="Cavolini"/>
                <w:b/>
                <w:bCs/>
                <w:i/>
                <w:iCs/>
                <w:color w:val="FFFFFF" w:themeColor="background1"/>
                <w:highlight w:val="red"/>
              </w:rPr>
              <w:t>décembre</w:t>
            </w:r>
          </w:p>
        </w:tc>
        <w:tc>
          <w:tcPr>
            <w:tcW w:w="5589" w:type="dxa"/>
          </w:tcPr>
          <w:p w14:paraId="524DE80B" w14:textId="77777777" w:rsidR="00AD2452" w:rsidRPr="006068B1" w:rsidRDefault="00AD2452" w:rsidP="00AD2452">
            <w:pPr>
              <w:pStyle w:val="Sansinterligne"/>
              <w:jc w:val="center"/>
              <w:rPr>
                <w:b/>
                <w:bCs/>
                <w:color w:val="C00000"/>
                <w:sz w:val="24"/>
                <w:szCs w:val="24"/>
              </w:rPr>
            </w:pPr>
            <w:r w:rsidRPr="006068B1">
              <w:rPr>
                <w:b/>
                <w:bCs/>
                <w:color w:val="C00000"/>
                <w:sz w:val="24"/>
                <w:szCs w:val="24"/>
              </w:rPr>
              <w:t>Marcher à la suite de Jésus en se mettant à l’écoute de sa Parole</w:t>
            </w:r>
          </w:p>
          <w:p w14:paraId="4C300379" w14:textId="2B731453" w:rsidR="00C7042F" w:rsidRPr="00AD2452" w:rsidRDefault="00C7042F" w:rsidP="00AD2452">
            <w:pPr>
              <w:pStyle w:val="Sansinterligne"/>
              <w:jc w:val="center"/>
              <w:rPr>
                <w:b/>
                <w:bCs/>
                <w:color w:val="C00000"/>
                <w:sz w:val="24"/>
                <w:szCs w:val="24"/>
              </w:rPr>
            </w:pPr>
            <w:r w:rsidRPr="00E70743">
              <w:rPr>
                <w:b/>
                <w:bCs/>
                <w:color w:val="C00000"/>
                <w:sz w:val="24"/>
                <w:szCs w:val="24"/>
              </w:rPr>
              <w:t xml:space="preserve">   </w:t>
            </w:r>
          </w:p>
          <w:p w14:paraId="6902162A" w14:textId="0F03EA36" w:rsidR="00C7042F" w:rsidRDefault="00AD4352" w:rsidP="00864469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EE0000"/>
                <w:sz w:val="24"/>
                <w:szCs w:val="24"/>
              </w:rPr>
              <w:t>S.8</w:t>
            </w:r>
            <w:r w:rsidR="00C7042F" w:rsidRPr="00D379D5">
              <w:rPr>
                <w:i/>
                <w:iCs/>
                <w:color w:val="EE0000"/>
                <w:sz w:val="24"/>
                <w:szCs w:val="24"/>
              </w:rPr>
              <w:t> </w:t>
            </w:r>
            <w:r w:rsidR="00C7042F">
              <w:rPr>
                <w:i/>
                <w:iCs/>
                <w:sz w:val="24"/>
                <w:szCs w:val="24"/>
              </w:rPr>
              <w:t xml:space="preserve">: Jésus </w:t>
            </w:r>
            <w:r>
              <w:rPr>
                <w:i/>
                <w:iCs/>
                <w:sz w:val="24"/>
                <w:szCs w:val="24"/>
              </w:rPr>
              <w:t>nous nourrit pour la ro</w:t>
            </w:r>
            <w:r w:rsidR="00D50041">
              <w:rPr>
                <w:i/>
                <w:iCs/>
                <w:sz w:val="24"/>
                <w:szCs w:val="24"/>
              </w:rPr>
              <w:t>ute</w:t>
            </w:r>
          </w:p>
          <w:p w14:paraId="101947F7" w14:textId="5DF2FC98" w:rsidR="00C7042F" w:rsidRDefault="00C7042F" w:rsidP="00864469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  <w:r w:rsidRPr="00D379D5">
              <w:rPr>
                <w:i/>
                <w:iCs/>
                <w:color w:val="EE0000"/>
                <w:sz w:val="24"/>
                <w:szCs w:val="24"/>
              </w:rPr>
              <w:t>S.</w:t>
            </w:r>
            <w:r w:rsidR="00D50041">
              <w:rPr>
                <w:i/>
                <w:iCs/>
                <w:color w:val="EE0000"/>
                <w:sz w:val="24"/>
                <w:szCs w:val="24"/>
              </w:rPr>
              <w:t>9</w:t>
            </w:r>
            <w:r w:rsidRPr="00D379D5">
              <w:rPr>
                <w:i/>
                <w:iCs/>
                <w:color w:val="EE0000"/>
                <w:sz w:val="24"/>
                <w:szCs w:val="24"/>
              </w:rPr>
              <w:t> </w:t>
            </w:r>
            <w:r>
              <w:rPr>
                <w:i/>
                <w:iCs/>
                <w:sz w:val="24"/>
                <w:szCs w:val="24"/>
              </w:rPr>
              <w:t xml:space="preserve">: </w:t>
            </w:r>
            <w:r w:rsidR="00D50041">
              <w:rPr>
                <w:i/>
                <w:iCs/>
                <w:sz w:val="24"/>
                <w:szCs w:val="24"/>
              </w:rPr>
              <w:t>Marche avec des témoins</w:t>
            </w:r>
          </w:p>
          <w:p w14:paraId="34EA8820" w14:textId="0347F0CA" w:rsidR="00C7042F" w:rsidRDefault="00C7042F" w:rsidP="00864469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  <w:r w:rsidRPr="00D379D5">
              <w:rPr>
                <w:i/>
                <w:iCs/>
                <w:color w:val="EE0000"/>
                <w:sz w:val="24"/>
                <w:szCs w:val="24"/>
              </w:rPr>
              <w:t>S.</w:t>
            </w:r>
            <w:r w:rsidR="00BD345B">
              <w:rPr>
                <w:i/>
                <w:iCs/>
                <w:color w:val="EE0000"/>
                <w:sz w:val="24"/>
                <w:szCs w:val="24"/>
              </w:rPr>
              <w:t xml:space="preserve"> Bonus 1</w:t>
            </w:r>
            <w:r w:rsidRPr="00D379D5">
              <w:rPr>
                <w:i/>
                <w:iCs/>
                <w:color w:val="EE0000"/>
                <w:sz w:val="24"/>
                <w:szCs w:val="24"/>
              </w:rPr>
              <w:t> </w:t>
            </w:r>
            <w:r>
              <w:rPr>
                <w:i/>
                <w:iCs/>
                <w:sz w:val="24"/>
                <w:szCs w:val="24"/>
              </w:rPr>
              <w:t xml:space="preserve">: </w:t>
            </w:r>
            <w:r w:rsidR="00BD345B">
              <w:rPr>
                <w:i/>
                <w:iCs/>
                <w:sz w:val="24"/>
                <w:szCs w:val="24"/>
              </w:rPr>
              <w:t>Prier avec les Psaumes</w:t>
            </w:r>
          </w:p>
          <w:p w14:paraId="4EE7EFB0" w14:textId="77777777" w:rsidR="00C7042F" w:rsidRDefault="00C7042F" w:rsidP="00CA2420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  <w:r w:rsidRPr="00D379D5">
              <w:rPr>
                <w:i/>
                <w:iCs/>
                <w:color w:val="EE0000"/>
                <w:sz w:val="24"/>
                <w:szCs w:val="24"/>
              </w:rPr>
              <w:t>S.</w:t>
            </w:r>
            <w:r w:rsidR="00BD345B">
              <w:rPr>
                <w:i/>
                <w:iCs/>
                <w:color w:val="EE0000"/>
                <w:sz w:val="24"/>
                <w:szCs w:val="24"/>
              </w:rPr>
              <w:t xml:space="preserve"> Bonus 2</w:t>
            </w:r>
            <w:r w:rsidRPr="00D379D5">
              <w:rPr>
                <w:i/>
                <w:iCs/>
                <w:color w:val="EE0000"/>
                <w:sz w:val="24"/>
                <w:szCs w:val="24"/>
              </w:rPr>
              <w:t> </w:t>
            </w:r>
            <w:r>
              <w:rPr>
                <w:i/>
                <w:iCs/>
                <w:sz w:val="24"/>
                <w:szCs w:val="24"/>
              </w:rPr>
              <w:t xml:space="preserve">: </w:t>
            </w:r>
            <w:r w:rsidR="00CA2420">
              <w:rPr>
                <w:i/>
                <w:iCs/>
                <w:sz w:val="24"/>
                <w:szCs w:val="24"/>
              </w:rPr>
              <w:t>Rencontre avec les parents</w:t>
            </w:r>
          </w:p>
          <w:p w14:paraId="12EE651F" w14:textId="5D94E6C7" w:rsidR="00874FD1" w:rsidRPr="00CB0E46" w:rsidRDefault="00874FD1" w:rsidP="00CA2420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097" w:type="dxa"/>
          </w:tcPr>
          <w:p w14:paraId="5EAA11AE" w14:textId="77777777" w:rsidR="00C7042F" w:rsidRPr="00D379D5" w:rsidRDefault="00C7042F" w:rsidP="00864469">
            <w:pPr>
              <w:spacing w:after="0" w:line="240" w:lineRule="auto"/>
              <w:rPr>
                <w:color w:val="EE0000"/>
                <w:sz w:val="24"/>
                <w:szCs w:val="24"/>
              </w:rPr>
            </w:pPr>
          </w:p>
          <w:p w14:paraId="3D751BA0" w14:textId="77777777" w:rsidR="00C7042F" w:rsidRPr="00D379D5" w:rsidRDefault="00C7042F" w:rsidP="00864469">
            <w:pPr>
              <w:spacing w:after="0" w:line="240" w:lineRule="auto"/>
              <w:rPr>
                <w:color w:val="EE0000"/>
                <w:sz w:val="24"/>
                <w:szCs w:val="24"/>
              </w:rPr>
            </w:pPr>
          </w:p>
          <w:p w14:paraId="4EE1E6D5" w14:textId="4EE12DCF" w:rsidR="00C7042F" w:rsidRPr="00D379D5" w:rsidRDefault="00C7042F" w:rsidP="00864469">
            <w:pPr>
              <w:spacing w:after="0" w:line="240" w:lineRule="auto"/>
              <w:rPr>
                <w:color w:val="EE0000"/>
                <w:sz w:val="24"/>
                <w:szCs w:val="24"/>
              </w:rPr>
            </w:pPr>
          </w:p>
          <w:p w14:paraId="4B6162BA" w14:textId="77777777" w:rsidR="00C7042F" w:rsidRPr="00D379D5" w:rsidRDefault="00C7042F" w:rsidP="00864469">
            <w:pPr>
              <w:spacing w:after="0" w:line="240" w:lineRule="auto"/>
              <w:jc w:val="center"/>
              <w:rPr>
                <w:i/>
                <w:iCs/>
                <w:color w:val="EE0000"/>
                <w:sz w:val="24"/>
                <w:szCs w:val="24"/>
              </w:rPr>
            </w:pPr>
          </w:p>
        </w:tc>
      </w:tr>
      <w:tr w:rsidR="00C7042F" w14:paraId="209F9894" w14:textId="77777777" w:rsidTr="007F08B7">
        <w:tc>
          <w:tcPr>
            <w:tcW w:w="2770" w:type="dxa"/>
          </w:tcPr>
          <w:p w14:paraId="3966DB36" w14:textId="724D8D63" w:rsidR="00C7042F" w:rsidRPr="00003845" w:rsidRDefault="00C7042F" w:rsidP="00864469">
            <w:pPr>
              <w:spacing w:after="0" w:line="240" w:lineRule="auto"/>
              <w:jc w:val="center"/>
              <w:rPr>
                <w:b/>
                <w:bCs/>
                <w:color w:val="C00000"/>
                <w:sz w:val="24"/>
                <w:szCs w:val="24"/>
              </w:rPr>
            </w:pPr>
            <w:r w:rsidRPr="00003845">
              <w:rPr>
                <w:b/>
                <w:bCs/>
                <w:color w:val="C00000"/>
                <w:sz w:val="24"/>
                <w:szCs w:val="24"/>
              </w:rPr>
              <w:t xml:space="preserve">Période </w:t>
            </w:r>
            <w:r w:rsidR="00353B83">
              <w:rPr>
                <w:b/>
                <w:bCs/>
                <w:color w:val="C00000"/>
                <w:sz w:val="24"/>
                <w:szCs w:val="24"/>
              </w:rPr>
              <w:t>4- 1</w:t>
            </w:r>
            <w:r w:rsidR="00353B83" w:rsidRPr="00353B83">
              <w:rPr>
                <w:b/>
                <w:bCs/>
                <w:color w:val="C00000"/>
                <w:sz w:val="24"/>
                <w:szCs w:val="24"/>
                <w:vertAlign w:val="superscript"/>
              </w:rPr>
              <w:t>ère</w:t>
            </w:r>
            <w:r w:rsidR="00353B83">
              <w:rPr>
                <w:b/>
                <w:bCs/>
                <w:color w:val="C00000"/>
                <w:sz w:val="24"/>
                <w:szCs w:val="24"/>
              </w:rPr>
              <w:t xml:space="preserve"> partie</w:t>
            </w:r>
            <w:r w:rsidRPr="00003845">
              <w:rPr>
                <w:b/>
                <w:bCs/>
                <w:color w:val="C00000"/>
                <w:sz w:val="24"/>
                <w:szCs w:val="24"/>
              </w:rPr>
              <w:t xml:space="preserve"> :</w:t>
            </w:r>
          </w:p>
          <w:p w14:paraId="7252ECCC" w14:textId="6DB9FCEB" w:rsidR="00C7042F" w:rsidRPr="00003845" w:rsidRDefault="00C7042F" w:rsidP="00864469">
            <w:pPr>
              <w:spacing w:after="0" w:line="240" w:lineRule="auto"/>
              <w:jc w:val="center"/>
              <w:rPr>
                <w:b/>
                <w:bCs/>
                <w:color w:val="C00000"/>
                <w:sz w:val="24"/>
                <w:szCs w:val="24"/>
              </w:rPr>
            </w:pPr>
            <w:r>
              <w:rPr>
                <w:b/>
                <w:bCs/>
                <w:color w:val="C00000"/>
                <w:sz w:val="24"/>
                <w:szCs w:val="24"/>
              </w:rPr>
              <w:t>Temps d</w:t>
            </w:r>
            <w:r w:rsidR="00353B83">
              <w:rPr>
                <w:b/>
                <w:bCs/>
                <w:color w:val="C00000"/>
                <w:sz w:val="24"/>
                <w:szCs w:val="24"/>
              </w:rPr>
              <w:t>u Carême jusqu’à Pâques</w:t>
            </w:r>
          </w:p>
          <w:p w14:paraId="7253397B" w14:textId="77777777" w:rsidR="00C7042F" w:rsidRDefault="00C7042F" w:rsidP="00864469">
            <w:pPr>
              <w:spacing w:after="0" w:line="240" w:lineRule="auto"/>
              <w:jc w:val="center"/>
              <w:rPr>
                <w:b/>
                <w:bCs/>
                <w:color w:val="5F497A" w:themeColor="accent4" w:themeShade="BF"/>
                <w:sz w:val="24"/>
                <w:szCs w:val="24"/>
              </w:rPr>
            </w:pPr>
          </w:p>
          <w:p w14:paraId="7DD108C2" w14:textId="77777777" w:rsidR="00C7042F" w:rsidRDefault="00C7042F" w:rsidP="00864469">
            <w:pPr>
              <w:spacing w:after="0" w:line="240" w:lineRule="auto"/>
              <w:jc w:val="center"/>
              <w:rPr>
                <w:b/>
                <w:bCs/>
                <w:color w:val="5F497A" w:themeColor="accent4" w:themeShade="BF"/>
                <w:sz w:val="24"/>
                <w:szCs w:val="24"/>
              </w:rPr>
            </w:pPr>
          </w:p>
          <w:p w14:paraId="5749FC07" w14:textId="1AE720FC" w:rsidR="00C7042F" w:rsidRPr="007D41A4" w:rsidRDefault="00C7042F" w:rsidP="0086446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D6B79">
              <w:rPr>
                <w:rFonts w:ascii="Cavolini" w:hAnsi="Cavolini" w:cs="Cavolini"/>
                <w:b/>
                <w:bCs/>
                <w:i/>
                <w:iCs/>
                <w:color w:val="FFFFFF" w:themeColor="background1"/>
                <w:highlight w:val="red"/>
              </w:rPr>
              <w:t xml:space="preserve">Lundi </w:t>
            </w:r>
            <w:r w:rsidR="002C6E27">
              <w:rPr>
                <w:rFonts w:ascii="Cavolini" w:hAnsi="Cavolini" w:cs="Cavolini"/>
                <w:b/>
                <w:bCs/>
                <w:i/>
                <w:iCs/>
                <w:color w:val="FFFFFF" w:themeColor="background1"/>
                <w:highlight w:val="red"/>
              </w:rPr>
              <w:t>1</w:t>
            </w:r>
            <w:r w:rsidR="002C6E27" w:rsidRPr="002C6E27">
              <w:rPr>
                <w:rFonts w:ascii="Cavolini" w:hAnsi="Cavolini" w:cs="Cavolini"/>
                <w:b/>
                <w:bCs/>
                <w:i/>
                <w:iCs/>
                <w:color w:val="FFFFFF" w:themeColor="background1"/>
                <w:highlight w:val="red"/>
                <w:vertAlign w:val="superscript"/>
              </w:rPr>
              <w:t>er</w:t>
            </w:r>
            <w:r w:rsidR="002C6E27">
              <w:rPr>
                <w:rFonts w:ascii="Cavolini" w:hAnsi="Cavolini" w:cs="Cavolini"/>
                <w:b/>
                <w:bCs/>
                <w:i/>
                <w:iCs/>
                <w:color w:val="FFFFFF" w:themeColor="background1"/>
                <w:highlight w:val="red"/>
              </w:rPr>
              <w:t xml:space="preserve"> février</w:t>
            </w:r>
          </w:p>
        </w:tc>
        <w:tc>
          <w:tcPr>
            <w:tcW w:w="5589" w:type="dxa"/>
          </w:tcPr>
          <w:p w14:paraId="2BC52765" w14:textId="6AADDA0C" w:rsidR="00C7042F" w:rsidRPr="00E70743" w:rsidRDefault="00450CC7" w:rsidP="00450CC7">
            <w:pPr>
              <w:pStyle w:val="Sansinterligne"/>
              <w:jc w:val="center"/>
              <w:rPr>
                <w:b/>
                <w:bCs/>
                <w:color w:val="C00000"/>
                <w:sz w:val="24"/>
                <w:szCs w:val="24"/>
              </w:rPr>
            </w:pPr>
            <w:r w:rsidRPr="00CC3160">
              <w:rPr>
                <w:b/>
                <w:bCs/>
                <w:color w:val="C00000"/>
                <w:sz w:val="24"/>
                <w:szCs w:val="24"/>
              </w:rPr>
              <w:t>Chemin de passage vers la lumière pascale</w:t>
            </w:r>
            <w:r w:rsidR="00C7042F" w:rsidRPr="00E70743">
              <w:rPr>
                <w:b/>
                <w:bCs/>
                <w:color w:val="C00000"/>
                <w:sz w:val="24"/>
                <w:szCs w:val="24"/>
              </w:rPr>
              <w:t xml:space="preserve"> </w:t>
            </w:r>
          </w:p>
          <w:p w14:paraId="45851E8A" w14:textId="77777777" w:rsidR="00C7042F" w:rsidRDefault="00C7042F" w:rsidP="00450CC7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</w:p>
          <w:p w14:paraId="1EF16D99" w14:textId="78D5B2A7" w:rsidR="00C7042F" w:rsidRDefault="00C7042F" w:rsidP="00864469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EE0000"/>
                <w:sz w:val="24"/>
                <w:szCs w:val="24"/>
              </w:rPr>
              <w:t>S.</w:t>
            </w:r>
            <w:r w:rsidR="00874FD1">
              <w:rPr>
                <w:i/>
                <w:iCs/>
                <w:color w:val="EE0000"/>
                <w:sz w:val="24"/>
                <w:szCs w:val="24"/>
              </w:rPr>
              <w:t xml:space="preserve"> Célébrer</w:t>
            </w:r>
            <w:r w:rsidRPr="00D379D5">
              <w:rPr>
                <w:i/>
                <w:iCs/>
                <w:color w:val="EE0000"/>
                <w:sz w:val="24"/>
                <w:szCs w:val="24"/>
              </w:rPr>
              <w:t> </w:t>
            </w:r>
            <w:r>
              <w:rPr>
                <w:i/>
                <w:iCs/>
                <w:sz w:val="24"/>
                <w:szCs w:val="24"/>
              </w:rPr>
              <w:t xml:space="preserve">: </w:t>
            </w:r>
            <w:r w:rsidR="00874FD1">
              <w:rPr>
                <w:i/>
                <w:iCs/>
                <w:sz w:val="24"/>
                <w:szCs w:val="24"/>
              </w:rPr>
              <w:t>Le mercredi des Cendres</w:t>
            </w:r>
          </w:p>
          <w:p w14:paraId="2F065BC7" w14:textId="14B193D1" w:rsidR="00C7042F" w:rsidRDefault="00C7042F" w:rsidP="00864469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  <w:r w:rsidRPr="00D379D5">
              <w:rPr>
                <w:i/>
                <w:iCs/>
                <w:color w:val="EE0000"/>
                <w:sz w:val="24"/>
                <w:szCs w:val="24"/>
              </w:rPr>
              <w:t>S.</w:t>
            </w:r>
            <w:r w:rsidR="003445D3">
              <w:rPr>
                <w:i/>
                <w:iCs/>
                <w:color w:val="EE0000"/>
                <w:sz w:val="24"/>
                <w:szCs w:val="24"/>
              </w:rPr>
              <w:t>10</w:t>
            </w:r>
            <w:r>
              <w:rPr>
                <w:i/>
                <w:iCs/>
                <w:color w:val="EE0000"/>
                <w:sz w:val="24"/>
                <w:szCs w:val="24"/>
              </w:rPr>
              <w:t> </w:t>
            </w:r>
            <w:r w:rsidRPr="003445D3">
              <w:rPr>
                <w:i/>
                <w:iCs/>
                <w:sz w:val="24"/>
                <w:szCs w:val="24"/>
              </w:rPr>
              <w:t xml:space="preserve">: </w:t>
            </w:r>
            <w:r w:rsidR="003445D3" w:rsidRPr="003445D3">
              <w:rPr>
                <w:i/>
                <w:iCs/>
                <w:sz w:val="24"/>
                <w:szCs w:val="24"/>
              </w:rPr>
              <w:t>Jésus guérit et pardonne</w:t>
            </w:r>
          </w:p>
          <w:p w14:paraId="21FBA8ED" w14:textId="26A28081" w:rsidR="00C7042F" w:rsidRDefault="007F08B7" w:rsidP="00864469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  <w:r w:rsidRPr="007F08B7">
              <w:rPr>
                <w:i/>
                <w:iCs/>
                <w:color w:val="EE0000"/>
                <w:sz w:val="24"/>
                <w:szCs w:val="24"/>
              </w:rPr>
              <w:t>S.11 </w:t>
            </w:r>
            <w:r>
              <w:rPr>
                <w:i/>
                <w:iCs/>
                <w:sz w:val="24"/>
                <w:szCs w:val="24"/>
              </w:rPr>
              <w:t>: Marche de Carême – Passons le déluge avec Noé</w:t>
            </w:r>
          </w:p>
          <w:p w14:paraId="4E8C5873" w14:textId="5FE6FF48" w:rsidR="00C7042F" w:rsidRPr="00CB0E46" w:rsidRDefault="00C7042F" w:rsidP="00864469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  <w:r w:rsidRPr="00D379D5">
              <w:rPr>
                <w:i/>
                <w:iCs/>
                <w:color w:val="EE0000"/>
                <w:sz w:val="24"/>
                <w:szCs w:val="24"/>
              </w:rPr>
              <w:t>S.</w:t>
            </w:r>
            <w:r w:rsidR="00BF308D">
              <w:rPr>
                <w:i/>
                <w:iCs/>
                <w:color w:val="EE0000"/>
                <w:sz w:val="24"/>
                <w:szCs w:val="24"/>
              </w:rPr>
              <w:t>12</w:t>
            </w:r>
            <w:r w:rsidRPr="00D379D5">
              <w:rPr>
                <w:i/>
                <w:iCs/>
                <w:color w:val="EE0000"/>
                <w:sz w:val="24"/>
                <w:szCs w:val="24"/>
              </w:rPr>
              <w:t> </w:t>
            </w:r>
            <w:r>
              <w:rPr>
                <w:i/>
                <w:iCs/>
                <w:sz w:val="24"/>
                <w:szCs w:val="24"/>
              </w:rPr>
              <w:t>:</w:t>
            </w:r>
            <w:r w:rsidR="00BF308D">
              <w:rPr>
                <w:i/>
                <w:iCs/>
                <w:sz w:val="24"/>
                <w:szCs w:val="24"/>
              </w:rPr>
              <w:t xml:space="preserve"> Marche de Carême – Passons la mer a</w:t>
            </w:r>
            <w:r w:rsidR="000020A7">
              <w:rPr>
                <w:i/>
                <w:iCs/>
                <w:sz w:val="24"/>
                <w:szCs w:val="24"/>
              </w:rPr>
              <w:t>vec Moïse</w:t>
            </w:r>
          </w:p>
          <w:p w14:paraId="792A1123" w14:textId="03837696" w:rsidR="00C7042F" w:rsidRDefault="00C7042F" w:rsidP="00864469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  <w:r w:rsidRPr="00D379D5">
              <w:rPr>
                <w:i/>
                <w:iCs/>
                <w:color w:val="EE0000"/>
                <w:sz w:val="24"/>
                <w:szCs w:val="24"/>
              </w:rPr>
              <w:t>S.</w:t>
            </w:r>
            <w:r w:rsidR="000020A7">
              <w:rPr>
                <w:i/>
                <w:iCs/>
                <w:color w:val="EE0000"/>
                <w:sz w:val="24"/>
                <w:szCs w:val="24"/>
              </w:rPr>
              <w:t>13</w:t>
            </w:r>
            <w:r w:rsidRPr="00D379D5">
              <w:rPr>
                <w:i/>
                <w:iCs/>
                <w:color w:val="EE0000"/>
                <w:sz w:val="24"/>
                <w:szCs w:val="24"/>
              </w:rPr>
              <w:t> </w:t>
            </w:r>
            <w:r>
              <w:rPr>
                <w:i/>
                <w:iCs/>
                <w:sz w:val="24"/>
                <w:szCs w:val="24"/>
              </w:rPr>
              <w:t xml:space="preserve">: </w:t>
            </w:r>
            <w:r w:rsidR="0044431A">
              <w:rPr>
                <w:i/>
                <w:iCs/>
                <w:sz w:val="24"/>
                <w:szCs w:val="24"/>
              </w:rPr>
              <w:t>Passons de la loi humaine à la loi divine</w:t>
            </w:r>
          </w:p>
          <w:p w14:paraId="5DE051FE" w14:textId="77777777" w:rsidR="00C7042F" w:rsidRPr="00CB0E46" w:rsidRDefault="00C7042F" w:rsidP="00864469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097" w:type="dxa"/>
          </w:tcPr>
          <w:p w14:paraId="01B654DE" w14:textId="77777777" w:rsidR="00C7042F" w:rsidRDefault="00C7042F" w:rsidP="0086446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  <w:p w14:paraId="4AE28916" w14:textId="77777777" w:rsidR="00C7042F" w:rsidRDefault="00C7042F" w:rsidP="00864469">
            <w:pPr>
              <w:spacing w:after="0" w:line="240" w:lineRule="auto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6FB1F2EC" w14:textId="33F9DF53" w:rsidR="00C7042F" w:rsidRPr="00BC50ED" w:rsidRDefault="00BC50ED" w:rsidP="00864469">
            <w:pPr>
              <w:spacing w:after="0" w:line="240" w:lineRule="auto"/>
              <w:rPr>
                <w:color w:val="EE0000"/>
                <w:sz w:val="24"/>
                <w:szCs w:val="24"/>
              </w:rPr>
            </w:pPr>
            <w:r w:rsidRPr="00BC50ED">
              <w:rPr>
                <w:color w:val="EE0000"/>
                <w:sz w:val="24"/>
                <w:szCs w:val="24"/>
              </w:rPr>
              <w:t>CENDRES</w:t>
            </w:r>
          </w:p>
          <w:p w14:paraId="51D62D95" w14:textId="4EC245F5" w:rsidR="00C7042F" w:rsidRPr="001C6553" w:rsidRDefault="00C7042F" w:rsidP="0086446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C6E27" w14:paraId="12AEDB04" w14:textId="77777777" w:rsidTr="007F08B7">
        <w:tc>
          <w:tcPr>
            <w:tcW w:w="2770" w:type="dxa"/>
          </w:tcPr>
          <w:p w14:paraId="0F78BFFA" w14:textId="5BAD527A" w:rsidR="002C6E27" w:rsidRPr="00003845" w:rsidRDefault="002C6E27" w:rsidP="002C6E27">
            <w:pPr>
              <w:spacing w:after="0" w:line="240" w:lineRule="auto"/>
              <w:jc w:val="center"/>
              <w:rPr>
                <w:b/>
                <w:bCs/>
                <w:color w:val="C00000"/>
                <w:sz w:val="24"/>
                <w:szCs w:val="24"/>
              </w:rPr>
            </w:pPr>
            <w:r w:rsidRPr="00003845">
              <w:rPr>
                <w:b/>
                <w:bCs/>
                <w:color w:val="C00000"/>
                <w:sz w:val="24"/>
                <w:szCs w:val="24"/>
              </w:rPr>
              <w:t xml:space="preserve">Période </w:t>
            </w:r>
            <w:r>
              <w:rPr>
                <w:b/>
                <w:bCs/>
                <w:color w:val="C00000"/>
                <w:sz w:val="24"/>
                <w:szCs w:val="24"/>
              </w:rPr>
              <w:t xml:space="preserve">4- </w:t>
            </w:r>
            <w:r>
              <w:rPr>
                <w:b/>
                <w:bCs/>
                <w:color w:val="C00000"/>
                <w:sz w:val="24"/>
                <w:szCs w:val="24"/>
              </w:rPr>
              <w:t>2</w:t>
            </w:r>
            <w:r w:rsidRPr="002C6E27">
              <w:rPr>
                <w:b/>
                <w:bCs/>
                <w:color w:val="C00000"/>
                <w:sz w:val="24"/>
                <w:szCs w:val="24"/>
                <w:vertAlign w:val="superscript"/>
              </w:rPr>
              <w:t>nde</w:t>
            </w:r>
            <w:r>
              <w:rPr>
                <w:b/>
                <w:bCs/>
                <w:color w:val="C000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C00000"/>
                <w:sz w:val="24"/>
                <w:szCs w:val="24"/>
              </w:rPr>
              <w:t>partie</w:t>
            </w:r>
            <w:r w:rsidRPr="00003845">
              <w:rPr>
                <w:b/>
                <w:bCs/>
                <w:color w:val="C00000"/>
                <w:sz w:val="24"/>
                <w:szCs w:val="24"/>
              </w:rPr>
              <w:t xml:space="preserve"> :</w:t>
            </w:r>
          </w:p>
          <w:p w14:paraId="2FE0500F" w14:textId="77777777" w:rsidR="002C6E27" w:rsidRDefault="002C6E27" w:rsidP="002C6E27">
            <w:pPr>
              <w:spacing w:after="0" w:line="240" w:lineRule="auto"/>
              <w:jc w:val="center"/>
              <w:rPr>
                <w:b/>
                <w:bCs/>
                <w:color w:val="C00000"/>
                <w:sz w:val="24"/>
                <w:szCs w:val="24"/>
              </w:rPr>
            </w:pPr>
            <w:r>
              <w:rPr>
                <w:b/>
                <w:bCs/>
                <w:color w:val="C00000"/>
                <w:sz w:val="24"/>
                <w:szCs w:val="24"/>
              </w:rPr>
              <w:t xml:space="preserve">Temps </w:t>
            </w:r>
            <w:r>
              <w:rPr>
                <w:b/>
                <w:bCs/>
                <w:color w:val="C00000"/>
                <w:sz w:val="24"/>
                <w:szCs w:val="24"/>
              </w:rPr>
              <w:t xml:space="preserve">pascal </w:t>
            </w:r>
          </w:p>
          <w:p w14:paraId="26698727" w14:textId="2C8CC7F8" w:rsidR="002C6E27" w:rsidRPr="00003845" w:rsidRDefault="002C6E27" w:rsidP="002C6E27">
            <w:pPr>
              <w:spacing w:after="0" w:line="240" w:lineRule="auto"/>
              <w:jc w:val="center"/>
              <w:rPr>
                <w:b/>
                <w:bCs/>
                <w:color w:val="C00000"/>
                <w:sz w:val="24"/>
                <w:szCs w:val="24"/>
              </w:rPr>
            </w:pPr>
            <w:r>
              <w:rPr>
                <w:b/>
                <w:bCs/>
                <w:color w:val="C00000"/>
                <w:sz w:val="24"/>
                <w:szCs w:val="24"/>
              </w:rPr>
              <w:t xml:space="preserve">jusqu’à </w:t>
            </w:r>
            <w:r>
              <w:rPr>
                <w:b/>
                <w:bCs/>
                <w:color w:val="C00000"/>
                <w:sz w:val="24"/>
                <w:szCs w:val="24"/>
              </w:rPr>
              <w:t>la Pentecôte</w:t>
            </w:r>
          </w:p>
          <w:p w14:paraId="3972B8E3" w14:textId="77777777" w:rsidR="002C6E27" w:rsidRDefault="002C6E27" w:rsidP="002C6E27">
            <w:pPr>
              <w:spacing w:after="0" w:line="240" w:lineRule="auto"/>
              <w:jc w:val="center"/>
              <w:rPr>
                <w:b/>
                <w:bCs/>
                <w:color w:val="5F497A" w:themeColor="accent4" w:themeShade="BF"/>
                <w:sz w:val="24"/>
                <w:szCs w:val="24"/>
              </w:rPr>
            </w:pPr>
          </w:p>
          <w:p w14:paraId="012BAE84" w14:textId="77777777" w:rsidR="002C6E27" w:rsidRDefault="002C6E27" w:rsidP="002C6E27">
            <w:pPr>
              <w:spacing w:after="0" w:line="240" w:lineRule="auto"/>
              <w:jc w:val="center"/>
              <w:rPr>
                <w:b/>
                <w:bCs/>
                <w:color w:val="5F497A" w:themeColor="accent4" w:themeShade="BF"/>
                <w:sz w:val="24"/>
                <w:szCs w:val="24"/>
              </w:rPr>
            </w:pPr>
          </w:p>
          <w:p w14:paraId="0FEB5DE4" w14:textId="0C362B41" w:rsidR="002C6E27" w:rsidRPr="00003845" w:rsidRDefault="002C6E27" w:rsidP="002C6E27">
            <w:pPr>
              <w:spacing w:after="0" w:line="240" w:lineRule="auto"/>
              <w:jc w:val="center"/>
              <w:rPr>
                <w:b/>
                <w:bCs/>
                <w:color w:val="C00000"/>
                <w:sz w:val="24"/>
                <w:szCs w:val="24"/>
              </w:rPr>
            </w:pPr>
            <w:r w:rsidRPr="009D6B79">
              <w:rPr>
                <w:rFonts w:ascii="Cavolini" w:hAnsi="Cavolini" w:cs="Cavolini"/>
                <w:b/>
                <w:bCs/>
                <w:i/>
                <w:iCs/>
                <w:color w:val="FFFFFF" w:themeColor="background1"/>
                <w:highlight w:val="red"/>
              </w:rPr>
              <w:t xml:space="preserve">Lundi </w:t>
            </w:r>
            <w:r>
              <w:rPr>
                <w:rFonts w:ascii="Cavolini" w:hAnsi="Cavolini" w:cs="Cavolini"/>
                <w:b/>
                <w:bCs/>
                <w:i/>
                <w:iCs/>
                <w:color w:val="FFFFFF" w:themeColor="background1"/>
                <w:highlight w:val="red"/>
              </w:rPr>
              <w:t>1</w:t>
            </w:r>
            <w:r w:rsidRPr="002C6E27">
              <w:rPr>
                <w:rFonts w:ascii="Cavolini" w:hAnsi="Cavolini" w:cs="Cavolini"/>
                <w:b/>
                <w:bCs/>
                <w:i/>
                <w:iCs/>
                <w:color w:val="FFFFFF" w:themeColor="background1"/>
                <w:highlight w:val="red"/>
                <w:vertAlign w:val="superscript"/>
              </w:rPr>
              <w:t>er</w:t>
            </w:r>
            <w:r>
              <w:rPr>
                <w:rFonts w:ascii="Cavolini" w:hAnsi="Cavolini" w:cs="Cavolini"/>
                <w:b/>
                <w:bCs/>
                <w:i/>
                <w:iCs/>
                <w:color w:val="FFFFFF" w:themeColor="background1"/>
                <w:highlight w:val="red"/>
              </w:rPr>
              <w:t xml:space="preserve"> </w:t>
            </w:r>
            <w:r w:rsidR="003971E2">
              <w:rPr>
                <w:rFonts w:ascii="Cavolini" w:hAnsi="Cavolini" w:cs="Cavolini"/>
                <w:b/>
                <w:bCs/>
                <w:i/>
                <w:iCs/>
                <w:color w:val="FFFFFF" w:themeColor="background1"/>
                <w:highlight w:val="red"/>
              </w:rPr>
              <w:t>mars</w:t>
            </w:r>
          </w:p>
        </w:tc>
        <w:tc>
          <w:tcPr>
            <w:tcW w:w="5589" w:type="dxa"/>
          </w:tcPr>
          <w:p w14:paraId="5CF29177" w14:textId="77777777" w:rsidR="0061005D" w:rsidRPr="00CC3160" w:rsidRDefault="0061005D" w:rsidP="0061005D">
            <w:pPr>
              <w:pStyle w:val="Sansinterligne"/>
              <w:jc w:val="center"/>
              <w:rPr>
                <w:b/>
                <w:bCs/>
                <w:color w:val="C00000"/>
                <w:sz w:val="24"/>
                <w:szCs w:val="24"/>
              </w:rPr>
            </w:pPr>
            <w:r w:rsidRPr="00CC3160">
              <w:rPr>
                <w:b/>
                <w:bCs/>
                <w:color w:val="C00000"/>
                <w:sz w:val="24"/>
                <w:szCs w:val="24"/>
              </w:rPr>
              <w:t>Avec le temps pascal, renouveler sa marche.</w:t>
            </w:r>
          </w:p>
          <w:p w14:paraId="1AB398E2" w14:textId="77777777" w:rsidR="002C6E27" w:rsidRDefault="002C6E27" w:rsidP="0061005D">
            <w:pPr>
              <w:pStyle w:val="Sansinterligne"/>
              <w:jc w:val="center"/>
              <w:rPr>
                <w:b/>
                <w:bCs/>
                <w:color w:val="C00000"/>
                <w:sz w:val="24"/>
                <w:szCs w:val="24"/>
              </w:rPr>
            </w:pPr>
          </w:p>
          <w:p w14:paraId="63A71F9C" w14:textId="79E98D43" w:rsidR="004F17F1" w:rsidRDefault="004F17F1" w:rsidP="0061005D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EE0000"/>
                <w:sz w:val="24"/>
                <w:szCs w:val="24"/>
              </w:rPr>
              <w:t xml:space="preserve">S. Bonus : </w:t>
            </w:r>
            <w:r w:rsidRPr="004F17F1">
              <w:rPr>
                <w:i/>
                <w:iCs/>
                <w:sz w:val="24"/>
                <w:szCs w:val="24"/>
              </w:rPr>
              <w:t>Mystagogie de le Vigile pascale</w:t>
            </w:r>
          </w:p>
          <w:p w14:paraId="7536CA86" w14:textId="2FC52A94" w:rsidR="00EF71C9" w:rsidRDefault="00EF71C9" w:rsidP="0061005D">
            <w:pPr>
              <w:spacing w:after="0" w:line="240" w:lineRule="auto"/>
              <w:rPr>
                <w:i/>
                <w:iCs/>
                <w:color w:val="EE0000"/>
                <w:sz w:val="24"/>
                <w:szCs w:val="24"/>
              </w:rPr>
            </w:pPr>
            <w:r>
              <w:rPr>
                <w:i/>
                <w:iCs/>
                <w:color w:val="EE0000"/>
                <w:sz w:val="24"/>
                <w:szCs w:val="24"/>
              </w:rPr>
              <w:t xml:space="preserve">S.14 : </w:t>
            </w:r>
            <w:r w:rsidRPr="003E2ED6">
              <w:rPr>
                <w:i/>
                <w:iCs/>
                <w:sz w:val="24"/>
                <w:szCs w:val="24"/>
              </w:rPr>
              <w:t>Jésus ressuscité marche avec nous</w:t>
            </w:r>
          </w:p>
          <w:p w14:paraId="7FB6D9FA" w14:textId="3CBD74D6" w:rsidR="0061005D" w:rsidRDefault="0061005D" w:rsidP="0061005D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  <w:r w:rsidRPr="00D379D5">
              <w:rPr>
                <w:i/>
                <w:iCs/>
                <w:color w:val="EE0000"/>
                <w:sz w:val="24"/>
                <w:szCs w:val="24"/>
              </w:rPr>
              <w:t>S.</w:t>
            </w:r>
            <w:r>
              <w:rPr>
                <w:i/>
                <w:iCs/>
                <w:color w:val="EE0000"/>
                <w:sz w:val="24"/>
                <w:szCs w:val="24"/>
              </w:rPr>
              <w:t>1</w:t>
            </w:r>
            <w:r w:rsidR="003E2ED6">
              <w:rPr>
                <w:i/>
                <w:iCs/>
                <w:color w:val="EE0000"/>
                <w:sz w:val="24"/>
                <w:szCs w:val="24"/>
              </w:rPr>
              <w:t>5</w:t>
            </w:r>
            <w:r>
              <w:rPr>
                <w:i/>
                <w:iCs/>
                <w:color w:val="EE0000"/>
                <w:sz w:val="24"/>
                <w:szCs w:val="24"/>
              </w:rPr>
              <w:t> </w:t>
            </w:r>
            <w:r w:rsidRPr="003445D3">
              <w:rPr>
                <w:i/>
                <w:iCs/>
                <w:sz w:val="24"/>
                <w:szCs w:val="24"/>
              </w:rPr>
              <w:t xml:space="preserve">: </w:t>
            </w:r>
            <w:r w:rsidR="00440BF1">
              <w:rPr>
                <w:i/>
                <w:iCs/>
                <w:sz w:val="24"/>
                <w:szCs w:val="24"/>
              </w:rPr>
              <w:t>Marche avec le Ressuscité – suivons les apôtres</w:t>
            </w:r>
          </w:p>
          <w:p w14:paraId="24D53CBD" w14:textId="727047BD" w:rsidR="0061005D" w:rsidRDefault="0061005D" w:rsidP="0061005D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  <w:r w:rsidRPr="007F08B7">
              <w:rPr>
                <w:i/>
                <w:iCs/>
                <w:color w:val="EE0000"/>
                <w:sz w:val="24"/>
                <w:szCs w:val="24"/>
              </w:rPr>
              <w:t>S.1</w:t>
            </w:r>
            <w:r w:rsidR="003E2ED6">
              <w:rPr>
                <w:i/>
                <w:iCs/>
                <w:color w:val="EE0000"/>
                <w:sz w:val="24"/>
                <w:szCs w:val="24"/>
              </w:rPr>
              <w:t>6</w:t>
            </w:r>
            <w:r w:rsidRPr="007F08B7">
              <w:rPr>
                <w:i/>
                <w:iCs/>
                <w:color w:val="EE0000"/>
                <w:sz w:val="24"/>
                <w:szCs w:val="24"/>
              </w:rPr>
              <w:t> </w:t>
            </w:r>
            <w:r>
              <w:rPr>
                <w:i/>
                <w:iCs/>
                <w:sz w:val="24"/>
                <w:szCs w:val="24"/>
              </w:rPr>
              <w:t xml:space="preserve">: Marche </w:t>
            </w:r>
            <w:r w:rsidR="00440BF1">
              <w:rPr>
                <w:i/>
                <w:iCs/>
                <w:sz w:val="24"/>
                <w:szCs w:val="24"/>
              </w:rPr>
              <w:t>avec le Ressuscité</w:t>
            </w:r>
            <w:r w:rsidR="008D74EE">
              <w:rPr>
                <w:i/>
                <w:iCs/>
                <w:sz w:val="24"/>
                <w:szCs w:val="24"/>
              </w:rPr>
              <w:t xml:space="preserve"> – A la suite de Paul</w:t>
            </w:r>
          </w:p>
          <w:p w14:paraId="2387EE50" w14:textId="39C014DE" w:rsidR="0061005D" w:rsidRPr="00CB0E46" w:rsidRDefault="0061005D" w:rsidP="0061005D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  <w:r w:rsidRPr="00D379D5">
              <w:rPr>
                <w:i/>
                <w:iCs/>
                <w:color w:val="EE0000"/>
                <w:sz w:val="24"/>
                <w:szCs w:val="24"/>
              </w:rPr>
              <w:t>S.</w:t>
            </w:r>
            <w:r>
              <w:rPr>
                <w:i/>
                <w:iCs/>
                <w:color w:val="EE0000"/>
                <w:sz w:val="24"/>
                <w:szCs w:val="24"/>
              </w:rPr>
              <w:t>1</w:t>
            </w:r>
            <w:r w:rsidR="003E2ED6">
              <w:rPr>
                <w:i/>
                <w:iCs/>
                <w:color w:val="EE0000"/>
                <w:sz w:val="24"/>
                <w:szCs w:val="24"/>
              </w:rPr>
              <w:t>7</w:t>
            </w:r>
            <w:r w:rsidRPr="00D379D5">
              <w:rPr>
                <w:i/>
                <w:iCs/>
                <w:color w:val="EE0000"/>
                <w:sz w:val="24"/>
                <w:szCs w:val="24"/>
              </w:rPr>
              <w:t> </w:t>
            </w:r>
            <w:r>
              <w:rPr>
                <w:i/>
                <w:iCs/>
                <w:sz w:val="24"/>
                <w:szCs w:val="24"/>
              </w:rPr>
              <w:t xml:space="preserve">: Marche </w:t>
            </w:r>
            <w:r w:rsidR="008D74EE">
              <w:rPr>
                <w:i/>
                <w:iCs/>
                <w:sz w:val="24"/>
                <w:szCs w:val="24"/>
              </w:rPr>
              <w:t>avec un témoin - A la suite du Ressuscité</w:t>
            </w:r>
          </w:p>
          <w:p w14:paraId="537DB0F8" w14:textId="77777777" w:rsidR="0061005D" w:rsidRDefault="0061005D" w:rsidP="003E2ED6">
            <w:pPr>
              <w:spacing w:after="0" w:line="240" w:lineRule="auto"/>
              <w:rPr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097" w:type="dxa"/>
          </w:tcPr>
          <w:p w14:paraId="67BC24B1" w14:textId="77777777" w:rsidR="002C6E27" w:rsidRDefault="002C6E27" w:rsidP="002C6E27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  <w:p w14:paraId="0A8CA579" w14:textId="77777777" w:rsidR="00D32C5C" w:rsidRDefault="00D32C5C" w:rsidP="002C6E27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  <w:p w14:paraId="3761C2AC" w14:textId="77777777" w:rsidR="00D32C5C" w:rsidRPr="00DC7455" w:rsidRDefault="00D32C5C" w:rsidP="00D32C5C">
            <w:pPr>
              <w:spacing w:after="0" w:line="240" w:lineRule="auto"/>
              <w:rPr>
                <w:color w:val="EE0000"/>
                <w:sz w:val="24"/>
                <w:szCs w:val="24"/>
              </w:rPr>
            </w:pPr>
            <w:r w:rsidRPr="00DC7455">
              <w:rPr>
                <w:color w:val="EE0000"/>
                <w:sz w:val="24"/>
                <w:szCs w:val="24"/>
              </w:rPr>
              <w:t>PÂQUES</w:t>
            </w:r>
          </w:p>
          <w:p w14:paraId="18AEE168" w14:textId="77777777" w:rsidR="00DC7455" w:rsidRPr="00DC7455" w:rsidRDefault="00DC7455" w:rsidP="00D32C5C">
            <w:pPr>
              <w:spacing w:after="0" w:line="240" w:lineRule="auto"/>
              <w:rPr>
                <w:color w:val="EE0000"/>
                <w:sz w:val="24"/>
                <w:szCs w:val="24"/>
              </w:rPr>
            </w:pPr>
          </w:p>
          <w:p w14:paraId="0528B1EF" w14:textId="77777777" w:rsidR="00DC7455" w:rsidRPr="00DC7455" w:rsidRDefault="00DC7455" w:rsidP="00D32C5C">
            <w:pPr>
              <w:spacing w:after="0" w:line="240" w:lineRule="auto"/>
              <w:rPr>
                <w:color w:val="EE0000"/>
                <w:sz w:val="24"/>
                <w:szCs w:val="24"/>
              </w:rPr>
            </w:pPr>
          </w:p>
          <w:p w14:paraId="577FD6AB" w14:textId="77777777" w:rsidR="00DC7455" w:rsidRPr="00DC7455" w:rsidRDefault="00DC7455" w:rsidP="00D32C5C">
            <w:pPr>
              <w:spacing w:after="0" w:line="240" w:lineRule="auto"/>
              <w:rPr>
                <w:color w:val="EE0000"/>
                <w:sz w:val="24"/>
                <w:szCs w:val="24"/>
              </w:rPr>
            </w:pPr>
          </w:p>
          <w:p w14:paraId="17FAFC54" w14:textId="5511B47D" w:rsidR="00DC7455" w:rsidRPr="00D32C5C" w:rsidRDefault="00DC7455" w:rsidP="00D32C5C">
            <w:pPr>
              <w:spacing w:after="0" w:line="240" w:lineRule="auto"/>
              <w:rPr>
                <w:sz w:val="24"/>
                <w:szCs w:val="24"/>
              </w:rPr>
            </w:pPr>
            <w:r w:rsidRPr="00DC7455">
              <w:rPr>
                <w:color w:val="EE0000"/>
                <w:sz w:val="24"/>
                <w:szCs w:val="24"/>
              </w:rPr>
              <w:t>PENTECÔTE</w:t>
            </w:r>
          </w:p>
        </w:tc>
      </w:tr>
      <w:tr w:rsidR="000E3CB9" w14:paraId="61FE8A4E" w14:textId="77777777" w:rsidTr="007F08B7">
        <w:tc>
          <w:tcPr>
            <w:tcW w:w="2770" w:type="dxa"/>
          </w:tcPr>
          <w:p w14:paraId="26006BD5" w14:textId="4C2EFD39" w:rsidR="000E3CB9" w:rsidRPr="00003845" w:rsidRDefault="000E3CB9" w:rsidP="000E3CB9">
            <w:pPr>
              <w:spacing w:after="0" w:line="240" w:lineRule="auto"/>
              <w:jc w:val="center"/>
              <w:rPr>
                <w:b/>
                <w:bCs/>
                <w:color w:val="C00000"/>
                <w:sz w:val="24"/>
                <w:szCs w:val="24"/>
              </w:rPr>
            </w:pPr>
            <w:r w:rsidRPr="00003845">
              <w:rPr>
                <w:b/>
                <w:bCs/>
                <w:color w:val="C00000"/>
                <w:sz w:val="24"/>
                <w:szCs w:val="24"/>
              </w:rPr>
              <w:t xml:space="preserve">Période </w:t>
            </w:r>
            <w:r>
              <w:rPr>
                <w:b/>
                <w:bCs/>
                <w:color w:val="C00000"/>
                <w:sz w:val="24"/>
                <w:szCs w:val="24"/>
              </w:rPr>
              <w:t>5</w:t>
            </w:r>
            <w:r w:rsidRPr="00003845">
              <w:rPr>
                <w:b/>
                <w:bCs/>
                <w:color w:val="C00000"/>
                <w:sz w:val="24"/>
                <w:szCs w:val="24"/>
              </w:rPr>
              <w:t xml:space="preserve"> :</w:t>
            </w:r>
          </w:p>
          <w:p w14:paraId="79359E12" w14:textId="3CBDD497" w:rsidR="000E3CB9" w:rsidRDefault="000E3CB9" w:rsidP="000E3CB9">
            <w:pPr>
              <w:spacing w:after="0" w:line="240" w:lineRule="auto"/>
              <w:jc w:val="center"/>
              <w:rPr>
                <w:b/>
                <w:bCs/>
                <w:color w:val="C00000"/>
                <w:sz w:val="24"/>
                <w:szCs w:val="24"/>
              </w:rPr>
            </w:pPr>
            <w:r>
              <w:rPr>
                <w:b/>
                <w:bCs/>
                <w:color w:val="C00000"/>
                <w:sz w:val="24"/>
                <w:szCs w:val="24"/>
              </w:rPr>
              <w:t xml:space="preserve">Temps </w:t>
            </w:r>
            <w:r>
              <w:rPr>
                <w:b/>
                <w:bCs/>
                <w:color w:val="C00000"/>
                <w:sz w:val="24"/>
                <w:szCs w:val="24"/>
              </w:rPr>
              <w:t>ordinaire</w:t>
            </w:r>
            <w:r>
              <w:rPr>
                <w:b/>
                <w:bCs/>
                <w:color w:val="C00000"/>
                <w:sz w:val="24"/>
                <w:szCs w:val="24"/>
              </w:rPr>
              <w:t xml:space="preserve"> </w:t>
            </w:r>
          </w:p>
          <w:p w14:paraId="18FE149F" w14:textId="37B8D12D" w:rsidR="000E3CB9" w:rsidRPr="00003845" w:rsidRDefault="000E3CB9" w:rsidP="000E3CB9">
            <w:pPr>
              <w:spacing w:after="0" w:line="240" w:lineRule="auto"/>
              <w:jc w:val="center"/>
              <w:rPr>
                <w:b/>
                <w:bCs/>
                <w:color w:val="C00000"/>
                <w:sz w:val="24"/>
                <w:szCs w:val="24"/>
              </w:rPr>
            </w:pPr>
            <w:r>
              <w:rPr>
                <w:b/>
                <w:bCs/>
                <w:color w:val="C00000"/>
                <w:sz w:val="24"/>
                <w:szCs w:val="24"/>
              </w:rPr>
              <w:t>jusqu’</w:t>
            </w:r>
            <w:r>
              <w:rPr>
                <w:b/>
                <w:bCs/>
                <w:color w:val="C00000"/>
                <w:sz w:val="24"/>
                <w:szCs w:val="24"/>
              </w:rPr>
              <w:t>aux vacances</w:t>
            </w:r>
          </w:p>
          <w:p w14:paraId="6669E9CE" w14:textId="77777777" w:rsidR="000E3CB9" w:rsidRDefault="000E3CB9" w:rsidP="000E3CB9">
            <w:pPr>
              <w:spacing w:after="0" w:line="240" w:lineRule="auto"/>
              <w:jc w:val="center"/>
              <w:rPr>
                <w:b/>
                <w:bCs/>
                <w:color w:val="5F497A" w:themeColor="accent4" w:themeShade="BF"/>
                <w:sz w:val="24"/>
                <w:szCs w:val="24"/>
              </w:rPr>
            </w:pPr>
          </w:p>
          <w:p w14:paraId="083B8012" w14:textId="77777777" w:rsidR="000E3CB9" w:rsidRDefault="000E3CB9" w:rsidP="000E3CB9">
            <w:pPr>
              <w:spacing w:after="0" w:line="240" w:lineRule="auto"/>
              <w:jc w:val="center"/>
              <w:rPr>
                <w:b/>
                <w:bCs/>
                <w:color w:val="5F497A" w:themeColor="accent4" w:themeShade="BF"/>
                <w:sz w:val="24"/>
                <w:szCs w:val="24"/>
              </w:rPr>
            </w:pPr>
          </w:p>
          <w:p w14:paraId="6DACEC28" w14:textId="1E1EF5DC" w:rsidR="000E3CB9" w:rsidRPr="00003845" w:rsidRDefault="000E3CB9" w:rsidP="000E3CB9">
            <w:pPr>
              <w:spacing w:after="0" w:line="240" w:lineRule="auto"/>
              <w:jc w:val="center"/>
              <w:rPr>
                <w:b/>
                <w:bCs/>
                <w:color w:val="C00000"/>
                <w:sz w:val="24"/>
                <w:szCs w:val="24"/>
              </w:rPr>
            </w:pPr>
            <w:r w:rsidRPr="009D6B79">
              <w:rPr>
                <w:rFonts w:ascii="Cavolini" w:hAnsi="Cavolini" w:cs="Cavolini"/>
                <w:b/>
                <w:bCs/>
                <w:i/>
                <w:iCs/>
                <w:color w:val="FFFFFF" w:themeColor="background1"/>
                <w:highlight w:val="red"/>
              </w:rPr>
              <w:t xml:space="preserve">Lundi </w:t>
            </w:r>
            <w:r>
              <w:rPr>
                <w:rFonts w:ascii="Cavolini" w:hAnsi="Cavolini" w:cs="Cavolini"/>
                <w:b/>
                <w:bCs/>
                <w:i/>
                <w:iCs/>
                <w:color w:val="FFFFFF" w:themeColor="background1"/>
                <w:highlight w:val="red"/>
              </w:rPr>
              <w:t>26 avril</w:t>
            </w:r>
          </w:p>
        </w:tc>
        <w:tc>
          <w:tcPr>
            <w:tcW w:w="5589" w:type="dxa"/>
          </w:tcPr>
          <w:p w14:paraId="4A0E7AE3" w14:textId="0A8D0630" w:rsidR="000E3CB9" w:rsidRPr="00CC3160" w:rsidRDefault="004234FA" w:rsidP="004234FA">
            <w:pPr>
              <w:pStyle w:val="Sansinterligne"/>
              <w:jc w:val="center"/>
              <w:rPr>
                <w:b/>
                <w:bCs/>
                <w:color w:val="C00000"/>
                <w:sz w:val="24"/>
                <w:szCs w:val="24"/>
              </w:rPr>
            </w:pPr>
            <w:r w:rsidRPr="00CC3160">
              <w:rPr>
                <w:b/>
                <w:bCs/>
                <w:color w:val="C00000"/>
                <w:sz w:val="24"/>
                <w:szCs w:val="24"/>
              </w:rPr>
              <w:t>Prendre le temps avec Marie de gouter aux fruits de notre marche et y puiser la force pour continuer</w:t>
            </w:r>
          </w:p>
          <w:p w14:paraId="288D3B65" w14:textId="77777777" w:rsidR="000E3CB9" w:rsidRDefault="000E3CB9" w:rsidP="000E3CB9">
            <w:pPr>
              <w:pStyle w:val="Sansinterligne"/>
              <w:jc w:val="center"/>
              <w:rPr>
                <w:b/>
                <w:bCs/>
                <w:color w:val="C00000"/>
                <w:sz w:val="24"/>
                <w:szCs w:val="24"/>
              </w:rPr>
            </w:pPr>
          </w:p>
          <w:p w14:paraId="4D2C5EDE" w14:textId="3A6A22C2" w:rsidR="000E3CB9" w:rsidRDefault="000E3CB9" w:rsidP="000E3CB9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EE0000"/>
                <w:sz w:val="24"/>
                <w:szCs w:val="24"/>
              </w:rPr>
              <w:t>S.</w:t>
            </w:r>
            <w:r w:rsidR="005706E2">
              <w:rPr>
                <w:i/>
                <w:iCs/>
                <w:color w:val="EE0000"/>
                <w:sz w:val="24"/>
                <w:szCs w:val="24"/>
              </w:rPr>
              <w:t>18</w:t>
            </w:r>
            <w:r>
              <w:rPr>
                <w:i/>
                <w:iCs/>
                <w:color w:val="EE0000"/>
                <w:sz w:val="24"/>
                <w:szCs w:val="24"/>
              </w:rPr>
              <w:t> </w:t>
            </w:r>
            <w:r w:rsidRPr="009A7701">
              <w:rPr>
                <w:i/>
                <w:iCs/>
                <w:sz w:val="24"/>
                <w:szCs w:val="24"/>
              </w:rPr>
              <w:t xml:space="preserve">: </w:t>
            </w:r>
            <w:r w:rsidR="009A7701" w:rsidRPr="009A7701">
              <w:rPr>
                <w:i/>
                <w:iCs/>
                <w:sz w:val="24"/>
                <w:szCs w:val="24"/>
              </w:rPr>
              <w:t>la foi nous met en marche</w:t>
            </w:r>
          </w:p>
          <w:p w14:paraId="3A4047EF" w14:textId="2FE34AA1" w:rsidR="000E3CB9" w:rsidRDefault="000E3CB9" w:rsidP="000E3CB9">
            <w:pPr>
              <w:spacing w:after="0" w:line="240" w:lineRule="auto"/>
              <w:rPr>
                <w:i/>
                <w:iCs/>
                <w:color w:val="EE0000"/>
                <w:sz w:val="24"/>
                <w:szCs w:val="24"/>
              </w:rPr>
            </w:pPr>
            <w:r>
              <w:rPr>
                <w:i/>
                <w:iCs/>
                <w:color w:val="EE0000"/>
                <w:sz w:val="24"/>
                <w:szCs w:val="24"/>
              </w:rPr>
              <w:t>S.1</w:t>
            </w:r>
            <w:r w:rsidR="005706E2">
              <w:rPr>
                <w:i/>
                <w:iCs/>
                <w:color w:val="EE0000"/>
                <w:sz w:val="24"/>
                <w:szCs w:val="24"/>
              </w:rPr>
              <w:t>9</w:t>
            </w:r>
            <w:r w:rsidRPr="009A7701">
              <w:rPr>
                <w:i/>
                <w:iCs/>
                <w:sz w:val="24"/>
                <w:szCs w:val="24"/>
              </w:rPr>
              <w:t xml:space="preserve"> : </w:t>
            </w:r>
            <w:r w:rsidR="009A7701" w:rsidRPr="009A7701">
              <w:rPr>
                <w:i/>
                <w:iCs/>
                <w:sz w:val="24"/>
                <w:szCs w:val="24"/>
              </w:rPr>
              <w:t>Marie, marche avec nous</w:t>
            </w:r>
          </w:p>
          <w:p w14:paraId="15ADA35F" w14:textId="7D51980F" w:rsidR="000E3CB9" w:rsidRPr="00CB0E46" w:rsidRDefault="000E3CB9" w:rsidP="000E3CB9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  <w:r w:rsidRPr="00D379D5">
              <w:rPr>
                <w:i/>
                <w:iCs/>
                <w:color w:val="EE0000"/>
                <w:sz w:val="24"/>
                <w:szCs w:val="24"/>
              </w:rPr>
              <w:t>S.</w:t>
            </w:r>
            <w:r w:rsidR="005706E2">
              <w:rPr>
                <w:i/>
                <w:iCs/>
                <w:color w:val="EE0000"/>
                <w:sz w:val="24"/>
                <w:szCs w:val="24"/>
              </w:rPr>
              <w:t xml:space="preserve"> Célébrer</w:t>
            </w:r>
            <w:r>
              <w:rPr>
                <w:i/>
                <w:iCs/>
                <w:color w:val="EE0000"/>
                <w:sz w:val="24"/>
                <w:szCs w:val="24"/>
              </w:rPr>
              <w:t> </w:t>
            </w:r>
            <w:r w:rsidRPr="003445D3">
              <w:rPr>
                <w:i/>
                <w:iCs/>
                <w:sz w:val="24"/>
                <w:szCs w:val="24"/>
              </w:rPr>
              <w:t xml:space="preserve">: </w:t>
            </w:r>
            <w:r w:rsidR="005706E2">
              <w:rPr>
                <w:i/>
                <w:iCs/>
                <w:sz w:val="24"/>
                <w:szCs w:val="24"/>
              </w:rPr>
              <w:t>En marche avec Marie</w:t>
            </w:r>
          </w:p>
          <w:p w14:paraId="1DECAE86" w14:textId="38286AC1" w:rsidR="000E3CB9" w:rsidRDefault="000E3CB9" w:rsidP="000E3CB9">
            <w:pPr>
              <w:pStyle w:val="Sansinterligne"/>
              <w:jc w:val="center"/>
              <w:rPr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097" w:type="dxa"/>
          </w:tcPr>
          <w:p w14:paraId="1BF0050D" w14:textId="393221B3" w:rsidR="000E3CB9" w:rsidRDefault="000E3CB9" w:rsidP="000E3CB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14:paraId="1F9B1C94" w14:textId="5343ABD0" w:rsidR="00517B38" w:rsidRPr="00870DF4" w:rsidRDefault="00670762" w:rsidP="00DE692D">
      <w:pPr>
        <w:spacing w:after="0" w:line="240" w:lineRule="auto"/>
        <w:ind w:left="1416" w:firstLine="708"/>
        <w:jc w:val="right"/>
        <w:rPr>
          <w:i/>
          <w:iCs/>
          <w:sz w:val="20"/>
          <w:szCs w:val="20"/>
        </w:rPr>
      </w:pPr>
      <w:r>
        <w:rPr>
          <w:i/>
          <w:iCs/>
          <w:noProof/>
          <w:sz w:val="20"/>
          <w:szCs w:val="20"/>
        </w:rPr>
        <w:drawing>
          <wp:anchor distT="0" distB="0" distL="114300" distR="114300" simplePos="0" relativeHeight="251668480" behindDoc="1" locked="0" layoutInCell="1" allowOverlap="1" wp14:anchorId="1AEBF2B4" wp14:editId="79AB3D53">
            <wp:simplePos x="0" y="0"/>
            <wp:positionH relativeFrom="column">
              <wp:posOffset>4518660</wp:posOffset>
            </wp:positionH>
            <wp:positionV relativeFrom="paragraph">
              <wp:posOffset>114935</wp:posOffset>
            </wp:positionV>
            <wp:extent cx="1584960" cy="1141730"/>
            <wp:effectExtent l="0" t="0" r="0" b="0"/>
            <wp:wrapTight wrapText="bothSides">
              <wp:wrapPolygon edited="0">
                <wp:start x="7529" y="721"/>
                <wp:lineTo x="3115" y="3604"/>
                <wp:lineTo x="1558" y="5046"/>
                <wp:lineTo x="1558" y="11172"/>
                <wp:lineTo x="1817" y="12974"/>
                <wp:lineTo x="3115" y="12974"/>
                <wp:lineTo x="4154" y="20543"/>
                <wp:lineTo x="17394" y="20543"/>
                <wp:lineTo x="18173" y="18741"/>
                <wp:lineTo x="19471" y="12974"/>
                <wp:lineTo x="20250" y="4685"/>
                <wp:lineTo x="16875" y="2883"/>
                <wp:lineTo x="9346" y="721"/>
                <wp:lineTo x="7529" y="721"/>
              </wp:wrapPolygon>
            </wp:wrapTight>
            <wp:docPr id="101816532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165324" name="Image 1018165324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326" b="13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141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17B38" w:rsidRPr="00870DF4" w:rsidSect="004B20FD">
      <w:headerReference w:type="default" r:id="rId16"/>
      <w:pgSz w:w="11906" w:h="16838"/>
      <w:pgMar w:top="720" w:right="720" w:bottom="720" w:left="720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AC256" w14:textId="77777777" w:rsidR="00A323B2" w:rsidRDefault="00A323B2" w:rsidP="00905407">
      <w:pPr>
        <w:spacing w:after="0" w:line="240" w:lineRule="auto"/>
      </w:pPr>
      <w:r>
        <w:separator/>
      </w:r>
    </w:p>
  </w:endnote>
  <w:endnote w:type="continuationSeparator" w:id="0">
    <w:p w14:paraId="48151251" w14:textId="77777777" w:rsidR="00A323B2" w:rsidRDefault="00A323B2" w:rsidP="00905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09229" w14:textId="77777777" w:rsidR="00A323B2" w:rsidRDefault="00A323B2" w:rsidP="00905407">
      <w:pPr>
        <w:spacing w:after="0" w:line="240" w:lineRule="auto"/>
      </w:pPr>
      <w:r>
        <w:separator/>
      </w:r>
    </w:p>
  </w:footnote>
  <w:footnote w:type="continuationSeparator" w:id="0">
    <w:p w14:paraId="76023ACE" w14:textId="77777777" w:rsidR="00A323B2" w:rsidRDefault="00A323B2" w:rsidP="009054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7F7F7F" w:themeColor="background1" w:themeShade="7F"/>
        <w:spacing w:val="60"/>
      </w:rPr>
      <w:id w:val="-1404829622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</w:rPr>
    </w:sdtEndPr>
    <w:sdtContent>
      <w:p w14:paraId="3E961D59" w14:textId="514B3DEA" w:rsidR="00DA36A0" w:rsidRDefault="00DA36A0" w:rsidP="007D41A4">
        <w:pPr>
          <w:pStyle w:val="En-tte"/>
          <w:pBdr>
            <w:bottom w:val="single" w:sz="4" w:space="2" w:color="D9D9D9" w:themeColor="background1" w:themeShade="D9"/>
          </w:pBdr>
          <w:rPr>
            <w:b/>
            <w:bCs/>
          </w:rPr>
        </w:pPr>
        <w:r>
          <w:rPr>
            <w:noProof/>
            <w:color w:val="7F7F7F" w:themeColor="background1" w:themeShade="7F"/>
            <w:spacing w:val="60"/>
          </w:rPr>
          <w:drawing>
            <wp:anchor distT="0" distB="0" distL="114300" distR="114300" simplePos="0" relativeHeight="251661824" behindDoc="1" locked="0" layoutInCell="1" allowOverlap="1" wp14:anchorId="5209E203" wp14:editId="2031BB26">
              <wp:simplePos x="0" y="0"/>
              <wp:positionH relativeFrom="column">
                <wp:posOffset>0</wp:posOffset>
              </wp:positionH>
              <wp:positionV relativeFrom="paragraph">
                <wp:posOffset>-97155</wp:posOffset>
              </wp:positionV>
              <wp:extent cx="651510" cy="296545"/>
              <wp:effectExtent l="0" t="0" r="0" b="8255"/>
              <wp:wrapTight wrapText="bothSides">
                <wp:wrapPolygon edited="0">
                  <wp:start x="0" y="0"/>
                  <wp:lineTo x="0" y="20814"/>
                  <wp:lineTo x="20842" y="20814"/>
                  <wp:lineTo x="20842" y="0"/>
                  <wp:lineTo x="0" y="0"/>
                </wp:wrapPolygon>
              </wp:wrapTight>
              <wp:docPr id="2" name="Imag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 2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1510" cy="29654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F95D40">
          <w:rPr>
            <w:i/>
            <w:iCs/>
            <w:color w:val="7F7F7F" w:themeColor="background1" w:themeShade="7F"/>
            <w:sz w:val="20"/>
            <w:szCs w:val="20"/>
          </w:rPr>
          <w:t>Promesse de Dieu</w:t>
        </w:r>
        <w:r w:rsidR="000A762C" w:rsidRPr="004558F5">
          <w:rPr>
            <w:i/>
            <w:iCs/>
            <w:color w:val="7F7F7F" w:themeColor="background1" w:themeShade="7F"/>
            <w:sz w:val="20"/>
            <w:szCs w:val="20"/>
          </w:rPr>
          <w:t xml:space="preserve"> – Formation du </w:t>
        </w:r>
        <w:r w:rsidR="004558F5">
          <w:rPr>
            <w:i/>
            <w:iCs/>
            <w:color w:val="7F7F7F" w:themeColor="background1" w:themeShade="7F"/>
            <w:sz w:val="20"/>
            <w:szCs w:val="20"/>
          </w:rPr>
          <w:t>SD</w:t>
        </w:r>
        <w:r w:rsidR="000A762C" w:rsidRPr="004558F5">
          <w:rPr>
            <w:i/>
            <w:iCs/>
            <w:color w:val="7F7F7F" w:themeColor="background1" w:themeShade="7F"/>
            <w:sz w:val="20"/>
            <w:szCs w:val="20"/>
          </w:rPr>
          <w:t xml:space="preserve"> catéchèse de l’enfance 95 – 202</w:t>
        </w:r>
        <w:r w:rsidR="0014763B">
          <w:rPr>
            <w:i/>
            <w:iCs/>
            <w:color w:val="7F7F7F" w:themeColor="background1" w:themeShade="7F"/>
            <w:sz w:val="20"/>
            <w:szCs w:val="20"/>
          </w:rPr>
          <w:t>6</w:t>
        </w:r>
        <w:r w:rsidR="00D82419">
          <w:rPr>
            <w:i/>
            <w:iCs/>
            <w:color w:val="7F7F7F" w:themeColor="background1" w:themeShade="7F"/>
            <w:sz w:val="20"/>
            <w:szCs w:val="20"/>
          </w:rPr>
          <w:t>/</w:t>
        </w:r>
        <w:proofErr w:type="gramStart"/>
        <w:r w:rsidR="00D82419">
          <w:rPr>
            <w:i/>
            <w:iCs/>
            <w:color w:val="7F7F7F" w:themeColor="background1" w:themeShade="7F"/>
            <w:sz w:val="20"/>
            <w:szCs w:val="20"/>
          </w:rPr>
          <w:t>27</w:t>
        </w:r>
        <w:r w:rsidR="000A762C" w:rsidRPr="004558F5">
          <w:rPr>
            <w:color w:val="7F7F7F" w:themeColor="background1" w:themeShade="7F"/>
            <w:sz w:val="20"/>
            <w:szCs w:val="20"/>
          </w:rPr>
          <w:t xml:space="preserve">  </w:t>
        </w:r>
        <w:r w:rsidR="004558F5">
          <w:rPr>
            <w:color w:val="7F7F7F" w:themeColor="background1" w:themeShade="7F"/>
            <w:sz w:val="20"/>
            <w:szCs w:val="20"/>
          </w:rPr>
          <w:t>-</w:t>
        </w:r>
        <w:proofErr w:type="gramEnd"/>
        <w:r w:rsidR="004558F5">
          <w:rPr>
            <w:color w:val="7F7F7F" w:themeColor="background1" w:themeShade="7F"/>
            <w:sz w:val="20"/>
            <w:szCs w:val="20"/>
          </w:rPr>
          <w:t xml:space="preserve"> </w:t>
        </w:r>
        <w:r w:rsidR="004558F5" w:rsidRPr="005E5BB1">
          <w:rPr>
            <w:color w:val="7F7F7F" w:themeColor="background1" w:themeShade="7F"/>
            <w:sz w:val="18"/>
            <w:szCs w:val="18"/>
          </w:rPr>
          <w:t>MAJ 2</w:t>
        </w:r>
        <w:r w:rsidR="00D82419">
          <w:rPr>
            <w:color w:val="7F7F7F" w:themeColor="background1" w:themeShade="7F"/>
            <w:sz w:val="18"/>
            <w:szCs w:val="18"/>
          </w:rPr>
          <w:t>2</w:t>
        </w:r>
        <w:r w:rsidR="0014763B">
          <w:rPr>
            <w:color w:val="7F7F7F" w:themeColor="background1" w:themeShade="7F"/>
            <w:sz w:val="18"/>
            <w:szCs w:val="18"/>
          </w:rPr>
          <w:t>/07/202</w:t>
        </w:r>
        <w:r w:rsidR="00D82419">
          <w:rPr>
            <w:color w:val="7F7F7F" w:themeColor="background1" w:themeShade="7F"/>
            <w:sz w:val="18"/>
            <w:szCs w:val="18"/>
          </w:rPr>
          <w:t>6</w:t>
        </w:r>
        <w:r w:rsidR="000A762C">
          <w:rPr>
            <w:color w:val="7F7F7F" w:themeColor="background1" w:themeShade="7F"/>
          </w:rPr>
          <w:t xml:space="preserve">   </w:t>
        </w:r>
        <w:r w:rsidR="004558F5">
          <w:rPr>
            <w:color w:val="7F7F7F" w:themeColor="background1" w:themeShade="7F"/>
          </w:rPr>
          <w:t xml:space="preserve">      </w:t>
        </w:r>
        <w:r w:rsidR="000A762C">
          <w:rPr>
            <w:color w:val="7F7F7F" w:themeColor="background1" w:themeShade="7F"/>
          </w:rPr>
          <w:t xml:space="preserve">  </w:t>
        </w:r>
        <w:r w:rsidRPr="000A762C">
          <w:rPr>
            <w:color w:val="7F7F7F" w:themeColor="background1" w:themeShade="7F"/>
          </w:rPr>
          <w:t>Page</w:t>
        </w:r>
        <w:r w:rsidRPr="000A762C">
          <w:t xml:space="preserve"> | </w:t>
        </w:r>
        <w:r w:rsidRPr="000A762C">
          <w:fldChar w:fldCharType="begin"/>
        </w:r>
        <w:r w:rsidRPr="000A762C">
          <w:instrText>PAGE   \* MERGEFORMAT</w:instrText>
        </w:r>
        <w:r w:rsidRPr="000A762C">
          <w:fldChar w:fldCharType="separate"/>
        </w:r>
        <w:r w:rsidRPr="000A762C">
          <w:rPr>
            <w:b/>
            <w:bCs/>
          </w:rPr>
          <w:t>2</w:t>
        </w:r>
        <w:r w:rsidRPr="000A762C">
          <w:rPr>
            <w:b/>
            <w:bCs/>
          </w:rPr>
          <w:fldChar w:fldCharType="end"/>
        </w:r>
        <w:r w:rsidR="000A762C">
          <w:rPr>
            <w:b/>
            <w:bCs/>
          </w:rPr>
          <w:t>/</w:t>
        </w:r>
        <w:r w:rsidR="00EF732B">
          <w:rPr>
            <w:b/>
            <w:bCs/>
          </w:rPr>
          <w:t>2</w:t>
        </w:r>
      </w:p>
    </w:sdtContent>
  </w:sdt>
  <w:p w14:paraId="385B4B7F" w14:textId="77777777" w:rsidR="00DA36A0" w:rsidRDefault="00DA36A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D0AB5"/>
    <w:multiLevelType w:val="hybridMultilevel"/>
    <w:tmpl w:val="12D6E7FC"/>
    <w:lvl w:ilvl="0" w:tplc="040C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C884A49"/>
    <w:multiLevelType w:val="hybridMultilevel"/>
    <w:tmpl w:val="F98E7A00"/>
    <w:lvl w:ilvl="0" w:tplc="DCE85D2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70AA2"/>
    <w:multiLevelType w:val="hybridMultilevel"/>
    <w:tmpl w:val="104214F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359D1"/>
    <w:multiLevelType w:val="hybridMultilevel"/>
    <w:tmpl w:val="DF6CF71A"/>
    <w:lvl w:ilvl="0" w:tplc="040C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7267447"/>
    <w:multiLevelType w:val="hybridMultilevel"/>
    <w:tmpl w:val="BBE0310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9F0CE6"/>
    <w:multiLevelType w:val="hybridMultilevel"/>
    <w:tmpl w:val="EB748070"/>
    <w:lvl w:ilvl="0" w:tplc="E08AAC56">
      <w:numFmt w:val="bullet"/>
      <w:lvlText w:val="-"/>
      <w:lvlJc w:val="left"/>
      <w:pPr>
        <w:ind w:left="1065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510455E7"/>
    <w:multiLevelType w:val="hybridMultilevel"/>
    <w:tmpl w:val="774612BC"/>
    <w:lvl w:ilvl="0" w:tplc="040C0005">
      <w:start w:val="1"/>
      <w:numFmt w:val="bullet"/>
      <w:lvlText w:val=""/>
      <w:lvlJc w:val="left"/>
      <w:pPr>
        <w:ind w:left="193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6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98" w:hanging="360"/>
      </w:pPr>
      <w:rPr>
        <w:rFonts w:ascii="Wingdings" w:hAnsi="Wingdings" w:hint="default"/>
      </w:rPr>
    </w:lvl>
  </w:abstractNum>
  <w:abstractNum w:abstractNumId="7" w15:restartNumberingAfterBreak="0">
    <w:nsid w:val="572E50B1"/>
    <w:multiLevelType w:val="hybridMultilevel"/>
    <w:tmpl w:val="38604102"/>
    <w:lvl w:ilvl="0" w:tplc="F6BE80AE">
      <w:numFmt w:val="bullet"/>
      <w:lvlText w:val=""/>
      <w:lvlJc w:val="left"/>
      <w:pPr>
        <w:ind w:left="720" w:hanging="360"/>
      </w:pPr>
      <w:rPr>
        <w:rFonts w:ascii="Webdings" w:eastAsia="Calibri" w:hAnsi="Web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A34B21"/>
    <w:multiLevelType w:val="hybridMultilevel"/>
    <w:tmpl w:val="45EA7D2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C73066"/>
    <w:multiLevelType w:val="hybridMultilevel"/>
    <w:tmpl w:val="1A627142"/>
    <w:lvl w:ilvl="0" w:tplc="653623E2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F9A479B"/>
    <w:multiLevelType w:val="hybridMultilevel"/>
    <w:tmpl w:val="A296F7E8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722F47D7"/>
    <w:multiLevelType w:val="hybridMultilevel"/>
    <w:tmpl w:val="781C2852"/>
    <w:lvl w:ilvl="0" w:tplc="040C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12" w15:restartNumberingAfterBreak="0">
    <w:nsid w:val="75E64641"/>
    <w:multiLevelType w:val="hybridMultilevel"/>
    <w:tmpl w:val="FD12513C"/>
    <w:lvl w:ilvl="0" w:tplc="983EF3E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6513F6"/>
    <w:multiLevelType w:val="hybridMultilevel"/>
    <w:tmpl w:val="FD94B076"/>
    <w:lvl w:ilvl="0" w:tplc="040C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840776337">
    <w:abstractNumId w:val="8"/>
  </w:num>
  <w:num w:numId="2" w16cid:durableId="382220614">
    <w:abstractNumId w:val="4"/>
  </w:num>
  <w:num w:numId="3" w16cid:durableId="1839807195">
    <w:abstractNumId w:val="12"/>
  </w:num>
  <w:num w:numId="4" w16cid:durableId="1404452562">
    <w:abstractNumId w:val="1"/>
  </w:num>
  <w:num w:numId="5" w16cid:durableId="382681414">
    <w:abstractNumId w:val="2"/>
  </w:num>
  <w:num w:numId="6" w16cid:durableId="1278830964">
    <w:abstractNumId w:val="7"/>
  </w:num>
  <w:num w:numId="7" w16cid:durableId="1091508708">
    <w:abstractNumId w:val="13"/>
  </w:num>
  <w:num w:numId="8" w16cid:durableId="2047171264">
    <w:abstractNumId w:val="9"/>
  </w:num>
  <w:num w:numId="9" w16cid:durableId="1885605295">
    <w:abstractNumId w:val="0"/>
  </w:num>
  <w:num w:numId="10" w16cid:durableId="1902131980">
    <w:abstractNumId w:val="11"/>
  </w:num>
  <w:num w:numId="11" w16cid:durableId="1419213237">
    <w:abstractNumId w:val="10"/>
  </w:num>
  <w:num w:numId="12" w16cid:durableId="185099953">
    <w:abstractNumId w:val="6"/>
  </w:num>
  <w:num w:numId="13" w16cid:durableId="1144590681">
    <w:abstractNumId w:val="3"/>
  </w:num>
  <w:num w:numId="14" w16cid:durableId="307665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2FC"/>
    <w:rsid w:val="000020A7"/>
    <w:rsid w:val="00003845"/>
    <w:rsid w:val="00003891"/>
    <w:rsid w:val="000114BC"/>
    <w:rsid w:val="00012BC4"/>
    <w:rsid w:val="00036EA4"/>
    <w:rsid w:val="00047C64"/>
    <w:rsid w:val="00053363"/>
    <w:rsid w:val="00064ED0"/>
    <w:rsid w:val="00071C11"/>
    <w:rsid w:val="00075218"/>
    <w:rsid w:val="00084BB7"/>
    <w:rsid w:val="000A113A"/>
    <w:rsid w:val="000A62FC"/>
    <w:rsid w:val="000A762C"/>
    <w:rsid w:val="000C0822"/>
    <w:rsid w:val="000C222C"/>
    <w:rsid w:val="000C37D0"/>
    <w:rsid w:val="000C4DE7"/>
    <w:rsid w:val="000C524C"/>
    <w:rsid w:val="000C626D"/>
    <w:rsid w:val="000C660F"/>
    <w:rsid w:val="000C7052"/>
    <w:rsid w:val="000C7F3F"/>
    <w:rsid w:val="000E3CB9"/>
    <w:rsid w:val="000F5313"/>
    <w:rsid w:val="000F6E02"/>
    <w:rsid w:val="00122B5C"/>
    <w:rsid w:val="00136CE7"/>
    <w:rsid w:val="00140E9E"/>
    <w:rsid w:val="0014763B"/>
    <w:rsid w:val="001567BB"/>
    <w:rsid w:val="001602D4"/>
    <w:rsid w:val="00181EF6"/>
    <w:rsid w:val="001A1C15"/>
    <w:rsid w:val="001A1C59"/>
    <w:rsid w:val="001A5895"/>
    <w:rsid w:val="001A636F"/>
    <w:rsid w:val="001B0067"/>
    <w:rsid w:val="001C3762"/>
    <w:rsid w:val="001C6553"/>
    <w:rsid w:val="001D06EE"/>
    <w:rsid w:val="001E087D"/>
    <w:rsid w:val="001E7D5B"/>
    <w:rsid w:val="00202DD1"/>
    <w:rsid w:val="00211E3C"/>
    <w:rsid w:val="00215CC0"/>
    <w:rsid w:val="002251F7"/>
    <w:rsid w:val="00225317"/>
    <w:rsid w:val="00227271"/>
    <w:rsid w:val="0022798D"/>
    <w:rsid w:val="002368E2"/>
    <w:rsid w:val="00243F1E"/>
    <w:rsid w:val="00246718"/>
    <w:rsid w:val="00252BB2"/>
    <w:rsid w:val="00256595"/>
    <w:rsid w:val="002610EA"/>
    <w:rsid w:val="002622EA"/>
    <w:rsid w:val="002A4264"/>
    <w:rsid w:val="002A7889"/>
    <w:rsid w:val="002B111A"/>
    <w:rsid w:val="002B2259"/>
    <w:rsid w:val="002C6E27"/>
    <w:rsid w:val="002D3D61"/>
    <w:rsid w:val="002D6DB0"/>
    <w:rsid w:val="002E52F3"/>
    <w:rsid w:val="002F2FE6"/>
    <w:rsid w:val="002F379A"/>
    <w:rsid w:val="003115B1"/>
    <w:rsid w:val="0031687E"/>
    <w:rsid w:val="00317745"/>
    <w:rsid w:val="00320915"/>
    <w:rsid w:val="00332DFD"/>
    <w:rsid w:val="00343A8B"/>
    <w:rsid w:val="003442FC"/>
    <w:rsid w:val="003445D3"/>
    <w:rsid w:val="003470CF"/>
    <w:rsid w:val="00351C27"/>
    <w:rsid w:val="00353B83"/>
    <w:rsid w:val="00362362"/>
    <w:rsid w:val="003630E3"/>
    <w:rsid w:val="00363F3D"/>
    <w:rsid w:val="00365509"/>
    <w:rsid w:val="0036735D"/>
    <w:rsid w:val="00367AC6"/>
    <w:rsid w:val="0037335A"/>
    <w:rsid w:val="00381FC9"/>
    <w:rsid w:val="00384171"/>
    <w:rsid w:val="003906F6"/>
    <w:rsid w:val="00390A68"/>
    <w:rsid w:val="003971E2"/>
    <w:rsid w:val="003A0E59"/>
    <w:rsid w:val="003B74D7"/>
    <w:rsid w:val="003B7DB6"/>
    <w:rsid w:val="003D05ED"/>
    <w:rsid w:val="003D317F"/>
    <w:rsid w:val="003D77E0"/>
    <w:rsid w:val="003E2ED6"/>
    <w:rsid w:val="003E4F59"/>
    <w:rsid w:val="003F17DB"/>
    <w:rsid w:val="003F6CFA"/>
    <w:rsid w:val="00407DC2"/>
    <w:rsid w:val="00413E1A"/>
    <w:rsid w:val="004143A0"/>
    <w:rsid w:val="004234FA"/>
    <w:rsid w:val="00424AB3"/>
    <w:rsid w:val="00433115"/>
    <w:rsid w:val="00435848"/>
    <w:rsid w:val="00440BF1"/>
    <w:rsid w:val="0044431A"/>
    <w:rsid w:val="00450CC7"/>
    <w:rsid w:val="00452221"/>
    <w:rsid w:val="004558F5"/>
    <w:rsid w:val="004565DC"/>
    <w:rsid w:val="00456867"/>
    <w:rsid w:val="004645F3"/>
    <w:rsid w:val="0046524F"/>
    <w:rsid w:val="00472A90"/>
    <w:rsid w:val="00472CD4"/>
    <w:rsid w:val="004741BB"/>
    <w:rsid w:val="0048638D"/>
    <w:rsid w:val="00496DF4"/>
    <w:rsid w:val="004A2519"/>
    <w:rsid w:val="004A4978"/>
    <w:rsid w:val="004B04C8"/>
    <w:rsid w:val="004B20FD"/>
    <w:rsid w:val="004B53C6"/>
    <w:rsid w:val="004B67DD"/>
    <w:rsid w:val="004C1DE4"/>
    <w:rsid w:val="004C351B"/>
    <w:rsid w:val="004D12B8"/>
    <w:rsid w:val="004E4A66"/>
    <w:rsid w:val="004F17F1"/>
    <w:rsid w:val="004F3F4B"/>
    <w:rsid w:val="004F564D"/>
    <w:rsid w:val="00501F85"/>
    <w:rsid w:val="00517B38"/>
    <w:rsid w:val="005263BF"/>
    <w:rsid w:val="00530422"/>
    <w:rsid w:val="0053234B"/>
    <w:rsid w:val="005465CF"/>
    <w:rsid w:val="00546E7C"/>
    <w:rsid w:val="00550B92"/>
    <w:rsid w:val="005706E2"/>
    <w:rsid w:val="00572394"/>
    <w:rsid w:val="00572764"/>
    <w:rsid w:val="00572BAE"/>
    <w:rsid w:val="0057770B"/>
    <w:rsid w:val="005849C9"/>
    <w:rsid w:val="00590D58"/>
    <w:rsid w:val="005A1BC6"/>
    <w:rsid w:val="005A755F"/>
    <w:rsid w:val="005D4CFA"/>
    <w:rsid w:val="005D6FBA"/>
    <w:rsid w:val="005E15CF"/>
    <w:rsid w:val="005E292C"/>
    <w:rsid w:val="005E5BB1"/>
    <w:rsid w:val="005F2695"/>
    <w:rsid w:val="005F3BB1"/>
    <w:rsid w:val="006068B1"/>
    <w:rsid w:val="0061005D"/>
    <w:rsid w:val="00613FE8"/>
    <w:rsid w:val="006142A1"/>
    <w:rsid w:val="00630226"/>
    <w:rsid w:val="00632333"/>
    <w:rsid w:val="00632393"/>
    <w:rsid w:val="00633091"/>
    <w:rsid w:val="006330B7"/>
    <w:rsid w:val="00640D85"/>
    <w:rsid w:val="00651143"/>
    <w:rsid w:val="00654A8B"/>
    <w:rsid w:val="00655222"/>
    <w:rsid w:val="00662907"/>
    <w:rsid w:val="00670762"/>
    <w:rsid w:val="006733E1"/>
    <w:rsid w:val="0068175E"/>
    <w:rsid w:val="0068400E"/>
    <w:rsid w:val="00685077"/>
    <w:rsid w:val="0068727A"/>
    <w:rsid w:val="00694CD6"/>
    <w:rsid w:val="006952F8"/>
    <w:rsid w:val="006A5C8C"/>
    <w:rsid w:val="006C0273"/>
    <w:rsid w:val="006C3212"/>
    <w:rsid w:val="006C6C4C"/>
    <w:rsid w:val="006E0604"/>
    <w:rsid w:val="006E1A18"/>
    <w:rsid w:val="006E35F3"/>
    <w:rsid w:val="006F1B6D"/>
    <w:rsid w:val="00703434"/>
    <w:rsid w:val="00721FC0"/>
    <w:rsid w:val="00722D82"/>
    <w:rsid w:val="007267EB"/>
    <w:rsid w:val="00730F64"/>
    <w:rsid w:val="00745724"/>
    <w:rsid w:val="0075268B"/>
    <w:rsid w:val="0077440E"/>
    <w:rsid w:val="00781694"/>
    <w:rsid w:val="00784431"/>
    <w:rsid w:val="00785018"/>
    <w:rsid w:val="0079104C"/>
    <w:rsid w:val="007A0244"/>
    <w:rsid w:val="007A19F3"/>
    <w:rsid w:val="007A1E50"/>
    <w:rsid w:val="007A34E2"/>
    <w:rsid w:val="007A36F3"/>
    <w:rsid w:val="007A5119"/>
    <w:rsid w:val="007A5F19"/>
    <w:rsid w:val="007B63B8"/>
    <w:rsid w:val="007D41A4"/>
    <w:rsid w:val="007D6EBD"/>
    <w:rsid w:val="007F08B7"/>
    <w:rsid w:val="007F7A83"/>
    <w:rsid w:val="00800D2B"/>
    <w:rsid w:val="00802EF7"/>
    <w:rsid w:val="00806BDC"/>
    <w:rsid w:val="00820370"/>
    <w:rsid w:val="00824051"/>
    <w:rsid w:val="00826F55"/>
    <w:rsid w:val="00827506"/>
    <w:rsid w:val="008362F1"/>
    <w:rsid w:val="008400CA"/>
    <w:rsid w:val="00846B6D"/>
    <w:rsid w:val="00852280"/>
    <w:rsid w:val="0085654E"/>
    <w:rsid w:val="00861D14"/>
    <w:rsid w:val="008634C3"/>
    <w:rsid w:val="00863A11"/>
    <w:rsid w:val="00863B27"/>
    <w:rsid w:val="00870BAA"/>
    <w:rsid w:val="00870DF4"/>
    <w:rsid w:val="00874FD1"/>
    <w:rsid w:val="008826E4"/>
    <w:rsid w:val="00882F5B"/>
    <w:rsid w:val="008854D9"/>
    <w:rsid w:val="00885748"/>
    <w:rsid w:val="00885D80"/>
    <w:rsid w:val="00890100"/>
    <w:rsid w:val="00893DE6"/>
    <w:rsid w:val="008A34D8"/>
    <w:rsid w:val="008B42B7"/>
    <w:rsid w:val="008C069E"/>
    <w:rsid w:val="008C076D"/>
    <w:rsid w:val="008C11C3"/>
    <w:rsid w:val="008C325D"/>
    <w:rsid w:val="008D74EE"/>
    <w:rsid w:val="008E0A39"/>
    <w:rsid w:val="008E21F4"/>
    <w:rsid w:val="008E4045"/>
    <w:rsid w:val="008F0153"/>
    <w:rsid w:val="008F03F0"/>
    <w:rsid w:val="008F264D"/>
    <w:rsid w:val="008F2BFC"/>
    <w:rsid w:val="008F6513"/>
    <w:rsid w:val="00903385"/>
    <w:rsid w:val="00905407"/>
    <w:rsid w:val="00906D89"/>
    <w:rsid w:val="00935FE7"/>
    <w:rsid w:val="0093764D"/>
    <w:rsid w:val="0094096F"/>
    <w:rsid w:val="00946D8F"/>
    <w:rsid w:val="00947426"/>
    <w:rsid w:val="00961E19"/>
    <w:rsid w:val="00963006"/>
    <w:rsid w:val="0096564C"/>
    <w:rsid w:val="009661B2"/>
    <w:rsid w:val="009755E1"/>
    <w:rsid w:val="0099099E"/>
    <w:rsid w:val="0099280E"/>
    <w:rsid w:val="009A0C89"/>
    <w:rsid w:val="009A0E4D"/>
    <w:rsid w:val="009A6F22"/>
    <w:rsid w:val="009A7701"/>
    <w:rsid w:val="009B7F7B"/>
    <w:rsid w:val="009C2A17"/>
    <w:rsid w:val="009C7EAC"/>
    <w:rsid w:val="009D6B79"/>
    <w:rsid w:val="009E4A3F"/>
    <w:rsid w:val="00A03FC1"/>
    <w:rsid w:val="00A06950"/>
    <w:rsid w:val="00A11DCE"/>
    <w:rsid w:val="00A12537"/>
    <w:rsid w:val="00A14117"/>
    <w:rsid w:val="00A1648E"/>
    <w:rsid w:val="00A178E2"/>
    <w:rsid w:val="00A21A15"/>
    <w:rsid w:val="00A21DF8"/>
    <w:rsid w:val="00A234BC"/>
    <w:rsid w:val="00A263F5"/>
    <w:rsid w:val="00A27DF7"/>
    <w:rsid w:val="00A323B2"/>
    <w:rsid w:val="00A327C2"/>
    <w:rsid w:val="00A36401"/>
    <w:rsid w:val="00A61AC5"/>
    <w:rsid w:val="00A65DBC"/>
    <w:rsid w:val="00A67192"/>
    <w:rsid w:val="00A6739A"/>
    <w:rsid w:val="00A67861"/>
    <w:rsid w:val="00A75C08"/>
    <w:rsid w:val="00A95B7A"/>
    <w:rsid w:val="00AB4A46"/>
    <w:rsid w:val="00AB4D22"/>
    <w:rsid w:val="00AC0BA0"/>
    <w:rsid w:val="00AC299C"/>
    <w:rsid w:val="00AC5A54"/>
    <w:rsid w:val="00AD2452"/>
    <w:rsid w:val="00AD4352"/>
    <w:rsid w:val="00AF0198"/>
    <w:rsid w:val="00AF1A9D"/>
    <w:rsid w:val="00B10B26"/>
    <w:rsid w:val="00B1246D"/>
    <w:rsid w:val="00B212DB"/>
    <w:rsid w:val="00B27B11"/>
    <w:rsid w:val="00B31D8B"/>
    <w:rsid w:val="00B44DAA"/>
    <w:rsid w:val="00B4706B"/>
    <w:rsid w:val="00B56CAF"/>
    <w:rsid w:val="00B56E7F"/>
    <w:rsid w:val="00B57E58"/>
    <w:rsid w:val="00B65F5A"/>
    <w:rsid w:val="00B73CE8"/>
    <w:rsid w:val="00B741C6"/>
    <w:rsid w:val="00B7521B"/>
    <w:rsid w:val="00B832DA"/>
    <w:rsid w:val="00B95F7A"/>
    <w:rsid w:val="00BA1452"/>
    <w:rsid w:val="00BA2D2E"/>
    <w:rsid w:val="00BB0E40"/>
    <w:rsid w:val="00BC3E62"/>
    <w:rsid w:val="00BC47F3"/>
    <w:rsid w:val="00BC50ED"/>
    <w:rsid w:val="00BC6260"/>
    <w:rsid w:val="00BD345B"/>
    <w:rsid w:val="00BD56B0"/>
    <w:rsid w:val="00BD5CFE"/>
    <w:rsid w:val="00BE4000"/>
    <w:rsid w:val="00BF0FF3"/>
    <w:rsid w:val="00BF1E33"/>
    <w:rsid w:val="00BF308D"/>
    <w:rsid w:val="00BF3117"/>
    <w:rsid w:val="00C04E49"/>
    <w:rsid w:val="00C16F76"/>
    <w:rsid w:val="00C27D9B"/>
    <w:rsid w:val="00C431D7"/>
    <w:rsid w:val="00C5122C"/>
    <w:rsid w:val="00C51C98"/>
    <w:rsid w:val="00C57A8A"/>
    <w:rsid w:val="00C6379B"/>
    <w:rsid w:val="00C7042F"/>
    <w:rsid w:val="00C8155D"/>
    <w:rsid w:val="00C83D59"/>
    <w:rsid w:val="00C83EA9"/>
    <w:rsid w:val="00C86A4E"/>
    <w:rsid w:val="00CA2420"/>
    <w:rsid w:val="00CA7EC8"/>
    <w:rsid w:val="00CB0E46"/>
    <w:rsid w:val="00CB5A7F"/>
    <w:rsid w:val="00CC3160"/>
    <w:rsid w:val="00CC7221"/>
    <w:rsid w:val="00CC7D1D"/>
    <w:rsid w:val="00CD4800"/>
    <w:rsid w:val="00CD4F62"/>
    <w:rsid w:val="00CF3FF9"/>
    <w:rsid w:val="00D034A3"/>
    <w:rsid w:val="00D0502A"/>
    <w:rsid w:val="00D13BA8"/>
    <w:rsid w:val="00D32C5C"/>
    <w:rsid w:val="00D379D5"/>
    <w:rsid w:val="00D42869"/>
    <w:rsid w:val="00D47507"/>
    <w:rsid w:val="00D50041"/>
    <w:rsid w:val="00D51C64"/>
    <w:rsid w:val="00D5504A"/>
    <w:rsid w:val="00D60AA2"/>
    <w:rsid w:val="00D758F1"/>
    <w:rsid w:val="00D82419"/>
    <w:rsid w:val="00D919DE"/>
    <w:rsid w:val="00D9240B"/>
    <w:rsid w:val="00D97E56"/>
    <w:rsid w:val="00DA1E2C"/>
    <w:rsid w:val="00DA36A0"/>
    <w:rsid w:val="00DB12A6"/>
    <w:rsid w:val="00DB2905"/>
    <w:rsid w:val="00DB486D"/>
    <w:rsid w:val="00DC4C23"/>
    <w:rsid w:val="00DC7455"/>
    <w:rsid w:val="00DD0F66"/>
    <w:rsid w:val="00DD5903"/>
    <w:rsid w:val="00DE2C83"/>
    <w:rsid w:val="00DE692D"/>
    <w:rsid w:val="00DE73C2"/>
    <w:rsid w:val="00DF1EFD"/>
    <w:rsid w:val="00E02344"/>
    <w:rsid w:val="00E12B4B"/>
    <w:rsid w:val="00E3400A"/>
    <w:rsid w:val="00E351A6"/>
    <w:rsid w:val="00E4437E"/>
    <w:rsid w:val="00E504EB"/>
    <w:rsid w:val="00E50580"/>
    <w:rsid w:val="00E51103"/>
    <w:rsid w:val="00E66A59"/>
    <w:rsid w:val="00E67A72"/>
    <w:rsid w:val="00E70743"/>
    <w:rsid w:val="00EA31D3"/>
    <w:rsid w:val="00EA7287"/>
    <w:rsid w:val="00EB14CE"/>
    <w:rsid w:val="00EC098B"/>
    <w:rsid w:val="00ED534C"/>
    <w:rsid w:val="00EF44B7"/>
    <w:rsid w:val="00EF71C9"/>
    <w:rsid w:val="00EF732B"/>
    <w:rsid w:val="00F03654"/>
    <w:rsid w:val="00F23924"/>
    <w:rsid w:val="00F305D4"/>
    <w:rsid w:val="00F34E3A"/>
    <w:rsid w:val="00F44A59"/>
    <w:rsid w:val="00F63479"/>
    <w:rsid w:val="00F678F9"/>
    <w:rsid w:val="00F750DE"/>
    <w:rsid w:val="00F85321"/>
    <w:rsid w:val="00F86823"/>
    <w:rsid w:val="00F904D1"/>
    <w:rsid w:val="00F95D40"/>
    <w:rsid w:val="00F9726C"/>
    <w:rsid w:val="00FA5A39"/>
    <w:rsid w:val="00FA71BC"/>
    <w:rsid w:val="00FB30C2"/>
    <w:rsid w:val="00FB31A5"/>
    <w:rsid w:val="00FB6240"/>
    <w:rsid w:val="00FB702B"/>
    <w:rsid w:val="00FC4C55"/>
    <w:rsid w:val="00FD313B"/>
    <w:rsid w:val="00FD5CFA"/>
    <w:rsid w:val="00FE7A63"/>
    <w:rsid w:val="00FF0001"/>
    <w:rsid w:val="00FF17D4"/>
    <w:rsid w:val="00FF52C8"/>
    <w:rsid w:val="00FF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90CE0B"/>
  <w15:docId w15:val="{10AB1777-4D93-444D-9E39-8ADD0B7EE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2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C5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0C524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504E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05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05407"/>
  </w:style>
  <w:style w:type="paragraph" w:styleId="Pieddepage">
    <w:name w:val="footer"/>
    <w:basedOn w:val="Normal"/>
    <w:link w:val="PieddepageCar"/>
    <w:uiPriority w:val="99"/>
    <w:unhideWhenUsed/>
    <w:rsid w:val="00905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05407"/>
  </w:style>
  <w:style w:type="paragraph" w:styleId="Sansinterligne">
    <w:name w:val="No Spacing"/>
    <w:uiPriority w:val="1"/>
    <w:qFormat/>
    <w:rsid w:val="00785018"/>
    <w:rPr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785018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85018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E12B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catechese.pontoise@catholique95.fr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cretairedespastorales@catholique95.f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C3B63-9154-46A2-8885-A4533D742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Catéchèse 95</dc:creator>
  <cp:lastModifiedBy>Catéchèse 95</cp:lastModifiedBy>
  <cp:revision>105</cp:revision>
  <cp:lastPrinted>2022-09-07T09:04:00Z</cp:lastPrinted>
  <dcterms:created xsi:type="dcterms:W3CDTF">2026-07-22T13:22:00Z</dcterms:created>
  <dcterms:modified xsi:type="dcterms:W3CDTF">2026-07-22T15:22:00Z</dcterms:modified>
</cp:coreProperties>
</file>