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pPr w:leftFromText="141" w:rightFromText="141" w:vertAnchor="text" w:tblpY="1"/>
        <w:tblOverlap w:val="never"/>
        <w:tblW w:w="87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82"/>
        <w:gridCol w:w="276"/>
        <w:gridCol w:w="5497"/>
      </w:tblGrid>
      <w:tr w:rsidR="00C83EA9" w14:paraId="554BB788" w14:textId="77777777" w:rsidTr="00B212DB">
        <w:tc>
          <w:tcPr>
            <w:tcW w:w="2376" w:type="dxa"/>
          </w:tcPr>
          <w:p w14:paraId="2B028F70" w14:textId="24B7D8DC" w:rsidR="005A755F" w:rsidRDefault="00FB6240" w:rsidP="00B212DB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52096" behindDoc="0" locked="0" layoutInCell="1" allowOverlap="1" wp14:anchorId="5532F3CB" wp14:editId="219A4217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0</wp:posOffset>
                  </wp:positionV>
                  <wp:extent cx="1756410" cy="800100"/>
                  <wp:effectExtent l="0" t="0" r="0" b="0"/>
                  <wp:wrapSquare wrapText="bothSides"/>
                  <wp:docPr id="6" name="Imag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6410" cy="800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84" w:type="dxa"/>
          </w:tcPr>
          <w:p w14:paraId="0FF6EBBF" w14:textId="07450948" w:rsidR="006E35F3" w:rsidRDefault="006E35F3" w:rsidP="00B212DB">
            <w:pPr>
              <w:spacing w:after="0" w:line="240" w:lineRule="auto"/>
              <w:rPr>
                <w:b/>
                <w:sz w:val="28"/>
                <w:szCs w:val="28"/>
              </w:rPr>
            </w:pPr>
          </w:p>
          <w:p w14:paraId="1C4592AF" w14:textId="0828EA79" w:rsidR="005A755F" w:rsidRDefault="005A755F" w:rsidP="00B212DB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6095" w:type="dxa"/>
          </w:tcPr>
          <w:p w14:paraId="106E13E7" w14:textId="3E4A4165" w:rsidR="00E4437E" w:rsidRDefault="00E4437E" w:rsidP="00B212DB">
            <w:pPr>
              <w:spacing w:after="0" w:line="240" w:lineRule="auto"/>
              <w:jc w:val="center"/>
              <w:rPr>
                <w:b/>
                <w:color w:val="E36C0A" w:themeColor="accent6" w:themeShade="BF"/>
                <w:sz w:val="16"/>
                <w:szCs w:val="16"/>
              </w:rPr>
            </w:pPr>
          </w:p>
          <w:p w14:paraId="5AF0AFCB" w14:textId="1DBCCB8F" w:rsidR="005A755F" w:rsidRPr="00AF600E" w:rsidRDefault="00C6379B" w:rsidP="00A1648E">
            <w:pPr>
              <w:spacing w:after="0" w:line="240" w:lineRule="auto"/>
              <w:rPr>
                <w:b/>
                <w:color w:val="FFC000"/>
                <w:sz w:val="36"/>
                <w:szCs w:val="36"/>
              </w:rPr>
            </w:pPr>
            <w:r>
              <w:rPr>
                <w:b/>
                <w:color w:val="8064A2" w:themeColor="accent4"/>
                <w:sz w:val="36"/>
                <w:szCs w:val="36"/>
              </w:rPr>
              <w:t xml:space="preserve">       </w:t>
            </w:r>
            <w:r w:rsidR="00546E7C">
              <w:rPr>
                <w:b/>
                <w:color w:val="8064A2" w:themeColor="accent4"/>
                <w:sz w:val="36"/>
                <w:szCs w:val="36"/>
              </w:rPr>
              <w:t xml:space="preserve"> </w:t>
            </w:r>
            <w:r>
              <w:rPr>
                <w:b/>
                <w:color w:val="8064A2" w:themeColor="accent4"/>
                <w:sz w:val="36"/>
                <w:szCs w:val="36"/>
              </w:rPr>
              <w:t xml:space="preserve"> </w:t>
            </w:r>
            <w:r w:rsidR="0014763B" w:rsidRPr="00AF600E">
              <w:rPr>
                <w:b/>
                <w:color w:val="FFC000"/>
                <w:sz w:val="36"/>
                <w:szCs w:val="36"/>
              </w:rPr>
              <w:t>D</w:t>
            </w:r>
            <w:r w:rsidR="00EA7287" w:rsidRPr="00AF600E">
              <w:rPr>
                <w:b/>
                <w:color w:val="FFC000"/>
                <w:sz w:val="36"/>
                <w:szCs w:val="36"/>
              </w:rPr>
              <w:t>IEU DANS NOS VIES</w:t>
            </w:r>
          </w:p>
          <w:p w14:paraId="69520BC0" w14:textId="58F0BDE3" w:rsidR="00B212DB" w:rsidRPr="00AF600E" w:rsidRDefault="005A755F" w:rsidP="00A1648E">
            <w:pPr>
              <w:spacing w:after="0" w:line="240" w:lineRule="auto"/>
              <w:rPr>
                <w:b/>
                <w:color w:val="FFC000"/>
                <w:sz w:val="28"/>
                <w:szCs w:val="28"/>
              </w:rPr>
            </w:pPr>
            <w:r w:rsidRPr="00AF600E">
              <w:rPr>
                <w:b/>
                <w:color w:val="FFC000"/>
                <w:sz w:val="28"/>
                <w:szCs w:val="28"/>
              </w:rPr>
              <w:t xml:space="preserve">Proposition de </w:t>
            </w:r>
            <w:r w:rsidR="0014763B" w:rsidRPr="00AF600E">
              <w:rPr>
                <w:b/>
                <w:color w:val="FFC000"/>
                <w:sz w:val="28"/>
                <w:szCs w:val="28"/>
              </w:rPr>
              <w:t xml:space="preserve">support et </w:t>
            </w:r>
            <w:r w:rsidR="00A06950" w:rsidRPr="00AF600E">
              <w:rPr>
                <w:b/>
                <w:color w:val="FFC000"/>
                <w:sz w:val="28"/>
                <w:szCs w:val="28"/>
              </w:rPr>
              <w:t>formation</w:t>
            </w:r>
            <w:r w:rsidRPr="00AF600E">
              <w:rPr>
                <w:b/>
                <w:color w:val="FFC000"/>
                <w:sz w:val="28"/>
                <w:szCs w:val="28"/>
              </w:rPr>
              <w:t xml:space="preserve"> </w:t>
            </w:r>
          </w:p>
          <w:p w14:paraId="5BC54CB1" w14:textId="5D56693E" w:rsidR="006E35F3" w:rsidRPr="00AF600E" w:rsidRDefault="00C6379B" w:rsidP="00A1648E">
            <w:pPr>
              <w:spacing w:after="0" w:line="240" w:lineRule="auto"/>
              <w:rPr>
                <w:b/>
                <w:color w:val="FFC000"/>
                <w:sz w:val="32"/>
                <w:szCs w:val="32"/>
              </w:rPr>
            </w:pPr>
            <w:r w:rsidRPr="00AF600E">
              <w:rPr>
                <w:b/>
                <w:color w:val="FFC000"/>
                <w:sz w:val="28"/>
                <w:szCs w:val="28"/>
              </w:rPr>
              <w:t xml:space="preserve">                  </w:t>
            </w:r>
            <w:r w:rsidR="005A755F" w:rsidRPr="00AF600E">
              <w:rPr>
                <w:b/>
                <w:color w:val="FFC000"/>
                <w:sz w:val="32"/>
                <w:szCs w:val="32"/>
              </w:rPr>
              <w:t>pour 202</w:t>
            </w:r>
            <w:r w:rsidRPr="00AF600E">
              <w:rPr>
                <w:b/>
                <w:color w:val="FFC000"/>
                <w:sz w:val="32"/>
                <w:szCs w:val="32"/>
              </w:rPr>
              <w:t>6</w:t>
            </w:r>
            <w:r w:rsidR="0014763B" w:rsidRPr="00AF600E">
              <w:rPr>
                <w:b/>
                <w:color w:val="FFC000"/>
                <w:sz w:val="32"/>
                <w:szCs w:val="32"/>
              </w:rPr>
              <w:t>/2</w:t>
            </w:r>
            <w:r w:rsidRPr="00AF600E">
              <w:rPr>
                <w:b/>
                <w:color w:val="FFC000"/>
                <w:sz w:val="32"/>
                <w:szCs w:val="32"/>
              </w:rPr>
              <w:t>7</w:t>
            </w:r>
          </w:p>
          <w:p w14:paraId="3C20E706" w14:textId="08DAF3B2" w:rsidR="005A755F" w:rsidRDefault="00C6379B" w:rsidP="00A1648E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AF600E">
              <w:rPr>
                <w:b/>
                <w:color w:val="FFC000"/>
                <w:sz w:val="28"/>
                <w:szCs w:val="28"/>
              </w:rPr>
              <w:t xml:space="preserve">            </w:t>
            </w:r>
            <w:r w:rsidR="00E351A6" w:rsidRPr="00AF600E">
              <w:rPr>
                <w:b/>
                <w:color w:val="FFC000"/>
                <w:sz w:val="28"/>
                <w:szCs w:val="28"/>
              </w:rPr>
              <w:t xml:space="preserve">Année liturgique </w:t>
            </w:r>
            <w:r w:rsidR="00546E7C" w:rsidRPr="00AF600E">
              <w:rPr>
                <w:b/>
                <w:color w:val="FFC000"/>
                <w:sz w:val="28"/>
                <w:szCs w:val="28"/>
              </w:rPr>
              <w:t>A / B</w:t>
            </w:r>
          </w:p>
        </w:tc>
      </w:tr>
    </w:tbl>
    <w:p w14:paraId="6CD9D672" w14:textId="2787B7CB" w:rsidR="004143A0" w:rsidRPr="0077440E" w:rsidRDefault="004B20FD" w:rsidP="00363F3D">
      <w:pPr>
        <w:spacing w:after="0" w:line="240" w:lineRule="auto"/>
        <w:rPr>
          <w:b/>
          <w:sz w:val="24"/>
          <w:szCs w:val="24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 wp14:anchorId="1C174582" wp14:editId="3EB83AFC">
            <wp:simplePos x="0" y="0"/>
            <wp:positionH relativeFrom="page">
              <wp:posOffset>6233160</wp:posOffset>
            </wp:positionH>
            <wp:positionV relativeFrom="paragraph">
              <wp:posOffset>76200</wp:posOffset>
            </wp:positionV>
            <wp:extent cx="1005840" cy="1005840"/>
            <wp:effectExtent l="133350" t="76200" r="80010" b="137160"/>
            <wp:wrapTight wrapText="bothSides">
              <wp:wrapPolygon edited="0">
                <wp:start x="818" y="-1636"/>
                <wp:lineTo x="-2864" y="-818"/>
                <wp:lineTo x="-2864" y="21273"/>
                <wp:lineTo x="409" y="24136"/>
                <wp:lineTo x="19227" y="24136"/>
                <wp:lineTo x="19636" y="23318"/>
                <wp:lineTo x="22909" y="19227"/>
                <wp:lineTo x="22909" y="5727"/>
                <wp:lineTo x="19227" y="-409"/>
                <wp:lineTo x="18818" y="-1636"/>
                <wp:lineTo x="818" y="-1636"/>
              </wp:wrapPolygon>
            </wp:wrapTight>
            <wp:docPr id="2069432755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9432755" name="Image 206943275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100584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B0D939" w14:textId="711CFC90" w:rsidR="00785018" w:rsidRPr="00F03654" w:rsidRDefault="00181EF6" w:rsidP="009A0E4D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</w:t>
      </w:r>
      <w:r w:rsidR="00785018" w:rsidRPr="00F03654">
        <w:rPr>
          <w:b/>
          <w:bCs/>
          <w:sz w:val="24"/>
          <w:szCs w:val="24"/>
        </w:rPr>
        <w:t xml:space="preserve">S’approprier l’itinéraire, approfondir les textes bibliques, </w:t>
      </w:r>
    </w:p>
    <w:p w14:paraId="09E53B45" w14:textId="55995105" w:rsidR="001A5895" w:rsidRPr="00F03654" w:rsidRDefault="004B20FD" w:rsidP="00181EF6">
      <w:pPr>
        <w:spacing w:after="0" w:line="240" w:lineRule="auto"/>
        <w:rPr>
          <w:b/>
          <w:bCs/>
          <w:sz w:val="24"/>
          <w:szCs w:val="24"/>
        </w:rPr>
      </w:pPr>
      <w:r w:rsidRPr="00F03654">
        <w:rPr>
          <w:b/>
          <w:bCs/>
          <w:noProof/>
          <w:sz w:val="24"/>
          <w:szCs w:val="24"/>
        </w:rPr>
        <w:drawing>
          <wp:anchor distT="0" distB="0" distL="114300" distR="114300" simplePos="0" relativeHeight="251662336" behindDoc="1" locked="0" layoutInCell="1" allowOverlap="1" wp14:anchorId="06557090" wp14:editId="2B3ECCD3">
            <wp:simplePos x="0" y="0"/>
            <wp:positionH relativeFrom="margin">
              <wp:align>left</wp:align>
            </wp:positionH>
            <wp:positionV relativeFrom="paragraph">
              <wp:posOffset>60325</wp:posOffset>
            </wp:positionV>
            <wp:extent cx="1051560" cy="1449070"/>
            <wp:effectExtent l="19050" t="57150" r="0" b="494030"/>
            <wp:wrapTight wrapText="bothSides">
              <wp:wrapPolygon edited="0">
                <wp:start x="-391" y="-852"/>
                <wp:lineTo x="-391" y="28680"/>
                <wp:lineTo x="3522" y="28680"/>
                <wp:lineTo x="3913" y="28112"/>
                <wp:lineTo x="19957" y="26692"/>
                <wp:lineTo x="20739" y="284"/>
                <wp:lineTo x="19174" y="-568"/>
                <wp:lineTo x="11348" y="-852"/>
                <wp:lineTo x="-391" y="-852"/>
              </wp:wrapPolygon>
            </wp:wrapTight>
            <wp:docPr id="997815286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7815286" name="Image 997815286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1560" cy="14490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reflection blurRad="12700" stA="30000" endPos="30000" dist="5000" dir="5400000" sy="-100000" algn="bl" rotWithShape="0"/>
                    </a:effectLst>
                    <a:scene3d>
                      <a:camera prst="perspectiveContrastingLeftFacing">
                        <a:rot lat="300000" lon="19800000" rev="0"/>
                      </a:camera>
                      <a:lightRig rig="threePt" dir="t">
                        <a:rot lat="0" lon="0" rev="2700000"/>
                      </a:lightRig>
                    </a:scene3d>
                    <a:sp3d>
                      <a:bevelT w="63500" h="50800"/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81EF6">
        <w:rPr>
          <w:b/>
          <w:bCs/>
          <w:sz w:val="24"/>
          <w:szCs w:val="24"/>
        </w:rPr>
        <w:t xml:space="preserve">      </w:t>
      </w:r>
      <w:r w:rsidR="00785018" w:rsidRPr="00F03654">
        <w:rPr>
          <w:b/>
          <w:bCs/>
          <w:sz w:val="24"/>
          <w:szCs w:val="24"/>
        </w:rPr>
        <w:t>se donner des repères pour sa foi et pour animer un groupe d’enfants.</w:t>
      </w:r>
    </w:p>
    <w:p w14:paraId="1991B785" w14:textId="64019E1A" w:rsidR="008E21F4" w:rsidRDefault="008E21F4" w:rsidP="008E21F4">
      <w:pPr>
        <w:spacing w:after="0" w:line="240" w:lineRule="auto"/>
        <w:jc w:val="center"/>
        <w:rPr>
          <w:sz w:val="24"/>
          <w:szCs w:val="24"/>
        </w:rPr>
      </w:pPr>
    </w:p>
    <w:p w14:paraId="43734DD4" w14:textId="00027B83" w:rsidR="00075218" w:rsidRDefault="00075218" w:rsidP="008E21F4">
      <w:pPr>
        <w:spacing w:after="0" w:line="240" w:lineRule="auto"/>
        <w:rPr>
          <w:sz w:val="24"/>
          <w:szCs w:val="24"/>
        </w:rPr>
      </w:pPr>
      <w:r>
        <w:rPr>
          <w:b/>
          <w:bCs/>
          <w:i/>
          <w:iCs/>
          <w:color w:val="FF5050"/>
          <w:sz w:val="24"/>
          <w:szCs w:val="24"/>
        </w:rPr>
        <w:t xml:space="preserve">   </w:t>
      </w:r>
      <w:r w:rsidR="001A5895" w:rsidRPr="004558F5">
        <w:rPr>
          <w:b/>
          <w:bCs/>
          <w:i/>
          <w:iCs/>
          <w:color w:val="FF5050"/>
          <w:sz w:val="24"/>
          <w:szCs w:val="24"/>
        </w:rPr>
        <w:t>Accompagnement par le SDC</w:t>
      </w:r>
      <w:r w:rsidR="00FB30C2">
        <w:rPr>
          <w:b/>
          <w:bCs/>
          <w:i/>
          <w:iCs/>
          <w:color w:val="FF5050"/>
          <w:sz w:val="24"/>
          <w:szCs w:val="24"/>
        </w:rPr>
        <w:t>E</w:t>
      </w:r>
      <w:r w:rsidR="000A113A" w:rsidRPr="004558F5">
        <w:rPr>
          <w:b/>
          <w:bCs/>
          <w:i/>
          <w:iCs/>
          <w:color w:val="FF5050"/>
          <w:sz w:val="24"/>
          <w:szCs w:val="24"/>
        </w:rPr>
        <w:t> </w:t>
      </w:r>
      <w:r w:rsidR="009755E1">
        <w:rPr>
          <w:b/>
          <w:bCs/>
          <w:i/>
          <w:iCs/>
          <w:color w:val="FF5050"/>
          <w:sz w:val="24"/>
          <w:szCs w:val="24"/>
        </w:rPr>
        <w:t xml:space="preserve">au choix </w:t>
      </w:r>
      <w:r w:rsidR="000A113A" w:rsidRPr="004558F5">
        <w:rPr>
          <w:b/>
          <w:bCs/>
          <w:i/>
          <w:iCs/>
          <w:color w:val="FF5050"/>
          <w:sz w:val="24"/>
          <w:szCs w:val="24"/>
        </w:rPr>
        <w:t>:</w:t>
      </w:r>
    </w:p>
    <w:p w14:paraId="43CD73B5" w14:textId="602854F2" w:rsidR="00363F3D" w:rsidRPr="003B74D7" w:rsidRDefault="00075218" w:rsidP="00075218">
      <w:pPr>
        <w:spacing w:after="0" w:line="240" w:lineRule="auto"/>
      </w:pPr>
      <w:r>
        <w:rPr>
          <w:sz w:val="24"/>
          <w:szCs w:val="24"/>
        </w:rPr>
        <w:t xml:space="preserve">   </w:t>
      </w:r>
      <w:r w:rsidRPr="003B74D7">
        <w:sym w:font="Wingdings" w:char="F077"/>
      </w:r>
      <w:r w:rsidRPr="003B74D7">
        <w:t xml:space="preserve"> </w:t>
      </w:r>
      <w:r w:rsidR="009755E1" w:rsidRPr="003B74D7">
        <w:t xml:space="preserve">En présentiel, </w:t>
      </w:r>
      <w:r w:rsidR="00B56E7F" w:rsidRPr="003B74D7">
        <w:t xml:space="preserve">5 mardis </w:t>
      </w:r>
      <w:proofErr w:type="gramStart"/>
      <w:r w:rsidR="00B56E7F" w:rsidRPr="003B74D7">
        <w:t>soirs</w:t>
      </w:r>
      <w:proofErr w:type="gramEnd"/>
      <w:r w:rsidR="00B56E7F" w:rsidRPr="003B74D7">
        <w:t xml:space="preserve"> dans l’année de 19h30 à 21h30 à Marines </w:t>
      </w:r>
    </w:p>
    <w:p w14:paraId="16332F9C" w14:textId="220C70AF" w:rsidR="00F86823" w:rsidRPr="003B74D7" w:rsidRDefault="00F86823" w:rsidP="00075218">
      <w:pPr>
        <w:spacing w:after="0" w:line="240" w:lineRule="auto"/>
      </w:pPr>
      <w:r w:rsidRPr="003B74D7">
        <w:t xml:space="preserve">       Centre saint Remy – 3 rue sainte Barbe – 95460 Marines</w:t>
      </w:r>
    </w:p>
    <w:p w14:paraId="50CE2663" w14:textId="00036B2E" w:rsidR="00B27B11" w:rsidRPr="003B74D7" w:rsidRDefault="00A61AC5" w:rsidP="00075218">
      <w:pPr>
        <w:spacing w:after="0" w:line="240" w:lineRule="auto"/>
      </w:pPr>
      <w:r w:rsidRPr="003B74D7">
        <w:t xml:space="preserve">   </w:t>
      </w:r>
      <w:r w:rsidRPr="003B74D7">
        <w:sym w:font="Wingdings" w:char="F077"/>
      </w:r>
      <w:r w:rsidRPr="003B74D7">
        <w:t xml:space="preserve"> </w:t>
      </w:r>
      <w:r w:rsidR="009C7EAC" w:rsidRPr="003B74D7">
        <w:t xml:space="preserve">En regardant la capsule vidéo reprenant les </w:t>
      </w:r>
      <w:r w:rsidR="00122B5C" w:rsidRPr="003B74D7">
        <w:t xml:space="preserve">éléments de la formation en présentiel </w:t>
      </w:r>
      <w:r w:rsidR="00B27B11" w:rsidRPr="003B74D7">
        <w:t xml:space="preserve"> </w:t>
      </w:r>
    </w:p>
    <w:p w14:paraId="35CEFAD4" w14:textId="0997F5A9" w:rsidR="00B27B11" w:rsidRPr="003B74D7" w:rsidRDefault="00B27B11" w:rsidP="00075218">
      <w:pPr>
        <w:spacing w:after="0" w:line="240" w:lineRule="auto"/>
      </w:pPr>
      <w:r w:rsidRPr="003B74D7">
        <w:t xml:space="preserve">       </w:t>
      </w:r>
      <w:r w:rsidR="008F0153" w:rsidRPr="003B74D7">
        <w:t xml:space="preserve">1 capsule par mois. </w:t>
      </w:r>
    </w:p>
    <w:p w14:paraId="7BB1B9E3" w14:textId="28F6BD87" w:rsidR="00FF17D4" w:rsidRPr="003B74D7" w:rsidRDefault="00B27B11" w:rsidP="00075218">
      <w:pPr>
        <w:spacing w:after="0" w:line="240" w:lineRule="auto"/>
      </w:pPr>
      <w:r w:rsidRPr="003B74D7">
        <w:t xml:space="preserve">       </w:t>
      </w:r>
      <w:r w:rsidR="008F0153" w:rsidRPr="003B74D7">
        <w:t xml:space="preserve">Le lien d’accès </w:t>
      </w:r>
      <w:r w:rsidRPr="003B74D7">
        <w:t xml:space="preserve">sera disponible dans le Netboard </w:t>
      </w:r>
      <w:r w:rsidR="00F23924" w:rsidRPr="003B74D7">
        <w:t xml:space="preserve">dédié au parcours dans l’encart où </w:t>
      </w:r>
    </w:p>
    <w:p w14:paraId="2F8A148F" w14:textId="0C9F08D9" w:rsidR="00A61AC5" w:rsidRPr="003B74D7" w:rsidRDefault="00FF17D4" w:rsidP="00075218">
      <w:pPr>
        <w:spacing w:after="0" w:line="240" w:lineRule="auto"/>
      </w:pPr>
      <w:r w:rsidRPr="003B74D7">
        <w:t xml:space="preserve">       </w:t>
      </w:r>
      <w:r w:rsidR="00F23924" w:rsidRPr="003B74D7">
        <w:t>se trouve le diaporama de la formation</w:t>
      </w:r>
      <w:r w:rsidRPr="003B74D7">
        <w:t>.</w:t>
      </w:r>
    </w:p>
    <w:p w14:paraId="5FD7D579" w14:textId="4A95C822" w:rsidR="00785018" w:rsidRDefault="00B31D8B" w:rsidP="00FF17D4">
      <w:pPr>
        <w:spacing w:after="0" w:line="240" w:lineRule="auto"/>
      </w:pPr>
      <w:r w:rsidRPr="00433115">
        <w:rPr>
          <w:noProof/>
        </w:rPr>
        <w:drawing>
          <wp:anchor distT="0" distB="0" distL="114300" distR="114300" simplePos="0" relativeHeight="251663360" behindDoc="1" locked="0" layoutInCell="1" allowOverlap="1" wp14:anchorId="5F02D7E0" wp14:editId="78FA821F">
            <wp:simplePos x="0" y="0"/>
            <wp:positionH relativeFrom="margin">
              <wp:posOffset>0</wp:posOffset>
            </wp:positionH>
            <wp:positionV relativeFrom="paragraph">
              <wp:posOffset>106680</wp:posOffset>
            </wp:positionV>
            <wp:extent cx="1097280" cy="600075"/>
            <wp:effectExtent l="0" t="0" r="7620" b="9525"/>
            <wp:wrapTight wrapText="bothSides">
              <wp:wrapPolygon edited="0">
                <wp:start x="0" y="0"/>
                <wp:lineTo x="0" y="21257"/>
                <wp:lineTo x="21375" y="21257"/>
                <wp:lineTo x="21375" y="0"/>
                <wp:lineTo x="0" y="0"/>
              </wp:wrapPolygon>
            </wp:wrapTight>
            <wp:docPr id="165864792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8647924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7280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56867">
        <w:rPr>
          <w:b/>
          <w:bCs/>
          <w:i/>
          <w:iCs/>
          <w:sz w:val="24"/>
          <w:szCs w:val="24"/>
        </w:rPr>
        <w:tab/>
      </w:r>
    </w:p>
    <w:p w14:paraId="27BACD98" w14:textId="676EB2BB" w:rsidR="00227271" w:rsidRDefault="00FF17D4" w:rsidP="00B212DB">
      <w:pPr>
        <w:pStyle w:val="Sansinterligne"/>
        <w:ind w:left="2124"/>
      </w:pPr>
      <w:r>
        <w:t>Le</w:t>
      </w:r>
      <w:r w:rsidR="00227271">
        <w:t xml:space="preserve"> Netboard dédié à ce parcours cont</w:t>
      </w:r>
      <w:r>
        <w:t xml:space="preserve">ient </w:t>
      </w:r>
      <w:r w:rsidR="00227271">
        <w:t xml:space="preserve">les diaporamas des </w:t>
      </w:r>
      <w:r w:rsidR="00A03FC1">
        <w:t xml:space="preserve">soirées </w:t>
      </w:r>
      <w:r>
        <w:t xml:space="preserve">de formations, les liens pour les capsules </w:t>
      </w:r>
      <w:proofErr w:type="gramStart"/>
      <w:r>
        <w:t>vidéos</w:t>
      </w:r>
      <w:proofErr w:type="gramEnd"/>
      <w:r>
        <w:t xml:space="preserve"> </w:t>
      </w:r>
      <w:r w:rsidR="00A03FC1">
        <w:t>ainsi que des ressources complémentaires.</w:t>
      </w:r>
    </w:p>
    <w:p w14:paraId="6B468ADB" w14:textId="40E2644D" w:rsidR="00A03FC1" w:rsidRDefault="00B31D8B" w:rsidP="00433115">
      <w:pPr>
        <w:pStyle w:val="Sansinterligne"/>
      </w:pPr>
      <w:r>
        <w:t xml:space="preserve">     </w:t>
      </w:r>
      <w:r w:rsidR="00A03FC1">
        <w:t xml:space="preserve">Pour y accéder, </w:t>
      </w:r>
      <w:r w:rsidR="001D06EE">
        <w:t xml:space="preserve">un lien ou un QR code seront actifs à la rentrée. </w:t>
      </w:r>
    </w:p>
    <w:p w14:paraId="5841B0B9" w14:textId="636964FA" w:rsidR="00885748" w:rsidRDefault="00885748" w:rsidP="00785018">
      <w:pPr>
        <w:pStyle w:val="Sansinterligne"/>
        <w:rPr>
          <w:sz w:val="20"/>
          <w:szCs w:val="20"/>
        </w:rPr>
      </w:pPr>
    </w:p>
    <w:p w14:paraId="63F1DFC0" w14:textId="09279F80" w:rsidR="001D06EE" w:rsidRDefault="001D06EE" w:rsidP="00785018">
      <w:pPr>
        <w:pStyle w:val="Sansinterligne"/>
        <w:rPr>
          <w:sz w:val="20"/>
          <w:szCs w:val="20"/>
        </w:rPr>
      </w:pPr>
    </w:p>
    <w:p w14:paraId="2F28222B" w14:textId="7180AF21" w:rsidR="0085654E" w:rsidRDefault="00785018" w:rsidP="00785018">
      <w:pPr>
        <w:pStyle w:val="Sansinterligne"/>
        <w:rPr>
          <w:sz w:val="20"/>
          <w:szCs w:val="20"/>
        </w:rPr>
      </w:pPr>
      <w:r w:rsidRPr="00785018">
        <w:rPr>
          <w:sz w:val="20"/>
          <w:szCs w:val="20"/>
        </w:rPr>
        <w:t xml:space="preserve">Contact et inscriptions : </w:t>
      </w:r>
    </w:p>
    <w:p w14:paraId="4F2547FC" w14:textId="3A26ABF3" w:rsidR="0085654E" w:rsidRPr="00D51C64" w:rsidRDefault="00F03654" w:rsidP="0085654E">
      <w:pPr>
        <w:pStyle w:val="Sansinterligne"/>
        <w:ind w:firstLine="708"/>
        <w:rPr>
          <w:sz w:val="20"/>
          <w:szCs w:val="20"/>
        </w:rPr>
      </w:pPr>
      <w:r w:rsidRPr="00D51C64">
        <w:rPr>
          <w:sz w:val="20"/>
          <w:szCs w:val="20"/>
        </w:rPr>
        <w:t xml:space="preserve">     </w:t>
      </w:r>
      <w:proofErr w:type="gramStart"/>
      <w:r w:rsidR="00CC7D1D" w:rsidRPr="00D51C64">
        <w:rPr>
          <w:sz w:val="20"/>
          <w:szCs w:val="20"/>
        </w:rPr>
        <w:t>Secrétariat:</w:t>
      </w:r>
      <w:proofErr w:type="gramEnd"/>
      <w:r w:rsidR="0085654E" w:rsidRPr="00D51C64">
        <w:rPr>
          <w:sz w:val="20"/>
          <w:szCs w:val="20"/>
        </w:rPr>
        <w:t xml:space="preserve"> </w:t>
      </w:r>
      <w:r w:rsidR="00D51C64">
        <w:rPr>
          <w:sz w:val="20"/>
          <w:szCs w:val="20"/>
        </w:rPr>
        <w:t xml:space="preserve">Ludivine Puech </w:t>
      </w:r>
      <w:r w:rsidR="00EC098B" w:rsidRPr="00D51C64">
        <w:rPr>
          <w:sz w:val="20"/>
          <w:szCs w:val="20"/>
        </w:rPr>
        <w:t xml:space="preserve">–  </w:t>
      </w:r>
      <w:r w:rsidR="00EC098B" w:rsidRPr="00785018">
        <w:rPr>
          <w:sz w:val="20"/>
          <w:szCs w:val="20"/>
        </w:rPr>
        <w:sym w:font="Wingdings" w:char="F03A"/>
      </w:r>
      <w:r w:rsidR="00EC098B" w:rsidRPr="00D51C64">
        <w:rPr>
          <w:sz w:val="20"/>
          <w:szCs w:val="20"/>
        </w:rPr>
        <w:t xml:space="preserve">  </w:t>
      </w:r>
      <w:hyperlink r:id="rId12" w:history="1">
        <w:r w:rsidR="00E12B4B" w:rsidRPr="00D51C64">
          <w:rPr>
            <w:rStyle w:val="Lienhypertexte"/>
            <w:sz w:val="20"/>
            <w:szCs w:val="20"/>
          </w:rPr>
          <w:t>secretairedespastorales@catholique95.fr</w:t>
        </w:r>
      </w:hyperlink>
      <w:r w:rsidR="00EC098B" w:rsidRPr="00D51C64">
        <w:rPr>
          <w:sz w:val="20"/>
          <w:szCs w:val="20"/>
        </w:rPr>
        <w:t xml:space="preserve">   </w:t>
      </w:r>
      <w:r w:rsidR="00EC098B" w:rsidRPr="00785018">
        <w:rPr>
          <w:sz w:val="20"/>
          <w:szCs w:val="20"/>
        </w:rPr>
        <w:sym w:font="Wingdings" w:char="F029"/>
      </w:r>
      <w:r w:rsidR="00EC098B" w:rsidRPr="00D51C64">
        <w:rPr>
          <w:sz w:val="20"/>
          <w:szCs w:val="20"/>
        </w:rPr>
        <w:t xml:space="preserve"> 01 3</w:t>
      </w:r>
      <w:r w:rsidR="004B20FD" w:rsidRPr="00D51C64">
        <w:rPr>
          <w:sz w:val="20"/>
          <w:szCs w:val="20"/>
        </w:rPr>
        <w:t>0</w:t>
      </w:r>
      <w:r w:rsidR="00EC098B" w:rsidRPr="00D51C64">
        <w:rPr>
          <w:sz w:val="20"/>
          <w:szCs w:val="20"/>
        </w:rPr>
        <w:t xml:space="preserve"> </w:t>
      </w:r>
      <w:r w:rsidR="004B20FD" w:rsidRPr="00D51C64">
        <w:rPr>
          <w:sz w:val="20"/>
          <w:szCs w:val="20"/>
        </w:rPr>
        <w:t>38 34 24</w:t>
      </w:r>
    </w:p>
    <w:p w14:paraId="1EF12D34" w14:textId="13D98E4E" w:rsidR="00B1246D" w:rsidRDefault="00F03654" w:rsidP="00B1246D">
      <w:pPr>
        <w:pStyle w:val="Sansinterligne"/>
        <w:ind w:firstLine="708"/>
        <w:rPr>
          <w:sz w:val="20"/>
          <w:szCs w:val="20"/>
        </w:rPr>
      </w:pPr>
      <w:r w:rsidRPr="00D51C64">
        <w:rPr>
          <w:sz w:val="20"/>
          <w:szCs w:val="20"/>
        </w:rPr>
        <w:t xml:space="preserve">     </w:t>
      </w:r>
      <w:r w:rsidR="00B1246D" w:rsidRPr="00785018">
        <w:rPr>
          <w:sz w:val="20"/>
          <w:szCs w:val="20"/>
        </w:rPr>
        <w:t xml:space="preserve">Blandine Lefranc – </w:t>
      </w:r>
      <w:r w:rsidR="00B1246D">
        <w:rPr>
          <w:sz w:val="20"/>
          <w:szCs w:val="20"/>
        </w:rPr>
        <w:t xml:space="preserve"> </w:t>
      </w:r>
      <w:r w:rsidR="00B1246D" w:rsidRPr="00785018">
        <w:rPr>
          <w:sz w:val="20"/>
          <w:szCs w:val="20"/>
        </w:rPr>
        <w:sym w:font="Wingdings" w:char="F03A"/>
      </w:r>
      <w:r w:rsidR="00B1246D">
        <w:rPr>
          <w:sz w:val="20"/>
          <w:szCs w:val="20"/>
        </w:rPr>
        <w:t xml:space="preserve">  </w:t>
      </w:r>
      <w:hyperlink r:id="rId13" w:history="1">
        <w:r w:rsidR="00B1246D" w:rsidRPr="004F58D7">
          <w:rPr>
            <w:rStyle w:val="Lienhypertexte"/>
            <w:sz w:val="20"/>
            <w:szCs w:val="20"/>
          </w:rPr>
          <w:t>catechese.pontoise@catholique95.fr</w:t>
        </w:r>
      </w:hyperlink>
      <w:r w:rsidR="00B1246D" w:rsidRPr="00785018">
        <w:rPr>
          <w:sz w:val="20"/>
          <w:szCs w:val="20"/>
        </w:rPr>
        <w:t xml:space="preserve">   </w:t>
      </w:r>
      <w:r w:rsidR="00B1246D" w:rsidRPr="00785018">
        <w:rPr>
          <w:sz w:val="20"/>
          <w:szCs w:val="20"/>
        </w:rPr>
        <w:sym w:font="Wingdings" w:char="F029"/>
      </w:r>
      <w:r w:rsidR="00B1246D" w:rsidRPr="00785018">
        <w:rPr>
          <w:sz w:val="20"/>
          <w:szCs w:val="20"/>
        </w:rPr>
        <w:t xml:space="preserve"> 01 30 38 35 39 / 06 76 42 52 87</w:t>
      </w:r>
    </w:p>
    <w:p w14:paraId="6C6EDE63" w14:textId="2CE1B650" w:rsidR="00CC3160" w:rsidRDefault="00CC3160" w:rsidP="00B1246D">
      <w:pPr>
        <w:pStyle w:val="Sansinterligne"/>
        <w:ind w:firstLine="708"/>
        <w:rPr>
          <w:sz w:val="20"/>
          <w:szCs w:val="20"/>
        </w:rPr>
      </w:pPr>
    </w:p>
    <w:p w14:paraId="6497FC47" w14:textId="61ECC8EB" w:rsidR="003470CF" w:rsidRPr="00DD5903" w:rsidRDefault="003470CF" w:rsidP="005E5BB1">
      <w:pPr>
        <w:pStyle w:val="Sansinterligne"/>
        <w:jc w:val="center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772"/>
        <w:gridCol w:w="4196"/>
        <w:gridCol w:w="3488"/>
      </w:tblGrid>
      <w:tr w:rsidR="00C83EA9" w14:paraId="4B2D8EE0" w14:textId="77777777" w:rsidTr="00820370">
        <w:tc>
          <w:tcPr>
            <w:tcW w:w="2802" w:type="dxa"/>
          </w:tcPr>
          <w:p w14:paraId="5C82509E" w14:textId="732FCFB5" w:rsidR="00B56CAF" w:rsidRPr="00CB0E46" w:rsidRDefault="004565DC" w:rsidP="00820370">
            <w:pPr>
              <w:spacing w:after="0" w:line="240" w:lineRule="auto"/>
              <w:jc w:val="center"/>
              <w:rPr>
                <w:rFonts w:ascii="ADLaM Display" w:hAnsi="ADLaM Display" w:cs="ADLaM Display"/>
                <w:sz w:val="26"/>
                <w:szCs w:val="26"/>
              </w:rPr>
            </w:pPr>
            <w:r w:rsidRPr="00CB0E46">
              <w:rPr>
                <w:rFonts w:ascii="ADLaM Display" w:hAnsi="ADLaM Display" w:cs="ADLaM Display"/>
                <w:sz w:val="26"/>
                <w:szCs w:val="26"/>
              </w:rPr>
              <w:t>Période concernée</w:t>
            </w:r>
          </w:p>
        </w:tc>
        <w:tc>
          <w:tcPr>
            <w:tcW w:w="4268" w:type="dxa"/>
          </w:tcPr>
          <w:p w14:paraId="0E5BAE78" w14:textId="101258DA" w:rsidR="00B56CAF" w:rsidRPr="00CB0E46" w:rsidRDefault="004565DC" w:rsidP="00332DFD">
            <w:pPr>
              <w:spacing w:after="0" w:line="240" w:lineRule="auto"/>
              <w:rPr>
                <w:rFonts w:ascii="ADLaM Display" w:hAnsi="ADLaM Display" w:cs="ADLaM Display"/>
                <w:i/>
                <w:iCs/>
                <w:sz w:val="26"/>
                <w:szCs w:val="26"/>
              </w:rPr>
            </w:pPr>
            <w:r w:rsidRPr="00CB0E46">
              <w:rPr>
                <w:rFonts w:ascii="ADLaM Display" w:hAnsi="ADLaM Display" w:cs="ADLaM Display"/>
                <w:i/>
                <w:iCs/>
                <w:sz w:val="26"/>
                <w:szCs w:val="26"/>
              </w:rPr>
              <w:t>Thèmes</w:t>
            </w:r>
          </w:p>
        </w:tc>
        <w:tc>
          <w:tcPr>
            <w:tcW w:w="3536" w:type="dxa"/>
          </w:tcPr>
          <w:p w14:paraId="6E40E8BD" w14:textId="40DD2B70" w:rsidR="00B56CAF" w:rsidRPr="00CB0E46" w:rsidRDefault="004565DC" w:rsidP="00820370">
            <w:pPr>
              <w:spacing w:after="0" w:line="240" w:lineRule="auto"/>
              <w:jc w:val="center"/>
              <w:rPr>
                <w:rFonts w:ascii="ADLaM Display" w:hAnsi="ADLaM Display" w:cs="ADLaM Display"/>
                <w:i/>
                <w:iCs/>
                <w:sz w:val="26"/>
                <w:szCs w:val="26"/>
              </w:rPr>
            </w:pPr>
            <w:r w:rsidRPr="00CB0E46">
              <w:rPr>
                <w:rFonts w:ascii="ADLaM Display" w:hAnsi="ADLaM Display" w:cs="ADLaM Display"/>
                <w:i/>
                <w:iCs/>
                <w:sz w:val="26"/>
                <w:szCs w:val="26"/>
              </w:rPr>
              <w:t>Date de la</w:t>
            </w:r>
            <w:r w:rsidR="002F379A">
              <w:rPr>
                <w:rFonts w:ascii="ADLaM Display" w:hAnsi="ADLaM Display" w:cs="ADLaM Display"/>
                <w:i/>
                <w:iCs/>
                <w:sz w:val="26"/>
                <w:szCs w:val="26"/>
              </w:rPr>
              <w:t xml:space="preserve"> formation en présentiel</w:t>
            </w:r>
          </w:p>
        </w:tc>
      </w:tr>
      <w:tr w:rsidR="00C83EA9" w14:paraId="39B612C9" w14:textId="77777777" w:rsidTr="00820370">
        <w:tc>
          <w:tcPr>
            <w:tcW w:w="2802" w:type="dxa"/>
          </w:tcPr>
          <w:p w14:paraId="7BAAD0CD" w14:textId="77777777" w:rsidR="00CC7221" w:rsidRPr="007D41A4" w:rsidRDefault="00CC7221" w:rsidP="00820370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  <w:p w14:paraId="36620751" w14:textId="645067CB" w:rsidR="00DD0F66" w:rsidRPr="007D41A4" w:rsidRDefault="00DD0F66" w:rsidP="00820370">
            <w:pPr>
              <w:spacing w:after="0" w:line="240" w:lineRule="auto"/>
              <w:jc w:val="center"/>
              <w:rPr>
                <w:b/>
                <w:bCs/>
                <w:color w:val="5F497A" w:themeColor="accent4" w:themeShade="BF"/>
                <w:sz w:val="24"/>
                <w:szCs w:val="24"/>
              </w:rPr>
            </w:pPr>
            <w:r w:rsidRPr="007D41A4">
              <w:rPr>
                <w:b/>
                <w:bCs/>
                <w:color w:val="5F497A" w:themeColor="accent4" w:themeShade="BF"/>
                <w:sz w:val="24"/>
                <w:szCs w:val="24"/>
              </w:rPr>
              <w:t>Septembre</w:t>
            </w:r>
          </w:p>
          <w:p w14:paraId="0220700B" w14:textId="6D9FE452" w:rsidR="00DD0F66" w:rsidRPr="007D41A4" w:rsidRDefault="00DD0F66" w:rsidP="00820370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7D41A4">
              <w:rPr>
                <w:b/>
                <w:bCs/>
                <w:color w:val="5F497A" w:themeColor="accent4" w:themeShade="BF"/>
                <w:sz w:val="24"/>
                <w:szCs w:val="24"/>
              </w:rPr>
              <w:t>Octobre</w:t>
            </w:r>
          </w:p>
        </w:tc>
        <w:tc>
          <w:tcPr>
            <w:tcW w:w="4268" w:type="dxa"/>
          </w:tcPr>
          <w:p w14:paraId="5B67CDA2" w14:textId="77777777" w:rsidR="00CC7221" w:rsidRDefault="00CC7221" w:rsidP="00332DFD">
            <w:pPr>
              <w:spacing w:after="0" w:line="240" w:lineRule="auto"/>
              <w:rPr>
                <w:i/>
                <w:iCs/>
                <w:sz w:val="24"/>
                <w:szCs w:val="24"/>
              </w:rPr>
            </w:pPr>
          </w:p>
          <w:p w14:paraId="6DAEEFAC" w14:textId="0534DE5D" w:rsidR="00DD0F66" w:rsidRPr="00CB0E46" w:rsidRDefault="00B7521B" w:rsidP="00332DFD">
            <w:pPr>
              <w:spacing w:after="0" w:line="240" w:lineRule="auto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La création de Dieu est belle</w:t>
            </w:r>
          </w:p>
          <w:p w14:paraId="472BC396" w14:textId="5633C280" w:rsidR="00DD0F66" w:rsidRDefault="00DB2905" w:rsidP="00332DFD">
            <w:pPr>
              <w:spacing w:after="0" w:line="240" w:lineRule="auto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Dieu fait alliance avec nous</w:t>
            </w:r>
          </w:p>
          <w:p w14:paraId="3177056D" w14:textId="7663FA96" w:rsidR="004B20FD" w:rsidRPr="00CB0E46" w:rsidRDefault="004B20FD" w:rsidP="00332DFD">
            <w:pPr>
              <w:spacing w:after="0" w:line="240" w:lineRule="auto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3536" w:type="dxa"/>
          </w:tcPr>
          <w:p w14:paraId="53A493D3" w14:textId="1A97BFB0" w:rsidR="00CC7221" w:rsidRDefault="00CC7221" w:rsidP="00820370">
            <w:pPr>
              <w:spacing w:after="0" w:line="240" w:lineRule="auto"/>
              <w:jc w:val="center"/>
              <w:rPr>
                <w:i/>
                <w:iCs/>
                <w:sz w:val="24"/>
                <w:szCs w:val="24"/>
              </w:rPr>
            </w:pPr>
          </w:p>
          <w:p w14:paraId="0684EBC9" w14:textId="02EBDAB3" w:rsidR="00DD0F66" w:rsidRPr="007D41A4" w:rsidRDefault="00003891" w:rsidP="00820370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5F497A" w:themeColor="accent4" w:themeShade="BF"/>
                <w:sz w:val="24"/>
                <w:szCs w:val="24"/>
              </w:rPr>
            </w:pPr>
            <w:r w:rsidRPr="007D41A4">
              <w:rPr>
                <w:b/>
                <w:bCs/>
                <w:i/>
                <w:iCs/>
                <w:color w:val="5F497A" w:themeColor="accent4" w:themeShade="BF"/>
                <w:sz w:val="24"/>
                <w:szCs w:val="24"/>
              </w:rPr>
              <w:t>M</w:t>
            </w:r>
            <w:r w:rsidR="00DB12A6">
              <w:rPr>
                <w:b/>
                <w:bCs/>
                <w:i/>
                <w:iCs/>
                <w:color w:val="5F497A" w:themeColor="accent4" w:themeShade="BF"/>
                <w:sz w:val="24"/>
                <w:szCs w:val="24"/>
              </w:rPr>
              <w:t xml:space="preserve">ardi </w:t>
            </w:r>
            <w:r w:rsidR="00721FC0">
              <w:rPr>
                <w:b/>
                <w:bCs/>
                <w:i/>
                <w:iCs/>
                <w:color w:val="5F497A" w:themeColor="accent4" w:themeShade="BF"/>
                <w:sz w:val="24"/>
                <w:szCs w:val="24"/>
              </w:rPr>
              <w:t>8</w:t>
            </w:r>
            <w:r w:rsidR="007A36F3" w:rsidRPr="007D41A4">
              <w:rPr>
                <w:b/>
                <w:bCs/>
                <w:i/>
                <w:iCs/>
                <w:color w:val="5F497A" w:themeColor="accent4" w:themeShade="BF"/>
                <w:sz w:val="24"/>
                <w:szCs w:val="24"/>
              </w:rPr>
              <w:t xml:space="preserve"> septembre</w:t>
            </w:r>
            <w:r w:rsidR="00CC7221" w:rsidRPr="007D41A4">
              <w:rPr>
                <w:b/>
                <w:bCs/>
                <w:i/>
                <w:iCs/>
                <w:color w:val="5F497A" w:themeColor="accent4" w:themeShade="BF"/>
                <w:sz w:val="24"/>
                <w:szCs w:val="24"/>
              </w:rPr>
              <w:t xml:space="preserve"> 202</w:t>
            </w:r>
            <w:r w:rsidR="00DB12A6">
              <w:rPr>
                <w:b/>
                <w:bCs/>
                <w:i/>
                <w:iCs/>
                <w:color w:val="5F497A" w:themeColor="accent4" w:themeShade="BF"/>
                <w:sz w:val="24"/>
                <w:szCs w:val="24"/>
              </w:rPr>
              <w:t>6</w:t>
            </w:r>
          </w:p>
          <w:p w14:paraId="3E17FF9E" w14:textId="49F13A29" w:rsidR="00A21DF8" w:rsidRPr="00CB0E46" w:rsidRDefault="00A21DF8" w:rsidP="00820370">
            <w:pPr>
              <w:spacing w:after="0" w:line="240" w:lineRule="auto"/>
              <w:jc w:val="center"/>
              <w:rPr>
                <w:i/>
                <w:iCs/>
                <w:sz w:val="24"/>
                <w:szCs w:val="24"/>
              </w:rPr>
            </w:pPr>
          </w:p>
        </w:tc>
      </w:tr>
      <w:tr w:rsidR="00C83EA9" w14:paraId="42B06360" w14:textId="77777777" w:rsidTr="00820370">
        <w:tc>
          <w:tcPr>
            <w:tcW w:w="2802" w:type="dxa"/>
          </w:tcPr>
          <w:p w14:paraId="71C0E94F" w14:textId="77777777" w:rsidR="00CC7221" w:rsidRPr="007D41A4" w:rsidRDefault="00CC7221" w:rsidP="00820370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  <w:p w14:paraId="47D2F3B1" w14:textId="6BC7F9A4" w:rsidR="00A21DF8" w:rsidRPr="007D41A4" w:rsidRDefault="00A21DF8" w:rsidP="00820370">
            <w:pPr>
              <w:spacing w:after="0" w:line="240" w:lineRule="auto"/>
              <w:jc w:val="center"/>
              <w:rPr>
                <w:b/>
                <w:bCs/>
                <w:color w:val="5F497A" w:themeColor="accent4" w:themeShade="BF"/>
                <w:sz w:val="24"/>
                <w:szCs w:val="24"/>
              </w:rPr>
            </w:pPr>
            <w:r w:rsidRPr="007D41A4">
              <w:rPr>
                <w:b/>
                <w:bCs/>
                <w:color w:val="5F497A" w:themeColor="accent4" w:themeShade="BF"/>
                <w:sz w:val="24"/>
                <w:szCs w:val="24"/>
              </w:rPr>
              <w:t>Novembre</w:t>
            </w:r>
          </w:p>
          <w:p w14:paraId="33953FC6" w14:textId="77777777" w:rsidR="00A21DF8" w:rsidRPr="007D41A4" w:rsidRDefault="00A21DF8" w:rsidP="00820370">
            <w:pPr>
              <w:spacing w:after="0" w:line="240" w:lineRule="auto"/>
              <w:jc w:val="center"/>
              <w:rPr>
                <w:b/>
                <w:bCs/>
                <w:color w:val="5F497A" w:themeColor="accent4" w:themeShade="BF"/>
                <w:sz w:val="24"/>
                <w:szCs w:val="24"/>
              </w:rPr>
            </w:pPr>
            <w:r w:rsidRPr="007D41A4">
              <w:rPr>
                <w:b/>
                <w:bCs/>
                <w:color w:val="5F497A" w:themeColor="accent4" w:themeShade="BF"/>
                <w:sz w:val="24"/>
                <w:szCs w:val="24"/>
              </w:rPr>
              <w:t>Décembre</w:t>
            </w:r>
          </w:p>
          <w:p w14:paraId="04C2E823" w14:textId="0CA4632E" w:rsidR="00CC7221" w:rsidRPr="007D41A4" w:rsidRDefault="00CC7221" w:rsidP="00820370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68" w:type="dxa"/>
          </w:tcPr>
          <w:p w14:paraId="78265517" w14:textId="77777777" w:rsidR="00CC7221" w:rsidRDefault="00CC7221" w:rsidP="00332DFD">
            <w:pPr>
              <w:spacing w:after="0" w:line="240" w:lineRule="auto"/>
              <w:rPr>
                <w:i/>
                <w:iCs/>
                <w:sz w:val="24"/>
                <w:szCs w:val="24"/>
              </w:rPr>
            </w:pPr>
          </w:p>
          <w:p w14:paraId="1B4D7E67" w14:textId="63B42899" w:rsidR="00A21DF8" w:rsidRPr="00CB0E46" w:rsidRDefault="0096564C" w:rsidP="00332DFD">
            <w:pPr>
              <w:spacing w:after="0" w:line="240" w:lineRule="auto"/>
              <w:rPr>
                <w:i/>
                <w:iCs/>
                <w:sz w:val="24"/>
                <w:szCs w:val="24"/>
              </w:rPr>
            </w:pPr>
            <w:r w:rsidRPr="00CB0E46">
              <w:rPr>
                <w:i/>
                <w:iCs/>
                <w:sz w:val="24"/>
                <w:szCs w:val="24"/>
              </w:rPr>
              <w:t xml:space="preserve">Dieu nous </w:t>
            </w:r>
            <w:r w:rsidR="00DB2905">
              <w:rPr>
                <w:i/>
                <w:iCs/>
                <w:sz w:val="24"/>
                <w:szCs w:val="24"/>
              </w:rPr>
              <w:t>libère</w:t>
            </w:r>
          </w:p>
          <w:p w14:paraId="445036BE" w14:textId="51CB4C62" w:rsidR="0096564C" w:rsidRPr="00CB0E46" w:rsidRDefault="0096564C" w:rsidP="00332DFD">
            <w:pPr>
              <w:spacing w:after="0" w:line="240" w:lineRule="auto"/>
              <w:rPr>
                <w:i/>
                <w:iCs/>
                <w:sz w:val="24"/>
                <w:szCs w:val="24"/>
              </w:rPr>
            </w:pPr>
            <w:r w:rsidRPr="00CB0E46">
              <w:rPr>
                <w:i/>
                <w:iCs/>
                <w:sz w:val="24"/>
                <w:szCs w:val="24"/>
              </w:rPr>
              <w:t xml:space="preserve">Dieu </w:t>
            </w:r>
            <w:r w:rsidR="00DB2905">
              <w:rPr>
                <w:i/>
                <w:iCs/>
                <w:sz w:val="24"/>
                <w:szCs w:val="24"/>
              </w:rPr>
              <w:t>vient pour nous</w:t>
            </w:r>
          </w:p>
        </w:tc>
        <w:tc>
          <w:tcPr>
            <w:tcW w:w="3536" w:type="dxa"/>
          </w:tcPr>
          <w:p w14:paraId="6FB61D20" w14:textId="7C7F7958" w:rsidR="00CC7221" w:rsidRDefault="00CC7221" w:rsidP="00820370">
            <w:pPr>
              <w:spacing w:after="0" w:line="240" w:lineRule="auto"/>
              <w:jc w:val="center"/>
              <w:rPr>
                <w:i/>
                <w:iCs/>
                <w:sz w:val="24"/>
                <w:szCs w:val="24"/>
              </w:rPr>
            </w:pPr>
          </w:p>
          <w:p w14:paraId="5451016C" w14:textId="76407DDA" w:rsidR="00A21DF8" w:rsidRPr="007D41A4" w:rsidRDefault="0096564C" w:rsidP="00820370">
            <w:pPr>
              <w:spacing w:after="0" w:line="240" w:lineRule="auto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7D41A4">
              <w:rPr>
                <w:b/>
                <w:bCs/>
                <w:i/>
                <w:iCs/>
                <w:color w:val="5F497A" w:themeColor="accent4" w:themeShade="BF"/>
                <w:sz w:val="24"/>
                <w:szCs w:val="24"/>
              </w:rPr>
              <w:t xml:space="preserve">Mardi </w:t>
            </w:r>
            <w:r w:rsidR="00721FC0">
              <w:rPr>
                <w:b/>
                <w:bCs/>
                <w:i/>
                <w:iCs/>
                <w:color w:val="5F497A" w:themeColor="accent4" w:themeShade="BF"/>
                <w:sz w:val="24"/>
                <w:szCs w:val="24"/>
              </w:rPr>
              <w:t>6</w:t>
            </w:r>
            <w:r w:rsidRPr="007D41A4">
              <w:rPr>
                <w:b/>
                <w:bCs/>
                <w:i/>
                <w:iCs/>
                <w:color w:val="5F497A" w:themeColor="accent4" w:themeShade="BF"/>
                <w:sz w:val="24"/>
                <w:szCs w:val="24"/>
              </w:rPr>
              <w:t xml:space="preserve"> octobre</w:t>
            </w:r>
            <w:r w:rsidR="00CC7221" w:rsidRPr="007D41A4">
              <w:rPr>
                <w:b/>
                <w:bCs/>
                <w:i/>
                <w:iCs/>
                <w:color w:val="5F497A" w:themeColor="accent4" w:themeShade="BF"/>
                <w:sz w:val="24"/>
                <w:szCs w:val="24"/>
              </w:rPr>
              <w:t xml:space="preserve"> 202</w:t>
            </w:r>
            <w:r w:rsidR="00721FC0">
              <w:rPr>
                <w:b/>
                <w:bCs/>
                <w:i/>
                <w:iCs/>
                <w:color w:val="5F497A" w:themeColor="accent4" w:themeShade="BF"/>
                <w:sz w:val="24"/>
                <w:szCs w:val="24"/>
              </w:rPr>
              <w:t>6</w:t>
            </w:r>
          </w:p>
        </w:tc>
      </w:tr>
      <w:tr w:rsidR="00C83EA9" w14:paraId="584BC35C" w14:textId="77777777" w:rsidTr="00820370">
        <w:tc>
          <w:tcPr>
            <w:tcW w:w="2802" w:type="dxa"/>
          </w:tcPr>
          <w:p w14:paraId="5CB30E3C" w14:textId="77777777" w:rsidR="00CC7221" w:rsidRPr="007D41A4" w:rsidRDefault="00CC7221" w:rsidP="00820370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  <w:p w14:paraId="077126B3" w14:textId="38883702" w:rsidR="0096564C" w:rsidRPr="007D41A4" w:rsidRDefault="0096564C" w:rsidP="00820370">
            <w:pPr>
              <w:spacing w:after="0" w:line="240" w:lineRule="auto"/>
              <w:jc w:val="center"/>
              <w:rPr>
                <w:b/>
                <w:bCs/>
                <w:color w:val="5F497A" w:themeColor="accent4" w:themeShade="BF"/>
                <w:sz w:val="24"/>
                <w:szCs w:val="24"/>
              </w:rPr>
            </w:pPr>
            <w:r w:rsidRPr="007D41A4">
              <w:rPr>
                <w:b/>
                <w:bCs/>
                <w:color w:val="5F497A" w:themeColor="accent4" w:themeShade="BF"/>
                <w:sz w:val="24"/>
                <w:szCs w:val="24"/>
              </w:rPr>
              <w:t>Janvier</w:t>
            </w:r>
          </w:p>
          <w:p w14:paraId="1B7A3CEF" w14:textId="77777777" w:rsidR="0096564C" w:rsidRPr="007D41A4" w:rsidRDefault="00CC7221" w:rsidP="00820370">
            <w:pPr>
              <w:spacing w:after="0" w:line="240" w:lineRule="auto"/>
              <w:jc w:val="center"/>
              <w:rPr>
                <w:b/>
                <w:bCs/>
                <w:color w:val="5F497A" w:themeColor="accent4" w:themeShade="BF"/>
                <w:sz w:val="24"/>
                <w:szCs w:val="24"/>
              </w:rPr>
            </w:pPr>
            <w:r w:rsidRPr="007D41A4">
              <w:rPr>
                <w:b/>
                <w:bCs/>
                <w:color w:val="5F497A" w:themeColor="accent4" w:themeShade="BF"/>
                <w:sz w:val="24"/>
                <w:szCs w:val="24"/>
              </w:rPr>
              <w:t>Février</w:t>
            </w:r>
          </w:p>
          <w:p w14:paraId="266CC52D" w14:textId="57F4C5AD" w:rsidR="00CC7221" w:rsidRPr="007D41A4" w:rsidRDefault="00CC7221" w:rsidP="00820370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68" w:type="dxa"/>
          </w:tcPr>
          <w:p w14:paraId="7CA3F1AF" w14:textId="77777777" w:rsidR="00CC7221" w:rsidRDefault="00CC7221" w:rsidP="00332DFD">
            <w:pPr>
              <w:spacing w:after="0" w:line="240" w:lineRule="auto"/>
              <w:rPr>
                <w:i/>
                <w:iCs/>
                <w:sz w:val="24"/>
                <w:szCs w:val="24"/>
              </w:rPr>
            </w:pPr>
          </w:p>
          <w:p w14:paraId="342E12C9" w14:textId="124BCB93" w:rsidR="0096564C" w:rsidRPr="00CB0E46" w:rsidRDefault="00C8155D" w:rsidP="00332DFD">
            <w:pPr>
              <w:spacing w:after="0" w:line="240" w:lineRule="auto"/>
              <w:rPr>
                <w:i/>
                <w:iCs/>
                <w:sz w:val="24"/>
                <w:szCs w:val="24"/>
              </w:rPr>
            </w:pPr>
            <w:r w:rsidRPr="00CB0E46">
              <w:rPr>
                <w:i/>
                <w:iCs/>
                <w:sz w:val="24"/>
                <w:szCs w:val="24"/>
              </w:rPr>
              <w:t>Jésus est l</w:t>
            </w:r>
            <w:r w:rsidR="005D6FBA">
              <w:rPr>
                <w:i/>
                <w:iCs/>
                <w:sz w:val="24"/>
                <w:szCs w:val="24"/>
              </w:rPr>
              <w:t>e Fils Bien-Aimé du Père</w:t>
            </w:r>
            <w:r w:rsidRPr="00CB0E46">
              <w:rPr>
                <w:i/>
                <w:iCs/>
                <w:sz w:val="24"/>
                <w:szCs w:val="24"/>
              </w:rPr>
              <w:t xml:space="preserve"> </w:t>
            </w:r>
          </w:p>
          <w:p w14:paraId="35D50DEA" w14:textId="25A47914" w:rsidR="00C8155D" w:rsidRPr="00CB0E46" w:rsidRDefault="00C8155D" w:rsidP="00332DFD">
            <w:pPr>
              <w:spacing w:after="0" w:line="240" w:lineRule="auto"/>
              <w:rPr>
                <w:i/>
                <w:iCs/>
                <w:sz w:val="24"/>
                <w:szCs w:val="24"/>
              </w:rPr>
            </w:pPr>
            <w:r w:rsidRPr="00CB0E46">
              <w:rPr>
                <w:i/>
                <w:iCs/>
                <w:sz w:val="24"/>
                <w:szCs w:val="24"/>
              </w:rPr>
              <w:t xml:space="preserve">Jésus nous </w:t>
            </w:r>
            <w:r w:rsidR="005D6FBA">
              <w:rPr>
                <w:i/>
                <w:iCs/>
                <w:sz w:val="24"/>
                <w:szCs w:val="24"/>
              </w:rPr>
              <w:t>guérit</w:t>
            </w:r>
          </w:p>
        </w:tc>
        <w:tc>
          <w:tcPr>
            <w:tcW w:w="3536" w:type="dxa"/>
          </w:tcPr>
          <w:p w14:paraId="71BB852C" w14:textId="79A7CCE5" w:rsidR="00CC7221" w:rsidRDefault="00CC7221" w:rsidP="00820370">
            <w:pPr>
              <w:spacing w:after="0" w:line="240" w:lineRule="auto"/>
              <w:jc w:val="center"/>
              <w:rPr>
                <w:i/>
                <w:iCs/>
                <w:sz w:val="24"/>
                <w:szCs w:val="24"/>
              </w:rPr>
            </w:pPr>
          </w:p>
          <w:p w14:paraId="4983972F" w14:textId="324D6B1A" w:rsidR="0096564C" w:rsidRPr="007D41A4" w:rsidRDefault="003906F6" w:rsidP="00820370">
            <w:pPr>
              <w:spacing w:after="0" w:line="240" w:lineRule="auto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7D41A4">
              <w:rPr>
                <w:b/>
                <w:bCs/>
                <w:i/>
                <w:iCs/>
                <w:color w:val="5F497A" w:themeColor="accent4" w:themeShade="BF"/>
                <w:sz w:val="24"/>
                <w:szCs w:val="24"/>
              </w:rPr>
              <w:t xml:space="preserve">Mardi </w:t>
            </w:r>
            <w:r w:rsidR="00721FC0">
              <w:rPr>
                <w:b/>
                <w:bCs/>
                <w:i/>
                <w:iCs/>
                <w:color w:val="5F497A" w:themeColor="accent4" w:themeShade="BF"/>
                <w:sz w:val="24"/>
                <w:szCs w:val="24"/>
              </w:rPr>
              <w:t>15</w:t>
            </w:r>
            <w:r w:rsidRPr="007D41A4">
              <w:rPr>
                <w:b/>
                <w:bCs/>
                <w:i/>
                <w:iCs/>
                <w:color w:val="5F497A" w:themeColor="accent4" w:themeShade="BF"/>
                <w:sz w:val="24"/>
                <w:szCs w:val="24"/>
              </w:rPr>
              <w:t xml:space="preserve"> décembre</w:t>
            </w:r>
            <w:r w:rsidR="00CC7221" w:rsidRPr="007D41A4">
              <w:rPr>
                <w:b/>
                <w:bCs/>
                <w:i/>
                <w:iCs/>
                <w:color w:val="5F497A" w:themeColor="accent4" w:themeShade="BF"/>
                <w:sz w:val="24"/>
                <w:szCs w:val="24"/>
              </w:rPr>
              <w:t xml:space="preserve"> 202</w:t>
            </w:r>
            <w:r w:rsidR="00721FC0">
              <w:rPr>
                <w:b/>
                <w:bCs/>
                <w:i/>
                <w:iCs/>
                <w:color w:val="5F497A" w:themeColor="accent4" w:themeShade="BF"/>
                <w:sz w:val="24"/>
                <w:szCs w:val="24"/>
              </w:rPr>
              <w:t>6</w:t>
            </w:r>
          </w:p>
        </w:tc>
      </w:tr>
      <w:tr w:rsidR="00C83EA9" w14:paraId="68B4718B" w14:textId="77777777" w:rsidTr="00820370">
        <w:tc>
          <w:tcPr>
            <w:tcW w:w="2802" w:type="dxa"/>
          </w:tcPr>
          <w:p w14:paraId="459AFFE0" w14:textId="77777777" w:rsidR="00CC7221" w:rsidRPr="007D41A4" w:rsidRDefault="00CC7221" w:rsidP="00820370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  <w:p w14:paraId="36A372D8" w14:textId="3B80571E" w:rsidR="0096564C" w:rsidRPr="007D41A4" w:rsidRDefault="0096564C" w:rsidP="00820370">
            <w:pPr>
              <w:spacing w:after="0" w:line="240" w:lineRule="auto"/>
              <w:jc w:val="center"/>
              <w:rPr>
                <w:b/>
                <w:bCs/>
                <w:color w:val="5F497A" w:themeColor="accent4" w:themeShade="BF"/>
                <w:sz w:val="24"/>
                <w:szCs w:val="24"/>
              </w:rPr>
            </w:pPr>
            <w:r w:rsidRPr="007D41A4">
              <w:rPr>
                <w:b/>
                <w:bCs/>
                <w:color w:val="5F497A" w:themeColor="accent4" w:themeShade="BF"/>
                <w:sz w:val="24"/>
                <w:szCs w:val="24"/>
              </w:rPr>
              <w:t>Mars</w:t>
            </w:r>
          </w:p>
          <w:p w14:paraId="3602778F" w14:textId="77777777" w:rsidR="0096564C" w:rsidRPr="007D41A4" w:rsidRDefault="0096564C" w:rsidP="00820370">
            <w:pPr>
              <w:spacing w:after="0" w:line="240" w:lineRule="auto"/>
              <w:jc w:val="center"/>
              <w:rPr>
                <w:b/>
                <w:bCs/>
                <w:color w:val="5F497A" w:themeColor="accent4" w:themeShade="BF"/>
                <w:sz w:val="24"/>
                <w:szCs w:val="24"/>
              </w:rPr>
            </w:pPr>
            <w:r w:rsidRPr="007D41A4">
              <w:rPr>
                <w:b/>
                <w:bCs/>
                <w:color w:val="5F497A" w:themeColor="accent4" w:themeShade="BF"/>
                <w:sz w:val="24"/>
                <w:szCs w:val="24"/>
              </w:rPr>
              <w:t>Avril</w:t>
            </w:r>
          </w:p>
          <w:p w14:paraId="689D95E5" w14:textId="6454B65D" w:rsidR="00CC7221" w:rsidRPr="007D41A4" w:rsidRDefault="00CC7221" w:rsidP="00820370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68" w:type="dxa"/>
          </w:tcPr>
          <w:p w14:paraId="7CD0D147" w14:textId="77777777" w:rsidR="00CC7221" w:rsidRDefault="00CC7221" w:rsidP="00332DFD">
            <w:pPr>
              <w:spacing w:after="0" w:line="240" w:lineRule="auto"/>
              <w:rPr>
                <w:i/>
                <w:iCs/>
                <w:sz w:val="24"/>
                <w:szCs w:val="24"/>
              </w:rPr>
            </w:pPr>
          </w:p>
          <w:p w14:paraId="521180DE" w14:textId="292E08C7" w:rsidR="0096564C" w:rsidRPr="00CB0E46" w:rsidRDefault="00E3400A" w:rsidP="00332DFD">
            <w:pPr>
              <w:spacing w:after="0" w:line="240" w:lineRule="auto"/>
              <w:rPr>
                <w:i/>
                <w:iCs/>
                <w:sz w:val="24"/>
                <w:szCs w:val="24"/>
              </w:rPr>
            </w:pPr>
            <w:r w:rsidRPr="00CB0E46">
              <w:rPr>
                <w:i/>
                <w:iCs/>
                <w:sz w:val="24"/>
                <w:szCs w:val="24"/>
              </w:rPr>
              <w:t xml:space="preserve">Jésus nous apprend à </w:t>
            </w:r>
            <w:r w:rsidR="00A11DCE">
              <w:rPr>
                <w:i/>
                <w:iCs/>
                <w:sz w:val="24"/>
                <w:szCs w:val="24"/>
              </w:rPr>
              <w:t>prier</w:t>
            </w:r>
          </w:p>
          <w:p w14:paraId="008C65CF" w14:textId="5536D92A" w:rsidR="00E3400A" w:rsidRPr="00CB0E46" w:rsidRDefault="00E3400A" w:rsidP="00332DFD">
            <w:pPr>
              <w:spacing w:after="0" w:line="240" w:lineRule="auto"/>
              <w:rPr>
                <w:i/>
                <w:iCs/>
                <w:sz w:val="24"/>
                <w:szCs w:val="24"/>
              </w:rPr>
            </w:pPr>
            <w:r w:rsidRPr="00CB0E46">
              <w:rPr>
                <w:i/>
                <w:iCs/>
                <w:sz w:val="24"/>
                <w:szCs w:val="24"/>
              </w:rPr>
              <w:t xml:space="preserve">Alléluia, Jésus est </w:t>
            </w:r>
            <w:r w:rsidR="00A11DCE">
              <w:rPr>
                <w:i/>
                <w:iCs/>
                <w:sz w:val="24"/>
                <w:szCs w:val="24"/>
              </w:rPr>
              <w:t>ressuscité</w:t>
            </w:r>
          </w:p>
        </w:tc>
        <w:tc>
          <w:tcPr>
            <w:tcW w:w="3536" w:type="dxa"/>
          </w:tcPr>
          <w:p w14:paraId="4DE49996" w14:textId="08017106" w:rsidR="00CC7221" w:rsidRDefault="00CC7221" w:rsidP="00820370">
            <w:pPr>
              <w:spacing w:after="0" w:line="240" w:lineRule="auto"/>
              <w:jc w:val="center"/>
              <w:rPr>
                <w:i/>
                <w:iCs/>
                <w:sz w:val="24"/>
                <w:szCs w:val="24"/>
              </w:rPr>
            </w:pPr>
          </w:p>
          <w:p w14:paraId="252A7418" w14:textId="645728B3" w:rsidR="0096564C" w:rsidRPr="007D41A4" w:rsidRDefault="003906F6" w:rsidP="00820370">
            <w:pPr>
              <w:spacing w:after="0" w:line="240" w:lineRule="auto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7D41A4">
              <w:rPr>
                <w:b/>
                <w:bCs/>
                <w:i/>
                <w:iCs/>
                <w:color w:val="5F497A" w:themeColor="accent4" w:themeShade="BF"/>
                <w:sz w:val="24"/>
                <w:szCs w:val="24"/>
              </w:rPr>
              <w:t xml:space="preserve">Mardi </w:t>
            </w:r>
            <w:r w:rsidR="00721FC0">
              <w:rPr>
                <w:b/>
                <w:bCs/>
                <w:i/>
                <w:iCs/>
                <w:color w:val="5F497A" w:themeColor="accent4" w:themeShade="BF"/>
                <w:sz w:val="24"/>
                <w:szCs w:val="24"/>
              </w:rPr>
              <w:t>2</w:t>
            </w:r>
            <w:r w:rsidRPr="007D41A4">
              <w:rPr>
                <w:b/>
                <w:bCs/>
                <w:i/>
                <w:iCs/>
                <w:color w:val="5F497A" w:themeColor="accent4" w:themeShade="BF"/>
                <w:sz w:val="24"/>
                <w:szCs w:val="24"/>
              </w:rPr>
              <w:t xml:space="preserve"> février</w:t>
            </w:r>
            <w:r w:rsidR="00CC7221" w:rsidRPr="007D41A4">
              <w:rPr>
                <w:b/>
                <w:bCs/>
                <w:i/>
                <w:iCs/>
                <w:color w:val="5F497A" w:themeColor="accent4" w:themeShade="BF"/>
                <w:sz w:val="24"/>
                <w:szCs w:val="24"/>
              </w:rPr>
              <w:t xml:space="preserve"> 202</w:t>
            </w:r>
            <w:r w:rsidR="00721FC0">
              <w:rPr>
                <w:b/>
                <w:bCs/>
                <w:i/>
                <w:iCs/>
                <w:color w:val="5F497A" w:themeColor="accent4" w:themeShade="BF"/>
                <w:sz w:val="24"/>
                <w:szCs w:val="24"/>
              </w:rPr>
              <w:t>7</w:t>
            </w:r>
          </w:p>
        </w:tc>
      </w:tr>
      <w:tr w:rsidR="00C83EA9" w14:paraId="614E79A2" w14:textId="77777777" w:rsidTr="00820370">
        <w:tc>
          <w:tcPr>
            <w:tcW w:w="2802" w:type="dxa"/>
          </w:tcPr>
          <w:p w14:paraId="0BCEA0C8" w14:textId="77777777" w:rsidR="00CC7221" w:rsidRPr="007D41A4" w:rsidRDefault="00CC7221" w:rsidP="00820370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  <w:p w14:paraId="69A71FC5" w14:textId="17B16724" w:rsidR="0096564C" w:rsidRPr="007D41A4" w:rsidRDefault="0096564C" w:rsidP="00820370">
            <w:pPr>
              <w:spacing w:after="0" w:line="240" w:lineRule="auto"/>
              <w:jc w:val="center"/>
              <w:rPr>
                <w:b/>
                <w:bCs/>
                <w:color w:val="5F497A" w:themeColor="accent4" w:themeShade="BF"/>
                <w:sz w:val="24"/>
                <w:szCs w:val="24"/>
              </w:rPr>
            </w:pPr>
            <w:r w:rsidRPr="007D41A4">
              <w:rPr>
                <w:b/>
                <w:bCs/>
                <w:color w:val="5F497A" w:themeColor="accent4" w:themeShade="BF"/>
                <w:sz w:val="24"/>
                <w:szCs w:val="24"/>
              </w:rPr>
              <w:t>Mai</w:t>
            </w:r>
          </w:p>
          <w:p w14:paraId="7E50FEB9" w14:textId="77777777" w:rsidR="0096564C" w:rsidRPr="007D41A4" w:rsidRDefault="0096564C" w:rsidP="00820370">
            <w:pPr>
              <w:spacing w:after="0" w:line="240" w:lineRule="auto"/>
              <w:jc w:val="center"/>
              <w:rPr>
                <w:b/>
                <w:bCs/>
                <w:color w:val="5F497A" w:themeColor="accent4" w:themeShade="BF"/>
                <w:sz w:val="24"/>
                <w:szCs w:val="24"/>
              </w:rPr>
            </w:pPr>
            <w:r w:rsidRPr="007D41A4">
              <w:rPr>
                <w:b/>
                <w:bCs/>
                <w:color w:val="5F497A" w:themeColor="accent4" w:themeShade="BF"/>
                <w:sz w:val="24"/>
                <w:szCs w:val="24"/>
              </w:rPr>
              <w:t>Juin</w:t>
            </w:r>
          </w:p>
          <w:p w14:paraId="478CAA42" w14:textId="54A83E61" w:rsidR="00CC7221" w:rsidRPr="007D41A4" w:rsidRDefault="00CC7221" w:rsidP="00820370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68" w:type="dxa"/>
          </w:tcPr>
          <w:p w14:paraId="0F9DE88E" w14:textId="77777777" w:rsidR="00CC7221" w:rsidRDefault="00CC7221" w:rsidP="00332DFD">
            <w:pPr>
              <w:spacing w:after="0" w:line="240" w:lineRule="auto"/>
              <w:rPr>
                <w:i/>
                <w:iCs/>
                <w:sz w:val="24"/>
                <w:szCs w:val="24"/>
              </w:rPr>
            </w:pPr>
          </w:p>
          <w:p w14:paraId="515657ED" w14:textId="23C96D54" w:rsidR="0096564C" w:rsidRPr="00CB0E46" w:rsidRDefault="00E3400A" w:rsidP="00332DFD">
            <w:pPr>
              <w:spacing w:after="0" w:line="240" w:lineRule="auto"/>
              <w:rPr>
                <w:i/>
                <w:iCs/>
                <w:sz w:val="24"/>
                <w:szCs w:val="24"/>
              </w:rPr>
            </w:pPr>
            <w:r w:rsidRPr="00CB0E46">
              <w:rPr>
                <w:i/>
                <w:iCs/>
                <w:sz w:val="24"/>
                <w:szCs w:val="24"/>
              </w:rPr>
              <w:t xml:space="preserve">L’Esprit Saint </w:t>
            </w:r>
            <w:r w:rsidR="00A11DCE">
              <w:rPr>
                <w:i/>
                <w:iCs/>
                <w:sz w:val="24"/>
                <w:szCs w:val="24"/>
              </w:rPr>
              <w:t>nous est donné</w:t>
            </w:r>
          </w:p>
          <w:p w14:paraId="7A6C93F8" w14:textId="14C9CF75" w:rsidR="003906F6" w:rsidRPr="00CB0E46" w:rsidRDefault="00225317" w:rsidP="00332DFD">
            <w:pPr>
              <w:spacing w:after="0" w:line="240" w:lineRule="auto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Nous sommes le peuple de Dieu</w:t>
            </w:r>
          </w:p>
        </w:tc>
        <w:tc>
          <w:tcPr>
            <w:tcW w:w="3536" w:type="dxa"/>
          </w:tcPr>
          <w:p w14:paraId="4B0605F9" w14:textId="1FB355E6" w:rsidR="00CC7221" w:rsidRDefault="00CC7221" w:rsidP="00820370">
            <w:pPr>
              <w:spacing w:after="0" w:line="240" w:lineRule="auto"/>
              <w:jc w:val="center"/>
              <w:rPr>
                <w:i/>
                <w:iCs/>
                <w:sz w:val="24"/>
                <w:szCs w:val="24"/>
              </w:rPr>
            </w:pPr>
          </w:p>
          <w:p w14:paraId="327583CF" w14:textId="0E7DAD4F" w:rsidR="0096564C" w:rsidRPr="007D41A4" w:rsidRDefault="003906F6" w:rsidP="00820370">
            <w:pPr>
              <w:spacing w:after="0" w:line="240" w:lineRule="auto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7D41A4">
              <w:rPr>
                <w:b/>
                <w:bCs/>
                <w:i/>
                <w:iCs/>
                <w:color w:val="5F497A" w:themeColor="accent4" w:themeShade="BF"/>
                <w:sz w:val="24"/>
                <w:szCs w:val="24"/>
              </w:rPr>
              <w:t xml:space="preserve">Mardi </w:t>
            </w:r>
            <w:r w:rsidR="00721FC0">
              <w:rPr>
                <w:b/>
                <w:bCs/>
                <w:i/>
                <w:iCs/>
                <w:color w:val="5F497A" w:themeColor="accent4" w:themeShade="BF"/>
                <w:sz w:val="24"/>
                <w:szCs w:val="24"/>
              </w:rPr>
              <w:t>27</w:t>
            </w:r>
            <w:r w:rsidR="00DA1E2C" w:rsidRPr="007D41A4">
              <w:rPr>
                <w:b/>
                <w:bCs/>
                <w:i/>
                <w:iCs/>
                <w:color w:val="5F497A" w:themeColor="accent4" w:themeShade="BF"/>
                <w:sz w:val="24"/>
                <w:szCs w:val="24"/>
              </w:rPr>
              <w:t xml:space="preserve"> avril</w:t>
            </w:r>
            <w:r w:rsidR="00CC7221" w:rsidRPr="007D41A4">
              <w:rPr>
                <w:b/>
                <w:bCs/>
                <w:i/>
                <w:iCs/>
                <w:color w:val="5F497A" w:themeColor="accent4" w:themeShade="BF"/>
                <w:sz w:val="24"/>
                <w:szCs w:val="24"/>
              </w:rPr>
              <w:t xml:space="preserve"> 202</w:t>
            </w:r>
            <w:r w:rsidR="00721FC0">
              <w:rPr>
                <w:b/>
                <w:bCs/>
                <w:i/>
                <w:iCs/>
                <w:color w:val="5F497A" w:themeColor="accent4" w:themeShade="BF"/>
                <w:sz w:val="24"/>
                <w:szCs w:val="24"/>
              </w:rPr>
              <w:t>7</w:t>
            </w:r>
          </w:p>
        </w:tc>
      </w:tr>
    </w:tbl>
    <w:p w14:paraId="1F6356CF" w14:textId="53E4DD40" w:rsidR="00517B38" w:rsidRDefault="00225317" w:rsidP="00332DFD">
      <w:pPr>
        <w:spacing w:after="0" w:line="240" w:lineRule="auto"/>
        <w:rPr>
          <w:i/>
          <w:iCs/>
          <w:sz w:val="20"/>
          <w:szCs w:val="20"/>
        </w:rPr>
      </w:pPr>
      <w:r>
        <w:rPr>
          <w:b/>
          <w:noProof/>
          <w:color w:val="8064A2" w:themeColor="accent4"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1662B87D" wp14:editId="54F6B852">
            <wp:simplePos x="0" y="0"/>
            <wp:positionH relativeFrom="column">
              <wp:posOffset>5524500</wp:posOffset>
            </wp:positionH>
            <wp:positionV relativeFrom="paragraph">
              <wp:posOffset>6350</wp:posOffset>
            </wp:positionV>
            <wp:extent cx="695325" cy="485775"/>
            <wp:effectExtent l="0" t="0" r="0" b="9525"/>
            <wp:wrapTight wrapText="bothSides">
              <wp:wrapPolygon edited="0">
                <wp:start x="5918" y="0"/>
                <wp:lineTo x="0" y="4235"/>
                <wp:lineTo x="0" y="11012"/>
                <wp:lineTo x="1184" y="17788"/>
                <wp:lineTo x="3551" y="21176"/>
                <wp:lineTo x="5918" y="21176"/>
                <wp:lineTo x="8877" y="21176"/>
                <wp:lineTo x="16570" y="21176"/>
                <wp:lineTo x="19529" y="18635"/>
                <wp:lineTo x="20712" y="6776"/>
                <wp:lineTo x="17753" y="2541"/>
                <wp:lineTo x="9468" y="0"/>
                <wp:lineTo x="5918" y="0"/>
              </wp:wrapPolygon>
            </wp:wrapTight>
            <wp:docPr id="1411034997" name="Image 2" descr="Une image contenant habits, chaussures, garçon, dessin humoristiqu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1034997" name="Image 2" descr="Une image contenant habits, chaussures, garçon, dessin humoristique&#10;&#10;Le contenu généré par l’IA peut être incorrect.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25" t="35485" r="-4125" b="149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485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9B1C94" w14:textId="70AE07E3" w:rsidR="00517B38" w:rsidRPr="00870DF4" w:rsidRDefault="00517B38" w:rsidP="00DE692D">
      <w:pPr>
        <w:spacing w:after="0" w:line="240" w:lineRule="auto"/>
        <w:ind w:left="1416" w:firstLine="708"/>
        <w:jc w:val="right"/>
        <w:rPr>
          <w:i/>
          <w:iCs/>
          <w:sz w:val="20"/>
          <w:szCs w:val="20"/>
        </w:rPr>
      </w:pPr>
    </w:p>
    <w:sectPr w:rsidR="00517B38" w:rsidRPr="00870DF4" w:rsidSect="004B20FD">
      <w:headerReference w:type="default" r:id="rId15"/>
      <w:pgSz w:w="11906" w:h="16838"/>
      <w:pgMar w:top="720" w:right="720" w:bottom="720" w:left="720" w:header="34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BF536E" w14:textId="77777777" w:rsidR="001C49E9" w:rsidRDefault="001C49E9" w:rsidP="00905407">
      <w:pPr>
        <w:spacing w:after="0" w:line="240" w:lineRule="auto"/>
      </w:pPr>
      <w:r>
        <w:separator/>
      </w:r>
    </w:p>
  </w:endnote>
  <w:endnote w:type="continuationSeparator" w:id="0">
    <w:p w14:paraId="771EEB18" w14:textId="77777777" w:rsidR="001C49E9" w:rsidRDefault="001C49E9" w:rsidP="009054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LaM Display">
    <w:charset w:val="00"/>
    <w:family w:val="auto"/>
    <w:pitch w:val="variable"/>
    <w:sig w:usb0="8000206F" w:usb1="42000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B7B8F1" w14:textId="77777777" w:rsidR="001C49E9" w:rsidRDefault="001C49E9" w:rsidP="00905407">
      <w:pPr>
        <w:spacing w:after="0" w:line="240" w:lineRule="auto"/>
      </w:pPr>
      <w:r>
        <w:separator/>
      </w:r>
    </w:p>
  </w:footnote>
  <w:footnote w:type="continuationSeparator" w:id="0">
    <w:p w14:paraId="1FB5E2E3" w14:textId="77777777" w:rsidR="001C49E9" w:rsidRDefault="001C49E9" w:rsidP="009054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7F7F7F" w:themeColor="background1" w:themeShade="7F"/>
        <w:spacing w:val="60"/>
      </w:rPr>
      <w:id w:val="-1404829622"/>
      <w:docPartObj>
        <w:docPartGallery w:val="Page Numbers (Top of Page)"/>
        <w:docPartUnique/>
      </w:docPartObj>
    </w:sdtPr>
    <w:sdtEndPr>
      <w:rPr>
        <w:b/>
        <w:bCs/>
        <w:color w:val="auto"/>
        <w:spacing w:val="0"/>
      </w:rPr>
    </w:sdtEndPr>
    <w:sdtContent>
      <w:p w14:paraId="3E961D59" w14:textId="3DB7CCAD" w:rsidR="00DA36A0" w:rsidRDefault="00DA36A0" w:rsidP="007D41A4">
        <w:pPr>
          <w:pStyle w:val="En-tte"/>
          <w:pBdr>
            <w:bottom w:val="single" w:sz="4" w:space="2" w:color="D9D9D9" w:themeColor="background1" w:themeShade="D9"/>
          </w:pBdr>
          <w:rPr>
            <w:b/>
            <w:bCs/>
          </w:rPr>
        </w:pPr>
        <w:r>
          <w:rPr>
            <w:noProof/>
            <w:color w:val="7F7F7F" w:themeColor="background1" w:themeShade="7F"/>
            <w:spacing w:val="60"/>
          </w:rPr>
          <w:drawing>
            <wp:anchor distT="0" distB="0" distL="114300" distR="114300" simplePos="0" relativeHeight="251661824" behindDoc="1" locked="0" layoutInCell="1" allowOverlap="1" wp14:anchorId="5209E203" wp14:editId="2031BB26">
              <wp:simplePos x="0" y="0"/>
              <wp:positionH relativeFrom="column">
                <wp:posOffset>0</wp:posOffset>
              </wp:positionH>
              <wp:positionV relativeFrom="paragraph">
                <wp:posOffset>-97155</wp:posOffset>
              </wp:positionV>
              <wp:extent cx="651510" cy="296545"/>
              <wp:effectExtent l="0" t="0" r="0" b="8255"/>
              <wp:wrapTight wrapText="bothSides">
                <wp:wrapPolygon edited="0">
                  <wp:start x="0" y="0"/>
                  <wp:lineTo x="0" y="20814"/>
                  <wp:lineTo x="20842" y="20814"/>
                  <wp:lineTo x="20842" y="0"/>
                  <wp:lineTo x="0" y="0"/>
                </wp:wrapPolygon>
              </wp:wrapTight>
              <wp:docPr id="2" name="Imag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Image 2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51510" cy="29654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 w:rsidR="00DD5903">
          <w:rPr>
            <w:i/>
            <w:iCs/>
            <w:color w:val="7F7F7F" w:themeColor="background1" w:themeShade="7F"/>
            <w:sz w:val="20"/>
            <w:szCs w:val="20"/>
          </w:rPr>
          <w:t>Dieu dans nos vies</w:t>
        </w:r>
        <w:r w:rsidR="000A762C" w:rsidRPr="004558F5">
          <w:rPr>
            <w:i/>
            <w:iCs/>
            <w:color w:val="7F7F7F" w:themeColor="background1" w:themeShade="7F"/>
            <w:sz w:val="20"/>
            <w:szCs w:val="20"/>
          </w:rPr>
          <w:t xml:space="preserve"> – Formation du </w:t>
        </w:r>
        <w:r w:rsidR="004558F5">
          <w:rPr>
            <w:i/>
            <w:iCs/>
            <w:color w:val="7F7F7F" w:themeColor="background1" w:themeShade="7F"/>
            <w:sz w:val="20"/>
            <w:szCs w:val="20"/>
          </w:rPr>
          <w:t>SD</w:t>
        </w:r>
        <w:r w:rsidR="000A762C" w:rsidRPr="004558F5">
          <w:rPr>
            <w:i/>
            <w:iCs/>
            <w:color w:val="7F7F7F" w:themeColor="background1" w:themeShade="7F"/>
            <w:sz w:val="20"/>
            <w:szCs w:val="20"/>
          </w:rPr>
          <w:t xml:space="preserve"> catéchèse de l’enfance 95 – 202</w:t>
        </w:r>
        <w:r w:rsidR="0014763B">
          <w:rPr>
            <w:i/>
            <w:iCs/>
            <w:color w:val="7F7F7F" w:themeColor="background1" w:themeShade="7F"/>
            <w:sz w:val="20"/>
            <w:szCs w:val="20"/>
          </w:rPr>
          <w:t>6</w:t>
        </w:r>
        <w:r w:rsidR="00D82419">
          <w:rPr>
            <w:i/>
            <w:iCs/>
            <w:color w:val="7F7F7F" w:themeColor="background1" w:themeShade="7F"/>
            <w:sz w:val="20"/>
            <w:szCs w:val="20"/>
          </w:rPr>
          <w:t>/</w:t>
        </w:r>
        <w:proofErr w:type="gramStart"/>
        <w:r w:rsidR="00D82419">
          <w:rPr>
            <w:i/>
            <w:iCs/>
            <w:color w:val="7F7F7F" w:themeColor="background1" w:themeShade="7F"/>
            <w:sz w:val="20"/>
            <w:szCs w:val="20"/>
          </w:rPr>
          <w:t>27</w:t>
        </w:r>
        <w:r w:rsidR="000A762C" w:rsidRPr="004558F5">
          <w:rPr>
            <w:color w:val="7F7F7F" w:themeColor="background1" w:themeShade="7F"/>
            <w:sz w:val="20"/>
            <w:szCs w:val="20"/>
          </w:rPr>
          <w:t xml:space="preserve">  </w:t>
        </w:r>
        <w:r w:rsidR="004558F5">
          <w:rPr>
            <w:color w:val="7F7F7F" w:themeColor="background1" w:themeShade="7F"/>
            <w:sz w:val="20"/>
            <w:szCs w:val="20"/>
          </w:rPr>
          <w:t>-</w:t>
        </w:r>
        <w:proofErr w:type="gramEnd"/>
        <w:r w:rsidR="004558F5">
          <w:rPr>
            <w:color w:val="7F7F7F" w:themeColor="background1" w:themeShade="7F"/>
            <w:sz w:val="20"/>
            <w:szCs w:val="20"/>
          </w:rPr>
          <w:t xml:space="preserve"> </w:t>
        </w:r>
        <w:r w:rsidR="004558F5" w:rsidRPr="005E5BB1">
          <w:rPr>
            <w:color w:val="7F7F7F" w:themeColor="background1" w:themeShade="7F"/>
            <w:sz w:val="18"/>
            <w:szCs w:val="18"/>
          </w:rPr>
          <w:t>MAJ 2</w:t>
        </w:r>
        <w:r w:rsidR="00D82419">
          <w:rPr>
            <w:color w:val="7F7F7F" w:themeColor="background1" w:themeShade="7F"/>
            <w:sz w:val="18"/>
            <w:szCs w:val="18"/>
          </w:rPr>
          <w:t>2</w:t>
        </w:r>
        <w:r w:rsidR="0014763B">
          <w:rPr>
            <w:color w:val="7F7F7F" w:themeColor="background1" w:themeShade="7F"/>
            <w:sz w:val="18"/>
            <w:szCs w:val="18"/>
          </w:rPr>
          <w:t>/07/202</w:t>
        </w:r>
        <w:r w:rsidR="00D82419">
          <w:rPr>
            <w:color w:val="7F7F7F" w:themeColor="background1" w:themeShade="7F"/>
            <w:sz w:val="18"/>
            <w:szCs w:val="18"/>
          </w:rPr>
          <w:t>6</w:t>
        </w:r>
        <w:r w:rsidR="000A762C">
          <w:rPr>
            <w:color w:val="7F7F7F" w:themeColor="background1" w:themeShade="7F"/>
          </w:rPr>
          <w:t xml:space="preserve">   </w:t>
        </w:r>
        <w:r w:rsidR="004558F5">
          <w:rPr>
            <w:color w:val="7F7F7F" w:themeColor="background1" w:themeShade="7F"/>
          </w:rPr>
          <w:t xml:space="preserve">      </w:t>
        </w:r>
        <w:r w:rsidR="000A762C">
          <w:rPr>
            <w:color w:val="7F7F7F" w:themeColor="background1" w:themeShade="7F"/>
          </w:rPr>
          <w:t xml:space="preserve">  </w:t>
        </w:r>
        <w:r w:rsidRPr="000A762C">
          <w:rPr>
            <w:color w:val="7F7F7F" w:themeColor="background1" w:themeShade="7F"/>
          </w:rPr>
          <w:t>Page</w:t>
        </w:r>
        <w:r w:rsidRPr="000A762C">
          <w:t xml:space="preserve"> | </w:t>
        </w:r>
        <w:r w:rsidRPr="000A762C">
          <w:fldChar w:fldCharType="begin"/>
        </w:r>
        <w:r w:rsidRPr="000A762C">
          <w:instrText>PAGE   \* MERGEFORMAT</w:instrText>
        </w:r>
        <w:r w:rsidRPr="000A762C">
          <w:fldChar w:fldCharType="separate"/>
        </w:r>
        <w:r w:rsidRPr="000A762C">
          <w:rPr>
            <w:b/>
            <w:bCs/>
          </w:rPr>
          <w:t>2</w:t>
        </w:r>
        <w:r w:rsidRPr="000A762C">
          <w:rPr>
            <w:b/>
            <w:bCs/>
          </w:rPr>
          <w:fldChar w:fldCharType="end"/>
        </w:r>
        <w:r w:rsidR="000A762C">
          <w:rPr>
            <w:b/>
            <w:bCs/>
          </w:rPr>
          <w:t>/</w:t>
        </w:r>
        <w:r w:rsidR="007D41A4">
          <w:rPr>
            <w:b/>
            <w:bCs/>
          </w:rPr>
          <w:t>1</w:t>
        </w:r>
      </w:p>
    </w:sdtContent>
  </w:sdt>
  <w:p w14:paraId="385B4B7F" w14:textId="77777777" w:rsidR="00DA36A0" w:rsidRDefault="00DA36A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5D0AB5"/>
    <w:multiLevelType w:val="hybridMultilevel"/>
    <w:tmpl w:val="12D6E7FC"/>
    <w:lvl w:ilvl="0" w:tplc="040C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1C884A49"/>
    <w:multiLevelType w:val="hybridMultilevel"/>
    <w:tmpl w:val="F98E7A00"/>
    <w:lvl w:ilvl="0" w:tplc="DCE85D2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070AA2"/>
    <w:multiLevelType w:val="hybridMultilevel"/>
    <w:tmpl w:val="104214F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D359D1"/>
    <w:multiLevelType w:val="hybridMultilevel"/>
    <w:tmpl w:val="DF6CF71A"/>
    <w:lvl w:ilvl="0" w:tplc="040C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37267447"/>
    <w:multiLevelType w:val="hybridMultilevel"/>
    <w:tmpl w:val="BBE0310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9F0CE6"/>
    <w:multiLevelType w:val="hybridMultilevel"/>
    <w:tmpl w:val="EB748070"/>
    <w:lvl w:ilvl="0" w:tplc="E08AAC56">
      <w:numFmt w:val="bullet"/>
      <w:lvlText w:val="-"/>
      <w:lvlJc w:val="left"/>
      <w:pPr>
        <w:ind w:left="1065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6" w15:restartNumberingAfterBreak="0">
    <w:nsid w:val="510455E7"/>
    <w:multiLevelType w:val="hybridMultilevel"/>
    <w:tmpl w:val="774612BC"/>
    <w:lvl w:ilvl="0" w:tplc="040C0005">
      <w:start w:val="1"/>
      <w:numFmt w:val="bullet"/>
      <w:lvlText w:val=""/>
      <w:lvlJc w:val="left"/>
      <w:pPr>
        <w:ind w:left="193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65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37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09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81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53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25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97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698" w:hanging="360"/>
      </w:pPr>
      <w:rPr>
        <w:rFonts w:ascii="Wingdings" w:hAnsi="Wingdings" w:hint="default"/>
      </w:rPr>
    </w:lvl>
  </w:abstractNum>
  <w:abstractNum w:abstractNumId="7" w15:restartNumberingAfterBreak="0">
    <w:nsid w:val="572E50B1"/>
    <w:multiLevelType w:val="hybridMultilevel"/>
    <w:tmpl w:val="38604102"/>
    <w:lvl w:ilvl="0" w:tplc="F6BE80AE">
      <w:numFmt w:val="bullet"/>
      <w:lvlText w:val=""/>
      <w:lvlJc w:val="left"/>
      <w:pPr>
        <w:ind w:left="720" w:hanging="360"/>
      </w:pPr>
      <w:rPr>
        <w:rFonts w:ascii="Webdings" w:eastAsia="Calibri" w:hAnsi="Web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A34B21"/>
    <w:multiLevelType w:val="hybridMultilevel"/>
    <w:tmpl w:val="45EA7D2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C73066"/>
    <w:multiLevelType w:val="hybridMultilevel"/>
    <w:tmpl w:val="1A627142"/>
    <w:lvl w:ilvl="0" w:tplc="653623E2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  <w:sz w:val="20"/>
        <w:szCs w:val="20"/>
      </w:rPr>
    </w:lvl>
    <w:lvl w:ilvl="1" w:tplc="FFFFFFFF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6F9A479B"/>
    <w:multiLevelType w:val="hybridMultilevel"/>
    <w:tmpl w:val="A296F7E8"/>
    <w:lvl w:ilvl="0" w:tplc="040C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722F47D7"/>
    <w:multiLevelType w:val="hybridMultilevel"/>
    <w:tmpl w:val="781C2852"/>
    <w:lvl w:ilvl="0" w:tplc="040C0005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3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1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820" w:hanging="360"/>
      </w:pPr>
      <w:rPr>
        <w:rFonts w:ascii="Wingdings" w:hAnsi="Wingdings" w:hint="default"/>
      </w:rPr>
    </w:lvl>
  </w:abstractNum>
  <w:abstractNum w:abstractNumId="12" w15:restartNumberingAfterBreak="0">
    <w:nsid w:val="75E64641"/>
    <w:multiLevelType w:val="hybridMultilevel"/>
    <w:tmpl w:val="FD12513C"/>
    <w:lvl w:ilvl="0" w:tplc="983EF3E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6513F6"/>
    <w:multiLevelType w:val="hybridMultilevel"/>
    <w:tmpl w:val="FD94B076"/>
    <w:lvl w:ilvl="0" w:tplc="040C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840776337">
    <w:abstractNumId w:val="8"/>
  </w:num>
  <w:num w:numId="2" w16cid:durableId="382220614">
    <w:abstractNumId w:val="4"/>
  </w:num>
  <w:num w:numId="3" w16cid:durableId="1839807195">
    <w:abstractNumId w:val="12"/>
  </w:num>
  <w:num w:numId="4" w16cid:durableId="1404452562">
    <w:abstractNumId w:val="1"/>
  </w:num>
  <w:num w:numId="5" w16cid:durableId="382681414">
    <w:abstractNumId w:val="2"/>
  </w:num>
  <w:num w:numId="6" w16cid:durableId="1278830964">
    <w:abstractNumId w:val="7"/>
  </w:num>
  <w:num w:numId="7" w16cid:durableId="1091508708">
    <w:abstractNumId w:val="13"/>
  </w:num>
  <w:num w:numId="8" w16cid:durableId="2047171264">
    <w:abstractNumId w:val="9"/>
  </w:num>
  <w:num w:numId="9" w16cid:durableId="1885605295">
    <w:abstractNumId w:val="0"/>
  </w:num>
  <w:num w:numId="10" w16cid:durableId="1902131980">
    <w:abstractNumId w:val="11"/>
  </w:num>
  <w:num w:numId="11" w16cid:durableId="1419213237">
    <w:abstractNumId w:val="10"/>
  </w:num>
  <w:num w:numId="12" w16cid:durableId="185099953">
    <w:abstractNumId w:val="6"/>
  </w:num>
  <w:num w:numId="13" w16cid:durableId="1144590681">
    <w:abstractNumId w:val="3"/>
  </w:num>
  <w:num w:numId="14" w16cid:durableId="307665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2FC"/>
    <w:rsid w:val="00003891"/>
    <w:rsid w:val="000114BC"/>
    <w:rsid w:val="00012BC4"/>
    <w:rsid w:val="00047C64"/>
    <w:rsid w:val="00053363"/>
    <w:rsid w:val="00064ED0"/>
    <w:rsid w:val="00071C11"/>
    <w:rsid w:val="00075218"/>
    <w:rsid w:val="00084BB7"/>
    <w:rsid w:val="000A113A"/>
    <w:rsid w:val="000A52D3"/>
    <w:rsid w:val="000A62FC"/>
    <w:rsid w:val="000A762C"/>
    <w:rsid w:val="000C222C"/>
    <w:rsid w:val="000C37D0"/>
    <w:rsid w:val="000C4DE7"/>
    <w:rsid w:val="000C524C"/>
    <w:rsid w:val="000C626D"/>
    <w:rsid w:val="000C660F"/>
    <w:rsid w:val="000C7052"/>
    <w:rsid w:val="000C7F3F"/>
    <w:rsid w:val="000F5313"/>
    <w:rsid w:val="000F6E02"/>
    <w:rsid w:val="00122B5C"/>
    <w:rsid w:val="00136CE7"/>
    <w:rsid w:val="0014763B"/>
    <w:rsid w:val="001567BB"/>
    <w:rsid w:val="001602D4"/>
    <w:rsid w:val="00181EF6"/>
    <w:rsid w:val="001A1C59"/>
    <w:rsid w:val="001A5895"/>
    <w:rsid w:val="001B0067"/>
    <w:rsid w:val="001C3762"/>
    <w:rsid w:val="001C49E9"/>
    <w:rsid w:val="001D06EE"/>
    <w:rsid w:val="001E087D"/>
    <w:rsid w:val="001E7D5B"/>
    <w:rsid w:val="00202DD1"/>
    <w:rsid w:val="00211E3C"/>
    <w:rsid w:val="00215CC0"/>
    <w:rsid w:val="002251F7"/>
    <w:rsid w:val="00225317"/>
    <w:rsid w:val="00227271"/>
    <w:rsid w:val="0022798D"/>
    <w:rsid w:val="002368E2"/>
    <w:rsid w:val="00243F1E"/>
    <w:rsid w:val="00246718"/>
    <w:rsid w:val="00252BB2"/>
    <w:rsid w:val="00256595"/>
    <w:rsid w:val="002610EA"/>
    <w:rsid w:val="002622EA"/>
    <w:rsid w:val="002A4264"/>
    <w:rsid w:val="002A7889"/>
    <w:rsid w:val="002B111A"/>
    <w:rsid w:val="002B2259"/>
    <w:rsid w:val="002D3D61"/>
    <w:rsid w:val="002D6DB0"/>
    <w:rsid w:val="002E52F3"/>
    <w:rsid w:val="002F2FE6"/>
    <w:rsid w:val="002F379A"/>
    <w:rsid w:val="003115B1"/>
    <w:rsid w:val="0031687E"/>
    <w:rsid w:val="00317745"/>
    <w:rsid w:val="00320915"/>
    <w:rsid w:val="00332DFD"/>
    <w:rsid w:val="00343A8B"/>
    <w:rsid w:val="003442FC"/>
    <w:rsid w:val="003470CF"/>
    <w:rsid w:val="00362362"/>
    <w:rsid w:val="003630E3"/>
    <w:rsid w:val="00363F3D"/>
    <w:rsid w:val="00365509"/>
    <w:rsid w:val="0036735D"/>
    <w:rsid w:val="00367AC6"/>
    <w:rsid w:val="0037335A"/>
    <w:rsid w:val="00381FC9"/>
    <w:rsid w:val="00384171"/>
    <w:rsid w:val="003906F6"/>
    <w:rsid w:val="003A0E59"/>
    <w:rsid w:val="003B74D7"/>
    <w:rsid w:val="003B7DB6"/>
    <w:rsid w:val="003D317F"/>
    <w:rsid w:val="003D77E0"/>
    <w:rsid w:val="003E4F59"/>
    <w:rsid w:val="003F17DB"/>
    <w:rsid w:val="003F6CFA"/>
    <w:rsid w:val="00407DC2"/>
    <w:rsid w:val="00413E1A"/>
    <w:rsid w:val="004143A0"/>
    <w:rsid w:val="00424AB3"/>
    <w:rsid w:val="00433115"/>
    <w:rsid w:val="00452221"/>
    <w:rsid w:val="004558F5"/>
    <w:rsid w:val="004565DC"/>
    <w:rsid w:val="00456867"/>
    <w:rsid w:val="004645F3"/>
    <w:rsid w:val="0046524F"/>
    <w:rsid w:val="00472A90"/>
    <w:rsid w:val="00472CD4"/>
    <w:rsid w:val="004741BB"/>
    <w:rsid w:val="0048638D"/>
    <w:rsid w:val="00496DF4"/>
    <w:rsid w:val="004A2519"/>
    <w:rsid w:val="004A4978"/>
    <w:rsid w:val="004B04C8"/>
    <w:rsid w:val="004B20FD"/>
    <w:rsid w:val="004B53C6"/>
    <w:rsid w:val="004B67DD"/>
    <w:rsid w:val="004C1DE4"/>
    <w:rsid w:val="004C351B"/>
    <w:rsid w:val="004D12B8"/>
    <w:rsid w:val="004E4A66"/>
    <w:rsid w:val="004F3F4B"/>
    <w:rsid w:val="004F564D"/>
    <w:rsid w:val="00501F85"/>
    <w:rsid w:val="00517B38"/>
    <w:rsid w:val="00530422"/>
    <w:rsid w:val="0053234B"/>
    <w:rsid w:val="005465CF"/>
    <w:rsid w:val="00546E7C"/>
    <w:rsid w:val="00550B92"/>
    <w:rsid w:val="00572764"/>
    <w:rsid w:val="00572BAE"/>
    <w:rsid w:val="0057770B"/>
    <w:rsid w:val="005849C9"/>
    <w:rsid w:val="00590D58"/>
    <w:rsid w:val="005A1BC6"/>
    <w:rsid w:val="005A755F"/>
    <w:rsid w:val="005D4CFA"/>
    <w:rsid w:val="005D6FBA"/>
    <w:rsid w:val="005E15CF"/>
    <w:rsid w:val="005E292C"/>
    <w:rsid w:val="005E5BB1"/>
    <w:rsid w:val="005F2695"/>
    <w:rsid w:val="005F3BB1"/>
    <w:rsid w:val="006068B1"/>
    <w:rsid w:val="00613FE8"/>
    <w:rsid w:val="006142A1"/>
    <w:rsid w:val="00632333"/>
    <w:rsid w:val="00632393"/>
    <w:rsid w:val="00633091"/>
    <w:rsid w:val="006330B7"/>
    <w:rsid w:val="00640D85"/>
    <w:rsid w:val="00651143"/>
    <w:rsid w:val="00654A8B"/>
    <w:rsid w:val="00655222"/>
    <w:rsid w:val="00662907"/>
    <w:rsid w:val="006733E1"/>
    <w:rsid w:val="0068400E"/>
    <w:rsid w:val="00685077"/>
    <w:rsid w:val="0068727A"/>
    <w:rsid w:val="00694CD6"/>
    <w:rsid w:val="006952F8"/>
    <w:rsid w:val="006A5C8C"/>
    <w:rsid w:val="006C0273"/>
    <w:rsid w:val="006C3212"/>
    <w:rsid w:val="006C6C4C"/>
    <w:rsid w:val="006E0604"/>
    <w:rsid w:val="006E1A18"/>
    <w:rsid w:val="006E35F3"/>
    <w:rsid w:val="00703434"/>
    <w:rsid w:val="00721FC0"/>
    <w:rsid w:val="00722D82"/>
    <w:rsid w:val="007267EB"/>
    <w:rsid w:val="00730F64"/>
    <w:rsid w:val="00745724"/>
    <w:rsid w:val="0077440E"/>
    <w:rsid w:val="00781694"/>
    <w:rsid w:val="00784431"/>
    <w:rsid w:val="00785018"/>
    <w:rsid w:val="0079104C"/>
    <w:rsid w:val="007A0244"/>
    <w:rsid w:val="007A19F3"/>
    <w:rsid w:val="007A1E50"/>
    <w:rsid w:val="007A34E2"/>
    <w:rsid w:val="007A36F3"/>
    <w:rsid w:val="007A5119"/>
    <w:rsid w:val="007A5F19"/>
    <w:rsid w:val="007B63B8"/>
    <w:rsid w:val="007D41A4"/>
    <w:rsid w:val="007D6EBD"/>
    <w:rsid w:val="007F7A83"/>
    <w:rsid w:val="00800D2B"/>
    <w:rsid w:val="00802EF7"/>
    <w:rsid w:val="00806BDC"/>
    <w:rsid w:val="00820370"/>
    <w:rsid w:val="00824051"/>
    <w:rsid w:val="00826F55"/>
    <w:rsid w:val="00827506"/>
    <w:rsid w:val="008362F1"/>
    <w:rsid w:val="008400CA"/>
    <w:rsid w:val="00846B6D"/>
    <w:rsid w:val="0085654E"/>
    <w:rsid w:val="00863A11"/>
    <w:rsid w:val="00863B27"/>
    <w:rsid w:val="00870BAA"/>
    <w:rsid w:val="00870DF4"/>
    <w:rsid w:val="008826E4"/>
    <w:rsid w:val="00882F5B"/>
    <w:rsid w:val="008854D9"/>
    <w:rsid w:val="00885748"/>
    <w:rsid w:val="00885D80"/>
    <w:rsid w:val="00890100"/>
    <w:rsid w:val="00893DE6"/>
    <w:rsid w:val="008A34D8"/>
    <w:rsid w:val="008C069E"/>
    <w:rsid w:val="008C076D"/>
    <w:rsid w:val="008C11C3"/>
    <w:rsid w:val="008C325D"/>
    <w:rsid w:val="008E0A39"/>
    <w:rsid w:val="008E21F4"/>
    <w:rsid w:val="008E4045"/>
    <w:rsid w:val="008F0153"/>
    <w:rsid w:val="008F03F0"/>
    <w:rsid w:val="008F264D"/>
    <w:rsid w:val="00903385"/>
    <w:rsid w:val="00905407"/>
    <w:rsid w:val="00906D89"/>
    <w:rsid w:val="00935FE7"/>
    <w:rsid w:val="0093764D"/>
    <w:rsid w:val="00946D8F"/>
    <w:rsid w:val="00961E19"/>
    <w:rsid w:val="00963006"/>
    <w:rsid w:val="0096564C"/>
    <w:rsid w:val="009661B2"/>
    <w:rsid w:val="009755E1"/>
    <w:rsid w:val="0099280E"/>
    <w:rsid w:val="009A0C89"/>
    <w:rsid w:val="009A0E4D"/>
    <w:rsid w:val="009A6F22"/>
    <w:rsid w:val="009B7F7B"/>
    <w:rsid w:val="009C2A17"/>
    <w:rsid w:val="009C7EAC"/>
    <w:rsid w:val="009E4A3F"/>
    <w:rsid w:val="00A03FC1"/>
    <w:rsid w:val="00A06950"/>
    <w:rsid w:val="00A11DCE"/>
    <w:rsid w:val="00A12537"/>
    <w:rsid w:val="00A1648E"/>
    <w:rsid w:val="00A178E2"/>
    <w:rsid w:val="00A21A15"/>
    <w:rsid w:val="00A21DF8"/>
    <w:rsid w:val="00A234BC"/>
    <w:rsid w:val="00A263F5"/>
    <w:rsid w:val="00A27DF7"/>
    <w:rsid w:val="00A327C2"/>
    <w:rsid w:val="00A36401"/>
    <w:rsid w:val="00A61AC5"/>
    <w:rsid w:val="00A65DBC"/>
    <w:rsid w:val="00A67192"/>
    <w:rsid w:val="00A6739A"/>
    <w:rsid w:val="00A75C08"/>
    <w:rsid w:val="00A95B7A"/>
    <w:rsid w:val="00AB4A46"/>
    <w:rsid w:val="00AB4D22"/>
    <w:rsid w:val="00AC0BA0"/>
    <w:rsid w:val="00AC299C"/>
    <w:rsid w:val="00AC5A54"/>
    <w:rsid w:val="00AF0198"/>
    <w:rsid w:val="00AF1A9D"/>
    <w:rsid w:val="00AF600E"/>
    <w:rsid w:val="00B10B26"/>
    <w:rsid w:val="00B1246D"/>
    <w:rsid w:val="00B212DB"/>
    <w:rsid w:val="00B27B11"/>
    <w:rsid w:val="00B31D8B"/>
    <w:rsid w:val="00B44DAA"/>
    <w:rsid w:val="00B4706B"/>
    <w:rsid w:val="00B56CAF"/>
    <w:rsid w:val="00B56E7F"/>
    <w:rsid w:val="00B57E58"/>
    <w:rsid w:val="00B65F5A"/>
    <w:rsid w:val="00B73CE8"/>
    <w:rsid w:val="00B741C6"/>
    <w:rsid w:val="00B7521B"/>
    <w:rsid w:val="00B95F7A"/>
    <w:rsid w:val="00BA1452"/>
    <w:rsid w:val="00BA2D2E"/>
    <w:rsid w:val="00BB0E40"/>
    <w:rsid w:val="00BC3E62"/>
    <w:rsid w:val="00BC47F3"/>
    <w:rsid w:val="00BC6260"/>
    <w:rsid w:val="00BD56B0"/>
    <w:rsid w:val="00BD5CFE"/>
    <w:rsid w:val="00BE4000"/>
    <w:rsid w:val="00BF0FF3"/>
    <w:rsid w:val="00BF3117"/>
    <w:rsid w:val="00C04E49"/>
    <w:rsid w:val="00C16F76"/>
    <w:rsid w:val="00C27D9B"/>
    <w:rsid w:val="00C431D7"/>
    <w:rsid w:val="00C5122C"/>
    <w:rsid w:val="00C51C98"/>
    <w:rsid w:val="00C6379B"/>
    <w:rsid w:val="00C8155D"/>
    <w:rsid w:val="00C83D59"/>
    <w:rsid w:val="00C83EA9"/>
    <w:rsid w:val="00C86A4E"/>
    <w:rsid w:val="00CA7EC8"/>
    <w:rsid w:val="00CB0E46"/>
    <w:rsid w:val="00CB5A7F"/>
    <w:rsid w:val="00CC3160"/>
    <w:rsid w:val="00CC7221"/>
    <w:rsid w:val="00CC7D1D"/>
    <w:rsid w:val="00CD4800"/>
    <w:rsid w:val="00CD4F62"/>
    <w:rsid w:val="00CF3FF9"/>
    <w:rsid w:val="00D034A3"/>
    <w:rsid w:val="00D0502A"/>
    <w:rsid w:val="00D13BA8"/>
    <w:rsid w:val="00D42869"/>
    <w:rsid w:val="00D47507"/>
    <w:rsid w:val="00D51C64"/>
    <w:rsid w:val="00D5504A"/>
    <w:rsid w:val="00D60AA2"/>
    <w:rsid w:val="00D758F1"/>
    <w:rsid w:val="00D82419"/>
    <w:rsid w:val="00D919DE"/>
    <w:rsid w:val="00D9240B"/>
    <w:rsid w:val="00D97E56"/>
    <w:rsid w:val="00DA1E2C"/>
    <w:rsid w:val="00DA36A0"/>
    <w:rsid w:val="00DB12A6"/>
    <w:rsid w:val="00DB2905"/>
    <w:rsid w:val="00DB486D"/>
    <w:rsid w:val="00DD0F66"/>
    <w:rsid w:val="00DD5903"/>
    <w:rsid w:val="00DE2C83"/>
    <w:rsid w:val="00DE692D"/>
    <w:rsid w:val="00DE73C2"/>
    <w:rsid w:val="00DF1EFD"/>
    <w:rsid w:val="00E02344"/>
    <w:rsid w:val="00E12B4B"/>
    <w:rsid w:val="00E3400A"/>
    <w:rsid w:val="00E351A6"/>
    <w:rsid w:val="00E4437E"/>
    <w:rsid w:val="00E504EB"/>
    <w:rsid w:val="00E51103"/>
    <w:rsid w:val="00E66A59"/>
    <w:rsid w:val="00E67A72"/>
    <w:rsid w:val="00EA31D3"/>
    <w:rsid w:val="00EA7287"/>
    <w:rsid w:val="00EB14CE"/>
    <w:rsid w:val="00EC098B"/>
    <w:rsid w:val="00ED534C"/>
    <w:rsid w:val="00EF44B7"/>
    <w:rsid w:val="00F03654"/>
    <w:rsid w:val="00F23924"/>
    <w:rsid w:val="00F305D4"/>
    <w:rsid w:val="00F34E3A"/>
    <w:rsid w:val="00F44A59"/>
    <w:rsid w:val="00F63479"/>
    <w:rsid w:val="00F678F9"/>
    <w:rsid w:val="00F750DE"/>
    <w:rsid w:val="00F86823"/>
    <w:rsid w:val="00F904D1"/>
    <w:rsid w:val="00F9726C"/>
    <w:rsid w:val="00FA5A39"/>
    <w:rsid w:val="00FA71BC"/>
    <w:rsid w:val="00FB30C2"/>
    <w:rsid w:val="00FB31A5"/>
    <w:rsid w:val="00FB6240"/>
    <w:rsid w:val="00FB702B"/>
    <w:rsid w:val="00FC4C55"/>
    <w:rsid w:val="00FD313B"/>
    <w:rsid w:val="00FD5CFA"/>
    <w:rsid w:val="00FE7A63"/>
    <w:rsid w:val="00FF0001"/>
    <w:rsid w:val="00FF17D4"/>
    <w:rsid w:val="00FF52C8"/>
    <w:rsid w:val="00FF5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90CE0B"/>
  <w15:docId w15:val="{10AB1777-4D93-444D-9E39-8ADD0B7EE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3442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0C52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0C524C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E504EB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9054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05407"/>
  </w:style>
  <w:style w:type="paragraph" w:styleId="Pieddepage">
    <w:name w:val="footer"/>
    <w:basedOn w:val="Normal"/>
    <w:link w:val="PieddepageCar"/>
    <w:uiPriority w:val="99"/>
    <w:unhideWhenUsed/>
    <w:rsid w:val="009054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05407"/>
  </w:style>
  <w:style w:type="paragraph" w:styleId="Sansinterligne">
    <w:name w:val="No Spacing"/>
    <w:uiPriority w:val="1"/>
    <w:qFormat/>
    <w:rsid w:val="00785018"/>
    <w:rPr>
      <w:sz w:val="22"/>
      <w:szCs w:val="22"/>
      <w:lang w:eastAsia="en-US"/>
    </w:rPr>
  </w:style>
  <w:style w:type="character" w:styleId="Lienhypertexte">
    <w:name w:val="Hyperlink"/>
    <w:basedOn w:val="Policepardfaut"/>
    <w:uiPriority w:val="99"/>
    <w:unhideWhenUsed/>
    <w:rsid w:val="00785018"/>
    <w:rPr>
      <w:color w:val="0000FF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785018"/>
    <w:rPr>
      <w:color w:val="605E5C"/>
      <w:shd w:val="clear" w:color="auto" w:fill="E1DFDD"/>
    </w:rPr>
  </w:style>
  <w:style w:type="character" w:styleId="Mentionnonrsolue">
    <w:name w:val="Unresolved Mention"/>
    <w:basedOn w:val="Policepardfaut"/>
    <w:uiPriority w:val="99"/>
    <w:semiHidden/>
    <w:unhideWhenUsed/>
    <w:rsid w:val="00E12B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catechese.pontoise@catholique95.f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ecretairedespastorales@catholique95.fr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3C3B63-9154-46A2-8885-A4533D742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Catéchèse 95</dc:creator>
  <cp:lastModifiedBy>Catéchèse 95</cp:lastModifiedBy>
  <cp:revision>38</cp:revision>
  <cp:lastPrinted>2022-09-07T09:04:00Z</cp:lastPrinted>
  <dcterms:created xsi:type="dcterms:W3CDTF">2026-07-22T13:22:00Z</dcterms:created>
  <dcterms:modified xsi:type="dcterms:W3CDTF">2026-07-22T14:29:00Z</dcterms:modified>
</cp:coreProperties>
</file>