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0DCB" w14:textId="26394E66" w:rsidR="00D36F4B" w:rsidRPr="008D68BE" w:rsidRDefault="00D36F4B" w:rsidP="00D36F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72C4" w:themeColor="accent1"/>
          <w:sz w:val="21"/>
          <w:szCs w:val="21"/>
          <w:lang w:eastAsia="fr-FR"/>
        </w:rPr>
      </w:pPr>
      <w:r w:rsidRPr="008D68BE">
        <w:rPr>
          <w:rFonts w:ascii="Helvetica" w:eastAsia="Times New Roman" w:hAnsi="Helvetica" w:cs="Helvetica"/>
          <w:b/>
          <w:bCs/>
          <w:color w:val="4472C4" w:themeColor="accent1"/>
          <w:sz w:val="21"/>
          <w:szCs w:val="21"/>
          <w:lang w:eastAsia="fr-FR"/>
        </w:rPr>
        <w:t>PAROISSES DU DIOCESE UTILISANT "</w:t>
      </w:r>
      <w:r w:rsidR="008D68BE" w:rsidRPr="008D68BE">
        <w:rPr>
          <w:rFonts w:ascii="Helvetica" w:eastAsia="Times New Roman" w:hAnsi="Helvetica" w:cs="Helvetica"/>
          <w:b/>
          <w:bCs/>
          <w:color w:val="4472C4" w:themeColor="accent1"/>
          <w:sz w:val="21"/>
          <w:szCs w:val="21"/>
          <w:lang w:eastAsia="fr-FR"/>
        </w:rPr>
        <w:t>A LA RENCONTRE DU SEIGNEUR</w:t>
      </w:r>
      <w:r w:rsidRPr="008D68BE">
        <w:rPr>
          <w:rFonts w:ascii="Helvetica" w:eastAsia="Times New Roman" w:hAnsi="Helvetica" w:cs="Helvetica"/>
          <w:b/>
          <w:bCs/>
          <w:color w:val="4472C4" w:themeColor="accent1"/>
          <w:sz w:val="21"/>
          <w:szCs w:val="21"/>
          <w:lang w:eastAsia="fr-FR"/>
        </w:rPr>
        <w:t>"</w:t>
      </w:r>
    </w:p>
    <w:p w14:paraId="635F05F8" w14:textId="77777777" w:rsid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4F74EF3B" w14:textId="77777777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sectPr w:rsidR="0029230C" w:rsidSect="00D36F4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D366295" w14:textId="521AA5FF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sectPr w:rsidR="0029230C" w:rsidSect="0029230C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BC0907E" w14:textId="77777777" w:rsid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sectPr w:rsidR="00D36F4B" w:rsidSect="0029230C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492DA2A" w14:textId="710812C9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</w:pPr>
      <w:r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de Beaumont</w:t>
      </w:r>
    </w:p>
    <w:p w14:paraId="5DC58F5F" w14:textId="12C0EC47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L’Isle-Adam</w:t>
      </w:r>
    </w:p>
    <w:p w14:paraId="0E3528C7" w14:textId="45867CD0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Beaumont- Presles-</w:t>
      </w:r>
      <w:proofErr w:type="spellStart"/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Mours</w:t>
      </w:r>
      <w:proofErr w:type="spellEnd"/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-Nointel</w:t>
      </w:r>
    </w:p>
    <w:p w14:paraId="536F13E0" w14:textId="4761FD45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Persan</w:t>
      </w:r>
    </w:p>
    <w:p w14:paraId="153E2B71" w14:textId="77777777" w:rsidR="0029230C" w:rsidRP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29C199F0" w14:textId="6016C510" w:rsidR="00D36F4B" w:rsidRP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de Cergy</w:t>
      </w:r>
    </w:p>
    <w:p w14:paraId="033B6475" w14:textId="4E2D6417" w:rsidR="00D36F4B" w:rsidRDefault="00D36F4B" w:rsidP="00D36F4B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C</w:t>
      </w:r>
      <w:r w:rsidR="0029230C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ergy</w:t>
      </w:r>
    </w:p>
    <w:p w14:paraId="3E65ABE2" w14:textId="68876539" w:rsidR="0029230C" w:rsidRPr="00D36F4B" w:rsidRDefault="0029230C" w:rsidP="00D36F4B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Eragny</w:t>
      </w:r>
    </w:p>
    <w:p w14:paraId="18898EEF" w14:textId="77777777" w:rsidR="00D36F4B" w:rsidRP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703D23AA" w14:textId="26A3F6C8" w:rsidR="00D36F4B" w:rsidRP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d'</w:t>
      </w:r>
      <w:r w:rsidR="0029230C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Enghien-Montmorency</w:t>
      </w:r>
    </w:p>
    <w:p w14:paraId="6277FA8D" w14:textId="6F969DA2" w:rsidR="00D36F4B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Montmagny</w:t>
      </w:r>
    </w:p>
    <w:p w14:paraId="002A53A8" w14:textId="68796794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Soisy-Andilly</w:t>
      </w:r>
    </w:p>
    <w:p w14:paraId="14877B00" w14:textId="77777777" w:rsidR="0029230C" w:rsidRDefault="0029230C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</w:pPr>
    </w:p>
    <w:p w14:paraId="69EA7B12" w14:textId="4407F724" w:rsidR="00D36F4B" w:rsidRDefault="00D36F4B" w:rsidP="007E4B3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d'Ermont-Eaubonne</w:t>
      </w:r>
    </w:p>
    <w:p w14:paraId="1A26FB5C" w14:textId="1FEB0EDC" w:rsidR="0029230C" w:rsidRPr="00D36F4B" w:rsidRDefault="0029230C" w:rsidP="0029230C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Ermont</w:t>
      </w:r>
    </w:p>
    <w:p w14:paraId="63805AB2" w14:textId="00A0FEF1" w:rsid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3B611561" w14:textId="77777777" w:rsidR="007E4B31" w:rsidRPr="00D36F4B" w:rsidRDefault="007E4B3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4E2453DA" w14:textId="77777777" w:rsidR="00D36F4B" w:rsidRP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de Gonesse</w:t>
      </w:r>
    </w:p>
    <w:p w14:paraId="62B1AF54" w14:textId="337C7D3C" w:rsidR="00D36F4B" w:rsidRDefault="00D36F4B" w:rsidP="0029230C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 xml:space="preserve">St </w:t>
      </w:r>
      <w:r w:rsidR="0029230C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François</w:t>
      </w:r>
      <w:r w:rsidRPr="00D36F4B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 xml:space="preserve"> </w:t>
      </w:r>
      <w:r w:rsidR="0029230C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–</w:t>
      </w:r>
      <w:r w:rsidRPr="00D36F4B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 xml:space="preserve"> Gonesse</w:t>
      </w:r>
    </w:p>
    <w:p w14:paraId="01A3607F" w14:textId="3F7AF06E" w:rsidR="0029230C" w:rsidRPr="00D36F4B" w:rsidRDefault="0029230C" w:rsidP="0029230C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Arnouville</w:t>
      </w:r>
    </w:p>
    <w:p w14:paraId="55A02140" w14:textId="41E4FA20" w:rsid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085C6CAE" w14:textId="50F4644A" w:rsidR="00417D21" w:rsidRPr="00417D21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</w:pPr>
      <w:r w:rsidRPr="00417D21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de Luzarches</w:t>
      </w:r>
    </w:p>
    <w:p w14:paraId="4AB84459" w14:textId="792398FF" w:rsidR="00417D21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Luzarches</w:t>
      </w:r>
    </w:p>
    <w:p w14:paraId="65B177FA" w14:textId="113B11E7" w:rsidR="00417D21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Fosses</w:t>
      </w:r>
    </w:p>
    <w:p w14:paraId="222A7375" w14:textId="101730FF" w:rsidR="00417D21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Survilliers</w:t>
      </w:r>
    </w:p>
    <w:p w14:paraId="64BF650D" w14:textId="69298AA0" w:rsidR="00417D21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Vémars</w:t>
      </w:r>
    </w:p>
    <w:p w14:paraId="79B810DC" w14:textId="752481E0" w:rsidR="00417D21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St Witz</w:t>
      </w:r>
    </w:p>
    <w:p w14:paraId="14975927" w14:textId="20E08C16" w:rsidR="00417D21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Louvres</w:t>
      </w:r>
    </w:p>
    <w:p w14:paraId="616AED26" w14:textId="77777777" w:rsidR="00417D21" w:rsidRPr="00D36F4B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7B287820" w14:textId="77777777" w:rsidR="00D36F4B" w:rsidRP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de Pontoise</w:t>
      </w:r>
    </w:p>
    <w:p w14:paraId="5F322BEB" w14:textId="0631B749" w:rsidR="00D36F4B" w:rsidRPr="00D36F4B" w:rsidRDefault="00417D21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ab/>
        <w:t>Osny</w:t>
      </w:r>
    </w:p>
    <w:p w14:paraId="22CBC9C3" w14:textId="77777777" w:rsidR="00D36F4B" w:rsidRP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</w:p>
    <w:p w14:paraId="7F080D2F" w14:textId="77777777" w:rsidR="00D36F4B" w:rsidRPr="00D36F4B" w:rsidRDefault="00D36F4B" w:rsidP="00D36F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i/>
          <w:iCs/>
          <w:color w:val="555555"/>
          <w:sz w:val="21"/>
          <w:szCs w:val="21"/>
          <w:u w:val="single"/>
          <w:lang w:eastAsia="fr-FR"/>
        </w:rPr>
        <w:t>Doyenné du Vexin</w:t>
      </w:r>
    </w:p>
    <w:p w14:paraId="72EED1FC" w14:textId="61B94C5D" w:rsidR="00D36F4B" w:rsidRPr="00D36F4B" w:rsidRDefault="00D36F4B" w:rsidP="00417D21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</w:pPr>
      <w:r w:rsidRPr="00D36F4B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Ma</w:t>
      </w:r>
      <w:r w:rsidR="00417D21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 xml:space="preserve">gny en </w:t>
      </w:r>
      <w:proofErr w:type="spellStart"/>
      <w:r w:rsidR="00417D21">
        <w:rPr>
          <w:rFonts w:ascii="Helvetica" w:eastAsia="Times New Roman" w:hAnsi="Helvetica" w:cs="Helvetica"/>
          <w:color w:val="555555"/>
          <w:sz w:val="21"/>
          <w:szCs w:val="21"/>
          <w:lang w:eastAsia="fr-FR"/>
        </w:rPr>
        <w:t>vexin</w:t>
      </w:r>
      <w:proofErr w:type="spellEnd"/>
    </w:p>
    <w:p w14:paraId="6A70CFC2" w14:textId="77777777" w:rsidR="00D36F4B" w:rsidRDefault="00D36F4B">
      <w:pPr>
        <w:sectPr w:rsidR="00D36F4B" w:rsidSect="00417D21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docGrid w:linePitch="360"/>
        </w:sectPr>
      </w:pPr>
    </w:p>
    <w:p w14:paraId="23B1DDE5" w14:textId="77777777" w:rsidR="00242036" w:rsidRDefault="00242036"/>
    <w:sectPr w:rsidR="00242036" w:rsidSect="0029230C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4B"/>
    <w:rsid w:val="00242036"/>
    <w:rsid w:val="002764EF"/>
    <w:rsid w:val="0029230C"/>
    <w:rsid w:val="00417D21"/>
    <w:rsid w:val="007E4B31"/>
    <w:rsid w:val="008D68BE"/>
    <w:rsid w:val="00D3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618A"/>
  <w15:chartTrackingRefBased/>
  <w15:docId w15:val="{A3B6809F-8EC3-4B5A-92EB-E0636ADA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5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Catéchèse 95</dc:creator>
  <cp:keywords/>
  <dc:description/>
  <cp:lastModifiedBy>Catéchèse 95</cp:lastModifiedBy>
  <cp:revision>4</cp:revision>
  <dcterms:created xsi:type="dcterms:W3CDTF">2022-09-12T10:18:00Z</dcterms:created>
  <dcterms:modified xsi:type="dcterms:W3CDTF">2022-09-16T14:56:00Z</dcterms:modified>
</cp:coreProperties>
</file>