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15" w:rsidRPr="00B74EC8" w:rsidRDefault="00B74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7517765" cy="10747375"/>
            <wp:effectExtent l="19050" t="0" r="6985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depositphotos_52725311-stock-illustration-frame-of-yellow-autumn-map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765" cy="107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EC8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4.1pt;margin-top:104.1pt;width:388.8pt;height:664.65pt;z-index:251660288;mso-position-horizontal-relative:text;mso-position-vertical-relative:text;mso-width-relative:margin;mso-height-relative:margin">
            <v:textbox>
              <w:txbxContent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0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B74EC8">
                    <w:rPr>
                      <w:rStyle w:val="c0"/>
                      <w:b/>
                      <w:i/>
                      <w:color w:val="FF0000"/>
                      <w:sz w:val="28"/>
                      <w:szCs w:val="28"/>
                    </w:rPr>
                    <w:t>Консультация для родителей</w:t>
                  </w: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0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B74EC8">
                    <w:rPr>
                      <w:rStyle w:val="c0"/>
                      <w:b/>
                      <w:i/>
                      <w:color w:val="FF0000"/>
                      <w:sz w:val="28"/>
                      <w:szCs w:val="28"/>
                    </w:rPr>
                    <w:t>«Осенняя прогулка, как провести время с пользой?»</w:t>
                  </w:r>
                </w:p>
                <w:p w:rsid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Style w:val="c0"/>
                      <w:color w:val="000000"/>
                      <w:sz w:val="28"/>
                      <w:szCs w:val="28"/>
                    </w:rPr>
                  </w:pP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Наступила осень. Ушли жаркие денечки. Однако это не значит, что ваши прогулки с ребенком будут менее интересными. Осенью, выйдя на улицу, обратите внимание на погоду. Если это солнечный день, то предложите ребенку протянуть ручки к солнышку, ощутить его тепло, напомнив при этом, что осеннее солнышко светит, но мало греет.</w:t>
                  </w: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        Прогулка в парке тоже  принесет много положительных эмоций − постарайтесь показать детям многообразие красок золотой осени, познакомьте их с понятие</w:t>
                  </w:r>
                  <w:proofErr w:type="gramStart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м"</w:t>
                  </w:r>
                  <w:proofErr w:type="gramEnd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листопад". Осенью землю покрывают листья — все вокруг желтое. Поэтому осень называют желтой, золотой. Обратить внимание детей, как один листик летит к земле, другой кружится, кружится и медленно ложится на землю. Подул ветер, и много листьев с шуршанием полетело на землю — это листопад. Соберите опавшие листья. Из них можно изготовить множество интересных поделок. Еще можно набрать в руки листочки, подбрасывать их вверх и смотреть, как они кружатся. Походите ножками по листьям, послушайте, как они шелестят.</w:t>
                  </w: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        Осенней порой певчие птицы собираются в стайки, готовят молодежь к полету. Летят они далеко, нередко за 5-6 тысяч километров. Поговорите с ребенком о перелетных и зимующих птицах.</w:t>
                  </w: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 xml:space="preserve">        Если вам удалось выбраться с малышом в осенний лес, расскажите ему о том, как животные готовятся к зиме. Многие строят и утепляют норы, делают запасы. Ведь предстоит </w:t>
                  </w:r>
                  <w:proofErr w:type="gramStart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длинная и холодная зима</w:t>
                  </w:r>
                  <w:proofErr w:type="gramEnd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 xml:space="preserve">! А еще все звери линяют – меняют летние шубки </w:t>
                  </w:r>
                  <w:proofErr w:type="gramStart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на</w:t>
                  </w:r>
                  <w:proofErr w:type="gramEnd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 xml:space="preserve"> зимние. У зимних шубок мех </w:t>
                  </w:r>
                  <w:proofErr w:type="gramStart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погуще</w:t>
                  </w:r>
                  <w:proofErr w:type="gramEnd"/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 xml:space="preserve"> и попышнее, да и цвет более подходит к зимней природе.</w:t>
                  </w: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        Вот закапал осенний дождик. Не беда, не прячьтесь сразу домой. Понаблюдайте за дождем. Сначала на землю падают редкие капли, потом дождь усиливается. Прислушайтесь к тому, как барабанит дождь по крыше, стеклу. Обратите внимание ребенка, что люди взяли зонтики, чтобы не промокнуть. Можете и сами открыть зонтик и пройтись под ним.  Когда дождик закончится, посмотрите на дорожки, траву, песок. Что с ними произошло? Они стали мокрыми.</w:t>
                  </w: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B74EC8">
                    <w:rPr>
                      <w:rStyle w:val="c0"/>
                      <w:color w:val="000000"/>
                      <w:sz w:val="26"/>
                      <w:szCs w:val="26"/>
                    </w:rPr>
                    <w:t>        Пришло время  встречать осень, задумчивую, цветастую, щедрую.</w:t>
                  </w:r>
                </w:p>
                <w:p w:rsidR="00B74EC8" w:rsidRPr="00B74EC8" w:rsidRDefault="00B74EC8" w:rsidP="00B74EC8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B74EC8">
                    <w:rPr>
                      <w:rStyle w:val="c0"/>
                      <w:color w:val="FF0000"/>
                      <w:sz w:val="26"/>
                      <w:szCs w:val="26"/>
                    </w:rPr>
                    <w:t>Приятных вам прогулок с малышом!</w:t>
                  </w:r>
                </w:p>
                <w:p w:rsidR="00B74EC8" w:rsidRDefault="00B74EC8"/>
              </w:txbxContent>
            </v:textbox>
          </v:shape>
        </w:pict>
      </w:r>
    </w:p>
    <w:sectPr w:rsidR="00D20815" w:rsidRPr="00B74EC8" w:rsidSect="00B74EC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B74EC8"/>
    <w:rsid w:val="002B70B4"/>
    <w:rsid w:val="00B74EC8"/>
    <w:rsid w:val="00D2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74EC8"/>
  </w:style>
  <w:style w:type="paragraph" w:styleId="a3">
    <w:name w:val="Balloon Text"/>
    <w:basedOn w:val="a"/>
    <w:link w:val="a4"/>
    <w:uiPriority w:val="99"/>
    <w:semiHidden/>
    <w:unhideWhenUsed/>
    <w:rsid w:val="00B7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2018-09-30T08:13:00Z</dcterms:created>
  <dcterms:modified xsi:type="dcterms:W3CDTF">2018-09-30T08:13:00Z</dcterms:modified>
</cp:coreProperties>
</file>