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8E7" w:rsidRDefault="009E31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1621536</wp:posOffset>
                </wp:positionH>
                <wp:positionV relativeFrom="paragraph">
                  <wp:posOffset>1414272</wp:posOffset>
                </wp:positionV>
                <wp:extent cx="4547108" cy="7632192"/>
                <wp:effectExtent l="0" t="0" r="6350" b="69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108" cy="7632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112" w:rsidRPr="005026D9" w:rsidRDefault="009E3112" w:rsidP="005026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Тема недели</w:t>
                            </w:r>
                          </w:p>
                          <w:p w:rsidR="00353651" w:rsidRPr="005026D9" w:rsidRDefault="009E3112" w:rsidP="005026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«Профессии»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Побеседуйте с ребенком о том, что на свете есть очень много профессий, спросить его, кем бы он хотел стать, когда вырастет;</w:t>
                            </w:r>
                          </w:p>
                          <w:p w:rsidR="00353651" w:rsidRPr="005026D9" w:rsidRDefault="00353651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:rsidR="009E3112" w:rsidRPr="005026D9" w:rsidRDefault="009E3112" w:rsidP="0035365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Расскажите ребенку о своей профессии, о том, где и кем вы работаете, что делаете, какую пользу</w:t>
                            </w:r>
                          </w:p>
                          <w:p w:rsidR="00353651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приносит ваша работа людям; если есть возможность, отведите ребенка на место вашей работы.</w:t>
                            </w:r>
                          </w:p>
                          <w:p w:rsidR="00353651" w:rsidRPr="005026D9" w:rsidRDefault="00353651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:rsidR="009E3112" w:rsidRPr="005026D9" w:rsidRDefault="009E3112" w:rsidP="0035365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Дидактическая игра «Назови действия»: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лопатой — копают, иголкой — ..., пилой — ..., топором — ..., граблями — ..., кистями — ..., ножницами — ....</w:t>
                            </w:r>
                          </w:p>
                          <w:p w:rsidR="00353651" w:rsidRPr="005026D9" w:rsidRDefault="00353651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:rsidR="009E3112" w:rsidRPr="005026D9" w:rsidRDefault="009E3112" w:rsidP="0035365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 xml:space="preserve">Игра «Кто что делает?» Вы бросаете ребенку мяч и называете профессию, ребенок ловит мяч, называет трудовое действие и возвращает мяч вам. </w:t>
                            </w:r>
                            <w:proofErr w:type="gramStart"/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Например</w:t>
                            </w:r>
                            <w:proofErr w:type="gramEnd"/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Врач... — лечит детей.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Воспитатель... — воспитывает детей.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Швея... — шьет одежду.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Продавец... — продает игрушки, посуду, продукты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Почтальон... — разносит газеты, журналы, письма.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Шофер... — водит машину, автобус.</w:t>
                            </w:r>
                          </w:p>
                          <w:p w:rsidR="009E3112" w:rsidRPr="005026D9" w:rsidRDefault="009E3112" w:rsidP="003536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5026D9">
                              <w:rPr>
                                <w:rFonts w:ascii="Times New Roman" w:hAnsi="Times New Roman" w:cs="Times New Roman"/>
                                <w:color w:val="002060"/>
                                <w:sz w:val="30"/>
                                <w:szCs w:val="30"/>
                              </w:rPr>
                              <w:t>Повар… - варит обед</w:t>
                            </w:r>
                          </w:p>
                          <w:p w:rsidR="005026D9" w:rsidRDefault="00502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7.7pt;margin-top:111.35pt;width:358.05pt;height:600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" fillcolor="white [3212]" stroked="f">
                <v:textbox>
                  <w:txbxContent>
                    <w:p w:rsidR="009E3112" w:rsidRPr="005026D9" w:rsidRDefault="009E3112" w:rsidP="005026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Тема недели</w:t>
                      </w:r>
                    </w:p>
                    <w:p w:rsidR="00353651" w:rsidRPr="005026D9" w:rsidRDefault="009E3112" w:rsidP="005026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«Профессии»</w:t>
                      </w:r>
                    </w:p>
                    <w:p w:rsidR="009E3112" w:rsidRPr="005026D9" w:rsidRDefault="009E3112" w:rsidP="00353651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Побеседуйте с ребенком о том, что на свете есть очень много профессий, спросить его, кем бы он хотел стать, когда вырастет;</w:t>
                      </w:r>
                    </w:p>
                    <w:p w:rsidR="00353651" w:rsidRPr="005026D9" w:rsidRDefault="00353651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</w:p>
                    <w:p w:rsidR="009E3112" w:rsidRPr="005026D9" w:rsidRDefault="009E3112" w:rsidP="00353651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Расскажите ребенку о своей профессии, о том, где и кем вы работаете, что делаете, какую пользу</w:t>
                      </w:r>
                    </w:p>
                    <w:p w:rsidR="00353651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приносит ваша работа людям; если есть возможность, отведите ребенка на место вашей работы.</w:t>
                      </w:r>
                    </w:p>
                    <w:p w:rsidR="00353651" w:rsidRPr="005026D9" w:rsidRDefault="00353651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</w:p>
                    <w:p w:rsidR="009E3112" w:rsidRPr="005026D9" w:rsidRDefault="009E3112" w:rsidP="00353651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Дидактическая игра «Назови действия»: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лопатой — копают, иголкой — ..., пилой — ..., топором — ..., граблями — ..., кистями — ..., ножницами — ....</w:t>
                      </w:r>
                    </w:p>
                    <w:p w:rsidR="00353651" w:rsidRPr="005026D9" w:rsidRDefault="00353651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</w:p>
                    <w:p w:rsidR="009E3112" w:rsidRPr="005026D9" w:rsidRDefault="009E3112" w:rsidP="00353651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 xml:space="preserve">Игра «Кто что делает?» Вы бросаете ребенку мяч и называете профессию, ребенок ловит мяч, называет трудовое действие и возвращает мяч вам. </w:t>
                      </w:r>
                      <w:proofErr w:type="gramStart"/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Например</w:t>
                      </w:r>
                      <w:proofErr w:type="gramEnd"/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: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Врач... — лечит детей.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Воспитатель... — воспитывает детей.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Швея... — шьет одежду.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Продавец... — продает игрушки, посуду, продукты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Почтальон... — разносит газеты, журналы, письма.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Шофер... — водит машину, автобус.</w:t>
                      </w:r>
                    </w:p>
                    <w:p w:rsidR="009E3112" w:rsidRPr="005026D9" w:rsidRDefault="009E3112" w:rsidP="0035365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</w:pPr>
                      <w:r w:rsidRPr="005026D9">
                        <w:rPr>
                          <w:rFonts w:ascii="Times New Roman" w:hAnsi="Times New Roman" w:cs="Times New Roman"/>
                          <w:color w:val="002060"/>
                          <w:sz w:val="30"/>
                          <w:szCs w:val="30"/>
                        </w:rPr>
                        <w:t>Повар… - варит обед</w:t>
                      </w:r>
                    </w:p>
                    <w:p w:rsidR="005026D9" w:rsidRDefault="005026D9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B3141" w:rsidRPr="009B314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9830" cy="10661015"/>
            <wp:effectExtent l="952500" t="990600" r="928370" b="940435"/>
            <wp:wrapNone/>
            <wp:docPr id="2" name="Рисунок 2" descr="D:\воспитатель\игрушки\1449169792_1403607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игрушки\1449169792_1403607356_bezimeni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 scaling="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93800">
                        <a:schemeClr val="accent1">
                          <a:alpha val="2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</w:p>
    <w:sectPr w:rsidR="00D528E7" w:rsidSect="009B314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C565B"/>
    <w:multiLevelType w:val="multilevel"/>
    <w:tmpl w:val="57F0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C2004"/>
    <w:multiLevelType w:val="hybridMultilevel"/>
    <w:tmpl w:val="E790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E769F"/>
    <w:multiLevelType w:val="multilevel"/>
    <w:tmpl w:val="038C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3763B9"/>
    <w:multiLevelType w:val="multilevel"/>
    <w:tmpl w:val="E53A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5E6A51"/>
    <w:multiLevelType w:val="hybridMultilevel"/>
    <w:tmpl w:val="E76C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2679A"/>
    <w:multiLevelType w:val="multilevel"/>
    <w:tmpl w:val="9D5A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0C2"/>
    <w:rsid w:val="00353651"/>
    <w:rsid w:val="005026D9"/>
    <w:rsid w:val="009B3141"/>
    <w:rsid w:val="009E3112"/>
    <w:rsid w:val="00BD70C2"/>
    <w:rsid w:val="00D5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25F55-00A8-4090-97AB-9B4111BB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dcterms:created xsi:type="dcterms:W3CDTF">2017-04-01T10:14:00Z</dcterms:created>
  <dcterms:modified xsi:type="dcterms:W3CDTF">2017-04-01T10:14:00Z</dcterms:modified>
</cp:coreProperties>
</file>