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CACAB" w14:textId="523B21A9" w:rsidR="00B11FC8" w:rsidRPr="00DF195C" w:rsidRDefault="0048213A" w:rsidP="0048213A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DF195C">
        <w:rPr>
          <w:rFonts w:ascii="Times New Roman" w:hAnsi="Times New Roman" w:cs="Times New Roman"/>
          <w:b/>
          <w:i/>
          <w:color w:val="7030A0"/>
          <w:sz w:val="28"/>
          <w:szCs w:val="28"/>
        </w:rPr>
        <w:t>Тема недели «Мои друзья»</w:t>
      </w:r>
    </w:p>
    <w:p w14:paraId="41872E48" w14:textId="251ABDE8" w:rsidR="0048213A" w:rsidRPr="00DF195C" w:rsidRDefault="0048213A" w:rsidP="00DF19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195C">
        <w:rPr>
          <w:rFonts w:ascii="Times New Roman" w:hAnsi="Times New Roman" w:cs="Times New Roman"/>
          <w:sz w:val="28"/>
          <w:szCs w:val="28"/>
        </w:rPr>
        <w:t>Побеседуйте с ребенком о том, что такое дружба, спросите с кем и ребят в группе он дружит.</w:t>
      </w:r>
    </w:p>
    <w:p w14:paraId="0DF43823" w14:textId="106384E0" w:rsidR="0048213A" w:rsidRPr="00DF195C" w:rsidRDefault="0048213A" w:rsidP="00DF19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195C">
        <w:rPr>
          <w:rFonts w:ascii="Times New Roman" w:hAnsi="Times New Roman" w:cs="Times New Roman"/>
          <w:sz w:val="28"/>
          <w:szCs w:val="28"/>
        </w:rPr>
        <w:t>Спросите ребенка почему нельзя ссориться с друзьями и как можно помириться.</w:t>
      </w:r>
    </w:p>
    <w:p w14:paraId="61A8A8D7" w14:textId="5F58F1F4" w:rsidR="0048213A" w:rsidRPr="00DF195C" w:rsidRDefault="0048213A" w:rsidP="00DF19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195C">
        <w:rPr>
          <w:rFonts w:ascii="Times New Roman" w:hAnsi="Times New Roman" w:cs="Times New Roman"/>
          <w:sz w:val="28"/>
          <w:szCs w:val="28"/>
        </w:rPr>
        <w:t xml:space="preserve">Прочитайте ребенку рассказ К.Д. Ушинского «Вместе тесно, а врозь скучно». </w:t>
      </w:r>
    </w:p>
    <w:p w14:paraId="3DE3DD2E" w14:textId="77777777" w:rsidR="00DF195C" w:rsidRPr="00DF195C" w:rsidRDefault="00DF195C" w:rsidP="00DF195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49B9F74" w14:textId="45C8A80D" w:rsidR="00DF195C" w:rsidRPr="00DF195C" w:rsidRDefault="0048213A" w:rsidP="00DF195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F195C">
        <w:rPr>
          <w:rFonts w:ascii="Times New Roman" w:hAnsi="Times New Roman" w:cs="Times New Roman"/>
          <w:i/>
          <w:sz w:val="28"/>
          <w:szCs w:val="28"/>
        </w:rPr>
        <w:t>«</w:t>
      </w:r>
      <w:r w:rsidRPr="00DF195C">
        <w:rPr>
          <w:rFonts w:ascii="Times New Roman" w:hAnsi="Times New Roman" w:cs="Times New Roman"/>
          <w:i/>
          <w:sz w:val="28"/>
          <w:szCs w:val="28"/>
        </w:rPr>
        <w:t xml:space="preserve">Говорит брат сестре: </w:t>
      </w:r>
    </w:p>
    <w:p w14:paraId="37836ACC" w14:textId="288ACF7B" w:rsidR="00DF195C" w:rsidRPr="00DF195C" w:rsidRDefault="00DF195C" w:rsidP="00DF195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F195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48213A" w:rsidRPr="00DF195C">
        <w:rPr>
          <w:rFonts w:ascii="Times New Roman" w:hAnsi="Times New Roman" w:cs="Times New Roman"/>
          <w:i/>
          <w:sz w:val="28"/>
          <w:szCs w:val="28"/>
        </w:rPr>
        <w:t xml:space="preserve">«Не тронь моего волчка!» Отвечает сестра брату: </w:t>
      </w:r>
    </w:p>
    <w:p w14:paraId="52A79250" w14:textId="15574A33" w:rsidR="00DF195C" w:rsidRPr="00DF195C" w:rsidRDefault="00DF195C" w:rsidP="00DF195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F195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48213A" w:rsidRPr="00DF195C">
        <w:rPr>
          <w:rFonts w:ascii="Times New Roman" w:hAnsi="Times New Roman" w:cs="Times New Roman"/>
          <w:i/>
          <w:sz w:val="28"/>
          <w:szCs w:val="28"/>
        </w:rPr>
        <w:t>«А ты не тронь моих кукол!»</w:t>
      </w:r>
    </w:p>
    <w:p w14:paraId="7C4B72DC" w14:textId="50A286BC" w:rsidR="0048213A" w:rsidRPr="00DF195C" w:rsidRDefault="0048213A" w:rsidP="00DF195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F195C">
        <w:rPr>
          <w:rFonts w:ascii="Times New Roman" w:hAnsi="Times New Roman" w:cs="Times New Roman"/>
          <w:i/>
          <w:sz w:val="28"/>
          <w:szCs w:val="28"/>
        </w:rPr>
        <w:t>Дети расселись по разным углам, но скоро им обоим стало скучно.</w:t>
      </w:r>
    </w:p>
    <w:p w14:paraId="54ED4FA1" w14:textId="61D243E6" w:rsidR="0048213A" w:rsidRPr="00DF195C" w:rsidRDefault="00DF195C" w:rsidP="00DF195C">
      <w:pPr>
        <w:rPr>
          <w:rFonts w:ascii="Times New Roman" w:hAnsi="Times New Roman" w:cs="Times New Roman"/>
          <w:sz w:val="28"/>
          <w:szCs w:val="28"/>
        </w:rPr>
      </w:pPr>
      <w:r w:rsidRPr="00DF195C">
        <w:rPr>
          <w:rFonts w:ascii="Times New Roman" w:hAnsi="Times New Roman" w:cs="Times New Roman"/>
          <w:sz w:val="28"/>
          <w:szCs w:val="28"/>
        </w:rPr>
        <w:t xml:space="preserve">Задайте ребенку вопрос: </w:t>
      </w:r>
      <w:r w:rsidR="0048213A" w:rsidRPr="00DF195C">
        <w:rPr>
          <w:rFonts w:ascii="Times New Roman" w:hAnsi="Times New Roman" w:cs="Times New Roman"/>
          <w:sz w:val="28"/>
          <w:szCs w:val="28"/>
        </w:rPr>
        <w:t>Отчего детям стало скучно?</w:t>
      </w:r>
    </w:p>
    <w:p w14:paraId="3D200482" w14:textId="27A8FD26" w:rsidR="0048213A" w:rsidRPr="00DF195C" w:rsidRDefault="0048213A" w:rsidP="0048213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AAC01C4" w14:textId="304512EC" w:rsidR="0048213A" w:rsidRPr="00DF195C" w:rsidRDefault="0048213A" w:rsidP="0048213A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F195C">
        <w:rPr>
          <w:rFonts w:ascii="Times New Roman" w:hAnsi="Times New Roman" w:cs="Times New Roman"/>
          <w:sz w:val="28"/>
          <w:szCs w:val="28"/>
        </w:rPr>
        <w:t>Пальчиковая гимнастика:</w:t>
      </w:r>
    </w:p>
    <w:p w14:paraId="2E6E82BD" w14:textId="6C163BC6" w:rsidR="0048213A" w:rsidRPr="00DF195C" w:rsidRDefault="0048213A" w:rsidP="004821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F195C">
        <w:rPr>
          <w:rFonts w:ascii="Times New Roman" w:hAnsi="Times New Roman" w:cs="Times New Roman"/>
          <w:sz w:val="28"/>
          <w:szCs w:val="28"/>
        </w:rPr>
        <w:t>Дружат в нашей группе девочки и мальчики</w:t>
      </w:r>
    </w:p>
    <w:p w14:paraId="609A666C" w14:textId="5F37D7B0" w:rsidR="0048213A" w:rsidRPr="00DF195C" w:rsidRDefault="0048213A" w:rsidP="0048213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195C">
        <w:rPr>
          <w:rFonts w:ascii="Times New Roman" w:hAnsi="Times New Roman" w:cs="Times New Roman"/>
          <w:i/>
          <w:sz w:val="28"/>
          <w:szCs w:val="28"/>
        </w:rPr>
        <w:t>(Хлопают в ладоши)</w:t>
      </w:r>
    </w:p>
    <w:p w14:paraId="1E582E4E" w14:textId="4802AF15" w:rsidR="0048213A" w:rsidRPr="00DF195C" w:rsidRDefault="0048213A" w:rsidP="004821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F195C">
        <w:rPr>
          <w:rFonts w:ascii="Times New Roman" w:hAnsi="Times New Roman" w:cs="Times New Roman"/>
          <w:sz w:val="28"/>
          <w:szCs w:val="28"/>
        </w:rPr>
        <w:t>Мы с тобой подружим маленькие пальчики.</w:t>
      </w:r>
    </w:p>
    <w:p w14:paraId="37F51D7C" w14:textId="77777777" w:rsidR="0048213A" w:rsidRPr="00DF195C" w:rsidRDefault="0048213A" w:rsidP="0048213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195C">
        <w:rPr>
          <w:rFonts w:ascii="Times New Roman" w:hAnsi="Times New Roman" w:cs="Times New Roman"/>
          <w:i/>
          <w:sz w:val="28"/>
          <w:szCs w:val="28"/>
        </w:rPr>
        <w:t>(Стучат кулачками друг об друга)</w:t>
      </w:r>
    </w:p>
    <w:p w14:paraId="5178EBE6" w14:textId="083126C3" w:rsidR="0048213A" w:rsidRPr="00DF195C" w:rsidRDefault="0048213A" w:rsidP="004821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F195C">
        <w:rPr>
          <w:rFonts w:ascii="Times New Roman" w:hAnsi="Times New Roman" w:cs="Times New Roman"/>
          <w:sz w:val="28"/>
          <w:szCs w:val="28"/>
        </w:rPr>
        <w:t>Один, два, три, четыре, пять</w:t>
      </w:r>
      <w:bookmarkStart w:id="0" w:name="_GoBack"/>
      <w:bookmarkEnd w:id="0"/>
    </w:p>
    <w:p w14:paraId="26FEA5D5" w14:textId="4BA08DE8" w:rsidR="0048213A" w:rsidRPr="00DF195C" w:rsidRDefault="0048213A" w:rsidP="0048213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195C">
        <w:rPr>
          <w:rFonts w:ascii="Times New Roman" w:hAnsi="Times New Roman" w:cs="Times New Roman"/>
          <w:i/>
          <w:sz w:val="28"/>
          <w:szCs w:val="28"/>
        </w:rPr>
        <w:t>(Загибают пальчики поочередно, начиная с мизинца)</w:t>
      </w:r>
    </w:p>
    <w:p w14:paraId="122C969A" w14:textId="3CEE6FAE" w:rsidR="0048213A" w:rsidRPr="00DF195C" w:rsidRDefault="0048213A" w:rsidP="004821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F195C">
        <w:rPr>
          <w:rFonts w:ascii="Times New Roman" w:hAnsi="Times New Roman" w:cs="Times New Roman"/>
          <w:sz w:val="28"/>
          <w:szCs w:val="28"/>
        </w:rPr>
        <w:t>Начинай считать опять.</w:t>
      </w:r>
    </w:p>
    <w:p w14:paraId="539A4A97" w14:textId="4ADB1892" w:rsidR="0048213A" w:rsidRPr="00DF195C" w:rsidRDefault="0048213A" w:rsidP="004821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F195C">
        <w:rPr>
          <w:rFonts w:ascii="Times New Roman" w:hAnsi="Times New Roman" w:cs="Times New Roman"/>
          <w:sz w:val="28"/>
          <w:szCs w:val="28"/>
        </w:rPr>
        <w:t>Один, два, три, четыре, пять</w:t>
      </w:r>
    </w:p>
    <w:p w14:paraId="7FC4551F" w14:textId="0376F7C7" w:rsidR="0048213A" w:rsidRPr="00DF195C" w:rsidRDefault="0048213A" w:rsidP="0048213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195C">
        <w:rPr>
          <w:rFonts w:ascii="Times New Roman" w:hAnsi="Times New Roman" w:cs="Times New Roman"/>
          <w:i/>
          <w:sz w:val="28"/>
          <w:szCs w:val="28"/>
        </w:rPr>
        <w:t>(Загибают пальчики поочередно, начиная с мизинца, на</w:t>
      </w:r>
      <w:r w:rsidRPr="00DF19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F195C">
        <w:rPr>
          <w:rFonts w:ascii="Times New Roman" w:hAnsi="Times New Roman" w:cs="Times New Roman"/>
          <w:i/>
          <w:sz w:val="28"/>
          <w:szCs w:val="28"/>
        </w:rPr>
        <w:t>др. руке.)</w:t>
      </w:r>
    </w:p>
    <w:p w14:paraId="2A0294B4" w14:textId="7C3CAC04" w:rsidR="0048213A" w:rsidRPr="00DF195C" w:rsidRDefault="0048213A" w:rsidP="004821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F195C">
        <w:rPr>
          <w:rFonts w:ascii="Times New Roman" w:hAnsi="Times New Roman" w:cs="Times New Roman"/>
          <w:sz w:val="28"/>
          <w:szCs w:val="28"/>
        </w:rPr>
        <w:t>Мы закончили считать</w:t>
      </w:r>
    </w:p>
    <w:p w14:paraId="6EA9F387" w14:textId="1DBBF786" w:rsidR="0048213A" w:rsidRPr="00DF195C" w:rsidRDefault="0048213A" w:rsidP="0048213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195C">
        <w:rPr>
          <w:rFonts w:ascii="Times New Roman" w:hAnsi="Times New Roman" w:cs="Times New Roman"/>
          <w:i/>
          <w:sz w:val="28"/>
          <w:szCs w:val="28"/>
        </w:rPr>
        <w:t>(Руки вниз – встряхнуть кистями рук)</w:t>
      </w:r>
    </w:p>
    <w:p w14:paraId="5FE2A9F1" w14:textId="4F138DCB" w:rsidR="0048213A" w:rsidRPr="00DF195C" w:rsidRDefault="00DF195C" w:rsidP="0048213A">
      <w:pPr>
        <w:ind w:left="360"/>
        <w:jc w:val="center"/>
        <w:rPr>
          <w:rFonts w:ascii="Times New Roman" w:hAnsi="Times New Roman" w:cs="Times New Roman"/>
          <w:sz w:val="32"/>
          <w:szCs w:val="32"/>
        </w:rPr>
      </w:pPr>
      <w:r w:rsidRPr="00DF195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628E73D" wp14:editId="3C3394D7">
            <wp:simplePos x="0" y="0"/>
            <wp:positionH relativeFrom="margin">
              <wp:align>right</wp:align>
            </wp:positionH>
            <wp:positionV relativeFrom="paragraph">
              <wp:posOffset>-56515</wp:posOffset>
            </wp:positionV>
            <wp:extent cx="5389880" cy="3157855"/>
            <wp:effectExtent l="0" t="0" r="1270" b="4445"/>
            <wp:wrapThrough wrapText="bothSides">
              <wp:wrapPolygon edited="0">
                <wp:start x="0" y="0"/>
                <wp:lineTo x="0" y="21500"/>
                <wp:lineTo x="21529" y="21500"/>
                <wp:lineTo x="2152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880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9AFCB5" w14:textId="3274591F" w:rsidR="0048213A" w:rsidRDefault="0048213A" w:rsidP="0048213A">
      <w:pPr>
        <w:jc w:val="center"/>
        <w:rPr>
          <w:rFonts w:ascii="Times New Roman" w:hAnsi="Times New Roman" w:cs="Times New Roman"/>
        </w:rPr>
      </w:pPr>
    </w:p>
    <w:p w14:paraId="6198C2CF" w14:textId="4A747A38" w:rsidR="0048213A" w:rsidRPr="0048213A" w:rsidRDefault="0048213A" w:rsidP="0048213A">
      <w:pPr>
        <w:jc w:val="center"/>
        <w:rPr>
          <w:rFonts w:ascii="Times New Roman" w:hAnsi="Times New Roman" w:cs="Times New Roman"/>
        </w:rPr>
      </w:pPr>
    </w:p>
    <w:sectPr w:rsidR="0048213A" w:rsidRPr="0048213A" w:rsidSect="00DF195C">
      <w:pgSz w:w="11906" w:h="16838"/>
      <w:pgMar w:top="1134" w:right="1558" w:bottom="1134" w:left="1276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315DA0"/>
    <w:multiLevelType w:val="hybridMultilevel"/>
    <w:tmpl w:val="2D60266C"/>
    <w:lvl w:ilvl="0" w:tplc="B482853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F8297F"/>
    <w:multiLevelType w:val="hybridMultilevel"/>
    <w:tmpl w:val="D7988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A5"/>
    <w:rsid w:val="00195448"/>
    <w:rsid w:val="002861A5"/>
    <w:rsid w:val="00332879"/>
    <w:rsid w:val="00390471"/>
    <w:rsid w:val="003A1501"/>
    <w:rsid w:val="0048213A"/>
    <w:rsid w:val="00586D9E"/>
    <w:rsid w:val="00787C81"/>
    <w:rsid w:val="00A43C98"/>
    <w:rsid w:val="00AA285A"/>
    <w:rsid w:val="00DA3782"/>
    <w:rsid w:val="00DF195C"/>
    <w:rsid w:val="00F052CC"/>
    <w:rsid w:val="00F1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F3250"/>
  <w15:chartTrackingRefBased/>
  <w15:docId w15:val="{1FF602C3-EF86-413C-A4AF-8D825147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cp:lastPrinted>2021-11-13T10:02:00Z</cp:lastPrinted>
  <dcterms:created xsi:type="dcterms:W3CDTF">2021-11-13T10:02:00Z</dcterms:created>
  <dcterms:modified xsi:type="dcterms:W3CDTF">2021-11-13T10:02:00Z</dcterms:modified>
</cp:coreProperties>
</file>