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6A0" w:rsidRDefault="006D06A0" w:rsidP="00D91D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Проект «Чудо – бабушки»</w:t>
      </w:r>
    </w:p>
    <w:p w:rsidR="004D6725" w:rsidRPr="00D91D7A" w:rsidRDefault="00D91D7A" w:rsidP="00D91D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1D7A">
        <w:rPr>
          <w:rFonts w:ascii="Times New Roman" w:hAnsi="Times New Roman" w:cs="Times New Roman"/>
          <w:b/>
          <w:sz w:val="26"/>
          <w:szCs w:val="26"/>
        </w:rPr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D91D7A" w:rsidRPr="001C1356" w:rsidTr="00073209">
        <w:tc>
          <w:tcPr>
            <w:tcW w:w="1838" w:type="dxa"/>
          </w:tcPr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ФИО автора</w:t>
            </w:r>
          </w:p>
        </w:tc>
        <w:tc>
          <w:tcPr>
            <w:tcW w:w="7506" w:type="dxa"/>
          </w:tcPr>
          <w:p w:rsidR="00D91D7A" w:rsidRPr="001C1356" w:rsidRDefault="00D41856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Хорошевская Светлана Юрьевна</w:t>
            </w:r>
          </w:p>
        </w:tc>
      </w:tr>
      <w:tr w:rsidR="00D91D7A" w:rsidRPr="001C1356" w:rsidTr="00073209">
        <w:tc>
          <w:tcPr>
            <w:tcW w:w="1838" w:type="dxa"/>
          </w:tcPr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Тема проекта</w:t>
            </w:r>
          </w:p>
        </w:tc>
        <w:tc>
          <w:tcPr>
            <w:tcW w:w="7506" w:type="dxa"/>
          </w:tcPr>
          <w:p w:rsidR="00D91D7A" w:rsidRPr="001C1356" w:rsidRDefault="00D41856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«Чудо-бабушки»</w:t>
            </w:r>
          </w:p>
        </w:tc>
      </w:tr>
      <w:tr w:rsidR="00D91D7A" w:rsidRPr="001C1356" w:rsidTr="00073209">
        <w:tc>
          <w:tcPr>
            <w:tcW w:w="1838" w:type="dxa"/>
          </w:tcPr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Тип проекта</w:t>
            </w:r>
          </w:p>
        </w:tc>
        <w:tc>
          <w:tcPr>
            <w:tcW w:w="7506" w:type="dxa"/>
          </w:tcPr>
          <w:p w:rsidR="00D91D7A" w:rsidRPr="001C1356" w:rsidRDefault="00D41856" w:rsidP="00D41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Информационно-практический, практико-ориентированный</w:t>
            </w:r>
          </w:p>
        </w:tc>
      </w:tr>
      <w:tr w:rsidR="00D91D7A" w:rsidRPr="001C1356" w:rsidTr="00073209">
        <w:tc>
          <w:tcPr>
            <w:tcW w:w="1838" w:type="dxa"/>
          </w:tcPr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7506" w:type="dxa"/>
          </w:tcPr>
          <w:p w:rsidR="00D91D7A" w:rsidRPr="001C1356" w:rsidRDefault="00096ACB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Долгосрочный. Продолжительностью </w:t>
            </w:r>
            <w:r w:rsidR="00D41856" w:rsidRPr="001C1356">
              <w:rPr>
                <w:rFonts w:ascii="Times New Roman" w:hAnsi="Times New Roman" w:cs="Times New Roman"/>
                <w:sz w:val="26"/>
                <w:szCs w:val="26"/>
              </w:rPr>
              <w:t>3 месяца (март, апрель, май).</w:t>
            </w:r>
          </w:p>
        </w:tc>
      </w:tr>
      <w:tr w:rsidR="00D91D7A" w:rsidRPr="001C1356" w:rsidTr="00073209">
        <w:tc>
          <w:tcPr>
            <w:tcW w:w="1838" w:type="dxa"/>
          </w:tcPr>
          <w:p w:rsidR="00D91D7A" w:rsidRPr="001C1356" w:rsidRDefault="00096ACB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="00D91D7A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</w:p>
        </w:tc>
        <w:tc>
          <w:tcPr>
            <w:tcW w:w="7506" w:type="dxa"/>
          </w:tcPr>
          <w:p w:rsidR="00D91D7A" w:rsidRPr="001C1356" w:rsidRDefault="00096ACB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Создание социальной ситуации развития детей в процессе реализации проекта «Чудо-бабушки».</w:t>
            </w:r>
          </w:p>
        </w:tc>
      </w:tr>
      <w:tr w:rsidR="00D91D7A" w:rsidRPr="001C1356" w:rsidTr="00073209">
        <w:tc>
          <w:tcPr>
            <w:tcW w:w="1838" w:type="dxa"/>
          </w:tcPr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Задачи проекта</w:t>
            </w:r>
          </w:p>
        </w:tc>
        <w:tc>
          <w:tcPr>
            <w:tcW w:w="7506" w:type="dxa"/>
          </w:tcPr>
          <w:p w:rsidR="003F3526" w:rsidRPr="001C1356" w:rsidRDefault="003F3526" w:rsidP="001C1356">
            <w:pPr>
              <w:pStyle w:val="a5"/>
              <w:numPr>
                <w:ilvl w:val="0"/>
                <w:numId w:val="2"/>
              </w:numPr>
              <w:shd w:val="clear" w:color="auto" w:fill="FFFFFF"/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Способствовать обогащению представлений</w:t>
            </w:r>
            <w:r w:rsidR="00096ACB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детей о семье, 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бабушках, как представителях старшего поколения семьи, укреплению связи между поколениями; </w:t>
            </w:r>
          </w:p>
          <w:p w:rsidR="003F3526" w:rsidRPr="001C1356" w:rsidRDefault="003F3526" w:rsidP="001C1356">
            <w:pPr>
              <w:pStyle w:val="a5"/>
              <w:numPr>
                <w:ilvl w:val="0"/>
                <w:numId w:val="2"/>
              </w:numPr>
              <w:shd w:val="clear" w:color="auto" w:fill="FFFFFF"/>
              <w:ind w:left="317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Способствовать формированию у детей основ уважительного отношения к старости, ценностного отношения к опыту предыдущих поколений, заботливого отношения к пожилым людям;</w:t>
            </w:r>
          </w:p>
          <w:p w:rsidR="003F3526" w:rsidRPr="001C1356" w:rsidRDefault="003F3526" w:rsidP="001C135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Создать условия для повышения активности бабушек в вопросах воспитания, для их активного привлечения </w:t>
            </w:r>
            <w:r w:rsidR="00574F8D"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к </w:t>
            </w:r>
            <w:r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>участ</w:t>
            </w:r>
            <w:r w:rsidR="00574F8D"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>ию в жизни группы детского сада;</w:t>
            </w:r>
          </w:p>
          <w:p w:rsidR="00574F8D" w:rsidRPr="001C1356" w:rsidRDefault="00096ACB" w:rsidP="001C1356">
            <w:pPr>
              <w:pStyle w:val="a5"/>
              <w:numPr>
                <w:ilvl w:val="0"/>
                <w:numId w:val="2"/>
              </w:numPr>
              <w:shd w:val="clear" w:color="auto" w:fill="FFFFFF"/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Развивать творческие </w:t>
            </w:r>
            <w:r w:rsidR="003F3526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и социально-коммуникативные 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способности детей,</w:t>
            </w:r>
            <w:r w:rsidR="003F3526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их познавательную активность</w:t>
            </w:r>
            <w:r w:rsidR="00574F8D" w:rsidRPr="001C135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91D7A" w:rsidRPr="001C1356" w:rsidRDefault="00574F8D" w:rsidP="001C1356">
            <w:pPr>
              <w:pStyle w:val="a5"/>
              <w:numPr>
                <w:ilvl w:val="0"/>
                <w:numId w:val="2"/>
              </w:numPr>
              <w:shd w:val="clear" w:color="auto" w:fill="FFFFFF"/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Способствовать развитию уважитель</w:t>
            </w:r>
            <w:r w:rsidR="001C1356" w:rsidRPr="001C1356">
              <w:rPr>
                <w:rFonts w:ascii="Times New Roman" w:hAnsi="Times New Roman" w:cs="Times New Roman"/>
                <w:sz w:val="26"/>
                <w:szCs w:val="26"/>
              </w:rPr>
              <w:t>ного отношения к труду взрослых,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трудолюбия, бережного отношения к растениям в процессе посадки цветов на клумбе участка</w:t>
            </w:r>
            <w:r w:rsidR="001C1356" w:rsidRPr="001C13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91D7A" w:rsidRPr="001C1356" w:rsidTr="00073209">
        <w:tc>
          <w:tcPr>
            <w:tcW w:w="1838" w:type="dxa"/>
          </w:tcPr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Проблемное поле проекта</w:t>
            </w:r>
          </w:p>
        </w:tc>
        <w:tc>
          <w:tcPr>
            <w:tcW w:w="7506" w:type="dxa"/>
          </w:tcPr>
          <w:p w:rsidR="00C876C3" w:rsidRPr="001C1356" w:rsidRDefault="00C876C3" w:rsidP="00C876C3">
            <w:pPr>
              <w:pStyle w:val="a6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1356">
              <w:rPr>
                <w:rFonts w:ascii="Times New Roman" w:hAnsi="Times New Roman"/>
                <w:sz w:val="26"/>
                <w:szCs w:val="26"/>
              </w:rPr>
              <w:t xml:space="preserve">Семья и детский сад – два важнейших воспитательных института, каждый из которых дает ребенку социальный опыт. Но только в сочетании друг с </w:t>
            </w:r>
            <w:proofErr w:type="gramStart"/>
            <w:r w:rsidRPr="001C1356">
              <w:rPr>
                <w:rFonts w:ascii="Times New Roman" w:hAnsi="Times New Roman"/>
                <w:sz w:val="26"/>
                <w:szCs w:val="26"/>
              </w:rPr>
              <w:t>другом,  они</w:t>
            </w:r>
            <w:proofErr w:type="gramEnd"/>
            <w:r w:rsidRPr="001C1356">
              <w:rPr>
                <w:rFonts w:ascii="Times New Roman" w:hAnsi="Times New Roman"/>
                <w:sz w:val="26"/>
                <w:szCs w:val="26"/>
              </w:rPr>
              <w:t xml:space="preserve"> создают оптимальные условия для вхождения маленького человека в социум. </w:t>
            </w:r>
          </w:p>
          <w:p w:rsidR="00C876C3" w:rsidRPr="001C1356" w:rsidRDefault="00C876C3" w:rsidP="00C876C3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266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современном общес</w:t>
            </w:r>
            <w:r w:rsidRPr="001C13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тве очень актуальна</w:t>
            </w:r>
            <w:r w:rsidRPr="002266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проблема духовно-нравственног</w:t>
            </w:r>
            <w:r w:rsidRPr="001C13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и патриотического воспитания подрастающего поколения</w:t>
            </w:r>
            <w:r w:rsidR="006E1757" w:rsidRPr="001C13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C13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E1757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воспитательного воздействия в направлении нравственно-патриотического воспитания </w:t>
            </w:r>
            <w:r w:rsidR="006E1757" w:rsidRPr="001C13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разы увеличивается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1757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благодаря 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  <w:r w:rsidR="006E1757" w:rsidRPr="001C1356">
              <w:rPr>
                <w:rFonts w:ascii="Times New Roman" w:hAnsi="Times New Roman" w:cs="Times New Roman"/>
                <w:sz w:val="26"/>
                <w:szCs w:val="26"/>
              </w:rPr>
              <w:t>ивному взаимодействию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семьи и ДОО.</w:t>
            </w:r>
          </w:p>
          <w:p w:rsidR="002266D4" w:rsidRPr="001C1356" w:rsidRDefault="002266D4" w:rsidP="00C876C3">
            <w:pPr>
              <w:pStyle w:val="a4"/>
              <w:spacing w:before="0" w:beforeAutospacing="0" w:after="0" w:afterAutospacing="0"/>
              <w:ind w:firstLine="459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>Отсутствие тесного контакта детей со страшим поколением семьи приводит к утрат</w:t>
            </w:r>
            <w:r w:rsidR="003F3526"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>е семейных традиций, разрыву представлений</w:t>
            </w:r>
            <w:r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о преемственности поколений. Поэтому сегодня актуальным становится поиск путей и средств ценностного отношения к представителям старшего поколения, повышения их активности в вопросах воспитания.</w:t>
            </w:r>
          </w:p>
          <w:p w:rsidR="006E1757" w:rsidRPr="001C1356" w:rsidRDefault="002266D4" w:rsidP="006E1757">
            <w:pPr>
              <w:pStyle w:val="a4"/>
              <w:spacing w:before="0" w:beforeAutospacing="0" w:after="0" w:afterAutospacing="0"/>
              <w:ind w:firstLine="459"/>
              <w:jc w:val="both"/>
              <w:textAlignment w:val="baseline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C1356">
              <w:rPr>
                <w:color w:val="333333"/>
                <w:sz w:val="26"/>
                <w:szCs w:val="26"/>
              </w:rPr>
              <w:t xml:space="preserve">Данный </w:t>
            </w:r>
            <w:proofErr w:type="gramStart"/>
            <w:r w:rsidRPr="001C1356">
              <w:rPr>
                <w:color w:val="333333"/>
                <w:sz w:val="26"/>
                <w:szCs w:val="26"/>
              </w:rPr>
              <w:t>проект</w:t>
            </w:r>
            <w:r w:rsidR="006E1757" w:rsidRPr="001C1356">
              <w:rPr>
                <w:color w:val="333333"/>
                <w:sz w:val="26"/>
                <w:szCs w:val="26"/>
              </w:rPr>
              <w:t xml:space="preserve"> </w:t>
            </w:r>
            <w:r w:rsidRPr="001C1356">
              <w:rPr>
                <w:color w:val="333333"/>
                <w:sz w:val="26"/>
                <w:szCs w:val="26"/>
              </w:rPr>
              <w:t> затрагивает</w:t>
            </w:r>
            <w:proofErr w:type="gramEnd"/>
            <w:r w:rsidRPr="001C1356">
              <w:rPr>
                <w:color w:val="333333"/>
                <w:sz w:val="26"/>
                <w:szCs w:val="26"/>
              </w:rPr>
              <w:t xml:space="preserve"> общечеловеческие</w:t>
            </w:r>
            <w:r w:rsidR="006E1757" w:rsidRPr="001C1356">
              <w:rPr>
                <w:color w:val="333333"/>
                <w:sz w:val="26"/>
                <w:szCs w:val="26"/>
              </w:rPr>
              <w:t xml:space="preserve"> </w:t>
            </w:r>
            <w:r w:rsidRPr="001C1356">
              <w:rPr>
                <w:color w:val="333333"/>
                <w:sz w:val="26"/>
                <w:szCs w:val="26"/>
              </w:rPr>
              <w:t>ценности, такие как милосердие, человеколюбие, сострадание и гордость за родного человека. Проект призван</w:t>
            </w:r>
            <w:r w:rsidRPr="002266D4">
              <w:rPr>
                <w:color w:val="000000"/>
                <w:sz w:val="26"/>
                <w:szCs w:val="26"/>
              </w:rPr>
              <w:t xml:space="preserve"> помочь детям понять значимость </w:t>
            </w:r>
            <w:r w:rsidR="006E1757" w:rsidRPr="001C1356">
              <w:rPr>
                <w:color w:val="000000"/>
                <w:sz w:val="26"/>
                <w:szCs w:val="26"/>
              </w:rPr>
              <w:t xml:space="preserve">бабушек, как </w:t>
            </w:r>
            <w:r w:rsidRPr="001C1356">
              <w:rPr>
                <w:color w:val="000000"/>
                <w:sz w:val="26"/>
                <w:szCs w:val="26"/>
              </w:rPr>
              <w:t xml:space="preserve">старших членов семьи, </w:t>
            </w:r>
            <w:r w:rsidRPr="001C1356">
              <w:rPr>
                <w:color w:val="000000"/>
                <w:sz w:val="26"/>
                <w:szCs w:val="26"/>
              </w:rPr>
              <w:lastRenderedPageBreak/>
              <w:t>воспитать</w:t>
            </w:r>
            <w:r w:rsidR="006E1757" w:rsidRPr="001C1356">
              <w:rPr>
                <w:color w:val="000000"/>
                <w:sz w:val="26"/>
                <w:szCs w:val="26"/>
              </w:rPr>
              <w:t xml:space="preserve"> у детей любовь и уважение </w:t>
            </w:r>
            <w:r w:rsidR="00843453"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к </w:t>
            </w:r>
            <w:r w:rsidR="006E1757"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ним, любовь к своей семье. </w:t>
            </w:r>
          </w:p>
          <w:p w:rsidR="00D91D7A" w:rsidRPr="001C1356" w:rsidRDefault="00843453" w:rsidP="006E1757">
            <w:pPr>
              <w:pStyle w:val="a4"/>
              <w:spacing w:before="0" w:beforeAutospacing="0" w:after="0" w:afterAutospacing="0"/>
              <w:ind w:firstLine="459"/>
              <w:jc w:val="both"/>
              <w:textAlignment w:val="baseline"/>
              <w:rPr>
                <w:color w:val="333333"/>
                <w:sz w:val="26"/>
                <w:szCs w:val="26"/>
              </w:rPr>
            </w:pPr>
            <w:r w:rsidRPr="001C1356">
              <w:rPr>
                <w:color w:val="000000" w:themeColor="text1"/>
                <w:sz w:val="26"/>
                <w:szCs w:val="26"/>
                <w:shd w:val="clear" w:color="auto" w:fill="FFFFFF"/>
              </w:rPr>
              <w:t>Мы не должны забывать простую истину: старость придет к каждому из нас, и чтобы она была счастливой и беззаботной, нужно с раннего возраста прививать детям уважение к старшему поколению.</w:t>
            </w:r>
          </w:p>
        </w:tc>
      </w:tr>
      <w:tr w:rsidR="00D91D7A" w:rsidRPr="001C1356" w:rsidTr="00073209">
        <w:tc>
          <w:tcPr>
            <w:tcW w:w="1838" w:type="dxa"/>
          </w:tcPr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Этапы проекта, их содержание</w:t>
            </w:r>
          </w:p>
        </w:tc>
        <w:tc>
          <w:tcPr>
            <w:tcW w:w="7506" w:type="dxa"/>
          </w:tcPr>
          <w:p w:rsidR="00D41856" w:rsidRPr="001C1356" w:rsidRDefault="00D41856" w:rsidP="00D41856">
            <w:pPr>
              <w:shd w:val="clear" w:color="auto" w:fill="FFFFFF"/>
              <w:rPr>
                <w:rFonts w:ascii="Times New Roman" w:eastAsia="Times New Roman" w:hAnsi="Times New Roman" w:cs="Times New Roman"/>
                <w:color w:val="291E1E"/>
                <w:sz w:val="26"/>
                <w:szCs w:val="26"/>
                <w:lang w:eastAsia="ru-RU"/>
              </w:rPr>
            </w:pPr>
            <w:r w:rsidRPr="001C1356">
              <w:rPr>
                <w:rFonts w:ascii="Times New Roman" w:eastAsia="Times New Roman" w:hAnsi="Times New Roman" w:cs="Times New Roman"/>
                <w:b/>
                <w:bCs/>
                <w:color w:val="291E1E"/>
                <w:sz w:val="26"/>
                <w:szCs w:val="26"/>
                <w:lang w:eastAsia="ru-RU"/>
              </w:rPr>
              <w:t>1. Подготовительный</w:t>
            </w:r>
            <w:r w:rsidR="00491A60" w:rsidRPr="001C1356">
              <w:rPr>
                <w:rFonts w:ascii="Times New Roman" w:eastAsia="Times New Roman" w:hAnsi="Times New Roman" w:cs="Times New Roman"/>
                <w:b/>
                <w:bCs/>
                <w:color w:val="291E1E"/>
                <w:sz w:val="26"/>
                <w:szCs w:val="26"/>
                <w:lang w:eastAsia="ru-RU"/>
              </w:rPr>
              <w:t xml:space="preserve"> (01-05</w:t>
            </w:r>
            <w:r w:rsidRPr="001C1356">
              <w:rPr>
                <w:rFonts w:ascii="Times New Roman" w:eastAsia="Times New Roman" w:hAnsi="Times New Roman" w:cs="Times New Roman"/>
                <w:b/>
                <w:bCs/>
                <w:color w:val="291E1E"/>
                <w:sz w:val="26"/>
                <w:szCs w:val="26"/>
                <w:lang w:eastAsia="ru-RU"/>
              </w:rPr>
              <w:t>.03.2018 г.)</w:t>
            </w:r>
          </w:p>
          <w:p w:rsidR="00D41856" w:rsidRPr="001C1356" w:rsidRDefault="00D41856" w:rsidP="00C43F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основных направлений работы: разработка проекта; постановка целей и задач; подбор методического материала; создание предметно – развивающей среды (подбор художественной литературы по теме, аудиозаписей и видеоматериалов). </w:t>
            </w:r>
          </w:p>
          <w:p w:rsidR="00D41856" w:rsidRPr="001C1356" w:rsidRDefault="00D41856" w:rsidP="00C43FB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b/>
                <w:sz w:val="26"/>
                <w:szCs w:val="26"/>
              </w:rPr>
              <w:t>2. Основной (</w:t>
            </w:r>
            <w:r w:rsidR="00A713F0" w:rsidRPr="001C1356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  <w:r w:rsidR="0049599D" w:rsidRPr="001C1356">
              <w:rPr>
                <w:rFonts w:ascii="Times New Roman" w:hAnsi="Times New Roman" w:cs="Times New Roman"/>
                <w:b/>
                <w:sz w:val="26"/>
                <w:szCs w:val="26"/>
              </w:rPr>
              <w:t>.03-03</w:t>
            </w:r>
            <w:r w:rsidRPr="001C1356">
              <w:rPr>
                <w:rFonts w:ascii="Times New Roman" w:hAnsi="Times New Roman" w:cs="Times New Roman"/>
                <w:b/>
                <w:sz w:val="26"/>
                <w:szCs w:val="26"/>
              </w:rPr>
              <w:t>.05.2018 г.)</w:t>
            </w:r>
          </w:p>
          <w:p w:rsidR="00A713F0" w:rsidRPr="001C1356" w:rsidRDefault="00A713F0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Разучивание песни «Бабушка, бабушка, испеки оладушки» к празднику 8 марта.</w:t>
            </w:r>
          </w:p>
          <w:p w:rsidR="00A713F0" w:rsidRPr="001C1356" w:rsidRDefault="00A713F0" w:rsidP="00C43FB7">
            <w:pPr>
              <w:pStyle w:val="a5"/>
              <w:numPr>
                <w:ilvl w:val="0"/>
                <w:numId w:val="1"/>
              </w:numPr>
              <w:spacing w:before="30" w:after="30" w:line="293" w:lineRule="atLeast"/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Фотовыставка «Мамы, бабушки и дочи» - 05.03.2018 г.</w:t>
            </w:r>
          </w:p>
          <w:p w:rsidR="00A713F0" w:rsidRPr="001C1356" w:rsidRDefault="00A713F0" w:rsidP="00C43FB7">
            <w:pPr>
              <w:pStyle w:val="a5"/>
              <w:numPr>
                <w:ilvl w:val="0"/>
                <w:numId w:val="1"/>
              </w:numPr>
              <w:spacing w:before="30" w:after="30" w:line="293" w:lineRule="atLeast"/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открыток «Цветочки для бабушки» - 06.03.2018 г.</w:t>
            </w:r>
          </w:p>
          <w:p w:rsidR="00E213E3" w:rsidRPr="001C1356" w:rsidRDefault="00A713F0" w:rsidP="00C43FB7">
            <w:pPr>
              <w:pStyle w:val="a5"/>
              <w:numPr>
                <w:ilvl w:val="0"/>
                <w:numId w:val="1"/>
              </w:numPr>
              <w:spacing w:before="30" w:after="30" w:line="293" w:lineRule="atLeast"/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Фотовыставка «Бабушка и я – лучшие друзья» </w:t>
            </w:r>
            <w:r w:rsidR="00491A60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12.03 2018 г. </w:t>
            </w:r>
          </w:p>
          <w:p w:rsidR="00E213E3" w:rsidRPr="001C1356" w:rsidRDefault="00A713F0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Интервью детей «Почему моя бабушка лучше всех?» - </w:t>
            </w:r>
            <w:r w:rsidR="00491A60" w:rsidRPr="001C1356">
              <w:rPr>
                <w:rFonts w:ascii="Times New Roman" w:hAnsi="Times New Roman" w:cs="Times New Roman"/>
                <w:sz w:val="26"/>
                <w:szCs w:val="26"/>
              </w:rPr>
              <w:t>19.03.2018 г.</w:t>
            </w:r>
          </w:p>
          <w:p w:rsidR="00E213E3" w:rsidRPr="001C1356" w:rsidRDefault="00491A60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</w:t>
            </w:r>
            <w:r w:rsidR="00E213E3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«Роль старшего поколения в 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воспитании дошкольников» - 27.03.2018 г.</w:t>
            </w:r>
          </w:p>
          <w:p w:rsidR="00E213E3" w:rsidRPr="001C1356" w:rsidRDefault="00A713F0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C43FB7" w:rsidRPr="001C1356">
              <w:rPr>
                <w:rFonts w:ascii="Times New Roman" w:hAnsi="Times New Roman" w:cs="Times New Roman"/>
                <w:sz w:val="26"/>
                <w:szCs w:val="26"/>
              </w:rPr>
              <w:t>тение художественной литературы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«Моя бабушка» С. </w:t>
            </w:r>
            <w:proofErr w:type="spellStart"/>
            <w:proofErr w:type="gramStart"/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Капутикян</w:t>
            </w:r>
            <w:proofErr w:type="spellEnd"/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;  </w:t>
            </w:r>
            <w:r w:rsidR="00491A60" w:rsidRPr="001C135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gramEnd"/>
            <w:r w:rsidR="00491A60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03.04.2018 г.</w:t>
            </w:r>
          </w:p>
          <w:p w:rsidR="00E213E3" w:rsidRPr="001C1356" w:rsidRDefault="00A713F0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Беседа на тему: «Нет добрее человека, чем родная бабушка </w:t>
            </w:r>
            <w:r w:rsidR="00491A60" w:rsidRPr="001C1356">
              <w:rPr>
                <w:rFonts w:ascii="Times New Roman" w:hAnsi="Times New Roman" w:cs="Times New Roman"/>
                <w:sz w:val="26"/>
                <w:szCs w:val="26"/>
              </w:rPr>
              <w:t>- 11.04.2018 г.</w:t>
            </w:r>
          </w:p>
          <w:p w:rsidR="00D41856" w:rsidRPr="001C1356" w:rsidRDefault="00A713F0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Просмотр мультфильма «День рожденья бабушки» («Союзмультфильм, 1981 г.) </w:t>
            </w:r>
            <w:r w:rsidR="00491A60" w:rsidRPr="001C1356">
              <w:rPr>
                <w:rFonts w:ascii="Times New Roman" w:hAnsi="Times New Roman" w:cs="Times New Roman"/>
                <w:sz w:val="26"/>
                <w:szCs w:val="26"/>
              </w:rPr>
              <w:t>- 19.04.2018 г.</w:t>
            </w:r>
          </w:p>
          <w:p w:rsidR="00491A60" w:rsidRPr="001C1356" w:rsidRDefault="00491A60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Сюжетно-ролевая игра «Бабулины помощники» - 25.04.2018 г.</w:t>
            </w:r>
          </w:p>
          <w:p w:rsidR="00073209" w:rsidRPr="001C1356" w:rsidRDefault="00073209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Беседа «Бабушкины сказки» с просмотром презентации по стихотворению С.А. Есенина «Бабушкины сказки»</w:t>
            </w:r>
            <w:r w:rsidR="0049599D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03.06.2018 г.</w:t>
            </w:r>
          </w:p>
          <w:p w:rsidR="0049599D" w:rsidRPr="001C1356" w:rsidRDefault="0049599D" w:rsidP="00C43FB7">
            <w:pPr>
              <w:pStyle w:val="a5"/>
              <w:ind w:left="317" w:hanging="28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b/>
                <w:sz w:val="26"/>
                <w:szCs w:val="26"/>
              </w:rPr>
              <w:t>3. Заключительный (14.05.2018 – 20.05.2018 г.)</w:t>
            </w:r>
          </w:p>
          <w:p w:rsidR="00D41856" w:rsidRPr="001C1356" w:rsidRDefault="0049599D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Чаепитие «Бабулины рецепты» - 14.06.2018 г.</w:t>
            </w:r>
          </w:p>
          <w:p w:rsidR="00D91D7A" w:rsidRPr="001C1356" w:rsidRDefault="00073209" w:rsidP="00C43FB7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Итоговое </w:t>
            </w:r>
            <w:proofErr w:type="gramStart"/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мероприятие  -</w:t>
            </w:r>
            <w:proofErr w:type="gramEnd"/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1856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Посадка цветов </w:t>
            </w: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на клумбах участка </w:t>
            </w:r>
            <w:r w:rsidR="00D41856" w:rsidRPr="001C1356">
              <w:rPr>
                <w:rFonts w:ascii="Times New Roman" w:hAnsi="Times New Roman" w:cs="Times New Roman"/>
                <w:sz w:val="26"/>
                <w:szCs w:val="26"/>
              </w:rPr>
              <w:t>«Бабушкин цветник»</w:t>
            </w:r>
            <w:r w:rsidR="0049599D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- 20.05.2018 г.</w:t>
            </w:r>
          </w:p>
        </w:tc>
      </w:tr>
      <w:tr w:rsidR="00D91D7A" w:rsidRPr="001C1356" w:rsidTr="00073209">
        <w:tc>
          <w:tcPr>
            <w:tcW w:w="1838" w:type="dxa"/>
          </w:tcPr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Итоги проекта</w:t>
            </w:r>
          </w:p>
        </w:tc>
        <w:tc>
          <w:tcPr>
            <w:tcW w:w="7506" w:type="dxa"/>
          </w:tcPr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 w:rsidR="00E51A50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: в настоящее время проект находится </w:t>
            </w:r>
            <w:r w:rsidR="001C1356" w:rsidRPr="001C1356">
              <w:rPr>
                <w:rFonts w:ascii="Times New Roman" w:hAnsi="Times New Roman" w:cs="Times New Roman"/>
                <w:sz w:val="26"/>
                <w:szCs w:val="26"/>
              </w:rPr>
              <w:t>на стадии</w:t>
            </w:r>
            <w:r w:rsidR="00E51A50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</w:t>
            </w:r>
            <w:r w:rsidR="00E82D8C" w:rsidRPr="001C13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A6C35">
              <w:rPr>
                <w:rFonts w:ascii="Times New Roman" w:hAnsi="Times New Roman" w:cs="Times New Roman"/>
                <w:sz w:val="26"/>
                <w:szCs w:val="26"/>
              </w:rPr>
              <w:t xml:space="preserve"> С результатами реализованных этапов проекта можно ознакомиться в </w:t>
            </w:r>
            <w:r w:rsidR="005A6C35">
              <w:rPr>
                <w:rFonts w:ascii="Times New Roman" w:hAnsi="Times New Roman" w:cs="Times New Roman"/>
                <w:i/>
                <w:sz w:val="26"/>
                <w:szCs w:val="26"/>
              </w:rPr>
              <w:t>Приложении</w:t>
            </w:r>
            <w:r w:rsidR="005A6C35" w:rsidRPr="001C1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1.</w:t>
            </w:r>
          </w:p>
          <w:p w:rsidR="00D91D7A" w:rsidRPr="001C1356" w:rsidRDefault="00D91D7A" w:rsidP="0001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Продукт</w:t>
            </w:r>
            <w:r w:rsidR="00073209" w:rsidRPr="001C1356">
              <w:rPr>
                <w:rFonts w:ascii="Times New Roman" w:hAnsi="Times New Roman" w:cs="Times New Roman"/>
                <w:sz w:val="26"/>
                <w:szCs w:val="26"/>
              </w:rPr>
              <w:t>ы проекта:</w:t>
            </w:r>
          </w:p>
          <w:p w:rsidR="00E51A50" w:rsidRPr="001C1356" w:rsidRDefault="00E51A50" w:rsidP="00E51A50">
            <w:pPr>
              <w:pStyle w:val="a5"/>
              <w:numPr>
                <w:ilvl w:val="0"/>
                <w:numId w:val="1"/>
              </w:numPr>
              <w:spacing w:before="30" w:after="30" w:line="293" w:lineRule="atLeast"/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Фотовыставка «Мамы, бабушки и дочи» (выполнено);</w:t>
            </w:r>
          </w:p>
          <w:p w:rsidR="00E51A50" w:rsidRPr="001C1356" w:rsidRDefault="00E51A50" w:rsidP="00E51A50">
            <w:pPr>
              <w:pStyle w:val="a5"/>
              <w:numPr>
                <w:ilvl w:val="0"/>
                <w:numId w:val="1"/>
              </w:numPr>
              <w:spacing w:before="30" w:after="30" w:line="293" w:lineRule="atLeast"/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Открытки «Цветочки для бабушки» (выполнено);</w:t>
            </w:r>
          </w:p>
          <w:p w:rsidR="00E51A50" w:rsidRPr="001C1356" w:rsidRDefault="00E51A50" w:rsidP="00E51A50">
            <w:pPr>
              <w:pStyle w:val="a5"/>
              <w:numPr>
                <w:ilvl w:val="0"/>
                <w:numId w:val="1"/>
              </w:numPr>
              <w:spacing w:before="30" w:after="30" w:line="293" w:lineRule="atLeast"/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Фотовыставка «Бабушка и я – лучшие друзья» (выполнено); </w:t>
            </w:r>
          </w:p>
          <w:p w:rsidR="00E51A50" w:rsidRPr="001C1356" w:rsidRDefault="00E51A50" w:rsidP="00E51A50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Интервью детей «Почему моя бабушка лучше всех?» (видео)</w:t>
            </w:r>
            <w:r w:rsidR="00E82D8C" w:rsidRPr="001C1356">
              <w:rPr>
                <w:rFonts w:ascii="Times New Roman" w:hAnsi="Times New Roman" w:cs="Times New Roman"/>
                <w:sz w:val="26"/>
                <w:szCs w:val="26"/>
              </w:rPr>
              <w:t xml:space="preserve"> (выполнено);</w:t>
            </w:r>
          </w:p>
          <w:p w:rsidR="00E51A50" w:rsidRPr="001C1356" w:rsidRDefault="00E51A50" w:rsidP="00E51A50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Консультация для родителей «Роль старшего поколения в воспитании дошкольников».</w:t>
            </w:r>
          </w:p>
          <w:p w:rsidR="00D91D7A" w:rsidRPr="005A6C35" w:rsidRDefault="00E51A50" w:rsidP="005A6C35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356">
              <w:rPr>
                <w:rFonts w:ascii="Times New Roman" w:hAnsi="Times New Roman" w:cs="Times New Roman"/>
                <w:sz w:val="26"/>
                <w:szCs w:val="26"/>
              </w:rPr>
              <w:t>Цветы на клумбах участка.</w:t>
            </w:r>
          </w:p>
        </w:tc>
      </w:tr>
    </w:tbl>
    <w:p w:rsidR="00D91D7A" w:rsidRDefault="00D91D7A" w:rsidP="00D91D7A">
      <w:pPr>
        <w:rPr>
          <w:rFonts w:ascii="Times New Roman" w:hAnsi="Times New Roman" w:cs="Times New Roman"/>
          <w:sz w:val="26"/>
          <w:szCs w:val="26"/>
        </w:rPr>
      </w:pPr>
    </w:p>
    <w:p w:rsidR="004D6725" w:rsidRPr="00D91D7A" w:rsidRDefault="004D6725">
      <w:pPr>
        <w:rPr>
          <w:rFonts w:ascii="Times New Roman" w:hAnsi="Times New Roman" w:cs="Times New Roman"/>
        </w:rPr>
      </w:pPr>
    </w:p>
    <w:sectPr w:rsidR="004D6725" w:rsidRPr="00D91D7A" w:rsidSect="001C1356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B03" w:rsidRDefault="00F10B03" w:rsidP="001C1356">
      <w:pPr>
        <w:spacing w:after="0" w:line="240" w:lineRule="auto"/>
      </w:pPr>
      <w:r>
        <w:separator/>
      </w:r>
    </w:p>
  </w:endnote>
  <w:endnote w:type="continuationSeparator" w:id="0">
    <w:p w:rsidR="00F10B03" w:rsidRDefault="00F10B03" w:rsidP="001C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054882"/>
      <w:docPartObj>
        <w:docPartGallery w:val="Page Numbers (Bottom of Page)"/>
        <w:docPartUnique/>
      </w:docPartObj>
    </w:sdtPr>
    <w:sdtEndPr/>
    <w:sdtContent>
      <w:p w:rsidR="001C1356" w:rsidRDefault="001C13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C5F">
          <w:rPr>
            <w:noProof/>
          </w:rPr>
          <w:t>4</w:t>
        </w:r>
        <w:r>
          <w:fldChar w:fldCharType="end"/>
        </w:r>
      </w:p>
    </w:sdtContent>
  </w:sdt>
  <w:p w:rsidR="001C1356" w:rsidRDefault="001C13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B03" w:rsidRDefault="00F10B03" w:rsidP="001C1356">
      <w:pPr>
        <w:spacing w:after="0" w:line="240" w:lineRule="auto"/>
      </w:pPr>
      <w:r>
        <w:separator/>
      </w:r>
    </w:p>
  </w:footnote>
  <w:footnote w:type="continuationSeparator" w:id="0">
    <w:p w:rsidR="00F10B03" w:rsidRDefault="00F10B03" w:rsidP="001C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5BEE"/>
    <w:multiLevelType w:val="hybridMultilevel"/>
    <w:tmpl w:val="E308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D6D6A"/>
    <w:multiLevelType w:val="hybridMultilevel"/>
    <w:tmpl w:val="7A8A9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B5"/>
    <w:rsid w:val="00066833"/>
    <w:rsid w:val="00073209"/>
    <w:rsid w:val="00096ACB"/>
    <w:rsid w:val="001C1356"/>
    <w:rsid w:val="002266D4"/>
    <w:rsid w:val="003220EA"/>
    <w:rsid w:val="003F3526"/>
    <w:rsid w:val="00491A60"/>
    <w:rsid w:val="0049599D"/>
    <w:rsid w:val="004D6725"/>
    <w:rsid w:val="00542C5F"/>
    <w:rsid w:val="00574F8D"/>
    <w:rsid w:val="005A6C35"/>
    <w:rsid w:val="006D06A0"/>
    <w:rsid w:val="006E1757"/>
    <w:rsid w:val="00843453"/>
    <w:rsid w:val="00A713F0"/>
    <w:rsid w:val="00BD7E77"/>
    <w:rsid w:val="00C43FB7"/>
    <w:rsid w:val="00C876C3"/>
    <w:rsid w:val="00CC7432"/>
    <w:rsid w:val="00D41856"/>
    <w:rsid w:val="00D91D7A"/>
    <w:rsid w:val="00E213E3"/>
    <w:rsid w:val="00E51A50"/>
    <w:rsid w:val="00E82D8C"/>
    <w:rsid w:val="00EB397E"/>
    <w:rsid w:val="00F10B03"/>
    <w:rsid w:val="00F63D1C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CBFB"/>
  <w15:chartTrackingRefBased/>
  <w15:docId w15:val="{AFE52770-0C8E-417E-BC3F-D6E2ED79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1A60"/>
    <w:pPr>
      <w:ind w:left="720"/>
      <w:contextualSpacing/>
    </w:pPr>
  </w:style>
  <w:style w:type="paragraph" w:styleId="a6">
    <w:name w:val="No Spacing"/>
    <w:uiPriority w:val="1"/>
    <w:qFormat/>
    <w:rsid w:val="00C876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1C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1356"/>
  </w:style>
  <w:style w:type="paragraph" w:styleId="a9">
    <w:name w:val="footer"/>
    <w:basedOn w:val="a"/>
    <w:link w:val="aa"/>
    <w:uiPriority w:val="99"/>
    <w:unhideWhenUsed/>
    <w:rsid w:val="001C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3</cp:revision>
  <dcterms:created xsi:type="dcterms:W3CDTF">2018-03-18T12:15:00Z</dcterms:created>
  <dcterms:modified xsi:type="dcterms:W3CDTF">2021-08-13T08:51:00Z</dcterms:modified>
</cp:coreProperties>
</file>