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4E165B">
        <w:trPr>
          <w:trHeight w:val="5736"/>
        </w:trPr>
        <w:tc>
          <w:tcPr>
            <w:tcW w:w="4263" w:type="dxa"/>
          </w:tcPr>
          <w:p w:rsidR="004E165B" w:rsidRDefault="00CB63D6"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.2pt;margin-top:12.95pt;width:178.7pt;height:244.45pt;z-index:251660288;mso-width-relative:margin;mso-height-relative:margin" filled="f" fillcolor="aqua" strokecolor="#00b0f0" strokeweight="6pt">
                  <v:textbox>
                    <w:txbxContent>
                      <w:p w:rsidR="00CF6264" w:rsidRDefault="00CF6264" w:rsidP="004E165B">
                        <w:pPr>
                          <w:jc w:val="center"/>
                          <w:rPr>
                            <w:rFonts w:ascii="Segoe Script" w:hAnsi="Segoe Script"/>
                            <w:b/>
                            <w:color w:val="FF00FF"/>
                            <w:sz w:val="44"/>
                            <w:szCs w:val="44"/>
                          </w:rPr>
                        </w:pPr>
                      </w:p>
                      <w:p w:rsidR="004E165B" w:rsidRPr="00CF6264" w:rsidRDefault="004E165B" w:rsidP="004E165B">
                        <w:pPr>
                          <w:jc w:val="center"/>
                          <w:rPr>
                            <w:rFonts w:ascii="Segoe Script" w:hAnsi="Segoe Script"/>
                            <w:b/>
                            <w:color w:val="00B0F0"/>
                            <w:sz w:val="44"/>
                            <w:szCs w:val="44"/>
                          </w:rPr>
                        </w:pPr>
                        <w:r w:rsidRPr="00CF6264">
                          <w:rPr>
                            <w:rFonts w:ascii="Segoe Script" w:hAnsi="Segoe Script"/>
                            <w:b/>
                            <w:color w:val="00B0F0"/>
                            <w:sz w:val="44"/>
                            <w:szCs w:val="44"/>
                          </w:rPr>
                          <w:t xml:space="preserve">Картотека стихов </w:t>
                        </w:r>
                        <w:r w:rsidR="00CF6264" w:rsidRPr="00CF6264">
                          <w:rPr>
                            <w:rFonts w:ascii="Segoe Script" w:hAnsi="Segoe Script"/>
                            <w:b/>
                            <w:color w:val="00B0F0"/>
                            <w:sz w:val="44"/>
                            <w:szCs w:val="44"/>
                          </w:rPr>
                          <w:t>к Новому году</w:t>
                        </w:r>
                      </w:p>
                      <w:p w:rsidR="00CF6264" w:rsidRDefault="00CF6264"/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>
            <w:r>
              <w:rPr>
                <w:noProof/>
              </w:rPr>
              <w:pict>
                <v:shape id="_x0000_s1028" type="#_x0000_t202" style="position:absolute;margin-left:3.4pt;margin-top:12.95pt;width:190.9pt;height:259.5pt;z-index:251661312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  <w:t>Дед Мороз прислал нам елку,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  <w:t>Огоньки на ней зажег.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  <w:t>И блестят на ней иголки,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</w:rPr>
                          <w:t>А на веточках — снежок!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CB63D6">
            <w:r>
              <w:rPr>
                <w:noProof/>
              </w:rPr>
              <w:pict>
                <v:shape id="_x0000_s1029" type="#_x0000_t202" style="position:absolute;margin-left:4pt;margin-top:12.95pt;width:190.9pt;height:259.5pt;z-index:251662336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В длинной шубе, с бородой —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Это кто пришел такой?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Это Дедушка Мороз,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Он подарки нам принес.</w:t>
                        </w:r>
                      </w:p>
                      <w:p w:rsidR="004E165B" w:rsidRPr="004E165B" w:rsidRDefault="004E165B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>
            <w:r>
              <w:rPr>
                <w:noProof/>
              </w:rPr>
              <w:pict>
                <v:shape id="_x0000_s1030" type="#_x0000_t202" style="position:absolute;margin-left:.65pt;margin-top:12.95pt;width:190.9pt;height:259.5pt;z-index:251663360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66760" w:rsidRDefault="00C66760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66760" w:rsidRDefault="00CF6264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 Новый год </w:t>
                        </w:r>
                      </w:p>
                      <w:p w:rsidR="004E165B" w:rsidRPr="00C66760" w:rsidRDefault="00CF6264" w:rsidP="00C6676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8"/>
                            <w:szCs w:val="28"/>
                          </w:rPr>
                        </w:pP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нам Дед Мороз</w:t>
                        </w:r>
                        <w:proofErr w:type="gramStart"/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  <w:proofErr w:type="gramEnd"/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сем подарочки принес: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 игрушки, и конфеты.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Жалко, он не ходит летом.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  <w:tr w:rsidR="004E165B" w:rsidTr="004E165B">
        <w:trPr>
          <w:trHeight w:val="5736"/>
        </w:trPr>
        <w:tc>
          <w:tcPr>
            <w:tcW w:w="4263" w:type="dxa"/>
          </w:tcPr>
          <w:p w:rsidR="004E165B" w:rsidRDefault="00CB63D6">
            <w:r>
              <w:rPr>
                <w:noProof/>
              </w:rPr>
              <w:pict>
                <v:shape id="_x0000_s1031" type="#_x0000_t202" style="position:absolute;margin-left:8pt;margin-top:11.3pt;width:190.9pt;height:259.5pt;z-index:251664384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Новый год уже идет,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Всем подарки он несет.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По сугробам он шагает,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И всем счастья он желает.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>
            <w:r>
              <w:rPr>
                <w:noProof/>
              </w:rPr>
              <w:pict>
                <v:shape id="_x0000_s1032" type="#_x0000_t202" style="position:absolute;margin-left:3.4pt;margin-top:11.3pt;width:190.9pt;height:259.5pt;z-index:251665408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P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C66760" w:rsidRDefault="00C66760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Елка шарики надела,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Детвора подарков ждет.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Будет праздник и веселье —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Наступает Новый год!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CB63D6">
            <w:r>
              <w:rPr>
                <w:noProof/>
              </w:rPr>
              <w:pict>
                <v:shape id="_x0000_s1033" type="#_x0000_t202" style="position:absolute;margin-left:4pt;margin-top:11.3pt;width:190.9pt;height:259.5pt;z-index:251666432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C66760" w:rsidRDefault="00C66760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Не боюсь я деда Мороза,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Я подарок попрошу,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А за это, я стишок</w:t>
                        </w:r>
                        <w:proofErr w:type="gramStart"/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О</w:t>
                        </w:r>
                        <w:proofErr w:type="gramEnd"/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чень громко расскажу!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>
            <w:r>
              <w:rPr>
                <w:noProof/>
              </w:rPr>
              <w:pict>
                <v:shape id="_x0000_s1034" type="#_x0000_t202" style="position:absolute;margin-left:.65pt;margin-top:11.3pt;width:190.9pt;height:259.5pt;z-index:251667456;mso-position-horizontal-relative:text;mso-position-vertical-relative:text;mso-width-relative:margin;mso-height-relative:margin" strokecolor="#00b0f0" strokeweight="6pt">
                  <v:textbox>
                    <w:txbxContent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Новый Год, Новый год.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Дружно встанем в хоровод.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Дед Мороза позовем,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Песни мы ему споем.</w:t>
                        </w:r>
                      </w:p>
                      <w:p w:rsidR="004E165B" w:rsidRPr="00CF6264" w:rsidRDefault="004E165B" w:rsidP="00CF6264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B63D6" w:rsidRDefault="00CB63D6"/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3B21A2">
        <w:trPr>
          <w:trHeight w:val="5736"/>
        </w:trPr>
        <w:tc>
          <w:tcPr>
            <w:tcW w:w="4263" w:type="dxa"/>
          </w:tcPr>
          <w:p w:rsidR="004E165B" w:rsidRDefault="00CB63D6" w:rsidP="003B21A2">
            <w:r>
              <w:rPr>
                <w:noProof/>
              </w:rPr>
              <w:lastRenderedPageBreak/>
              <w:pict>
                <v:shape id="_x0000_s1043" type="#_x0000_t202" style="position:absolute;margin-left:8pt;margin-top:12.95pt;width:190.9pt;height:259.5pt;z-index:251677696;mso-width-relative:margin;mso-height-relative:margin" strokecolor="#00b0f0" strokeweight="6pt">
                  <v:textbox>
                    <w:txbxContent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360"/>
                          <w:rPr>
                            <w:rStyle w:val="c0"/>
                            <w:color w:val="000000"/>
                            <w:sz w:val="20"/>
                            <w:szCs w:val="20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</w:p>
                      <w:p w:rsidR="00CF6264" w:rsidRP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rPr>
                            <w:rStyle w:val="c0"/>
                            <w:rFonts w:eastAsiaTheme="minorEastAsia"/>
                          </w:rPr>
                        </w:pPr>
                        <w:r>
                          <w:rPr>
                            <w:rStyle w:val="c0"/>
                            <w:rFonts w:eastAsiaTheme="minorEastAsia"/>
                            <w:color w:val="000000"/>
                          </w:rPr>
                          <w:t xml:space="preserve">         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Я  для  Дедушки  Мороза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Приготовил  два  вопроса: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Что  за  чудо  Новый  год?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Ножек  нет,  а   он  идёт?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Почему  пушисты  ёлки,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Ведь  на них  одни  иголки?</w:t>
                        </w:r>
                      </w:p>
                      <w:p w:rsidR="00CF6264" w:rsidRDefault="00CF6264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Можешь  не  давать  </w:t>
                        </w:r>
                        <w:proofErr w:type="spell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ответыДай</w:t>
                        </w:r>
                        <w:proofErr w:type="spell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 подарки  и  конфеты!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 w:rsidP="003B21A2">
            <w:r>
              <w:rPr>
                <w:noProof/>
              </w:rPr>
              <w:pict>
                <v:shape id="_x0000_s1036" type="#_x0000_t202" style="position:absolute;margin-left:3.4pt;margin-top:12.95pt;width:190.9pt;height:259.5pt;z-index:251670528;mso-position-horizontal-relative:text;mso-position-vertical-relative:text;mso-width-relative:margin;mso-height-relative:margin" strokecolor="#00b0f0" strokeweight="6pt">
                  <v:textbox style="mso-next-textbox:#_x0000_s1036">
                    <w:txbxContent>
                      <w:p w:rsidR="00C66760" w:rsidRDefault="00C66760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66760" w:rsidRDefault="00C66760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66760" w:rsidRDefault="00CF6264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Кто такой </w:t>
                        </w:r>
                      </w:p>
                      <w:p w:rsidR="00C66760" w:rsidRDefault="00CF6264" w:rsidP="00C66760">
                        <w:pPr>
                          <w:spacing w:after="0"/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 большим мешком</w:t>
                        </w:r>
                        <w:proofErr w:type="gramStart"/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</w:t>
                        </w:r>
                        <w:proofErr w:type="gramEnd"/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нам пришел </w:t>
                        </w:r>
                      </w:p>
                      <w:p w:rsidR="004E165B" w:rsidRPr="00C66760" w:rsidRDefault="00CF6264" w:rsidP="00C6676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сегодня в дом?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Это Дедушка Мороз,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C66760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Он подарки нам принес.</w:t>
                        </w:r>
                        <w:r w:rsidRPr="00C6676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CB63D6" w:rsidP="003B21A2">
            <w:r>
              <w:rPr>
                <w:noProof/>
              </w:rPr>
              <w:pict>
                <v:shape id="_x0000_s1037" type="#_x0000_t202" style="position:absolute;margin-left:4pt;margin-top:12.95pt;width:190.9pt;height:259.5pt;z-index:251671552;mso-position-horizontal-relative:text;mso-position-vertical-relative:text;mso-width-relative:margin;mso-height-relative:margin" strokecolor="#00b0f0" strokeweight="6pt">
                  <v:textbox>
                    <w:txbxContent>
                      <w:p w:rsidR="00C66760" w:rsidRDefault="00C66760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Новый год приходит в дом —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Все занятия на потом,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А сейчас подарки —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Славные и яркие!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 w:rsidP="003B21A2">
            <w:r>
              <w:rPr>
                <w:noProof/>
              </w:rPr>
              <w:pict>
                <v:shape id="_x0000_s1038" type="#_x0000_t202" style="position:absolute;margin-left:.65pt;margin-top:12.95pt;width:190.9pt;height:259.5pt;z-index:251672576;mso-position-horizontal-relative:text;mso-position-vertical-relative:text;mso-width-relative:margin;mso-height-relative:margin" strokecolor="#00b0f0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Новый год приходит яркий...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Кто же дарит нам подарки?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Вот большой мешок принёс</w:t>
                        </w:r>
                        <w:proofErr w:type="gramStart"/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С</w:t>
                        </w:r>
                        <w:proofErr w:type="gramEnd"/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амый добрый Дед Мороз.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  <w:tr w:rsidR="004E165B" w:rsidTr="003B21A2">
        <w:trPr>
          <w:trHeight w:val="5736"/>
        </w:trPr>
        <w:tc>
          <w:tcPr>
            <w:tcW w:w="4263" w:type="dxa"/>
          </w:tcPr>
          <w:p w:rsidR="004E165B" w:rsidRDefault="00CB63D6" w:rsidP="003B21A2">
            <w:r>
              <w:rPr>
                <w:noProof/>
              </w:rPr>
              <w:pict>
                <v:shape id="_x0000_s1039" type="#_x0000_t202" style="position:absolute;margin-left:8pt;margin-top:11.3pt;width:190.9pt;height:259.5pt;z-index:251673600;mso-position-horizontal-relative:text;mso-position-vertical-relative:text;mso-width-relative:margin;mso-height-relative:margin" strokecolor="#00b0f0" strokeweight="6pt">
                  <v:textbox>
                    <w:txbxContent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Дед Мороз танцует с нами,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Веселит сегодня всех,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И под елкой раздаются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Прибаутки, шутки, смех!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 w:rsidP="003B21A2">
            <w:r>
              <w:rPr>
                <w:noProof/>
              </w:rPr>
              <w:pict>
                <v:shape id="_x0000_s1040" type="#_x0000_t202" style="position:absolute;margin-left:3.4pt;margin-top:11.3pt;width:190.9pt;height:259.5pt;z-index:251674624;mso-position-horizontal-relative:text;mso-position-vertical-relative:text;mso-width-relative:margin;mso-height-relative:margin" strokecolor="#00b0f0" strokeweight="6pt">
                  <v:textbox>
                    <w:txbxContent>
                      <w:p w:rsidR="002A2CD5" w:rsidRDefault="002A2CD5" w:rsidP="004E165B">
                        <w:pPr>
                          <w:jc w:val="center"/>
                          <w:rPr>
                            <w:rFonts w:ascii="Arial" w:hAnsi="Arial" w:cs="Arial"/>
                            <w:color w:val="333333"/>
                          </w:rPr>
                        </w:pPr>
                      </w:p>
                      <w:p w:rsidR="00C66760" w:rsidRDefault="00C66760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CF6264" w:rsidRPr="00CF6264" w:rsidRDefault="00CF6264" w:rsidP="00CF6264">
                        <w:pPr>
                          <w:pStyle w:val="c2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Здравствуй, ёлочка лесная,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Серебристая, густая,</w:t>
                        </w:r>
                        <w:r w:rsidRPr="00CF6264">
                          <w:rPr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Ты под солнышком росла</w:t>
                        </w:r>
                        <w:proofErr w:type="gramStart"/>
                        <w:r w:rsidRPr="00CF6264">
                          <w:rPr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И</w:t>
                        </w:r>
                        <w:proofErr w:type="gramEnd"/>
                        <w:r w:rsidRPr="00CF6264">
                          <w:rPr>
                            <w:rStyle w:val="c0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 xml:space="preserve"> на праздник к нам пришла!</w:t>
                        </w:r>
                      </w:p>
                      <w:p w:rsidR="004E165B" w:rsidRPr="002A2CD5" w:rsidRDefault="004E165B" w:rsidP="00CF6264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CB63D6" w:rsidP="003B21A2">
            <w:r>
              <w:rPr>
                <w:noProof/>
              </w:rPr>
              <w:pict>
                <v:shape id="_x0000_s1041" type="#_x0000_t202" style="position:absolute;margin-left:4pt;margin-top:11.3pt;width:190.9pt;height:259.5pt;z-index:251675648;mso-position-horizontal-relative:text;mso-position-vertical-relative:text;mso-width-relative:margin;mso-height-relative:margin" strokecolor="#00b0f0" strokeweight="6pt">
                  <v:textbox>
                    <w:txbxContent>
                      <w:p w:rsidR="00C66760" w:rsidRDefault="00C66760" w:rsidP="00CF6264">
                        <w:pPr>
                          <w:jc w:val="center"/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Посмотри в дверную щелку -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Ты увидишь нашу елку.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Наша елка высока,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Достает до потолка.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А на ней висят игрушки -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От подставки до макушки.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CB63D6" w:rsidP="003B21A2">
            <w:r>
              <w:rPr>
                <w:noProof/>
              </w:rPr>
              <w:pict>
                <v:shape id="_x0000_s1042" type="#_x0000_t202" style="position:absolute;margin-left:.65pt;margin-top:11.3pt;width:190.9pt;height:259.5pt;z-index:251676672;mso-position-horizontal-relative:text;mso-position-vertical-relative:text;mso-width-relative:margin;mso-height-relative:margin" strokecolor="#00b0f0" strokeweight="6pt">
                  <v:textbox>
                    <w:txbxContent>
                      <w:p w:rsidR="002A2CD5" w:rsidRDefault="002A2CD5" w:rsidP="002A2CD5">
                        <w:pPr>
                          <w:jc w:val="center"/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Pr="00CF6264" w:rsidRDefault="00CF6264" w:rsidP="00CF6264">
                        <w:pPr>
                          <w:jc w:val="center"/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32"/>
                            <w:szCs w:val="32"/>
                          </w:rPr>
                        </w:pP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Кто пришел?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Что принес?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Знаем мы: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Дед Мороз,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Дед седой,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С бородой,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Он наш гость дорогой.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Он нам елку зажжет,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  <w:r w:rsidRPr="00CF6264">
                          <w:rPr>
                            <w:rStyle w:val="c0"/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t>С нами песни споет. </w:t>
                        </w:r>
                        <w:r w:rsidRPr="00CF626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165B" w:rsidRDefault="004E165B" w:rsidP="004E165B"/>
    <w:p w:rsidR="004E165B" w:rsidRDefault="004E165B"/>
    <w:sectPr w:rsidR="004E165B" w:rsidSect="004E165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165B"/>
    <w:rsid w:val="0024257F"/>
    <w:rsid w:val="0026650C"/>
    <w:rsid w:val="002A2CD5"/>
    <w:rsid w:val="004E165B"/>
    <w:rsid w:val="00841259"/>
    <w:rsid w:val="00C66760"/>
    <w:rsid w:val="00CB63D6"/>
    <w:rsid w:val="00CF6264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aqua"/>
      <o:colormenu v:ext="edit" fillcolor="none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5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E165B"/>
  </w:style>
  <w:style w:type="character" w:customStyle="1" w:styleId="c0">
    <w:name w:val="c0"/>
    <w:basedOn w:val="a0"/>
    <w:rsid w:val="004E165B"/>
  </w:style>
  <w:style w:type="character" w:customStyle="1" w:styleId="c7">
    <w:name w:val="c7"/>
    <w:basedOn w:val="a0"/>
    <w:rsid w:val="004E165B"/>
  </w:style>
  <w:style w:type="paragraph" w:customStyle="1" w:styleId="c9">
    <w:name w:val="c9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A2CD5"/>
    <w:rPr>
      <w:color w:val="0000FF"/>
      <w:u w:val="single"/>
    </w:rPr>
  </w:style>
  <w:style w:type="paragraph" w:customStyle="1" w:styleId="c2">
    <w:name w:val="c2"/>
    <w:basedOn w:val="a"/>
    <w:rsid w:val="00CF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2018-12-01T04:49:00Z</cp:lastPrinted>
  <dcterms:created xsi:type="dcterms:W3CDTF">2018-12-01T04:52:00Z</dcterms:created>
  <dcterms:modified xsi:type="dcterms:W3CDTF">2018-12-01T04:52:00Z</dcterms:modified>
</cp:coreProperties>
</file>