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E9" w:rsidRPr="006304E9" w:rsidRDefault="006304E9" w:rsidP="00630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6304E9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«Прогулка – это важно!»</w:t>
      </w:r>
    </w:p>
    <w:p w:rsidR="006304E9" w:rsidRDefault="006304E9" w:rsidP="00D417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103505</wp:posOffset>
            </wp:positionV>
            <wp:extent cx="2657475" cy="1767840"/>
            <wp:effectExtent l="0" t="0" r="0" b="0"/>
            <wp:wrapThrough wrapText="bothSides">
              <wp:wrapPolygon edited="0">
                <wp:start x="619" y="0"/>
                <wp:lineTo x="0" y="466"/>
                <wp:lineTo x="0" y="21181"/>
                <wp:lineTo x="619" y="21414"/>
                <wp:lineTo x="20903" y="21414"/>
                <wp:lineTo x="21523" y="21181"/>
                <wp:lineTo x="21523" y="466"/>
                <wp:lineTo x="20903" y="0"/>
                <wp:lineTo x="619" y="0"/>
              </wp:wrapPolygon>
            </wp:wrapThrough>
            <wp:docPr id="6" name="Рисунок 11" descr="https://image.jimcdn.com/app/cms/image/transf/none/path/s369b8bc7c60b124f/image/i7faa96d742910902/version/144222605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jimcdn.com/app/cms/image/transf/none/path/s369b8bc7c60b124f/image/i7faa96d742910902/version/1442226057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67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1760" w:rsidRPr="006304E9" w:rsidRDefault="006304E9" w:rsidP="0063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304E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     </w:t>
      </w:r>
      <w:r w:rsidR="00D41760" w:rsidRPr="006304E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Прогулка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жизни ребенка занимает </w:t>
      </w:r>
      <w:r w:rsidR="00D41760" w:rsidRPr="006304E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важное место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Во время </w:t>
      </w:r>
      <w:r w:rsidR="00D41760" w:rsidRPr="006304E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прогулки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происходит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познание окружающего мира, ребенок учится общаться со сверстниками, также </w:t>
      </w:r>
      <w:r w:rsidR="00D41760" w:rsidRPr="006304E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прогулка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имеет оздоровительное значение.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Они благотворно влияют на здоровье и эмоциональное состояние ребенка. Во время пребывания на свежем воздухе очищаются легкие и благодаря этому улучшаются функции верхних дыхательных путей и слизистой носа. Пребывание детей на свежем воздухе положительно влияет на обмен веществ, что способствует повышению аппетита, усвояемости питательных веществ. Пребывание на свежем воздухе имеет большое значение и для физического развития, на </w:t>
      </w:r>
      <w:r w:rsidR="00D41760" w:rsidRPr="006304E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прогулке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 детьми можно поиграть в подвижные игры, дать возможность ребенку выполнить физические упражнения в силу своего возраста, что укрепить мышцы рук, ног и т. д. </w:t>
      </w:r>
      <w:r w:rsidR="00D41760" w:rsidRPr="006304E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Прогулка</w:t>
      </w:r>
      <w:r w:rsidR="00D41760" w:rsidRPr="006304E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является средством закаливания детского организма, способствует повышению иммунитета, выносливости и устойчивости к простудным заболеваниям.</w:t>
      </w:r>
    </w:p>
    <w:p w:rsidR="006304E9" w:rsidRPr="006304E9" w:rsidRDefault="006304E9" w:rsidP="006304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</w:pPr>
      <w:bookmarkStart w:id="0" w:name="_GoBack"/>
      <w:bookmarkEnd w:id="0"/>
      <w:r w:rsidRPr="006304E9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shd w:val="clear" w:color="auto" w:fill="FFFFFF"/>
          <w:lang w:eastAsia="ru-RU"/>
        </w:rPr>
        <w:t>Играем в песке: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 xml:space="preserve"> Песок не пропустит не один ребенок. И это очень полезно для моторики рук. Что только не происходит в песочнице: строятся замки, туннели, проезжают машины, лепятся пирожки, возводятся башни-великаны. Игры с песком могут развивать не только маленькие пальчики, но и логическое мышление, память, внимание. Когда лепим куличики – находим самый большой, самый маленький.</w:t>
      </w:r>
    </w:p>
    <w:p w:rsidR="006304E9" w:rsidRPr="006304E9" w:rsidRDefault="006304E9" w:rsidP="006304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</w:pPr>
      <w:r w:rsidRPr="006304E9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shd w:val="clear" w:color="auto" w:fill="FFFFFF"/>
          <w:lang w:eastAsia="ru-RU"/>
        </w:rPr>
        <w:t>Играем с мячом: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 xml:space="preserve"> Возьмите с собой на прогулку мяч. Игры с мячом развивают у ребенка зрительно-моторную координацию. Мяч можно бросать друг другу, скатывать с горки, катить по земле, бросать в цель или корзину. Покажите крохе, что мяч можно пинать ногой – может у вас вырастет будущий футболист! Учите малыша пинать мяч как правой, так и левой ногой.</w:t>
      </w:r>
    </w:p>
    <w:p w:rsidR="006304E9" w:rsidRPr="006304E9" w:rsidRDefault="006304E9" w:rsidP="006304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</w:pPr>
      <w:r w:rsidRPr="006304E9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shd w:val="clear" w:color="auto" w:fill="FFFFFF"/>
          <w:lang w:eastAsia="ru-RU"/>
        </w:rPr>
        <w:t>Играем с обручем: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 xml:space="preserve"> Обруч можно не только использовать по назначению. Поиграйте с ним в интересные игры: 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п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оложите обруч на пол и бросайте в него предметы. Обруч может превратиться в руль – ребенок придумает веселую поездку на поезде, машине или самолете. Если положить на дорожке несколько обручей, то можно прыгать по ним, как по кочкам, изображая лягушку. Обруч может быть домиком, в который будет прятаться мышка, убегая от кошки. Поставьте несколько обручей на ребро – получился отличный тоннель для ребенка. Предложите ему проползти внутри него.</w:t>
      </w:r>
    </w:p>
    <w:p w:rsidR="006304E9" w:rsidRPr="006304E9" w:rsidRDefault="006304E9" w:rsidP="006304E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</w:pPr>
      <w:r w:rsidRPr="006304E9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shd w:val="clear" w:color="auto" w:fill="FFFFFF"/>
          <w:lang w:eastAsia="ru-RU"/>
        </w:rPr>
        <w:t>Играем со скакалкой.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 xml:space="preserve"> Прыгать через скакалку ребенок научится не сразу, а уже ближе к школе. Но это вовсе не означает, что с ней нельзя придумать множество интересных развивающих игр. Положите скакалку на пол, предложите ребенку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 xml:space="preserve"> </w:t>
      </w:r>
      <w:r w:rsidRPr="006304E9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перепрыгнуть через нее. Постепенно поднимайте ее выше и выше – через нее можно пролезать внизу, чтобы не задеть, перешагнуть. Из скакалки можно сложить интересные предметы – чашку, машинку, квадратик и т. д.</w:t>
      </w:r>
    </w:p>
    <w:p w:rsidR="00D41760" w:rsidRPr="006304E9" w:rsidRDefault="00D41760" w:rsidP="0063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1760" w:rsidRPr="006304E9" w:rsidRDefault="00D41760" w:rsidP="006304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6304E9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Каждый ребенок должен как можно больше бывать на свежем воздухе – это совершенно необходимо для его здоровья. Гуляйте больше со своими детьми и получайте от </w:t>
      </w:r>
      <w:r w:rsidRPr="006304E9">
        <w:rPr>
          <w:rFonts w:ascii="Times New Roman" w:eastAsia="Times New Roman" w:hAnsi="Times New Roman" w:cs="Times New Roman"/>
          <w:b/>
          <w:bCs/>
          <w:i/>
          <w:color w:val="111111"/>
          <w:sz w:val="26"/>
          <w:szCs w:val="26"/>
          <w:lang w:eastAsia="ru-RU"/>
        </w:rPr>
        <w:t>прогулок</w:t>
      </w:r>
      <w:r w:rsidRPr="006304E9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 как можно больше удовольствия и новых впечатлений</w:t>
      </w:r>
      <w:r w:rsidR="006304E9" w:rsidRPr="006304E9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.</w:t>
      </w:r>
    </w:p>
    <w:p w:rsidR="00D41760" w:rsidRPr="006304E9" w:rsidRDefault="00D41760" w:rsidP="006304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64642" w:rsidRPr="006304E9" w:rsidRDefault="00664642" w:rsidP="006304E9">
      <w:pPr>
        <w:rPr>
          <w:rFonts w:ascii="Times New Roman" w:hAnsi="Times New Roman" w:cs="Times New Roman"/>
          <w:sz w:val="26"/>
          <w:szCs w:val="26"/>
        </w:rPr>
      </w:pPr>
    </w:p>
    <w:sectPr w:rsidR="00664642" w:rsidRPr="006304E9" w:rsidSect="006304E9">
      <w:pgSz w:w="11906" w:h="16838"/>
      <w:pgMar w:top="851" w:right="850" w:bottom="568" w:left="1134" w:header="708" w:footer="708" w:gutter="0"/>
      <w:pgBorders w:offsetFrom="page">
        <w:top w:val="checkered" w:sz="10" w:space="24" w:color="8064A2" w:themeColor="accent4"/>
        <w:left w:val="checkered" w:sz="10" w:space="24" w:color="8064A2" w:themeColor="accent4"/>
        <w:bottom w:val="checkered" w:sz="10" w:space="24" w:color="8064A2" w:themeColor="accent4"/>
        <w:right w:val="checkered" w:sz="10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7395"/>
    <w:multiLevelType w:val="hybridMultilevel"/>
    <w:tmpl w:val="3260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2"/>
    <w:rsid w:val="006304E9"/>
    <w:rsid w:val="00664642"/>
    <w:rsid w:val="007E2D8A"/>
    <w:rsid w:val="00D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05B5"/>
  <w15:docId w15:val="{3AA41352-35FD-4E28-95A6-783425F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7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Khoroshevskiy</cp:lastModifiedBy>
  <cp:revision>2</cp:revision>
  <dcterms:created xsi:type="dcterms:W3CDTF">2022-05-09T09:44:00Z</dcterms:created>
  <dcterms:modified xsi:type="dcterms:W3CDTF">2022-05-09T09:44:00Z</dcterms:modified>
</cp:coreProperties>
</file>