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thinThickThinMediumGap" w:sz="36" w:space="0" w:color="FF0000"/>
          <w:left w:val="thinThickThinMediumGap" w:sz="36" w:space="0" w:color="FF0000"/>
          <w:bottom w:val="thinThickThinMediumGap" w:sz="36" w:space="0" w:color="FF0000"/>
          <w:right w:val="thinThickThinMediumGap" w:sz="36" w:space="0" w:color="FF0000"/>
          <w:insideH w:val="thinThickThinMediumGap" w:sz="36" w:space="0" w:color="FF0000"/>
          <w:insideV w:val="thinThickThinMediumGap" w:sz="36" w:space="0" w:color="FF0000"/>
        </w:tblBorders>
        <w:tblLook w:val="04A0" w:firstRow="1" w:lastRow="0" w:firstColumn="1" w:lastColumn="0" w:noHBand="0" w:noVBand="1"/>
      </w:tblPr>
      <w:tblGrid>
        <w:gridCol w:w="4574"/>
        <w:gridCol w:w="4890"/>
      </w:tblGrid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1F0112">
            <w:pPr>
              <w:rPr>
                <w:color w:val="FF0000"/>
              </w:rPr>
            </w:pPr>
            <w:r w:rsidRPr="001F0112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135B2" wp14:editId="1FF5CE5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-112395</wp:posOffset>
                      </wp:positionV>
                      <wp:extent cx="2819400" cy="3348355"/>
                      <wp:effectExtent l="0" t="0" r="0" b="4445"/>
                      <wp:wrapNone/>
                      <wp:docPr id="205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3348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0112" w:rsidRPr="001F0112" w:rsidRDefault="001F0112" w:rsidP="001F011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1F0112">
                                    <w:rPr>
                                      <w:rFonts w:ascii="Arial" w:hAnsi="Arial"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F0112">
                                    <w:rPr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F011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Мой адрес</w:t>
                                  </w:r>
                                  <w:r w:rsidRPr="001F011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»</w:t>
                                  </w:r>
                                </w:p>
                                <w:p w:rsidR="001F0112" w:rsidRPr="001F0112" w:rsidRDefault="001F0112" w:rsidP="001F011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F0112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Цель: </w:t>
                                  </w:r>
                                  <w:r w:rsidRPr="001F0112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закрепление умения</w:t>
                                  </w:r>
                                  <w:r w:rsidRPr="001F0112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называть свой  домашний адрес,  </w:t>
                                  </w:r>
                                  <w:r w:rsidRPr="001F0112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микрорайон, номер дома, квартиры</w:t>
                                  </w:r>
                                  <w:r w:rsidRPr="001F0112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 w:rsidRPr="001F0112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F0112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этаж.</w:t>
                                  </w:r>
                                </w:p>
                                <w:p w:rsidR="001F0112" w:rsidRPr="001F0112" w:rsidRDefault="001F0112" w:rsidP="001F011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F0112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Материал:</w:t>
                                  </w:r>
                                  <w:r w:rsidRPr="001F0112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мяч</w:t>
                                  </w:r>
                                </w:p>
                                <w:p w:rsidR="001F0112" w:rsidRPr="001F0112" w:rsidRDefault="001F0112" w:rsidP="001F0112">
                                  <w:pPr>
                                    <w:pStyle w:val="a4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F0112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Ход игры: </w:t>
                                  </w:r>
                                  <w:r w:rsidRPr="001F0112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все встают в круг, воспитатель передаёт мяч ребёнку и говорит: Я живу на … этаже», ребёнок продолжает, называя свой этаж, и передаёт мяч соседу и т. д.  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.5pt;margin-top:-8.85pt;width:222pt;height:26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12ZegIAAEYFAAAOAAAAZHJzL2Uyb0RvYy54bWysVF1v2yAUfZ+0/4B4d/wRO7GtOlUbx3vp&#10;tmrdfgDBOEazwQIaJ5r233shH03al2kbD8jA5dxz7znm5nbXd2jLlOZSFDicBBgxQWXNxabAP75X&#10;XoqRNkTUpJOCFXjPNL5dfPxwMw45i2Qru5opBCBC5+NQ4NaYIfd9TVvWEz2RAxNw2EjVEwNLtfFr&#10;RUZA7zs/CoKZP0pVD0pSpjXslodDvHD4TcOo+do0mhnUFRi4GTcrN6/t7C9uSL5RZGg5PdIgf8Gi&#10;J1xA0jNUSQxBz4q/g+o5VVLLxkyo7H3ZNJwyVwNUEwZvqnlqycBcLdAcPZzbpP8fLP2yfVSI1wWO&#10;gmSOkSA9qPQN+kbEpmMotB0aB51D4NPwqGyNeniQ9KdGQi5biGJ3SsmxZaQGXi7ev7pgFxquovX4&#10;WdaATp6NdM3aNaq3gNAGtHOa7M+asJ1BFDajNMziAKSjcDadxuk0SSwnn+Sn64PS5hOTPbIfBVZA&#10;3sGT7YM2h9BTiM0mZMW7zgnfiasNwDzsQHK4as8sDafjryzIVukqjb04mq28OChL765axt6sCudJ&#10;OS2XyzL8bfOGcd7yumbCpjl5Koz/TLOjuw9uOLtKy47XFs5S0mqzXnYKbQl4unLj2JCLMP+ahusX&#10;1PKmpDCKg/so86pZOvfiKk68bB6kXhBm99ksiLO4rK5LeuCC/XtJaCxwlkSJU+mC9JvaAjfe10by&#10;nht4NTreFzg9B5HcenAlaietIbw7fF+0wtJ/bQXIfRLaOdaa9GB2s1vvAMU6dy3rPXiXCNpKeDeo&#10;UY61kHfg4oY7f73GAbhdwM/q0hwfFvsaXK5d1Ovzt3gBAAD//wMAUEsDBBQABgAIAAAAIQBNEYJs&#10;2wAAAAkBAAAPAAAAZHJzL2Rvd25yZXYueG1sTI/BTsMwDIbvSLxDZCRuW1o0NlaaTjC0Czc2JK5e&#10;47UViVM1WVfeHu8ER/uzfn9/uZm8UyMNsQtsIJ9noIjrYDtuDHwedrMnUDEhW3SBycAPRdhUtzcl&#10;FjZc+IPGfWqUhHAs0ECbUl9oHeuWPMZ56ImFncLgMck4NNoOeJFw7/RDli21x47lQ4s9bVuqv/dn&#10;b2B6/UIdXEsn1D57H3f5W751xtzfTS/PoBJN6e8YrvqiDpU4HcOZbVTOwKM0SQZm+WoFSvhisZbN&#10;8QrWS9BVqf83qH4BAAD//wMAUEsBAi0AFAAGAAgAAAAhALaDOJL+AAAA4QEAABMAAAAAAAAAAAAA&#10;AAAAAAAAAFtDb250ZW50X1R5cGVzXS54bWxQSwECLQAUAAYACAAAACEAOP0h/9YAAACUAQAACwAA&#10;AAAAAAAAAAAAAAAvAQAAX3JlbHMvLnJlbHNQSwECLQAUAAYACAAAACEAzNddmXoCAABGBQAADgAA&#10;AAAAAAAAAAAAAAAuAgAAZHJzL2Uyb0RvYy54bWxQSwECLQAUAAYACAAAACEATRGCbNsAAAAJAQAA&#10;DwAAAAAAAAAAAAAAAADUBAAAZHJzL2Rvd25yZXYueG1sUEsFBgAAAAAEAAQA8wAAANwFAAAAAA==&#10;" filled="f" stroked="f">
                      <v:textbox>
                        <w:txbxContent>
                          <w:p w:rsidR="001F0112" w:rsidRPr="001F0112" w:rsidRDefault="001F0112" w:rsidP="001F011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0112">
                              <w:rPr>
                                <w:rFonts w:ascii="Arial" w:hAnsi="Arial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F0112">
                              <w:rPr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F0112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Мой адрес</w:t>
                            </w:r>
                            <w:r w:rsidRPr="001F0112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1F0112" w:rsidRPr="001F0112" w:rsidRDefault="001F0112" w:rsidP="001F011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1F011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Цель: </w:t>
                            </w:r>
                            <w:r w:rsidRPr="001F011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закрепление умения</w:t>
                            </w:r>
                            <w:r w:rsidRPr="001F011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называть свой  домашний адрес,  </w:t>
                            </w:r>
                            <w:r w:rsidRPr="001F011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микрорайон, номер дома, квартиры</w:t>
                            </w:r>
                            <w:r w:rsidRPr="001F011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Pr="001F011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F011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этаж.</w:t>
                            </w:r>
                          </w:p>
                          <w:p w:rsidR="001F0112" w:rsidRPr="001F0112" w:rsidRDefault="001F0112" w:rsidP="001F011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1F011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Материал:</w:t>
                            </w:r>
                            <w:r w:rsidRPr="001F011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мяч</w:t>
                            </w:r>
                          </w:p>
                          <w:p w:rsidR="001F0112" w:rsidRPr="001F0112" w:rsidRDefault="001F0112" w:rsidP="001F0112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1F011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Ход игры: </w:t>
                            </w:r>
                            <w:r w:rsidRPr="001F011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все встают в круг, воспитатель передаёт мяч ребёнку и говорит: Я живу на … этаже», ребёнок продолжает, называя свой этаж, и передаёт мяч соседу и т. д.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3F905C4" wp14:editId="735F1235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3236595</wp:posOffset>
                  </wp:positionV>
                  <wp:extent cx="2112645" cy="1320165"/>
                  <wp:effectExtent l="0" t="0" r="1905" b="0"/>
                  <wp:wrapThrough wrapText="bothSides">
                    <wp:wrapPolygon edited="0">
                      <wp:start x="0" y="0"/>
                      <wp:lineTo x="0" y="21195"/>
                      <wp:lineTo x="21425" y="21195"/>
                      <wp:lineTo x="21425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645" cy="1320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0" w:type="dxa"/>
          </w:tcPr>
          <w:p w:rsidR="001F0112" w:rsidRPr="001F0112" w:rsidRDefault="001F0112">
            <w:pPr>
              <w:rPr>
                <w:color w:val="FF0000"/>
              </w:rPr>
            </w:pPr>
            <w:r w:rsidRPr="001F0112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4A6B93" wp14:editId="3F0DA4AB">
                      <wp:simplePos x="0" y="0"/>
                      <wp:positionH relativeFrom="column">
                        <wp:posOffset>5494</wp:posOffset>
                      </wp:positionH>
                      <wp:positionV relativeFrom="paragraph">
                        <wp:posOffset>-114686</wp:posOffset>
                      </wp:positionV>
                      <wp:extent cx="2763078" cy="4373218"/>
                      <wp:effectExtent l="0" t="0" r="0" b="8890"/>
                      <wp:wrapNone/>
                      <wp:docPr id="205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3078" cy="43732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0112" w:rsidRPr="001F0112" w:rsidRDefault="001F0112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«Наш детский сад »</w:t>
                                  </w:r>
                                </w:p>
                                <w:p w:rsidR="000455AD" w:rsidRDefault="001F0112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0455AD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Цель: 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закрепление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знаний детей о </w:t>
                                  </w:r>
                                  <w:proofErr w:type="spellStart"/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дет</w:t>
                                  </w:r>
                                  <w:proofErr w:type="gramStart"/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с</w:t>
                                  </w:r>
                                  <w:proofErr w:type="gramEnd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аде</w:t>
                                  </w:r>
                                  <w:proofErr w:type="spellEnd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, о работниках </w:t>
                                  </w:r>
                                  <w:proofErr w:type="spellStart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дет.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сада</w:t>
                                  </w:r>
                                  <w:proofErr w:type="spellEnd"/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, о том, к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а</w:t>
                                  </w:r>
                                  <w:r w:rsidR="000455AD"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кие обязанности они выполняют, г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де находятся группа, музыкальный зал и т.д. </w:t>
                                  </w:r>
                                </w:p>
                                <w:p w:rsidR="001F0112" w:rsidRPr="000455AD" w:rsidRDefault="001F0112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455AD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Материал: 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фотографии и иллюстрации  детского сада,</w:t>
                                  </w:r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работников </w:t>
                                  </w:r>
                                  <w:proofErr w:type="spellStart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дет</w:t>
                                  </w:r>
                                  <w:proofErr w:type="gramStart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.с</w:t>
                                  </w:r>
                                  <w:proofErr w:type="gramEnd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ада</w:t>
                                  </w:r>
                                  <w:proofErr w:type="spellEnd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. Планы </w:t>
                                  </w:r>
                                  <w:proofErr w:type="spellStart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дет</w:t>
                                  </w:r>
                                  <w:proofErr w:type="gramStart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с</w:t>
                                  </w:r>
                                  <w:proofErr w:type="gramEnd"/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ада</w:t>
                                  </w:r>
                                  <w:proofErr w:type="spellEnd"/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, 1, 2 этажа, группы</w:t>
                                  </w:r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1F0112" w:rsidRPr="000455AD" w:rsidRDefault="001F0112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455AD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Ход игры: 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По фотографиям и иллюстрациям дети узнают и рас</w:t>
                                  </w:r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сказывают о работниках </w:t>
                                  </w:r>
                                  <w:proofErr w:type="spellStart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дет</w:t>
                                  </w:r>
                                  <w:proofErr w:type="gramStart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.с</w:t>
                                  </w:r>
                                  <w:proofErr w:type="gramEnd"/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ада</w:t>
                                  </w:r>
                                  <w:proofErr w:type="spellEnd"/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По плану дети ориентируются в пространстве</w:t>
                                  </w:r>
                                  <w:r w:rsid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margin-left:.45pt;margin-top:-9.05pt;width:217.55pt;height:3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tPiAIAAFsFAAAOAAAAZHJzL2Uyb0RvYy54bWysVMlu2zAQvRfoPxC8K1os25IQOUgsq5e0&#10;DZr2A2iSsohKpEoyloOi/94hvcROLkVbHQiRnOW9mce5vtn1HdpybYSSJY6vIoy4pIoJuSnxt691&#10;kGFkLJGMdEryEj9zg28W799dj0PBE9WqjnGNIIg0xTiUuLV2KMLQ0Jb3xFypgUu4bJTuiYWt3oRM&#10;kxGi912YRNEsHJVmg1aUGwOn1f4SL3z8puHUfm4awy3qSgzYrF+1X9duDRfXpNhoMrSCHmCQv0DR&#10;EyEh6SlURSxBT1q8CdULqpVRjb2iqg9V0wjKPQdgE0ev2Dy2ZOCeCxTHDKcymf8Xln7aPmgkWImT&#10;aAq9kqSHLn2BuhG56ThKXIXGwRRg+Dg8aMfRDPeKfjdIqmULVvxWazW2nDDAFTv78MLBbQy4ovX4&#10;UTGITp6s8sXaNbp3AaEMaOd78nzqCd9ZROEwmc8m0RyQUbhLJ/NJEmc+BymO7oM29gNXPXI/JdYA&#10;3ocn23tjHRxSHE1cNqlq0XW+8Z28OADD/QkkB1d352D4Pv7Mo3yVrbI0SJPZKkijqgpu62UazOp4&#10;Pq0m1XJZxb9c3jgtWsEYly7NUVNx+mc9O6h7r4aTqozqBHPhHCSjN+tlp9GWgKZr/x0KcmYWXsLw&#10;RQAuryjFSRrdJXlQz7J5kNbpNMjnURZEcX6Xz6I0T6v6ktK9kPzfKaGxxPk0mfounYF+xS3y31tu&#10;pOiFhanRib7E2cmIFE6DK8l8ay0R3f7/rBQO/kspoN3HRnvFOpHuxW53651/FF7OTsBrxZ5BwiNM&#10;ihKbH09Ec4yIpK2CYUKt9lSkugVpN8KL7sXr8CDgBfvch2njRsT53lu9zMTFbwAAAP//AwBQSwME&#10;FAAGAAgAAAAhAEEmP+jbAAAACAEAAA8AAABkcnMvZG93bnJldi54bWxMj81OwzAQhO9IvIO1SNxa&#10;24BCm2ZTQVEv3ChIXLfxNonwTxS7aXh7zAmOoxnNfFNtZ2fFxGPsg0fQSwWCfRNM71uEj/f9YgUi&#10;JvKGbPCM8M0RtvX1VUWlCRf/xtMhtSKX+FgSQpfSUEoZm44dxWUY2GfvFEZHKcuxlWakSy53Vt4p&#10;VUhHvc8LHQ2867j5Opwdwvz8STLYjk8knXqd9vpF7yzi7c38tAGReE5/YfjFz+hQZ6ZjOHsThUVY&#10;5xzCQq80iGw/3Bf52hGheFQFyLqS/w/UPwAAAP//AwBQSwECLQAUAAYACAAAACEAtoM4kv4AAADh&#10;AQAAEwAAAAAAAAAAAAAAAAAAAAAAW0NvbnRlbnRfVHlwZXNdLnhtbFBLAQItABQABgAIAAAAIQA4&#10;/SH/1gAAAJQBAAALAAAAAAAAAAAAAAAAAC8BAABfcmVscy8ucmVsc1BLAQItABQABgAIAAAAIQAG&#10;RdtPiAIAAFsFAAAOAAAAAAAAAAAAAAAAAC4CAABkcnMvZTJvRG9jLnhtbFBLAQItABQABgAIAAAA&#10;IQBBJj/o2wAAAAgBAAAPAAAAAAAAAAAAAAAAAOIEAABkcnMvZG93bnJldi54bWxQSwUGAAAAAAQA&#10;BADzAAAA6gUAAAAA&#10;" filled="f" stroked="f">
                      <v:textbox>
                        <w:txbxContent>
                          <w:p w:rsidR="001F0112" w:rsidRPr="001F0112" w:rsidRDefault="001F0112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«Наш детский сад »</w:t>
                            </w:r>
                          </w:p>
                          <w:p w:rsidR="000455AD" w:rsidRDefault="001F0112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455A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Цель: 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закрепление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знаний детей о </w:t>
                            </w:r>
                            <w:proofErr w:type="spellStart"/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дет</w:t>
                            </w:r>
                            <w:proofErr w:type="gramStart"/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с</w:t>
                            </w:r>
                            <w:proofErr w:type="gramEnd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аде</w:t>
                            </w:r>
                            <w:proofErr w:type="spellEnd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, о работниках </w:t>
                            </w:r>
                            <w:proofErr w:type="spellStart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дет.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сада</w:t>
                            </w:r>
                            <w:proofErr w:type="spellEnd"/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 о том, к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</w:t>
                            </w:r>
                            <w:r w:rsidR="000455AD"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кие обязанности они выполняют, г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де находятся группа, музыкальный зал и т.д. </w:t>
                            </w:r>
                          </w:p>
                          <w:p w:rsidR="001F0112" w:rsidRPr="000455AD" w:rsidRDefault="001F0112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0455A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Материал: 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фотографии и иллюстрации  детского сада,</w:t>
                            </w:r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работников </w:t>
                            </w:r>
                            <w:proofErr w:type="spellStart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дет</w:t>
                            </w:r>
                            <w:proofErr w:type="gramStart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.с</w:t>
                            </w:r>
                            <w:proofErr w:type="gramEnd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ада</w:t>
                            </w:r>
                            <w:proofErr w:type="spellEnd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. Планы </w:t>
                            </w:r>
                            <w:proofErr w:type="spellStart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дет</w:t>
                            </w:r>
                            <w:proofErr w:type="gramStart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с</w:t>
                            </w:r>
                            <w:proofErr w:type="gramEnd"/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ада</w:t>
                            </w:r>
                            <w:proofErr w:type="spellEnd"/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 1, 2 этажа, группы</w:t>
                            </w:r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F0112" w:rsidRPr="000455AD" w:rsidRDefault="001F0112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0455A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Ход игры: 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По фотографиям и иллюстрациям дети узнают и рас</w:t>
                            </w:r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сказывают о работниках </w:t>
                            </w:r>
                            <w:proofErr w:type="spellStart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дет</w:t>
                            </w:r>
                            <w:proofErr w:type="gramStart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.с</w:t>
                            </w:r>
                            <w:proofErr w:type="gramEnd"/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ада</w:t>
                            </w:r>
                            <w:proofErr w:type="spellEnd"/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По плану дети ориентируются в пространстве</w:t>
                            </w:r>
                            <w:r w:rsid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C227D5">
            <w:pPr>
              <w:rPr>
                <w:color w:val="FF0000"/>
              </w:rPr>
            </w:pPr>
            <w:r w:rsidRPr="00C227D5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730BCA" wp14:editId="1D980BCB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-87077</wp:posOffset>
                      </wp:positionV>
                      <wp:extent cx="2819400" cy="4700823"/>
                      <wp:effectExtent l="0" t="0" r="0" b="5080"/>
                      <wp:wrapNone/>
                      <wp:docPr id="308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47008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27FC" w:rsidRDefault="00C227D5" w:rsidP="00A227FC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C227D5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«Малая Родина»</w:t>
                                  </w:r>
                                </w:p>
                                <w:p w:rsidR="00C227D5" w:rsidRPr="00A227FC" w:rsidRDefault="00C227D5" w:rsidP="00A227FC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227FC">
                                    <w:rPr>
                                      <w:b/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>Цель:</w:t>
                                  </w:r>
                                  <w:r w:rsidRP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 xml:space="preserve"> закрепление названия республики, ее столицы, родного города, его достопримечательностей.</w:t>
                                  </w:r>
                                </w:p>
                                <w:p w:rsidR="00C227D5" w:rsidRPr="00A227FC" w:rsidRDefault="00C227D5" w:rsidP="00C227D5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227FC">
                                    <w:rPr>
                                      <w:b/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>Материал:</w:t>
                                  </w:r>
                                  <w:r w:rsidRP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 xml:space="preserve">  иллюстраций, фотографий города</w:t>
                                  </w:r>
                                  <w:r w:rsidRP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>, РХ, г. Абакана.</w:t>
                                  </w:r>
                                  <w:r w:rsidRP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:rsidR="00C227D5" w:rsidRPr="00A227FC" w:rsidRDefault="00C227D5" w:rsidP="00C227D5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227FC">
                                    <w:rPr>
                                      <w:b/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>Ход игры:</w:t>
                                  </w:r>
                                  <w:r w:rsidRP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 xml:space="preserve"> воспитатель показывает иллюстрации и </w:t>
                                  </w:r>
                                  <w:r w:rsidRP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>фотографии, задает вопросы:</w:t>
                                  </w:r>
                                </w:p>
                                <w:p w:rsidR="00C227D5" w:rsidRPr="00A227FC" w:rsidRDefault="00C227D5" w:rsidP="00C227D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ind w:left="142" w:hanging="284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227FC">
                                    <w:rPr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 xml:space="preserve">Как называется наша </w:t>
                                  </w:r>
                                  <w:r w:rsidR="00A227FC">
                                    <w:rPr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республика</w:t>
                                  </w:r>
                                  <w:r w:rsidRPr="00A227FC">
                                    <w:rPr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?</w:t>
                                  </w:r>
                                </w:p>
                                <w:p w:rsidR="00A227FC" w:rsidRDefault="00C227D5" w:rsidP="00A227FC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ind w:left="142" w:hanging="284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 xml:space="preserve">Как называется столица нашей </w:t>
                                  </w:r>
                                  <w:r w:rsid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>республики</w:t>
                                  </w:r>
                                  <w:r w:rsidRP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>?</w:t>
                                  </w:r>
                                </w:p>
                                <w:p w:rsidR="00A227FC" w:rsidRPr="00A227FC" w:rsidRDefault="00A227FC" w:rsidP="00A227FC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ind w:left="142" w:hanging="284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227FC">
                                    <w:rPr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Как называется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 xml:space="preserve"> город, в котором мы живем?</w:t>
                                  </w:r>
                                </w:p>
                                <w:p w:rsidR="00C227D5" w:rsidRPr="00C227D5" w:rsidRDefault="00C227D5" w:rsidP="00C227D5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A227FC">
                                    <w:rPr>
                                      <w:bCs/>
                                      <w:kern w:val="24"/>
                                      <w:sz w:val="30"/>
                                      <w:szCs w:val="30"/>
                                    </w:rPr>
                                    <w:t>Предлагает рассмотреть и назвать</w:t>
                                  </w:r>
                                  <w:r w:rsidRPr="00C227D5">
                                    <w:rPr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227D5">
                                    <w:rPr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  <w:t>достоприм</w:t>
                                  </w:r>
                                  <w:r w:rsidR="00A227FC">
                                    <w:rPr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Pr="00C227D5">
                                    <w:rPr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  <w:t>ти</w:t>
                                  </w:r>
                                  <w:proofErr w:type="spellEnd"/>
                                  <w:r w:rsidRPr="00C227D5">
                                    <w:rPr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227FC">
                                    <w:rPr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  <w:t>Саяногорска.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8" style="position:absolute;margin-left:235.8pt;margin-top:-6.85pt;width:222pt;height:370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sbmQIAAFIFAAAOAAAAZHJzL2Uyb0RvYy54bWysVEtu2zAQ3RfoHQjtFVGKbEtC5CCxrG7S&#10;NkDaA9ASZROVSIFkLAdFgQLdFugReohuin5yBvlGHdKf2smmaKsFwe/Me2+e5ux81dRoSaVigqeO&#10;f4IdRHkhSsbnqfP6Ve5GDlKa8JLUgtPUuaPKOR8/fXLWtQkNxELUJZUIgnCVdG3qLLRuE89TxYI2&#10;RJ2IlnI4rIRsiIalnHulJB1Eb2ovwHjodUKWrRQFVQp2s82hM7bxq4oW+mVVKapRnTqATdtR2nFm&#10;Rm98RpK5JO2CFVsY5C9QNIRxSLoPlRFN0K1kj0I1rJBCiUqfFKLxRFWxgloOwMbHD9jcLEhLLRcQ&#10;R7V7mdT/C1u8WF5LxMrUOcURCMRJA1XqP6/frz/1P/r79Yf+S3/ff19/7H/2X/tvKLCada1K4OlN&#10;ey0Na9VeieKNQlxMFoTP6YWUoltQUgJS32jsHT0wCwVP0ax7LkrIR261sPKtKtmYgCAMWtkq3e2r&#10;RFcaFbAZRH4cYsBawFk4wjgKTm0Okuyet1LpZ1Q0yExSR4INbHiyvFLawCHJ7orJxkXO6tpaoeZH&#10;G3BxswPJ4ak5MzBsZd/GOJ5G0yh0w2A4dUOcZe5FPgndYe6PBtlpNplk/juT1w+TBStLyk2ancv8&#10;8M+quPX7xh97nylRs9KEM5CUnM8mtURLAi7P7bcV5OCadwzDigBcHlDygxBfBrGbD6ORG+bhwI1H&#10;OHKxH1/GQxzGYZYfU7pinP47JdSlTjwIBrZKB6AfcMP2e8yNJA3T0Edq1qROtL9EEuPBKS9taTVh&#10;9WZ+IIWB/1sKKPeu0NaxxqSmlahEr2arzW9ispudmSjvNu7n4gL8WzHrrMMjGwN+XJtg22RMZzhc&#10;w/ywFY5/AQAA//8DAFBLAwQUAAYACAAAACEAR4W4a+MAAAALAQAADwAAAGRycy9kb3ducmV2Lnht&#10;bEyPTU+DQBCG7yb+h82YeDHtQlVQZGhME2NjTBrpx3kLIxDZWcpuAf+960mPM/PknedNl5NuxUC9&#10;bQwjhPMABHFhyoYrhN32ZfYAwjrFpWoNE8I3WVhmlxepSkoz8gcNuauED2GbKITauS6R0hY1aWXn&#10;piP2t0/Ta+X82Fey7NXow3UrF0EQSa0a9h9q1dGqpuIrP2uEsdgMh+37q9zcHNaGT+vTKt+/IV5f&#10;Tc9PIBxN7g+GX32vDpl3Opozl1a0CHdxGHkUYRbexiA88Rje+80RIV5EEcgslf87ZD8AAAD//wMA&#10;UEsBAi0AFAAGAAgAAAAhALaDOJL+AAAA4QEAABMAAAAAAAAAAAAAAAAAAAAAAFtDb250ZW50X1R5&#10;cGVzXS54bWxQSwECLQAUAAYACAAAACEAOP0h/9YAAACUAQAACwAAAAAAAAAAAAAAAAAvAQAAX3Jl&#10;bHMvLnJlbHNQSwECLQAUAAYACAAAACEAzNArG5kCAABSBQAADgAAAAAAAAAAAAAAAAAuAgAAZHJz&#10;L2Uyb0RvYy54bWxQSwECLQAUAAYACAAAACEAR4W4a+MAAAALAQAADwAAAAAAAAAAAAAAAADzBAAA&#10;ZHJzL2Rvd25yZXYueG1sUEsFBgAAAAAEAAQA8wAAAAMGAAAAAA==&#10;" filled="f" stroked="f">
                      <v:textbox>
                        <w:txbxContent>
                          <w:p w:rsidR="00A227FC" w:rsidRDefault="00C227D5" w:rsidP="00A227F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227D5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«Малая Родина»</w:t>
                            </w:r>
                          </w:p>
                          <w:p w:rsidR="00C227D5" w:rsidRPr="00A227FC" w:rsidRDefault="00C227D5" w:rsidP="00A227F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227FC"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  <w:t>Цель:</w:t>
                            </w:r>
                            <w:r w:rsidRP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 xml:space="preserve"> закрепление названия республики, ее столицы, родного города, его достопримечательностей.</w:t>
                            </w:r>
                          </w:p>
                          <w:p w:rsidR="00C227D5" w:rsidRPr="00A227FC" w:rsidRDefault="00C227D5" w:rsidP="00C227D5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227FC"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  <w:t>Материал:</w:t>
                            </w:r>
                            <w:r w:rsidRP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 xml:space="preserve">  иллюстраций, фотографий города</w:t>
                            </w:r>
                            <w:r w:rsidRP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>, РХ, г. Абакана.</w:t>
                            </w:r>
                            <w:r w:rsidRP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C227D5" w:rsidRPr="00A227FC" w:rsidRDefault="00C227D5" w:rsidP="00C227D5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227FC"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  <w:t>Ход игры:</w:t>
                            </w:r>
                            <w:r w:rsidRP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 xml:space="preserve"> воспитатель показывает иллюстрации и </w:t>
                            </w:r>
                            <w:r w:rsidRP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>фотографии, задает вопросы:</w:t>
                            </w:r>
                          </w:p>
                          <w:p w:rsidR="00C227D5" w:rsidRPr="00A227FC" w:rsidRDefault="00C227D5" w:rsidP="00C227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227FC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Как называется наша </w:t>
                            </w:r>
                            <w:r w:rsidR="00A227FC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республика</w:t>
                            </w:r>
                            <w:r w:rsidRPr="00A227FC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  <w:p w:rsidR="00A227FC" w:rsidRDefault="00C227D5" w:rsidP="00A227F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 xml:space="preserve">Как называется столица нашей </w:t>
                            </w:r>
                            <w:r w:rsid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>республики</w:t>
                            </w:r>
                            <w:r w:rsidRP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  <w:p w:rsidR="00A227FC" w:rsidRPr="00A227FC" w:rsidRDefault="00A227FC" w:rsidP="00A227F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227FC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Как называется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город, в котором мы живем?</w:t>
                            </w:r>
                          </w:p>
                          <w:p w:rsidR="00C227D5" w:rsidRPr="00C227D5" w:rsidRDefault="00C227D5" w:rsidP="00C227D5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227FC">
                              <w:rPr>
                                <w:bCs/>
                                <w:kern w:val="24"/>
                                <w:sz w:val="30"/>
                                <w:szCs w:val="30"/>
                              </w:rPr>
                              <w:t>Предлагает рассмотреть и назвать</w:t>
                            </w:r>
                            <w:r w:rsidRPr="00C227D5">
                              <w:rPr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227D5">
                              <w:rPr>
                                <w:bCs/>
                                <w:kern w:val="24"/>
                                <w:sz w:val="32"/>
                                <w:szCs w:val="32"/>
                              </w:rPr>
                              <w:t>достоприм</w:t>
                            </w:r>
                            <w:r w:rsidR="00A227FC">
                              <w:rPr>
                                <w:bCs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 w:rsidRPr="00C227D5">
                              <w:rPr>
                                <w:bCs/>
                                <w:kern w:val="24"/>
                                <w:sz w:val="32"/>
                                <w:szCs w:val="32"/>
                              </w:rPr>
                              <w:t>ти</w:t>
                            </w:r>
                            <w:proofErr w:type="spellEnd"/>
                            <w:r w:rsidRPr="00C227D5">
                              <w:rPr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227FC">
                              <w:rPr>
                                <w:bCs/>
                                <w:kern w:val="24"/>
                                <w:sz w:val="32"/>
                                <w:szCs w:val="32"/>
                              </w:rPr>
                              <w:t>Саяногорска.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55AD" w:rsidRPr="000455AD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092231" wp14:editId="12719B8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-86995</wp:posOffset>
                      </wp:positionV>
                      <wp:extent cx="2752725" cy="4839970"/>
                      <wp:effectExtent l="0" t="0" r="0" b="0"/>
                      <wp:wrapNone/>
                      <wp:docPr id="307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2725" cy="4839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5AD" w:rsidRDefault="000455AD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0455AD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«Наша страна»</w:t>
                                  </w:r>
                                </w:p>
                                <w:p w:rsidR="000455AD" w:rsidRPr="000455AD" w:rsidRDefault="000455AD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0455AD">
                                    <w:rPr>
                                      <w:b/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455AD">
                                    <w:rPr>
                                      <w:b/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Цель: </w:t>
                                  </w:r>
                                  <w:r>
                                    <w:rPr>
                                      <w:bCs/>
                                      <w:kern w:val="24"/>
                                      <w:sz w:val="32"/>
                                      <w:szCs w:val="32"/>
                                    </w:rPr>
                                    <w:t>закрепление названия страны, столицы</w:t>
                                  </w:r>
                                  <w:r w:rsidRPr="000455AD">
                                    <w:rPr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0455AD" w:rsidRPr="000455AD" w:rsidRDefault="000455AD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455AD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Материал: 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иллюстрации города Москвы, карта мира, фотографии.</w:t>
                                  </w:r>
                                </w:p>
                                <w:p w:rsidR="000455AD" w:rsidRDefault="000455AD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0455AD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Ход игры: </w:t>
                                  </w:r>
                                  <w:r w:rsidRPr="000455AD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воспитатель показы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вает иллюстрации и </w:t>
                                  </w:r>
                                  <w:r w:rsidR="00C227D5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фотографии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, задает вопросы:</w:t>
                                  </w:r>
                                </w:p>
                                <w:p w:rsidR="000455AD" w:rsidRDefault="000455AD" w:rsidP="000455AD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ind w:left="142" w:hanging="284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Как называется наша страна?</w:t>
                                  </w:r>
                                </w:p>
                                <w:p w:rsidR="000455AD" w:rsidRDefault="000455AD" w:rsidP="000455AD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ind w:left="142" w:hanging="284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Как еще ее можно назвать?</w:t>
                                  </w:r>
                                </w:p>
                                <w:p w:rsidR="000455AD" w:rsidRDefault="000455AD" w:rsidP="000455AD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ind w:left="142" w:hanging="284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Как вы понимаете слово Родина?</w:t>
                                  </w:r>
                                </w:p>
                                <w:p w:rsidR="000455AD" w:rsidRDefault="000455AD" w:rsidP="000455AD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ind w:left="142" w:hanging="284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Как называется столица нашей страны?</w:t>
                                  </w:r>
                                </w:p>
                                <w:p w:rsidR="000455AD" w:rsidRDefault="000455AD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Предлагает рассмотреть и назвать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достоприм</w:t>
                                  </w:r>
                                  <w:r w:rsidR="00A227FC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ти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Москвы.</w:t>
                                  </w:r>
                                </w:p>
                                <w:p w:rsidR="000455AD" w:rsidRPr="000455AD" w:rsidRDefault="000455AD" w:rsidP="000455A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9" style="position:absolute;margin-left:2.6pt;margin-top:-6.85pt;width:216.75pt;height:38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+H6iQIAAFwFAAAOAAAAZHJzL2Uyb0RvYy54bWysVMty2yAU3Xem/8CwV/SwbEuayJnEsrpJ&#10;20zTfgAGZDGVQAViOdPpv/eCX3Gy6bTVghFwX+eew72+2fUd2nJthJIljq8ijLikigm5KfG3r3WQ&#10;YWQskYx0SvISP3ODbxbv312PQ8ET1aqOcY0giDTFOJS4tXYowtDQlvfEXKmBS7hslO6Jha3ehEyT&#10;EaL3XZhE0SwclWaDVpQbA6fV/hIvfPym4dR+bhrDLepKDLVZv2q/rt0aLq5JsdFkaAU9lEH+ooqe&#10;CAlJT6EqYgl60uJNqF5QrYxq7BVVfaiaRlDuMQCaOHqF5rElA/dYoDlmOLXJ/L+w9NP2QSPBSjyJ&#10;5sCVJD2w9AX6RuSm4yiZuBaNgynA8nF40A6kGe4V/W6QVMsWzPit1mpsOWFQWOzswwsHtzHgitbj&#10;R8UgPHmyyndr1+jeBYQ+oJ0n5flECt9ZROEwmU+TeTLFiMJdmk3yfO5pC0lxdB+0sR+46pH7KbGG&#10;6n14sr031pVDiqOJyyZVLbrOM9/JiwMw3J9AcnB1d64MT+TPPMpX2SpLgzSZrYI0qqrgtl6mwayO&#10;59NqUi2XVfzL5Y3TohWMcenSHEUVp39G2kHeezmcZGVUJ5gL50oyerNedhptCYi69p9vOtyczcLL&#10;MnwTAMsrSHGSRndJHtSzbB6kdToNoLtZEMX5XT6L0jyt6ktI90Lyf4eExhLnUyDVwzkX/Qpb5L+3&#10;2EjRCwtjoxN9ibOTESmcBleSeWotEd3+/0UrXPnnVgDdR6K9Yp1I92K3u/XOv4rkKP+1Ys8g4RFG&#10;RYnNjyeiOUZE0lbBNKFWeyhS3YK0G+FF52S/9zo8CHjCPvdh3LgZ8XLvrc5DcfEbAAD//wMAUEsD&#10;BBQABgAIAAAAIQC7KBXg3QAAAAkBAAAPAAAAZHJzL2Rvd25yZXYueG1sTI/NTsMwEITvSLyDtUjc&#10;Wif9oVEap4KiXrhRkLhu420c1V5HsZuGt8ec4DarGc18W+0mZ8VIQ+g8K8jnGQjixuuOWwWfH4dZ&#10;ASJEZI3WMyn4pgC7+v6uwlL7G7/TeIytSCUcSlRgYuxLKUNjyGGY+544eWc/OIzpHFqpB7ylcmfl&#10;IsuepMOO04LBnvaGmsvx6hRML18ovTV0Rumyt/GQv+Z7q9Tjw/S8BRFpin9h+MVP6FAnppO/sg7C&#10;KlgvUlDBLF9uQCR/tSySOCnYrIo1yLqS/z+ofwAAAP//AwBQSwECLQAUAAYACAAAACEAtoM4kv4A&#10;AADhAQAAEwAAAAAAAAAAAAAAAAAAAAAAW0NvbnRlbnRfVHlwZXNdLnhtbFBLAQItABQABgAIAAAA&#10;IQA4/SH/1gAAAJQBAAALAAAAAAAAAAAAAAAAAC8BAABfcmVscy8ucmVsc1BLAQItABQABgAIAAAA&#10;IQC/p+H6iQIAAFwFAAAOAAAAAAAAAAAAAAAAAC4CAABkcnMvZTJvRG9jLnhtbFBLAQItABQABgAI&#10;AAAAIQC7KBXg3QAAAAkBAAAPAAAAAAAAAAAAAAAAAOMEAABkcnMvZG93bnJldi54bWxQSwUGAAAA&#10;AAQABADzAAAA7QUAAAAA&#10;" filled="f" stroked="f">
                      <v:textbox>
                        <w:txbxContent>
                          <w:p w:rsidR="000455AD" w:rsidRDefault="000455AD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455AD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«Наша страна»</w:t>
                            </w:r>
                          </w:p>
                          <w:p w:rsidR="000455AD" w:rsidRPr="000455AD" w:rsidRDefault="000455AD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455AD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455AD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Цель: </w:t>
                            </w:r>
                            <w:r>
                              <w:rPr>
                                <w:bCs/>
                                <w:kern w:val="24"/>
                                <w:sz w:val="32"/>
                                <w:szCs w:val="32"/>
                              </w:rPr>
                              <w:t>закрепление названия страны, столицы</w:t>
                            </w:r>
                            <w:r w:rsidRPr="000455AD">
                              <w:rPr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0455AD" w:rsidRPr="000455AD" w:rsidRDefault="000455AD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0455A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Материал: 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иллюстрации города Москвы, карта мира, фотографии.</w:t>
                            </w:r>
                          </w:p>
                          <w:p w:rsidR="000455AD" w:rsidRDefault="000455AD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455A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Ход игры: </w:t>
                            </w:r>
                            <w:r w:rsidRPr="000455A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воспитатель показы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вает иллюстрации и </w:t>
                            </w:r>
                            <w:r w:rsidR="00C227D5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фотографии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 задает вопросы:</w:t>
                            </w:r>
                          </w:p>
                          <w:p w:rsidR="000455AD" w:rsidRDefault="000455AD" w:rsidP="000455A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Как называется наша страна?</w:t>
                            </w:r>
                          </w:p>
                          <w:p w:rsidR="000455AD" w:rsidRDefault="000455AD" w:rsidP="000455A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Как еще ее можно назвать?</w:t>
                            </w:r>
                          </w:p>
                          <w:p w:rsidR="000455AD" w:rsidRDefault="000455AD" w:rsidP="000455A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Как вы понимаете слово Родина?</w:t>
                            </w:r>
                          </w:p>
                          <w:p w:rsidR="000455AD" w:rsidRDefault="000455AD" w:rsidP="000455A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284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Как называется столица нашей страны?</w:t>
                            </w:r>
                          </w:p>
                          <w:p w:rsidR="000455AD" w:rsidRDefault="000455AD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Предлагает рассмотреть и назвать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достоприм</w:t>
                            </w:r>
                            <w:r w:rsidR="00A227F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ти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Москвы.</w:t>
                            </w:r>
                          </w:p>
                          <w:p w:rsidR="000455AD" w:rsidRPr="000455AD" w:rsidRDefault="000455AD" w:rsidP="000455A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90" w:type="dxa"/>
          </w:tcPr>
          <w:p w:rsidR="001F0112" w:rsidRPr="001F0112" w:rsidRDefault="001F0112">
            <w:pPr>
              <w:rPr>
                <w:color w:val="FF0000"/>
              </w:rPr>
            </w:pPr>
          </w:p>
        </w:tc>
      </w:tr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496554">
            <w:pPr>
              <w:rPr>
                <w:color w:val="FF0000"/>
              </w:rPr>
            </w:pPr>
            <w:r w:rsidRPr="005F6F26">
              <w:rPr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6848E9" wp14:editId="5AC1D554">
                      <wp:simplePos x="0" y="0"/>
                      <wp:positionH relativeFrom="column">
                        <wp:posOffset>2994494</wp:posOffset>
                      </wp:positionH>
                      <wp:positionV relativeFrom="paragraph">
                        <wp:posOffset>-14881</wp:posOffset>
                      </wp:positionV>
                      <wp:extent cx="2819400" cy="3160395"/>
                      <wp:effectExtent l="0" t="0" r="0" b="1905"/>
                      <wp:wrapNone/>
                      <wp:docPr id="410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3160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6F26" w:rsidRPr="005F6F26" w:rsidRDefault="005F6F26" w:rsidP="005F6F2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5F6F26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</w:t>
                                  </w:r>
                                  <w:r w:rsidRPr="005F6F26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Герб  России»</w:t>
                                  </w:r>
                                </w:p>
                                <w:p w:rsidR="005F6F26" w:rsidRPr="005F6F26" w:rsidRDefault="005F6F26" w:rsidP="005F6F2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Цель: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закрепление знаний</w:t>
                                  </w:r>
                                  <w:r w:rsidRPr="005F6F26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о гербе своей страны (что нарисовано, что обозначает).</w:t>
                                  </w:r>
                                  <w:r w:rsidRPr="005F6F26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F6F26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Материал</w:t>
                                  </w:r>
                                  <w:r w:rsidRPr="005F6F26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: картинка </w:t>
                                  </w:r>
                                  <w:proofErr w:type="gramStart"/>
                                  <w:r w:rsidRPr="005F6F26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герба</w:t>
                                  </w:r>
                                  <w:proofErr w:type="gramEnd"/>
                                  <w:r w:rsidRPr="005F6F26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разрезанная на 6-8 частей</w:t>
                                  </w:r>
                                </w:p>
                                <w:p w:rsidR="005F6F26" w:rsidRPr="005F6F26" w:rsidRDefault="005F6F26" w:rsidP="005F6F2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Ход игры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: в</w:t>
                                  </w:r>
                                  <w:r w:rsidRPr="005F6F26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оспитатель показывает детям герб России, 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объясняет его значение</w:t>
                                  </w:r>
                                  <w:r w:rsidRPr="005F6F26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и предлагает  детям составить герб из частей картинки.</w:t>
                                  </w:r>
                                  <w:r w:rsidR="00496554" w:rsidRPr="00496554">
                                    <w:rPr>
                                      <w:noProof/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235.8pt;margin-top:-1.15pt;width:222pt;height:248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8eJfAIAAE0FAAAOAAAAZHJzL2Uyb0RvYy54bWysVF1v2yAUfZ+0/4B4d41TktpWnaqN4710&#10;W7VuP4BgHKPZYAGNU037772Qjybty7TND8jA5dxz7zlwfbPtO7QRxkqtCpxcEIyE4rqWal3gH9+r&#10;KMXIOqZq1mklCvwsLL6Zf/xwPQ65mOhWd7UwCECUzcehwK1zQx7HlreiZ/ZCD0LBZqNNzxxMzTqu&#10;DRsBve/iCSGzeNSmHozmwlpYLXebeB7wm0Zw97VprHCoKzBwc2E0YVz5MZ5fs3xt2NBKvqfB/oJF&#10;z6SCpEeokjmGnox8B9VLbrTVjbvguo9100guQg1QTULeVPPYskGEWqA5dji2yf4/WP5l82CQrAtM&#10;E0IxUqwHlb5B35hadwIlvkPjYHMIfBwejK/RDvea/7RI6UULUeLWGD22gtXAK8THZwf8xMJRtBo/&#10;6xrQ2ZPToVnbxvQeENqAtkGT56MmYusQh8VJmmSUgHQc9i6TGbnMpp5TzPLD8cFY90noHvmfAhsg&#10;H+DZ5t66XeghxGdTupJdF4Tv1NkCYO5WIDkc9XueRtDxV0ayZbpMaUQns2VESVlGt9WCRrMquZqW&#10;l+ViUSa/fd6E5q2sa6F8moOnEvpnmu3dvXPD0VVWd7L2cJ6SNevVojNow8DTVfj2DTkJi89phH5B&#10;LW9KSiaU3E2yqJqlVxGt6DTKrkgakSS7y2aEZrSszku6l0r8e0loLHA2nUyDSiek39RGwve+Npb3&#10;0sGr0cm+wOkxiOXeg0tVB2kdk93u/6QVnv5rK0Dug9DBsd6kO7O77WobLkWwmjfwStfPYGGmeKvh&#10;+eDOBPJK34KZGxls9hoHOfwE7mzItn9f/KNwOg9Rr6/g/AUAAP//AwBQSwMEFAAGAAgAAAAhAI+B&#10;7xfcAAAACgEAAA8AAABkcnMvZG93bnJldi54bWxMj01PwzAMhu9I/IfISNy2NGMbrDSdYGgXbgwk&#10;rl7jNRX5qJqsK/8ec4Kj/T56/bjaTt6JkYbUxaBBzQsQFJpoutBq+Hjfzx5ApIzBoIuBNHxTgm19&#10;fVVhaeIlvNF4yK3gkpBK1GBz7kspU2PJY5rHngJnpzh4zDwOrTQDXrjcO7koirX02AW+YLGnnaXm&#10;63D2GqbnT5TRWTqh9MXruFcvaue0vr2Znh5BZJryHwy/+qwONTsd4zmYJJyG5b1aM6phtrgDwcBG&#10;rXhx5GSzWoKsK/n/hfoHAAD//wMAUEsBAi0AFAAGAAgAAAAhALaDOJL+AAAA4QEAABMAAAAAAAAA&#10;AAAAAAAAAAAAAFtDb250ZW50X1R5cGVzXS54bWxQSwECLQAUAAYACAAAACEAOP0h/9YAAACUAQAA&#10;CwAAAAAAAAAAAAAAAAAvAQAAX3JlbHMvLnJlbHNQSwECLQAUAAYACAAAACEAmv/HiXwCAABNBQAA&#10;DgAAAAAAAAAAAAAAAAAuAgAAZHJzL2Uyb0RvYy54bWxQSwECLQAUAAYACAAAACEAj4HvF9wAAAAK&#10;AQAADwAAAAAAAAAAAAAAAADWBAAAZHJzL2Rvd25yZXYueG1sUEsFBgAAAAAEAAQA8wAAAN8FAAAA&#10;AA==&#10;" filled="f" stroked="f">
                      <v:textbox>
                        <w:txbxContent>
                          <w:p w:rsidR="005F6F26" w:rsidRPr="005F6F26" w:rsidRDefault="005F6F26" w:rsidP="005F6F2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F6F26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Pr="005F6F26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Герб  России»</w:t>
                            </w:r>
                          </w:p>
                          <w:p w:rsidR="005F6F26" w:rsidRPr="005F6F26" w:rsidRDefault="005F6F26" w:rsidP="005F6F2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Цель: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закрепление знаний</w:t>
                            </w:r>
                            <w:r w:rsidRPr="005F6F26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о гербе своей страны (что нарисовано, что обозначает).</w:t>
                            </w:r>
                            <w:r w:rsidRPr="005F6F2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6F2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Материал</w:t>
                            </w:r>
                            <w:r w:rsidRPr="005F6F26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картинка </w:t>
                            </w:r>
                            <w:proofErr w:type="gramStart"/>
                            <w:r w:rsidRPr="005F6F26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герба</w:t>
                            </w:r>
                            <w:proofErr w:type="gramEnd"/>
                            <w:r w:rsidRPr="005F6F26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разрезанная на 6-8 частей</w:t>
                            </w:r>
                          </w:p>
                          <w:p w:rsidR="005F6F26" w:rsidRPr="005F6F26" w:rsidRDefault="005F6F26" w:rsidP="005F6F2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Ход игры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 в</w:t>
                            </w:r>
                            <w:r w:rsidRPr="005F6F26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оспитатель показывает детям герб России,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объясняет его значение</w:t>
                            </w:r>
                            <w:r w:rsidRPr="005F6F26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 предлагает  детям составить герб из частей картинки.</w:t>
                            </w:r>
                            <w:r w:rsidR="00496554" w:rsidRPr="00496554">
                              <w:rPr>
                                <w:noProof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FE8" w:rsidRPr="008C1FE8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21EAAE" wp14:editId="0534F60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-14964</wp:posOffset>
                      </wp:positionV>
                      <wp:extent cx="2819400" cy="4234069"/>
                      <wp:effectExtent l="0" t="0" r="0" b="0"/>
                      <wp:wrapNone/>
                      <wp:docPr id="410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4234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1FE8" w:rsidRPr="008C1FE8" w:rsidRDefault="008C1FE8" w:rsidP="008C1FE8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8C1FE8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   «</w:t>
                                  </w:r>
                                  <w:r w:rsidRPr="008C1FE8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Флаг России»</w:t>
                                  </w:r>
                                </w:p>
                                <w:p w:rsidR="008C1FE8" w:rsidRPr="008C1FE8" w:rsidRDefault="008C1FE8" w:rsidP="008C1FE8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8C1FE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Цель: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закрепление знаний о цветах флага их значении и взаиморасположении.</w:t>
                                  </w:r>
                                  <w:r w:rsidRPr="008C1FE8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8C1FE8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Материал</w:t>
                                  </w:r>
                                  <w:r w:rsidRPr="008C1FE8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: полосы красного, синего и белого цвета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8C1FE8" w:rsidRPr="008C1FE8" w:rsidRDefault="008C1FE8" w:rsidP="008C1FE8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Ход игры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: в</w:t>
                                  </w:r>
                                  <w:r w:rsidRPr="008C1FE8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оспитатель показывает детям флаг России,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объясняет символическое значение каждого цвета</w:t>
                                  </w:r>
                                  <w:proofErr w:type="gramStart"/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Затем </w:t>
                                  </w:r>
                                  <w:r w:rsidRPr="008C1FE8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убирает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флаг </w:t>
                                  </w:r>
                                  <w:r w:rsidRPr="008C1FE8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и предлагает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детям </w:t>
                                  </w:r>
                                  <w:r w:rsidRPr="008C1FE8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выложить разноцветные полоски в том порядке, в которо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м они находятся на флаге России и объяснить значение каждого цвета.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margin-left:1pt;margin-top:-1.2pt;width:222pt;height:333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GVfAIAAE0FAAAOAAAAZHJzL2Uyb0RvYy54bWysVNFu2yAUfZ+0f0B+d41dktpWnaqN4710&#10;W7VuH0AwjtFssIDGqab9ey84SZP2ZdrmB2Tgcu659xy4vtn1HdpybYSSRRBf4ABxyVQt5KYIfnyv&#10;wjRAxlJZ005JXgTP3AQ3i48frsch54lqVVdzjQBEmnwciqC1dsijyLCW99RcqIFL2GyU7qmFqd5E&#10;taYjoPddlGA8j0al60Erxo2B1XLaDBYev2k4s1+bxnCLuiIAbtaP2o9rN0aLa5pvNB1awfY06F+w&#10;6KmQkPQIVVJL0ZMW76B6wbQyqrEXTPWRahrBuK8Bqonxm2oeWzpwXws0xwzHNpn/B8u+bB80EnUR&#10;kBgnAZK0B5W+Qd+o3HQcxa5D42ByCHwcHrSr0Qz3iv00SKplC1H8Vms1tpzWwMvHR2cH3MTAUbQe&#10;P6sa0OmTVb5Zu0b3DhDagHZek+ejJnxnEYPFJI0zgkE6BnskuSR4njlOEc0Pxwdt7CeueuR+ikAD&#10;eQ9Pt/fGTqGHEJdNqkp0nRe+k2cLgDmtQHI46vYcDa/jrwxnq3SVkpAk81VIcFmGt9WShPMqvpqV&#10;l+VyWca/Xd6Y5K2oay5dmoOnYvJnmu3dPbnh6CqjOlE7OEfJ6M162Wm0peDpyn/7hpyERec0fL+g&#10;ljclxQnBd0kWVvP0KiQVmYXZFU5DHGd32RyTjJTVeUn3QvJ/LwmNRZDNkplX6YT0m9qw/97XRvNe&#10;WHg1OtEXQXoMornz4ErWXlpLRTf9n7TC0X9tBch9ENo71pl0MrvdrXfTpTjYf63qZ7AwlaxV8Hww&#10;qz15qW7BzI3wNnNGn+Igh5vAnfXZ9u+LexRO5z7q9RVcvAAAAP//AwBQSwMEFAAGAAgAAAAhAAHx&#10;qd3aAAAACAEAAA8AAABkcnMvZG93bnJldi54bWxMj81OwzAQhO9IvIO1SNxaJ5EVoZBNBUW9cKMg&#10;cd3G2zjCP1HspuHtMSc4zs5q5pt2tzorFp7jGDxCuS1AsO+DHv2A8PF+2DyAiIm8Jhs8I3xzhF13&#10;e9NSo8PVv/FyTIPIIT42hGBSmhopY2/YUdyGiX32zmF2lLKcB6lnuuZwZ2VVFLV0NPrcYGjiveH+&#10;63hxCOvzJ8lgDZ9JuuJ1OZQv5d4i3t+tT48gEq/p7xl+8TM6dJnpFC5eR2ERqrwkIWwqBSLbStX5&#10;cEKoa6VAdq38P6D7AQAA//8DAFBLAQItABQABgAIAAAAIQC2gziS/gAAAOEBAAATAAAAAAAAAAAA&#10;AAAAAAAAAABbQ29udGVudF9UeXBlc10ueG1sUEsBAi0AFAAGAAgAAAAhADj9If/WAAAAlAEAAAsA&#10;AAAAAAAAAAAAAAAALwEAAF9yZWxzLy5yZWxzUEsBAi0AFAAGAAgAAAAhAHRlQZV8AgAATQUAAA4A&#10;AAAAAAAAAAAAAAAALgIAAGRycy9lMm9Eb2MueG1sUEsBAi0AFAAGAAgAAAAhAAHxqd3aAAAACAEA&#10;AA8AAAAAAAAAAAAAAAAA1gQAAGRycy9kb3ducmV2LnhtbFBLBQYAAAAABAAEAPMAAADdBQAAAAA=&#10;" filled="f" stroked="f">
                      <v:textbox>
                        <w:txbxContent>
                          <w:p w:rsidR="008C1FE8" w:rsidRPr="008C1FE8" w:rsidRDefault="008C1FE8" w:rsidP="008C1FE8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C1FE8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    «</w:t>
                            </w:r>
                            <w:r w:rsidRPr="008C1FE8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Флаг России»</w:t>
                            </w:r>
                          </w:p>
                          <w:p w:rsidR="008C1FE8" w:rsidRPr="008C1FE8" w:rsidRDefault="008C1FE8" w:rsidP="008C1FE8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8C1FE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Цель: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закрепление знаний о цветах флага их значении и взаиморасположении.</w:t>
                            </w:r>
                            <w:r w:rsidRPr="008C1FE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1FE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Материал</w:t>
                            </w:r>
                            <w:r w:rsidRPr="008C1FE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 полосы красного, синего и белого цвета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8C1FE8" w:rsidRPr="008C1FE8" w:rsidRDefault="008C1FE8" w:rsidP="008C1FE8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Ход игры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 в</w:t>
                            </w:r>
                            <w:r w:rsidRPr="008C1FE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оспитатель показывает детям флаг России,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объясняет символическое значение каждого цвета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Затем </w:t>
                            </w:r>
                            <w:r w:rsidRPr="008C1FE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убирает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флаг </w:t>
                            </w:r>
                            <w:r w:rsidRPr="008C1FE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и предлагает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детям </w:t>
                            </w:r>
                            <w:r w:rsidRPr="008C1FE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выложить разноцветные полоски в том порядке, в которо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 они находятся на флаге России и объяснить значение каждого цвета.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90" w:type="dxa"/>
          </w:tcPr>
          <w:p w:rsidR="001F0112" w:rsidRPr="001F0112" w:rsidRDefault="00496554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5BCEEB5E" wp14:editId="2C284EEA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3009265</wp:posOffset>
                  </wp:positionV>
                  <wp:extent cx="1324610" cy="1579880"/>
                  <wp:effectExtent l="0" t="0" r="8890" b="1270"/>
                  <wp:wrapThrough wrapText="bothSides">
                    <wp:wrapPolygon edited="0">
                      <wp:start x="0" y="0"/>
                      <wp:lineTo x="0" y="21357"/>
                      <wp:lineTo x="21434" y="21357"/>
                      <wp:lineTo x="21434" y="0"/>
                      <wp:lineTo x="0" y="0"/>
                    </wp:wrapPolygon>
                  </wp:wrapThrough>
                  <wp:docPr id="3" name="Рисунок 3" descr="C:\Users\Svetlana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vetlana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2B16E0">
            <w:pPr>
              <w:rPr>
                <w:color w:val="FF0000"/>
              </w:rPr>
            </w:pPr>
            <w:r w:rsidRPr="002B16E0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6831B7" wp14:editId="3547F0A1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-156652</wp:posOffset>
                      </wp:positionV>
                      <wp:extent cx="2895600" cy="4412974"/>
                      <wp:effectExtent l="0" t="0" r="0" b="6985"/>
                      <wp:wrapNone/>
                      <wp:docPr id="512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44129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16E0" w:rsidRPr="002B16E0" w:rsidRDefault="002B16E0" w:rsidP="002B16E0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2B16E0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«Как я дома помогаю?»</w:t>
                                  </w:r>
                                </w:p>
                                <w:p w:rsidR="002B16E0" w:rsidRPr="002B16E0" w:rsidRDefault="002B16E0" w:rsidP="002B16E0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2B16E0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Цель: </w:t>
                                  </w:r>
                                  <w:r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формирование представлений</w:t>
                                  </w:r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о домашних обязанностях женщин </w:t>
                                  </w:r>
                                  <w:r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и мужчин, девочек и мальчиков, воспитание  желания </w:t>
                                  </w:r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оказывать помощь </w:t>
                                  </w:r>
                                  <w:r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членам семьи</w:t>
                                  </w:r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2B16E0" w:rsidRPr="002B16E0" w:rsidRDefault="002B16E0" w:rsidP="002B16E0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2B16E0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Матери</w:t>
                                  </w: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ал</w:t>
                                  </w:r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r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иллюстрации</w:t>
                                  </w:r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с изображением людей, </w:t>
                                  </w:r>
                                  <w:r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выполняющих</w:t>
                                  </w:r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разную работу по дому.</w:t>
                                  </w:r>
                                </w:p>
                                <w:p w:rsidR="002B16E0" w:rsidRPr="002B16E0" w:rsidRDefault="002B16E0" w:rsidP="002B16E0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2B16E0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Ход игры: </w:t>
                                  </w:r>
                                  <w:r w:rsidR="00845268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в</w:t>
                                  </w:r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оспитатель</w:t>
                                  </w:r>
                                  <w:r w:rsidRPr="002B16E0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показывает карточку, предлагает составить рассказ по ней и </w:t>
                                  </w:r>
                                  <w:proofErr w:type="gramStart"/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рассказать</w:t>
                                  </w:r>
                                  <w:proofErr w:type="gramEnd"/>
                                  <w:r w:rsidRPr="002B16E0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кто и  какие обязанности  выполняет дома.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margin-left:235.8pt;margin-top:-12.35pt;width:228pt;height:347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GYfQIAAE0FAAAOAAAAZHJzL2Uyb0RvYy54bWysVF1v2yAUfZ+0/4B4d/0xkthWnaqN4710&#10;W7VuP4BgHKPZYAGNU03777vgJE3al2mbH5CBy7nn3nPg+mbfd2jHtRFKFji+ijDikqlayG2Bv3+r&#10;ghQjY6msaackL/AzN/hm+f7d9TjkPFGt6mquEYBIk49DgVtrhzwMDWt5T82VGriEzUbpnlqY6m1Y&#10;azoCet+FSRTNw1HpetCKcWNgtZw28dLjNw1n9kvTGG5RV2DgZv2o/bhxY7i8pvlW06EV7ECD/gWL&#10;ngoJSU9QJbUUPWnxBqoXTCujGnvFVB+qphGM+xqgmjh6Vc1jSwfua4HmmOHUJvP/YNnn3YNGoi7w&#10;LE4WGEnag0pfoW9UbjuOYtehcTA5BD4OD9rVaIZ7xX4YJNWqhSh+q7UaW05r4OXjw4sDbmLgKNqM&#10;n1QN6PTJKt+sfaN7BwhtQHuvyfNJE763iMFikmazeQTSMdgjJE6yBXGcQpofjw/a2I9c9cj9FFgD&#10;eQ9Pd/fGTqHHEJdNqkp0nRe+kxcLgDmtQHI46vYcDa/jzyzK1uk6JQFJ5uuARGUZ3FYrEsyreDEr&#10;P5SrVRn/cnljkreirrl0aY6eismfaXZw9+SGk6uM6kTt4Bwlo7ebVafRjoKnK/8dGnIWFl7S8P2C&#10;Wl6VFCckukuyoJqni4BUZBZkiygNoji7y+YRyUhZXZZ0LyT/95LQWOBslsy8SmekX9UW+e9tbTTv&#10;hYVXoxN9gdNTEM2dB9ey9tJaKrrp/6wVjv5LK0Duo9Desc6kk9ntfrP3l2JxtP9G1c9gYSpZq+D5&#10;YFZ78lLdgpkb4W3mjD7FQQ43gTvrsx3eF/conM991MsruPwNAAD//wMAUEsDBBQABgAIAAAAIQAp&#10;5Pph3QAAAAsBAAAPAAAAZHJzL2Rvd25yZXYueG1sTI9NT8MwDIbvSPyHyEjctrRlaqE0nWBoF24M&#10;JK5e4zUV+aiarCv/HnOCo+1Hr5+32S7OipmmOASvIF9nIMh3QQ++V/Dxvl/dg4gJvUYbPCn4pgjb&#10;9vqqwVqHi3+j+ZB6wSE+1qjApDTWUsbOkMO4DiN5vp3C5DDxOPVST3jhcGdlkWWldDh4/mBwpJ2h&#10;7utwdgqW50+UwRo6oXTZ67zPX/KdVer2Znl6BJFoSX8w/OqzOrTsdAxnr6OwCjZVXjKqYFVsKhBM&#10;PBQVb44Kyiq7A9k28n+H9gcAAP//AwBQSwECLQAUAAYACAAAACEAtoM4kv4AAADhAQAAEwAAAAAA&#10;AAAAAAAAAAAAAAAAW0NvbnRlbnRfVHlwZXNdLnhtbFBLAQItABQABgAIAAAAIQA4/SH/1gAAAJQB&#10;AAALAAAAAAAAAAAAAAAAAC8BAABfcmVscy8ucmVsc1BLAQItABQABgAIAAAAIQCuK6GYfQIAAE0F&#10;AAAOAAAAAAAAAAAAAAAAAC4CAABkcnMvZTJvRG9jLnhtbFBLAQItABQABgAIAAAAIQAp5Pph3QAA&#10;AAsBAAAPAAAAAAAAAAAAAAAAANcEAABkcnMvZG93bnJldi54bWxQSwUGAAAAAAQABADzAAAA4QUA&#10;AAAA&#10;" filled="f" stroked="f">
                      <v:textbox>
                        <w:txbxContent>
                          <w:p w:rsidR="002B16E0" w:rsidRPr="002B16E0" w:rsidRDefault="002B16E0" w:rsidP="002B16E0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2B16E0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«Как я дома помогаю?»</w:t>
                            </w:r>
                          </w:p>
                          <w:p w:rsidR="002B16E0" w:rsidRPr="002B16E0" w:rsidRDefault="002B16E0" w:rsidP="002B16E0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2B16E0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Цель: </w:t>
                            </w:r>
                            <w:r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формирование представлений</w:t>
                            </w:r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 о домашних обязанностях женщин </w:t>
                            </w:r>
                            <w:r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и мужчин, девочек и мальчиков, воспитание  желания </w:t>
                            </w:r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оказывать помощь </w:t>
                            </w:r>
                            <w:r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членам семьи</w:t>
                            </w:r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B16E0" w:rsidRPr="002B16E0" w:rsidRDefault="002B16E0" w:rsidP="002B16E0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2B16E0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Матери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ал</w:t>
                            </w:r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 иллюстрации</w:t>
                            </w:r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 с изображением людей, </w:t>
                            </w:r>
                            <w:r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выполняющих</w:t>
                            </w:r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 разную работу по дому.</w:t>
                            </w:r>
                          </w:p>
                          <w:p w:rsidR="002B16E0" w:rsidRPr="002B16E0" w:rsidRDefault="002B16E0" w:rsidP="002B16E0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2B16E0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Ход игры: </w:t>
                            </w:r>
                            <w:r w:rsidR="00845268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в</w:t>
                            </w:r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оспитатель</w:t>
                            </w:r>
                            <w:r w:rsidRPr="002B16E0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показывает карточку, предлагает составить рассказ по ней и </w:t>
                            </w:r>
                            <w:proofErr w:type="gramStart"/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рассказать</w:t>
                            </w:r>
                            <w:proofErr w:type="gramEnd"/>
                            <w:r w:rsidRPr="002B16E0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 кто и  какие обязанности  выполняет дома.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214C" w:rsidRPr="005E214C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E71E57" wp14:editId="7483BEE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-106376</wp:posOffset>
                      </wp:positionV>
                      <wp:extent cx="2743200" cy="4442791"/>
                      <wp:effectExtent l="0" t="0" r="0" b="0"/>
                      <wp:wrapNone/>
                      <wp:docPr id="410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427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214C" w:rsidRDefault="005E214C" w:rsidP="005E214C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5E214C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E214C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«Расскажи о своей  семье»</w:t>
                                  </w:r>
                                  <w:r w:rsidRPr="005E214C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5E214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Цель: </w:t>
                                  </w:r>
                                  <w:r w:rsidRPr="005E214C">
                                    <w:rPr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воспитание уважительного отношения к членам своей семьи, закрепление названия членов семьи, знания родственных связей.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:rsidR="005E214C" w:rsidRDefault="005E214C" w:rsidP="005E214C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5E214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Материал:  </w:t>
                                  </w:r>
                                  <w:r w:rsidRPr="005E214C">
                                    <w:rPr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фотографии членов семьи, принесенные детьми, шаблоны генеалогического древа. </w:t>
                                  </w:r>
                                </w:p>
                                <w:p w:rsidR="005E214C" w:rsidRPr="005E214C" w:rsidRDefault="005E214C" w:rsidP="005E214C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214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Ход:</w:t>
                                  </w:r>
                                  <w:r>
                                    <w:rPr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воспитатель предлагает детям рассказать о своей семье (имена, род деятельности, увлечения) и составить генеалогическое древо семьи при помощи фотографий и шаблона. 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3" style="position:absolute;margin-left:7.25pt;margin-top:-8.4pt;width:3in;height:349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tOsfgIAAE0FAAAOAAAAZHJzL2Uyb0RvYy54bWysVF1v2yAUfZ+0/4B4d/1R8mErTpXG8V66&#10;rVq3H0AwjtFssIDGqab9915wkjbty7TND8jA5d5z7jmwuDl0LdpzbYSSOY6vIoy4ZKoScpfjH9/L&#10;YI6RsVRWtFWS5/iJG3yz/PhhMfQZT1Sj2oprBEmkyYY+x421fRaGhjW8o+ZK9VzCZq10Ry1M9S6s&#10;NB0ge9eGSRRNw0HpqteKcWNgtRg38dLnr2vO7Ne6NtyiNseAzfpR+3HrxnC5oNlO074R7AiD/gWK&#10;jgoJRc+pCmopetTiXapOMK2Mqu0VU12o6low7jkAmzh6w+ahoT33XKA5pj+3yfy/tOzL/l4jUeWY&#10;xNEEI0k7UOkb9I3KXcsRcR0aepNB4EN/rx1H098p9tMgqdYNRPGV1mpoOK0AV+ziw4sDbmLgKNoO&#10;n1UF2emjVb5Zh1p3LiG0AR28Jk9nTfjBIgaLyYxcg9AYMdgjhCSzdKxBs9PxXhv7iasOuZ8cawDv&#10;09P9nbEODs1OIa6aVKVoWy98Ky8WIHBcgeJw1O05GF7HX2mUbuabOQlIMt0EJCqKYFWuSTAt49mk&#10;uC7W6yL+7erGJGtEVXHpypw8FZM/0+zo7tENZ1cZ1YrKpXOQjN5t161GewqeLv3nmw47L2HhJQzf&#10;BODyhlKckOg2SYNyOp8FpCSTIJ1F8yCK09t0GpGUFOUlpTsh+b9TQkOO00ky8Sq9Av2GW+S/99xo&#10;1gkLr0YruhzPz0E0cx7cyMpLa6lox/9XrXDwX1oBcp+E9o51Jh3Nbg/bg78U05P9t6p6AgtTyRoF&#10;zwez2oOXagVmroW3mTP6GHe8AnBnfbXj++IehddzH/XyCi6fAQAA//8DAFBLAwQUAAYACAAAACEA&#10;YGFS2twAAAAKAQAADwAAAGRycy9kb3ducmV2LnhtbEyPzU7DMBCE70i8g7WVuLVOqhCVEKeCol64&#10;0SJx3cbbOKp/othNw9uznOA4s59mZ+rt7KyYaIx98AryVQaCfBt07zsFn8f9cgMiJvQabfCk4Jsi&#10;bJv7uxorHW7+g6ZD6gSH+FihApPSUEkZW0MO4yoM5Pl2DqPDxHLspB7xxuHOynWWldJh7/mDwYF2&#10;htrL4eoUzK9fKIM1dEbpsvdpn7/lO6vUw2J+eQaRaE5/MPzW5+rQcKdTuHodhWVdPDKpYJmXPIGB&#10;oijZOSkoN+snkE0t/09ofgAAAP//AwBQSwECLQAUAAYACAAAACEAtoM4kv4AAADhAQAAEwAAAAAA&#10;AAAAAAAAAAAAAAAAW0NvbnRlbnRfVHlwZXNdLnhtbFBLAQItABQABgAIAAAAIQA4/SH/1gAAAJQB&#10;AAALAAAAAAAAAAAAAAAAAC8BAABfcmVscy8ucmVsc1BLAQItABQABgAIAAAAIQBF7tOsfgIAAE0F&#10;AAAOAAAAAAAAAAAAAAAAAC4CAABkcnMvZTJvRG9jLnhtbFBLAQItABQABgAIAAAAIQBgYVLa3AAA&#10;AAoBAAAPAAAAAAAAAAAAAAAAANgEAABkcnMvZG93bnJldi54bWxQSwUGAAAAAAQABADzAAAA4QUA&#10;AAAA&#10;" filled="f" stroked="f">
                      <v:textbox>
                        <w:txbxContent>
                          <w:p w:rsidR="005E214C" w:rsidRDefault="005E214C" w:rsidP="005E214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E214C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214C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«Расскажи о своей  семье»</w:t>
                            </w:r>
                            <w:r w:rsidRPr="005E214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5E214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Цель: </w:t>
                            </w:r>
                            <w:r w:rsidRPr="005E214C">
                              <w:rPr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воспитание уважительного отношения к членам своей семьи, закрепление названия членов семьи, знания родственных связей.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E214C" w:rsidRDefault="005E214C" w:rsidP="005E214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E214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Материал:  </w:t>
                            </w:r>
                            <w:r w:rsidRPr="005E214C">
                              <w:rPr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фотографии членов семьи, принесенные детьми, шаблоны генеалогического древа. </w:t>
                            </w:r>
                          </w:p>
                          <w:p w:rsidR="005E214C" w:rsidRPr="005E214C" w:rsidRDefault="005E214C" w:rsidP="005E214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5E214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Ход: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воспитатель предлагает детям рассказать о своей семье (имена, род деятельности, увлечения) и составить генеалогическое древо семьи при помощи фотографий и шаблона.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90" w:type="dxa"/>
          </w:tcPr>
          <w:p w:rsidR="001F0112" w:rsidRPr="001F0112" w:rsidRDefault="001F0112">
            <w:pPr>
              <w:rPr>
                <w:color w:val="FF0000"/>
              </w:rPr>
            </w:pPr>
          </w:p>
        </w:tc>
      </w:tr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E24A23">
            <w:pPr>
              <w:rPr>
                <w:color w:val="FF0000"/>
              </w:rPr>
            </w:pPr>
            <w:r w:rsidRPr="00E24A23">
              <w:rPr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3E9E51" wp14:editId="664C8EDF">
                      <wp:simplePos x="0" y="0"/>
                      <wp:positionH relativeFrom="column">
                        <wp:posOffset>42987</wp:posOffset>
                      </wp:positionH>
                      <wp:positionV relativeFrom="paragraph">
                        <wp:posOffset>-25234</wp:posOffset>
                      </wp:positionV>
                      <wp:extent cx="2802835" cy="4731026"/>
                      <wp:effectExtent l="0" t="0" r="0" b="0"/>
                      <wp:wrapNone/>
                      <wp:docPr id="51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835" cy="47310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4A23" w:rsidRPr="00E24A23" w:rsidRDefault="00E24A23" w:rsidP="00E24A23">
                                  <w:pPr>
                                    <w:pStyle w:val="a4"/>
                                    <w:tabs>
                                      <w:tab w:val="left" w:pos="2608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24A23">
                                    <w:rPr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    «</w:t>
                                  </w:r>
                                  <w:r w:rsidRPr="00E24A23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Добрые дела</w:t>
                                  </w:r>
                                  <w:r w:rsidRPr="00E24A23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»</w:t>
                                  </w:r>
                                </w:p>
                                <w:p w:rsidR="00E24A23" w:rsidRPr="00E24A23" w:rsidRDefault="00E24A23" w:rsidP="00E24A23">
                                  <w:pPr>
                                    <w:pStyle w:val="a4"/>
                                    <w:tabs>
                                      <w:tab w:val="left" w:pos="2608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E24A23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Цель: 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воспитание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желания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совершать 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добрые 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поступки ради других людей. </w:t>
                                  </w:r>
                                </w:p>
                                <w:p w:rsidR="00E24A23" w:rsidRPr="00E24A23" w:rsidRDefault="00E24A23" w:rsidP="00E24A23">
                                  <w:pPr>
                                    <w:pStyle w:val="a4"/>
                                    <w:tabs>
                                      <w:tab w:val="left" w:pos="2608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24A23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Материал: 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мячик, картинки и иллюстрации с изображением благородных поступков. 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</w:p>
                                <w:p w:rsidR="00E24A23" w:rsidRPr="00E24A23" w:rsidRDefault="00E24A23" w:rsidP="00E24A23">
                                  <w:pPr>
                                    <w:pStyle w:val="a4"/>
                                    <w:tabs>
                                      <w:tab w:val="left" w:pos="2608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24A23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Ход игры</w:t>
                                  </w:r>
                                  <w:r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: д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етям предлагается перечислить благородные поступки по отношению к девочкам (женщинам) и  мальчикам (мужчинам). Воспитатель кидает в руки  мяч одному из игроков, тот  называет благородный поступок и перекидывает мяч следующему игроку по своему желанию.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margin-left:3.4pt;margin-top:-2pt;width:220.7pt;height:37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Z7iAIAAFsFAAAOAAAAZHJzL2Uyb0RvYy54bWysVF1vmzAUfZ+0/2D5nWIoSQCVVG0Ie+m2&#10;at1+gGNMsAY2s92Qatp/37Xz0SR9mbbxYGH7fp17ju/N7bbv0IZrI5QscHRFMOKSqVrIdYG/fa2C&#10;FCNjqaxppyQv8As3+Hb+/t3NOOQ8Vq3qaq4RBJEmH4cCt9YOeRga1vKemis1cAmXjdI9tbDV67DW&#10;dITofRfGhEzDUel60IpxY+C03F3iuY/fNJzZz01juEVdgaE261ft15Vbw/kNzdeaDq1g+zLoX1TR&#10;UyEh6TFUSS1Fz1q8CdULppVRjb1iqg9V0wjGPQZAE5ELNE8tHbjHAs0xw7FN5v+FZZ82jxqJusCT&#10;KAauJO2BpS/QNyrXHUex69A4mBwMn4ZH7TCa4UGx7wZJtWjBit9prcaW0xrqipx9eObgNgZc0Wr8&#10;qGqITp+t8s3aNrp3AaENaOs5eTlywrcWMTiMUxKn1xOMGNwls+uIxFOfg+YH90Eb+4GrHrmfAmso&#10;3oenmwdjXTk0P5i4bFJVous88Z08OwDD3QkkB1d358rwPP7MSLZMl2kSJPF0GSSkLIO7apEE0yqa&#10;TcrrcrEoo18ub5TkrahrLl2ag6ai5M8426t7p4ajqozqRO3CuZKMXq8WnUYbCpqu/LdvyIlZeF6G&#10;bwJguYAUxQm5j7OgmqazIKmSSZDNSBqQKLvPpiTJkrI6h/QgJP93SGgscDaJJ56lk6IvsBH/vcVG&#10;815YmBqd6AucHo1o7jS4lLWn1lLR7f5PWuHKf20F0H0g2ivWiXQndrtdbf2jSF12J+CVql9AwiNM&#10;igKbH89Uc4yoZK2CYcKs9lCkugNpN8KL7tVr/yDgBfvc+2njRsTp3lu9zsT5bwAAAP//AwBQSwME&#10;FAAGAAgAAAAhAJvJQx3bAAAACAEAAA8AAABkcnMvZG93bnJldi54bWxMj81OwzAQhO9IvIO1lbi1&#10;dqqoVCFOVYp64UZB4rqNt3GEf6LYTcPbs5zgOJrRzDf1bvZOTDSmPgYNxUqBoNBG04dOw8f7cbkF&#10;kTIGgy4G0vBNCXbN/V2NlYm38EbTKXeCS0KqUIPNeaikTK0lj2kVBwrsXeLoMbMcO2lGvHG5d3Kt&#10;1EZ67AMvWBzoYKn9Ol29hvn5E2V0li4ovXqdjsVLcXBaPyzm/ROITHP+C8MvPqNDw0zneA0mCadh&#10;w+BZw7LkR2yX5XYN4qzhsSwUyKaW/w80PwAAAP//AwBQSwECLQAUAAYACAAAACEAtoM4kv4AAADh&#10;AQAAEwAAAAAAAAAAAAAAAAAAAAAAW0NvbnRlbnRfVHlwZXNdLnhtbFBLAQItABQABgAIAAAAIQA4&#10;/SH/1gAAAJQBAAALAAAAAAAAAAAAAAAAAC8BAABfcmVscy8ucmVsc1BLAQItABQABgAIAAAAIQDj&#10;4VZ7iAIAAFsFAAAOAAAAAAAAAAAAAAAAAC4CAABkcnMvZTJvRG9jLnhtbFBLAQItABQABgAIAAAA&#10;IQCbyUMd2wAAAAgBAAAPAAAAAAAAAAAAAAAAAOIEAABkcnMvZG93bnJldi54bWxQSwUGAAAAAAQA&#10;BADzAAAA6gUAAAAA&#10;" filled="f" stroked="f">
                      <v:textbox>
                        <w:txbxContent>
                          <w:p w:rsidR="00E24A23" w:rsidRPr="00E24A23" w:rsidRDefault="00E24A23" w:rsidP="00E24A23">
                            <w:pPr>
                              <w:pStyle w:val="a4"/>
                              <w:tabs>
                                <w:tab w:val="left" w:pos="2608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4A23">
                              <w:rPr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     «</w:t>
                            </w:r>
                            <w:r w:rsidRPr="00E24A23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Добрые дела</w:t>
                            </w:r>
                            <w:r w:rsidRPr="00E24A23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E24A23" w:rsidRPr="00E24A23" w:rsidRDefault="00E24A23" w:rsidP="00E24A23">
                            <w:pPr>
                              <w:pStyle w:val="a4"/>
                              <w:tabs>
                                <w:tab w:val="left" w:pos="2608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24A23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Цель: 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воспитание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желания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 совершать 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добрые 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поступки ради других людей. </w:t>
                            </w:r>
                          </w:p>
                          <w:p w:rsidR="00E24A23" w:rsidRPr="00E24A23" w:rsidRDefault="00E24A23" w:rsidP="00E24A23">
                            <w:pPr>
                              <w:pStyle w:val="a4"/>
                              <w:tabs>
                                <w:tab w:val="left" w:pos="2608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24A23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Материал: 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мячик, картинки и иллюстрации с изображением благородных поступков. 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E24A23" w:rsidRPr="00E24A23" w:rsidRDefault="00E24A23" w:rsidP="00E24A23">
                            <w:pPr>
                              <w:pStyle w:val="a4"/>
                              <w:tabs>
                                <w:tab w:val="left" w:pos="2608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24A23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Ход игры</w:t>
                            </w:r>
                            <w:r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: д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етям предлагается перечислить благородные поступки по отношению к девочкам (женщинам) и  мальчикам (мужчинам). Воспитатель кидает в руки  мяч одному из игроков, тот  называет благородный поступок и перекидывает мяч следующему игроку по своему желанию.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90" w:type="dxa"/>
          </w:tcPr>
          <w:p w:rsidR="001F0112" w:rsidRPr="001F0112" w:rsidRDefault="00E24A23">
            <w:pPr>
              <w:rPr>
                <w:color w:val="FF0000"/>
              </w:rPr>
            </w:pPr>
            <w:r w:rsidRPr="00E24A23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11EE2F" wp14:editId="24EB4D8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-412805</wp:posOffset>
                      </wp:positionV>
                      <wp:extent cx="2812773" cy="4492487"/>
                      <wp:effectExtent l="0" t="0" r="0" b="3810"/>
                      <wp:wrapNone/>
                      <wp:docPr id="51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2773" cy="44924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4A23" w:rsidRPr="00E24A23" w:rsidRDefault="00E24A23" w:rsidP="00E24A23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24A23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r w:rsidRPr="00E24A23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«Вежливые слова»</w:t>
                                  </w:r>
                                </w:p>
                                <w:p w:rsidR="00E24A23" w:rsidRDefault="00E24A23" w:rsidP="00E24A23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E24A23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Цель: </w:t>
                                  </w:r>
                                  <w:r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>воспитание уважительного отношения к окружающим людям.</w:t>
                                  </w:r>
                                </w:p>
                                <w:p w:rsidR="00E24A23" w:rsidRPr="00E24A23" w:rsidRDefault="00E24A23" w:rsidP="00E24A23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24A23">
                                    <w:rPr>
                                      <w:b/>
                                      <w:bCs/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Материал: </w:t>
                                  </w:r>
                                  <w:r w:rsidRPr="00E24A23">
                                    <w:rPr>
                                      <w:color w:val="262626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сюжетные картинки, на которых изображены разные ситуации: ребенок толкнул другого,  ребенок поднял упавшую вещь, ребенок жалеет другого </w:t>
                                  </w:r>
                                  <w:r w:rsidRPr="00E24A23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ребенка, и </w:t>
                                  </w:r>
                                  <w:proofErr w:type="gramStart"/>
                                  <w:r w:rsidRPr="00E24A23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т</w:t>
                                  </w:r>
                                  <w:proofErr w:type="gramEnd"/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24A23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:rsidR="00E24A23" w:rsidRPr="00E24A23" w:rsidRDefault="00E24A23" w:rsidP="00E24A23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24A23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Ход игры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: в</w:t>
                                  </w:r>
                                  <w:r w:rsidRPr="00E24A23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оспитатель показывает карточку и предлагает составить рассказ по картине</w:t>
                                  </w:r>
                                  <w:r w:rsidRPr="00E24A23">
                                    <w:rPr>
                                      <w:i/>
                                      <w:iCs/>
                                      <w:color w:val="000080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5" style="position:absolute;margin-left:2.75pt;margin-top:-32.5pt;width:221.5pt;height:35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DZZiAIAAFsFAAAOAAAAZHJzL2Uyb0RvYy54bWysVMlu2zAQvRfoPxC8K1pC25IQOUgsq5e0&#10;DZr2A2iKsohKpEoyloOi/94hvcR2LkVbHQiRnOW9mce5ud32HdpwbYSSBY6vIoy4ZKoWcl3gb1+r&#10;IMXIWCpr2inJC/zCDb6dv393Mw45T1SrupprBEGkycehwK21Qx6GhrW8p+ZKDVzCZaN0Ty1s9Tqs&#10;NR0het+FSRRNw1HpetCKcWPgtNxd4rmP3zSc2c9NY7hFXYEBm/Wr9uvKreH8huZrTYdWsD0M+hco&#10;eiokJD2GKqml6FmLN6F6wbQyqrFXTPWhahrBuOcAbOLogs1TSwfuuUBxzHAsk/l/YdmnzaNGoi7w&#10;JE4yjCTtoUtfoG5UrjuOrl2FxsHkYPg0PGrH0QwPin03SKpFC1b8Tms1tpzWgCt29uGZg9sYcEWr&#10;8aOqITp9tsoXa9vo3gWEMqCt78nLsSd8axGDwySNk9nsGiMGd4RkCUlnPgfND+6DNvYDVz1yPwXW&#10;AN6Hp5sHYx0cmh9MXDapKtF1vvGdPDsAw90JJAdXd+dg+D7+zKJsmS5TEpBkugxIVJbBXbUgwbSK&#10;Z5PyulwsyviXyxuTvBV1zaVLc9BUTP6sZ3t179RwVJVRnahdOAfJ6PVq0Wm0oaDpyn/7gpyYhecw&#10;fBGAywWlOCHRfZIF1TSdBaQikyCbRWkQxdl9No1IRsrqnNKDkPzfKaGxwNkkmfgunYC+4Bb57y03&#10;mvfCwtToRF/g9GhEc6fBpax9ay0V3e7/pBQO/mspoN2HRnvFOpHuxG63q61/FJnL7gS8UvULSHiE&#10;SVFg8+OZao4RlaxVMEyY1Z6KVHcg7UZ40b167R8EvGCfez9t3Ig43Xur15k4/w0AAP//AwBQSwME&#10;FAAGAAgAAAAhAPAmQC/cAAAACQEAAA8AAABkcnMvZG93bnJldi54bWxMj81OwzAQhO9IvIO1SNxa&#10;J1USVSFOBUW9cKNU4rqNt3GEf6LYTcPbs5zguDOj2W+a3eKsmGmKQ/AK8nUGgnwX9OB7BaePw2oL&#10;Iib0Gm3wpOCbIuza+7sGax1u/p3mY+oFl/hYowKT0lhLGTtDDuM6jOTZu4TJYeJz6qWe8MblzspN&#10;llXS4eD5g8GR9oa6r+PVKVhePlEGa+iC0mVv8yF/zfdWqceH5fkJRKIl/YXhF5/RoWWmc7h6HYVV&#10;UJYcVLCqSp7EflFsWTkrqIpNCbJt5P8F7Q8AAAD//wMAUEsBAi0AFAAGAAgAAAAhALaDOJL+AAAA&#10;4QEAABMAAAAAAAAAAAAAAAAAAAAAAFtDb250ZW50X1R5cGVzXS54bWxQSwECLQAUAAYACAAAACEA&#10;OP0h/9YAAACUAQAACwAAAAAAAAAAAAAAAAAvAQAAX3JlbHMvLnJlbHNQSwECLQAUAAYACAAAACEA&#10;r+Q2WYgCAABbBQAADgAAAAAAAAAAAAAAAAAuAgAAZHJzL2Uyb0RvYy54bWxQSwECLQAUAAYACAAA&#10;ACEA8CZAL9wAAAAJAQAADwAAAAAAAAAAAAAAAADiBAAAZHJzL2Rvd25yZXYueG1sUEsFBgAAAAAE&#10;AAQA8wAAAOsFAAAAAA==&#10;" filled="f" stroked="f">
                      <v:textbox>
                        <w:txbxContent>
                          <w:p w:rsidR="00E24A23" w:rsidRPr="00E24A23" w:rsidRDefault="00E24A23" w:rsidP="00E24A23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4A23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E24A23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«Вежливые слова»</w:t>
                            </w:r>
                          </w:p>
                          <w:p w:rsidR="00E24A23" w:rsidRDefault="00E24A23" w:rsidP="00E24A23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24A23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Цель: </w:t>
                            </w:r>
                            <w:r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воспитание уважительного отношения к окружающим людям.</w:t>
                            </w:r>
                          </w:p>
                          <w:p w:rsidR="00E24A23" w:rsidRPr="00E24A23" w:rsidRDefault="00E24A23" w:rsidP="00E24A23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24A23">
                              <w:rPr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Материал: </w:t>
                            </w:r>
                            <w:r w:rsidRPr="00E24A23">
                              <w:rPr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сюжетные картинки, на которых изображены разные ситуации: ребенок толкнул другого,  ребенок поднял упавшую вещь, ребенок жалеет другого </w:t>
                            </w:r>
                            <w:r w:rsidRPr="00E24A2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ребенка, и </w:t>
                            </w:r>
                            <w:proofErr w:type="gramStart"/>
                            <w:r w:rsidRPr="00E24A2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т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E24A2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24A23" w:rsidRPr="00E24A23" w:rsidRDefault="00E24A23" w:rsidP="00E24A23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24A2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Ход игры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 в</w:t>
                            </w:r>
                            <w:r w:rsidRPr="00E24A2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оспитатель показывает карточку и предлагает составить рассказ по картине</w:t>
                            </w:r>
                            <w:r w:rsidRPr="00E24A23">
                              <w:rPr>
                                <w:i/>
                                <w:iCs/>
                                <w:color w:val="000080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E62470">
            <w:pPr>
              <w:rPr>
                <w:color w:val="FF0000"/>
              </w:rPr>
            </w:pPr>
            <w:r w:rsidRPr="00E62470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090BD4" wp14:editId="6017A62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-146961</wp:posOffset>
                      </wp:positionV>
                      <wp:extent cx="2895600" cy="4691270"/>
                      <wp:effectExtent l="0" t="0" r="0" b="0"/>
                      <wp:wrapNone/>
                      <wp:docPr id="718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469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470" w:rsidRPr="00E62470" w:rsidRDefault="00E62470" w:rsidP="00E62470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6247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r w:rsidRPr="00E62470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«Назови виды спорта»</w:t>
                                  </w:r>
                                </w:p>
                                <w:p w:rsidR="00E62470" w:rsidRPr="00E62470" w:rsidRDefault="00E62470" w:rsidP="00E62470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6247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Цель</w:t>
                                  </w:r>
                                  <w:r w:rsidRPr="00E62470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: воспитание положительного отношения к здоровому образу жизни, закрепление названий разных видов спорта. </w:t>
                                  </w:r>
                                </w:p>
                                <w:p w:rsidR="00E62470" w:rsidRPr="00E62470" w:rsidRDefault="00E62470" w:rsidP="00E62470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6247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Материал: </w:t>
                                  </w:r>
                                  <w:r w:rsidRPr="00E62470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картинки с разными видами спорта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и спортинвентаря, пиктограммы видов спорта</w:t>
                                  </w:r>
                                  <w:r w:rsidRPr="00E62470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E62470" w:rsidRPr="00E62470" w:rsidRDefault="00E62470" w:rsidP="00E62470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6247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Ход  игры</w:t>
                                  </w:r>
                                  <w:r w:rsidRPr="00E6247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в</w:t>
                                  </w:r>
                                  <w:r w:rsidRPr="00E62470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се встают в круг, передают друг другу мяч и называют: зимние виды спорта, летние виды спорта, спортивный инвентарь.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Воспитатель предлагает детям совместить изображение вида спорта и спортинвентаря.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6" style="position:absolute;margin-left:3.35pt;margin-top:-11.55pt;width:228pt;height:369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7bfgIAAE4FAAAOAAAAZHJzL2Uyb0RvYy54bWysVF1v2yAUfZ+0/4B4d/0xx7GtOlUbx3vp&#10;tmrdfgDBOEbDYAGNU03777uQr6Z9mbb5ARm43HvOPQeub3aDQFumDVeywvFVhBGTVLVcbir8/VsT&#10;5BgZS2RLhJKsws/M4JvF+3fX01iyRPVKtEwjSCJNOY0V7q0dyzA0tGcDMVdqZBI2O6UHYmGqN2Gr&#10;yQTZBxEmUZSFk9LtqBVlxsBqvd/EC5+/6xi1X7rOMItEhQGb9aP249qN4eKalBtNxp7TAwzyFygG&#10;wiUUPaWqiSXoSfM3qQZOtTKqs1dUDaHqOk6Z5wBs4ugVm8eejMxzgeaY8dQm8//S0s/bB414W+F5&#10;nEODJBlApa/QNyI3gqHMdWgaTQmBj+ODdhzNeK/oD4OkWvYQxW61VlPPSAu4YhcfXhxwEwNH0Xr6&#10;pFrITp6s8s3adXpwCaENaOc1eT5pwnYWUVhM8mKWRYCMwl6aFXEy96qFpDweH7WxH5kakPupsAbw&#10;Pj3Z3hvr4JDyGOKqSdVwIbzwQl4sQOB+BYrDUbfnYHgdfxZRscpXeRqkSbYK0qiug9tmmQZZE89n&#10;9Yd6uazjX65unJY9b1smXZmjp+L0zzQ7uHvvhpOrjBK8dekcJKM366XQaEvA043/fNNh5xwWXsLw&#10;TQAuryjFSRrdJUXQZPk8SJt0FhTzKA+iuLgrsigt0rq5pHTPJft3SmiqcDFLZl6lF6BfcYv895Yb&#10;KQdu4dUQfKhwfgoipfPgSrZeWku42P+/aIWDf24FyH0U2jvWmXRvdrtb7/yliL3XnIPXqn0GDxNJ&#10;ewXvB7Xao5fqFtzcce+zc9zhDsCl9eUOD4x7FV7OfdT5GVz8BgAA//8DAFBLAwQUAAYACAAAACEA&#10;CjuvjdwAAAAJAQAADwAAAGRycy9kb3ducmV2LnhtbEyPzU7DMBCE70i8g7VI3FonARIU4lRQ1As3&#10;WiSu23gbR/gnit00vD3LCY6zM5r5ttkszoqZpjgEryBfZyDId0EPvlfwcditHkHEhF6jDZ4UfFOE&#10;TXt91WCtw8W/07xPveASH2tUYFIaayljZ8hhXIeRPHunMDlMLKde6gkvXO6sLLKslA4HzwsGR9oa&#10;6r72Z6dgeflEGayhE0qXvc27/DXfWqVub5bnJxCJlvQXhl98RoeWmY7h7HUUVkFZcVDBqrjLQbB/&#10;XxZ8OSqo8ocKZNvI/x+0PwAAAP//AwBQSwECLQAUAAYACAAAACEAtoM4kv4AAADhAQAAEwAAAAAA&#10;AAAAAAAAAAAAAAAAW0NvbnRlbnRfVHlwZXNdLnhtbFBLAQItABQABgAIAAAAIQA4/SH/1gAAAJQB&#10;AAALAAAAAAAAAAAAAAAAAC8BAABfcmVscy8ucmVsc1BLAQItABQABgAIAAAAIQD2nu7bfgIAAE4F&#10;AAAOAAAAAAAAAAAAAAAAAC4CAABkcnMvZTJvRG9jLnhtbFBLAQItABQABgAIAAAAIQAKO6+N3AAA&#10;AAkBAAAPAAAAAAAAAAAAAAAAANgEAABkcnMvZG93bnJldi54bWxQSwUGAAAAAAQABADzAAAA4QUA&#10;AAAA&#10;" filled="f" stroked="f">
                      <v:textbox>
                        <w:txbxContent>
                          <w:p w:rsidR="00E62470" w:rsidRPr="00E62470" w:rsidRDefault="00E62470" w:rsidP="00E62470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6247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E62470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«Назови виды спорта»</w:t>
                            </w:r>
                          </w:p>
                          <w:p w:rsidR="00E62470" w:rsidRPr="00E62470" w:rsidRDefault="00E62470" w:rsidP="00E62470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6247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Цель</w:t>
                            </w:r>
                            <w:r w:rsidRPr="00E62470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воспитание положительного отношения к здоровому образу жизни, закрепление названий разных видов спорта. </w:t>
                            </w:r>
                          </w:p>
                          <w:p w:rsidR="00E62470" w:rsidRPr="00E62470" w:rsidRDefault="00E62470" w:rsidP="00E62470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6247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Материал: </w:t>
                            </w:r>
                            <w:r w:rsidRPr="00E62470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картинки с разными видами спорта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 спортинвентаря, пиктограммы видов спорта</w:t>
                            </w:r>
                            <w:r w:rsidRPr="00E62470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62470" w:rsidRPr="00E62470" w:rsidRDefault="00E62470" w:rsidP="00E62470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6247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Ход  игры</w:t>
                            </w:r>
                            <w:r w:rsidRPr="00E6247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</w:t>
                            </w:r>
                            <w:r w:rsidRPr="00E62470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се встают в круг, передают друг другу мяч и называют: зимние виды спорта, летние виды спорта, спортивный инвентарь.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Воспитатель предлагает детям совместить изображение вида спорта и спортинвентаря.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90" w:type="dxa"/>
          </w:tcPr>
          <w:p w:rsidR="001F0112" w:rsidRPr="001F0112" w:rsidRDefault="003853A7">
            <w:pPr>
              <w:rPr>
                <w:color w:val="FF0000"/>
              </w:rPr>
            </w:pPr>
            <w:r w:rsidRPr="003853A7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4EBE07" wp14:editId="15DCD66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12700</wp:posOffset>
                      </wp:positionV>
                      <wp:extent cx="2689860" cy="2474595"/>
                      <wp:effectExtent l="0" t="0" r="0" b="1905"/>
                      <wp:wrapNone/>
                      <wp:docPr id="717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9860" cy="2474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53A7" w:rsidRPr="003853A7" w:rsidRDefault="003853A7" w:rsidP="003853A7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3853A7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«Моих родителей зовут…» </w:t>
                                  </w:r>
                                </w:p>
                                <w:p w:rsidR="003853A7" w:rsidRPr="003853A7" w:rsidRDefault="003853A7" w:rsidP="003853A7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853A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Цель</w:t>
                                  </w:r>
                                  <w:r w:rsidRPr="003853A7">
                                    <w:rPr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r w:rsidRPr="003853A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3853A7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Закрепляем знания имен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и и отчества родителей, дедушек, бабушек.</w:t>
                                  </w:r>
                                </w:p>
                                <w:p w:rsidR="003853A7" w:rsidRPr="003853A7" w:rsidRDefault="003853A7" w:rsidP="003853A7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853A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Материал: 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семейные фотоальбомы.</w:t>
                                  </w:r>
                                </w:p>
                                <w:p w:rsidR="003853A7" w:rsidRPr="003853A7" w:rsidRDefault="003853A7" w:rsidP="003853A7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853A7"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Ход игры:</w:t>
                                  </w:r>
                                  <w:r w:rsidRPr="003853A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3853A7">
                                    <w:rPr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дети, передавая друг другу мяч, быстро называют фамилию, имя, отчество мамы и папы.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7" style="position:absolute;margin-left:2.65pt;margin-top:1pt;width:211.8pt;height:19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eYiAIAAFwFAAAOAAAAZHJzL2Uyb0RvYy54bWysVMty0zAU3TPDP2i0d/1AcWxPnU6JYzYF&#10;OhQ+QJHlWIMtGUmN02H4d66UR5N2wwBeaCzpvs49R/f6Zjf0aMu1EUqWOL6KMOKSqUbITYm/fa2D&#10;DCNjqWxoryQv8RM3+Gbx9s31NBY8UZ3qG64RBJGmmMYSd9aORRga1vGBmis1cgmXrdIDtbDVm7DR&#10;dILoQx8mUZSGk9LNqBXjxsBptb/ECx+/bTmzn9vWcIv6EkNt1q/ar2u3hotrWmw0HTvBDmXQv6hi&#10;oEJC0lOoilqKHrV4FWoQTCujWnvF1BCqthWMewyAJo5eoHno6Mg9FmiOGU9tMv8vLPu0vddINCWe&#10;x3OCkaQDsPQF+kblpudo7jo0jaYAw4fxXjuMZrxT7LtBUi07sOK3Wqup47SBumJnH144uI0BV7Se&#10;PqoGotNHq3yzdq0eXEBoA9p5Tp5OnPCdRQwOkzTLsxSoY3CXkDmZ5TOfgxZH91Eb+4GrAbmfEmso&#10;3oen2ztjXTm0OJq4bFLVou898b28OADD/QkkB1d358rwPP7Mo3yVrTISkCRdBSSqquC2XpIgreP5&#10;rHpXLZdV/MvljUnRiabh0qU5aiomf8bZQd17NZxUZVQvGhfOlWT0Zr3sNdpS0HTtv0NDzszCyzJ8&#10;EwDLC0hxQqL3SR7UaTYPSE1mQT6PsiCK8/d5GpGcVPUlpDsh+b9DQlOJ81ky8yydFf0CW+S/19ho&#10;MQgLU6MXQ4mzkxEtnAZXsvHUWir6/f9ZK1z5z60Auo9Ee8U6ke7FbnfrnX8UsdezU/BaNU+g4QlG&#10;RYnNj0eqOUZUsk7BNGFWeyxS3YK2W+FV9+x1eBHwhH3yw7hxM+J8762eh+LiNwAAAP//AwBQSwME&#10;FAAGAAgAAAAhAITDZ7faAAAABwEAAA8AAABkcnMvZG93bnJldi54bWxMjztPw0AQhHsk/sNpkejI&#10;2Q6PxHgdQVAaOgIS7cbe+CzuYfkujvn3LBWUoxnNfFNtZmfVxGPsg0fIFxko9k1oe98hfLzvblag&#10;YiLfkg2eEb45wqa+vKiobMPZv/G0T52SEh9LQjApDaXWsTHsKC7CwF68YxgdJZFjp9uRzlLurC6y&#10;7F476r0sGBp4a7j52p8cwvz8STpYw0fSLnuddvlLvrWI11fz0yOoxHP6C8MvvqBDLUyHcPJtVBbh&#10;bilBhEIOiXtbrNagDgjLdf4Auq70f/76BwAA//8DAFBLAQItABQABgAIAAAAIQC2gziS/gAAAOEB&#10;AAATAAAAAAAAAAAAAAAAAAAAAABbQ29udGVudF9UeXBlc10ueG1sUEsBAi0AFAAGAAgAAAAhADj9&#10;If/WAAAAlAEAAAsAAAAAAAAAAAAAAAAALwEAAF9yZWxzLy5yZWxzUEsBAi0AFAAGAAgAAAAhABbB&#10;V5iIAgAAXAUAAA4AAAAAAAAAAAAAAAAALgIAAGRycy9lMm9Eb2MueG1sUEsBAi0AFAAGAAgAAAAh&#10;AITDZ7faAAAABwEAAA8AAAAAAAAAAAAAAAAA4gQAAGRycy9kb3ducmV2LnhtbFBLBQYAAAAABAAE&#10;APMAAADpBQAAAAA=&#10;" filled="f" stroked="f">
                      <v:textbox>
                        <w:txbxContent>
                          <w:p w:rsidR="003853A7" w:rsidRPr="003853A7" w:rsidRDefault="003853A7" w:rsidP="003853A7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853A7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«Моих родителей зовут…» </w:t>
                            </w:r>
                          </w:p>
                          <w:p w:rsidR="003853A7" w:rsidRPr="003853A7" w:rsidRDefault="003853A7" w:rsidP="003853A7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3853A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Цель</w:t>
                            </w:r>
                            <w:r w:rsidRPr="003853A7">
                              <w:rPr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Pr="003853A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853A7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Закрепляем знания имен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и и отчества родителей, дедушек, бабушек.</w:t>
                            </w:r>
                          </w:p>
                          <w:p w:rsidR="003853A7" w:rsidRPr="003853A7" w:rsidRDefault="003853A7" w:rsidP="003853A7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3853A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Материал: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семейные фотоальбомы.</w:t>
                            </w:r>
                          </w:p>
                          <w:p w:rsidR="003853A7" w:rsidRPr="003853A7" w:rsidRDefault="003853A7" w:rsidP="003853A7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3853A7">
                              <w:rPr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Ход игры:</w:t>
                            </w:r>
                            <w:r w:rsidRPr="003853A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853A7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дети, передавая друг другу мяч, быстро называют фамилию, имя, отчество мамы и папы.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541B032A" wp14:editId="2B554D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2894965</wp:posOffset>
                  </wp:positionV>
                  <wp:extent cx="2931160" cy="1390650"/>
                  <wp:effectExtent l="0" t="0" r="2540" b="0"/>
                  <wp:wrapThrough wrapText="bothSides">
                    <wp:wrapPolygon edited="0">
                      <wp:start x="0" y="0"/>
                      <wp:lineTo x="0" y="21304"/>
                      <wp:lineTo x="21478" y="21304"/>
                      <wp:lineTo x="21478" y="0"/>
                      <wp:lineTo x="0" y="0"/>
                    </wp:wrapPolygon>
                  </wp:wrapThrough>
                  <wp:docPr id="5" name="Рисунок 5" descr="C:\Users\Svetlan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vetlan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16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53A7">
              <w:rPr>
                <w:color w:val="FF0000"/>
              </w:rPr>
              <w:t xml:space="preserve"> </w:t>
            </w:r>
          </w:p>
        </w:tc>
      </w:tr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1B41EC">
            <w:pPr>
              <w:rPr>
                <w:color w:val="FF0000"/>
              </w:rPr>
            </w:pPr>
            <w:r w:rsidRPr="001B41EC">
              <w:rPr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989E1C" wp14:editId="33F63997">
                      <wp:simplePos x="0" y="0"/>
                      <wp:positionH relativeFrom="column">
                        <wp:posOffset>-56405</wp:posOffset>
                      </wp:positionH>
                      <wp:positionV relativeFrom="paragraph">
                        <wp:posOffset>14522</wp:posOffset>
                      </wp:positionV>
                      <wp:extent cx="2819400" cy="4661452"/>
                      <wp:effectExtent l="0" t="0" r="0" b="6350"/>
                      <wp:wrapNone/>
                      <wp:docPr id="922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46614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41EC" w:rsidRPr="001B41EC" w:rsidRDefault="001B41EC" w:rsidP="001B41EC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«Страны и народы»</w:t>
                                  </w:r>
                                </w:p>
                                <w:p w:rsidR="001B41EC" w:rsidRDefault="001B41EC" w:rsidP="001B41EC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Цель: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расширение представлений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детей о странах и их народах.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Развитие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интерес к жизни людей с различным бытом, культурой и традициями.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Воспитание уважительного отношения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к культуре и традициям разных народов мира.  </w:t>
                                  </w:r>
                                </w:p>
                                <w:p w:rsidR="001B41EC" w:rsidRDefault="001B41EC" w:rsidP="001B41EC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Материал: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глобус, куклы в национальных костюмах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(и их изображения)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, записи мело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дий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песен разных народов, иллюстрации с изображен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ием разных стран и народов мира.</w:t>
                                  </w:r>
                                </w:p>
                                <w:p w:rsidR="001B41EC" w:rsidRDefault="001B41EC" w:rsidP="001B41EC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Ход игры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: в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оспитатель показывает картинку с изображением с изображение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м разных стран и народов мира, р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ассказывает о них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, просит соотнести изображение страны и национальный костюм.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8" style="position:absolute;margin-left:-4.45pt;margin-top:1.15pt;width:222pt;height:367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eyfgIAAE8FAAAOAAAAZHJzL2Uyb0RvYy54bWysVNtunDAQfa/Uf7B4J2DqJYDCRsmy9CVt&#10;o6b9AK8xi1Wwke0sG1X994y9l+wmqlS15cHC4/HMnDPHc3W9HXq04doIJcsAX8QB4pKpRsh1GXz/&#10;VodZgIylsqG9krwMnrgJrufv311NY8ET1am+4RpBEGmKaSyDztqxiCLDOj5Qc6FGLuGwVXqgFrZ6&#10;HTWaThB96KMkjtNoUroZtWLcGLBWu8Ng7uO3LWf2S9sablFfBlCb9av268qt0fyKFmtNx06wfRn0&#10;L6oYqJCQ9BiqopaiRy3ehBoE08qo1l4wNUSqbQXjHgOgwfErNA8dHbnHAuSY8UiT+X9h2efNvUai&#10;KYM8SWYBknSALn0F3qhc9xxhT9E0mgI8H8Z77UCa8U6xHwZJtejAjd9oraaO0wYKw47S6OyC2xi4&#10;ilbTJ9VAePpolWdr2+rBBQQe0NY35enYFL61iIExyXBOYugdgzOSppjMEp+DFofrozb2I1cDcj9l&#10;oKF6H55u7ox15dDi4OKySVWLvved7+WZARx3FkgOV92ZK8M38mce58tsmZGQJOkyJHFVhTf1goRp&#10;jS9n1YdqsajwL5cXk6ITTcOlS3MQFSZ/1rS9vHdyOMrKqF40Lpwryej1atFrtKEg6tp/e0JO3KLz&#10;MjwJgOUVJJyQ+DbJwzrNLkNSk1mYX8ZZGOP8Nk9jkpOqPod0JyT/d0hoAr3NQG8ezm+xxf57i40W&#10;g7AwNnoxlEF2dKKF0+BSNr61lop+939ChSv/hQpo96HRXrFOpG5ymMJuV1v/KrDXmjOtVPMEGqaS&#10;dQoGCLPaVy/VDai5FV5nL377NwCv1qfbTxg3Fk733utlDs6fAQAA//8DAFBLAwQUAAYACAAAACEA&#10;zxZa4NwAAAAIAQAADwAAAGRycy9kb3ducmV2LnhtbEyPwU7DMBBE70j8g7VI3FonTWlLiFNBUS/c&#10;KEi9buNtHGGvo9hNw99jTnAczWjmTbWdnBUjDaHzrCCfZyCIG687bhV8fuxnGxAhImu0nknBNwXY&#10;1rc3FZbaX/mdxkNsRSrhUKICE2NfShkaQw7D3PfEyTv7wWFMcmilHvCayp2ViyxbSYcdpwWDPe0M&#10;NV+Hi1MwvRxRemvojNJlb+M+f813Vqn7u+n5CUSkKf6F4Rc/oUOdmE7+wjoIq2C2eUxJBYsCRLKX&#10;xUMO4qRgXayWIOtK/j9Q/wAAAP//AwBQSwECLQAUAAYACAAAACEAtoM4kv4AAADhAQAAEwAAAAAA&#10;AAAAAAAAAAAAAAAAW0NvbnRlbnRfVHlwZXNdLnhtbFBLAQItABQABgAIAAAAIQA4/SH/1gAAAJQB&#10;AAALAAAAAAAAAAAAAAAAAC8BAABfcmVscy8ucmVsc1BLAQItABQABgAIAAAAIQCgrmeyfgIAAE8F&#10;AAAOAAAAAAAAAAAAAAAAAC4CAABkcnMvZTJvRG9jLnhtbFBLAQItABQABgAIAAAAIQDPFlrg3AAA&#10;AAgBAAAPAAAAAAAAAAAAAAAAANgEAABkcnMvZG93bnJldi54bWxQSwUGAAAAAAQABADzAAAA4QUA&#10;AAAA&#10;" filled="f" stroked="f">
                      <v:textbox>
                        <w:txbxContent>
                          <w:p w:rsidR="001B41EC" w:rsidRPr="001B41EC" w:rsidRDefault="001B41EC" w:rsidP="001B41E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«Страны и народы»</w:t>
                            </w:r>
                          </w:p>
                          <w:p w:rsidR="001B41EC" w:rsidRDefault="001B41EC" w:rsidP="001B41E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Цель: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расширение представлений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детей о странах и их народах.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Развитие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интерес к жизни людей с различным бытом, культурой и традициями.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Воспитание уважительного отношения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к культуре и традициям разных народов мира.  </w:t>
                            </w:r>
                          </w:p>
                          <w:p w:rsidR="001B41EC" w:rsidRDefault="001B41EC" w:rsidP="001B41E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Материал: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глобус, куклы в национальных костюмах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(и их изображения)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записи мело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дий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песен разных народов, иллюстрации с изображен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ием разных стран и народов мира.</w:t>
                            </w:r>
                          </w:p>
                          <w:p w:rsidR="001B41EC" w:rsidRDefault="001B41EC" w:rsidP="001B41E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Ход игры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 в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оспитатель показывает картинку с изображением с изображение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м разных стран и народов мира, р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ассказывает о них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просит соотнести изображение страны и национальный костюм.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90" w:type="dxa"/>
          </w:tcPr>
          <w:p w:rsidR="001F0112" w:rsidRPr="001F0112" w:rsidRDefault="00903F4D">
            <w:pPr>
              <w:rPr>
                <w:color w:val="FF0000"/>
              </w:rPr>
            </w:pPr>
            <w:r w:rsidRPr="00903F4D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0C3026" wp14:editId="569FE790">
                      <wp:simplePos x="0" y="0"/>
                      <wp:positionH relativeFrom="column">
                        <wp:posOffset>63915</wp:posOffset>
                      </wp:positionH>
                      <wp:positionV relativeFrom="paragraph">
                        <wp:posOffset>77470</wp:posOffset>
                      </wp:positionV>
                      <wp:extent cx="2819400" cy="3540125"/>
                      <wp:effectExtent l="0" t="0" r="0" b="0"/>
                      <wp:wrapNone/>
                      <wp:docPr id="1024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354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3F4D" w:rsidRPr="00903F4D" w:rsidRDefault="00903F4D" w:rsidP="00903F4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903F4D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«</w:t>
                                  </w:r>
                                  <w:r w:rsidRPr="00903F4D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Я люблю… »</w:t>
                                  </w:r>
                                </w:p>
                                <w:p w:rsidR="00903F4D" w:rsidRDefault="00903F4D" w:rsidP="00903F4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Цель: 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воспитание уважительного, заботливого отношения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к близким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людям, друг к другу, развитие коммуникативных  способностей.</w:t>
                                  </w:r>
                                </w:p>
                                <w:p w:rsidR="00903F4D" w:rsidRDefault="00903F4D" w:rsidP="00903F4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Материал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: мяч.</w:t>
                                  </w:r>
                                </w:p>
                                <w:p w:rsidR="00903F4D" w:rsidRDefault="00903F4D" w:rsidP="00903F4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Ход игры: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Тот, у кого в руках мяч, рассказывае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т о своих чувствах и привязанностях.  </w:t>
                                  </w:r>
                                </w:p>
                                <w:p w:rsidR="00903F4D" w:rsidRDefault="00903F4D" w:rsidP="00903F4D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39" style="position:absolute;margin-left:5.05pt;margin-top:6.1pt;width:222pt;height:27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u3fAIAAE8FAAAOAAAAZHJzL2Uyb0RvYy54bWysVNFumzAUfZ+0f7B4pxjqpIBCqjaEvXRb&#10;tW4f4BgTrIGNbDekmvbvuzZJ2rSaNG3jwcL29b3n3HPsxfW+79COayOULIL4AgeIS6ZqIbdF8O1r&#10;FaYBMpbKmnZK8iJ44ia4Xr5/txiHnCeqVV3NNYIk0uTjUASttUMeRYa1vKfmQg1cwmajdE8tTPU2&#10;qjUdIXvfRQnG82hUuh60YtwYWC2nzWDp8zcNZ/Zz0xhuUVcEgM36Uftx48ZouaD5VtOhFewAg/4F&#10;ip4KCUVPqUpqKXrU4k2qXjCtjGrsBVN9pJpGMO45AJsYv2Lz0NKBey7QHDOc2mT+X1r2aXevkahB&#10;O5yQLECS9iDTF2gclduOo8y1aBxMDpEPw712JM1wp9h3g6RatRDFb7RWY8tpDcBiFx+dHXATA0fR&#10;ZvyoashOH63y3do3uncJoQ9o70V5OonC9xYxWEzSOCMYtGOwdzkjOE5mvgbNj8cHbewHrnrkfopA&#10;A3ifnu7ujHVwaH4McdWkqkTXeeU7ebYAgdMKFIejbs/B8EL+yHC2TtcpCUkyX4cEl2V4U61IOK/i&#10;q1l5Wa5WZfzT1Y1J3oq65tKVOZoqJn8m2sHekx1OtjKqE7VL5yAZvd2sOo12FExd+e/QkBdh0TkM&#10;3wTg8opSnBB8m2RhNU+vQlKRWZhd4TTEcXabzTHJSFmdU7oTkv87JTQWQTYDHT2d33LD/nvLjea9&#10;sPBsdKIvgvQURHPnwbWsvbSWim76f9EKB/+5FSD3UWjvWGfSyex2v9lPt+LSlXcO3qj6CTxMJWsV&#10;PCDM6gn9cANuroT32XPc4Q7ArfXlDi+MexZezn3U8zu4/AUAAP//AwBQSwMEFAAGAAgAAAAhAFEJ&#10;WJzeAAAACQEAAA8AAABkcnMvZG93bnJldi54bWxMj0FPwzAMhe9I/IfISFwQS1pthZWmE0KCA5wo&#10;9J41pq3aOKXJtvLvMSd2sp7f0/PnYre4URxxDr0nDclKgUBqvO2p1fD58Xx7DyJEQ9aMnlDDDwbY&#10;lZcXhcmtP9E7HqvYCi6hkBsNXYxTLmVoOnQmrPyExN6Xn52JLOdW2tmcuNyNMlUqk870xBc6M+FT&#10;h81QHZyGeqlfl6HPtna4eam+27dEVXWt9fXV8vgAIuIS/8Pwh8/oUDLT3h/IBjGyVgkneaYpCPbX&#10;mzUv9ho22fYOZFnI8w/KXwAAAP//AwBQSwECLQAUAAYACAAAACEAtoM4kv4AAADhAQAAEwAAAAAA&#10;AAAAAAAAAAAAAAAAW0NvbnRlbnRfVHlwZXNdLnhtbFBLAQItABQABgAIAAAAIQA4/SH/1gAAAJQB&#10;AAALAAAAAAAAAAAAAAAAAC8BAABfcmVscy8ucmVsc1BLAQItABQABgAIAAAAIQCSI5u3fAIAAE8F&#10;AAAOAAAAAAAAAAAAAAAAAC4CAABkcnMvZTJvRG9jLnhtbFBLAQItABQABgAIAAAAIQBRCVic3gAA&#10;AAkBAAAPAAAAAAAAAAAAAAAAANYEAABkcnMvZG93bnJldi54bWxQSwUGAAAAAAQABADzAAAA4QUA&#10;AAAA&#10;" filled="f" stroked="f">
                      <v:textbox style="mso-fit-shape-to-text:t">
                        <w:txbxContent>
                          <w:p w:rsidR="00903F4D" w:rsidRPr="00903F4D" w:rsidRDefault="00903F4D" w:rsidP="00903F4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903F4D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Pr="00903F4D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Я люблю… »</w:t>
                            </w:r>
                          </w:p>
                          <w:p w:rsidR="00903F4D" w:rsidRDefault="00903F4D" w:rsidP="00903F4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Цель: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воспитание уважительного, заботливого отношения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к близким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людям, друг к другу, развитие коммуникативных  способностей.</w:t>
                            </w:r>
                          </w:p>
                          <w:p w:rsidR="00903F4D" w:rsidRDefault="00903F4D" w:rsidP="00903F4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Материал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 мяч.</w:t>
                            </w:r>
                          </w:p>
                          <w:p w:rsidR="00903F4D" w:rsidRDefault="00903F4D" w:rsidP="00903F4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Ход игры: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Тот, у кого в руках мяч, рассказывае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т о своих чувствах и привязанностях.  </w:t>
                            </w:r>
                          </w:p>
                          <w:p w:rsidR="00903F4D" w:rsidRDefault="00903F4D" w:rsidP="00903F4D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2D3BE1">
            <w:pPr>
              <w:rPr>
                <w:color w:val="FF0000"/>
              </w:rPr>
            </w:pPr>
            <w:r w:rsidRPr="002D3BE1">
              <w:rPr>
                <w:color w:val="FF0000"/>
              </w:rPr>
              <w:drawing>
                <wp:anchor distT="0" distB="0" distL="114300" distR="114300" simplePos="0" relativeHeight="251692032" behindDoc="1" locked="0" layoutInCell="1" allowOverlap="1" wp14:anchorId="4F835D46" wp14:editId="7D9E17B9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2675890</wp:posOffset>
                  </wp:positionV>
                  <wp:extent cx="2027555" cy="1689100"/>
                  <wp:effectExtent l="0" t="0" r="0" b="6350"/>
                  <wp:wrapThrough wrapText="bothSides">
                    <wp:wrapPolygon edited="0">
                      <wp:start x="812" y="0"/>
                      <wp:lineTo x="0" y="487"/>
                      <wp:lineTo x="0" y="21194"/>
                      <wp:lineTo x="812" y="21438"/>
                      <wp:lineTo x="20497" y="21438"/>
                      <wp:lineTo x="21309" y="21194"/>
                      <wp:lineTo x="21309" y="487"/>
                      <wp:lineTo x="20497" y="0"/>
                      <wp:lineTo x="812" y="0"/>
                    </wp:wrapPolygon>
                  </wp:wrapThrough>
                  <wp:docPr id="11275" name="Picture 13" descr="http://im7-tub-ru.yandex.net/i?id=232964918-36-72&amp;n=2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" name="Picture 13" descr="http://im7-tub-ru.yandex.net/i?id=232964918-36-72&amp;n=2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1" t="16000" r="32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168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BE1">
              <w:rPr>
                <w:color w:val="FF0000"/>
              </w:rPr>
              <w:t xml:space="preserve"> </w:t>
            </w:r>
            <w:r w:rsidRPr="002D3BE1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501177B" wp14:editId="05EEAC85">
                      <wp:simplePos x="0" y="0"/>
                      <wp:positionH relativeFrom="column">
                        <wp:posOffset>-3395</wp:posOffset>
                      </wp:positionH>
                      <wp:positionV relativeFrom="paragraph">
                        <wp:posOffset>75731</wp:posOffset>
                      </wp:positionV>
                      <wp:extent cx="2819400" cy="3108325"/>
                      <wp:effectExtent l="0" t="0" r="0" b="8890"/>
                      <wp:wrapNone/>
                      <wp:docPr id="1127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310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3BE1" w:rsidRPr="002D3BE1" w:rsidRDefault="002D3BE1" w:rsidP="002D3BE1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both"/>
                                    <w:textAlignment w:val="baseline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D3BE1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 w:rsidRPr="002D3BE1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Узнай</w:t>
                                  </w:r>
                                  <w:r w:rsidRPr="002D3BE1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Pr="002D3BE1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о ком я говорю» </w:t>
                                  </w:r>
                                </w:p>
                                <w:p w:rsidR="002D3BE1" w:rsidRDefault="002D3BE1" w:rsidP="002D3BE1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Цель: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закрепление понимания и осознания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детьми своей индивидуальности и чувства собственного достоинства, уваж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ения к мнению другого человека.</w:t>
                                  </w:r>
                                </w:p>
                                <w:p w:rsidR="002D3BE1" w:rsidRDefault="002D3BE1" w:rsidP="002D3BE1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Ход игры: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ведущий описывает портрет ребенка,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черты его характера, дети отгадывают о ком идет речь.</w:t>
                                  </w:r>
                                </w:p>
                                <w:p w:rsidR="002D3BE1" w:rsidRDefault="002D3BE1" w:rsidP="002D3BE1">
                                  <w:pPr>
                                    <w:pStyle w:val="a4"/>
                                    <w:tabs>
                                      <w:tab w:val="left" w:pos="1080"/>
                                    </w:tabs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both"/>
                                    <w:textAlignment w:val="baseline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40" style="position:absolute;margin-left:-.25pt;margin-top:5.95pt;width:222pt;height:24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NdfAIAAE8FAAAOAAAAZHJzL2Uyb0RvYy54bWysVNFumzAUfZ+0f7B4pxhKEkAlVRvCXrqt&#10;WrcPcIwJ1sC2bDekmvbvuzZJ2rSaNG3jwcL29b3n3HPsq+v90KMd04ZLUQbxBQ4QE1Q2XGzL4NvX&#10;OswCZCwRDemlYGXwxExwvXz/7mpUBUtkJ/uGaQRJhClGVQadtaqIIkM7NhBzIRUTsNlKPRALU72N&#10;Gk1GyD70UYLxPBqlbpSWlBkDq9W0GSx9/rZl1H5uW8Ms6ssAsFk/aj9u3Bgtr0ix1UR1nB5gkL9A&#10;MRAuoOgpVUUsQY+av0k1cKqlka29oHKIZNtyyjwHYBPjV2weOqKY5wLNMerUJvP/0tJPu3uNeAPa&#10;xckCOiTIADJ9gcYRse0ZWrgWjcoUEPmg7rUjadSdpN8NEnLVQRS70VqOHSMNAItdfHR2wE0MHEWb&#10;8aNsIDt5tNJ3a9/qwSWEPqC9F+XpJArbW0RhMcniPMWAjMLeZYyzy2Tma5DieFxpYz8wOSD3UwYa&#10;wPv0ZHdnrINDimOIqyZkzfveK9+LswUInFagOBx1ew6GF/JHjvN1ts7SME3m6zDFVRXe1Ks0nNfx&#10;YlZdVqtVFf90deO06HjTMOHKHE0Vp38m2sHekx1OtjKy541L5yAZvd2seo12BExd++/QkBdh0TkM&#10;3wTg8opSnKT4NsnDep4twrROZ2G+wFmI4/w2n+M0T6v6nNIdF+zfKaGxDPIZ6Ojp/JYb9t9bbqQY&#10;uIVno+dDGWSnIFI4D65F46W1hPfT/4tWOPjPrQC5j0J7xzqTTma3+81+uhWpK+8cvJHNE3iYCNpJ&#10;eECo1RN6dQNurrn32XPc4Q7ArfXlDi+MexZezn3U8zu4/AUAAP//AwBQSwMEFAAGAAgAAAAhAFLB&#10;wP7dAAAACAEAAA8AAABkcnMvZG93bnJldi54bWxMj8FOwzAQRO9I/IO1SFxQawfSiqZxKoQEBzgR&#10;yN2Nt0mUeB1itw1/z3Kix50Zzb7Jd7MbxAmn0HnSkCwVCKTa244aDV+fL4tHECEasmbwhBp+MMCu&#10;uL7KTWb9mT7wVMZGcAmFzGhoYxwzKUPdojNh6Uck9g5+cibyOTXSTubM5W6Q90qtpTMd8YfWjPjc&#10;Yt2XR6ehmqu3ue/WG9vfvZbfzXuiyqrS+vZmftqCiDjH/zD84TM6FMy090eyQQwaFisOspxsQLCd&#10;pg8s7DWsVJKCLHJ5OaD4BQAA//8DAFBLAQItABQABgAIAAAAIQC2gziS/gAAAOEBAAATAAAAAAAA&#10;AAAAAAAAAAAAAABbQ29udGVudF9UeXBlc10ueG1sUEsBAi0AFAAGAAgAAAAhADj9If/WAAAAlAEA&#10;AAsAAAAAAAAAAAAAAAAALwEAAF9yZWxzLy5yZWxzUEsBAi0AFAAGAAgAAAAhALBSw118AgAATwUA&#10;AA4AAAAAAAAAAAAAAAAALgIAAGRycy9lMm9Eb2MueG1sUEsBAi0AFAAGAAgAAAAhAFLBwP7dAAAA&#10;CAEAAA8AAAAAAAAAAAAAAAAA1gQAAGRycy9kb3ducmV2LnhtbFBLBQYAAAAABAAEAPMAAADgBQAA&#10;AAA=&#10;" filled="f" stroked="f">
                      <v:textbox style="mso-fit-shape-to-text:t">
                        <w:txbxContent>
                          <w:p w:rsidR="002D3BE1" w:rsidRPr="002D3BE1" w:rsidRDefault="002D3BE1" w:rsidP="002D3BE1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3BE1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</w:t>
                            </w:r>
                            <w:r w:rsidRPr="002D3BE1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Узнай</w:t>
                            </w:r>
                            <w:r w:rsidRPr="002D3BE1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2D3BE1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о ком я говорю» </w:t>
                            </w:r>
                          </w:p>
                          <w:p w:rsidR="002D3BE1" w:rsidRDefault="002D3BE1" w:rsidP="002D3BE1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закрепление понимания и осознания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детьми своей индивидуальности и чувства собственного достоинства, уваж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ения к мнению другого человека.</w:t>
                            </w:r>
                          </w:p>
                          <w:p w:rsidR="002D3BE1" w:rsidRDefault="002D3BE1" w:rsidP="002D3BE1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Ход игры: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ведущий описывает портрет ребенка,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черты его характера, дети отгадывают о ком идет речь.</w:t>
                            </w:r>
                          </w:p>
                          <w:p w:rsidR="002D3BE1" w:rsidRDefault="002D3BE1" w:rsidP="002D3BE1">
                            <w:pPr>
                              <w:pStyle w:val="a4"/>
                              <w:tabs>
                                <w:tab w:val="left" w:pos="10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90" w:type="dxa"/>
          </w:tcPr>
          <w:p w:rsidR="001F0112" w:rsidRPr="001F0112" w:rsidRDefault="002D3BE1">
            <w:pPr>
              <w:rPr>
                <w:color w:val="FF0000"/>
              </w:rPr>
            </w:pPr>
            <w:r w:rsidRPr="002D3BE1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5D0DD5" wp14:editId="7CE881F6">
                      <wp:simplePos x="0" y="0"/>
                      <wp:positionH relativeFrom="column">
                        <wp:posOffset>60601</wp:posOffset>
                      </wp:positionH>
                      <wp:positionV relativeFrom="paragraph">
                        <wp:posOffset>22722</wp:posOffset>
                      </wp:positionV>
                      <wp:extent cx="2882348" cy="4661452"/>
                      <wp:effectExtent l="0" t="0" r="0" b="6350"/>
                      <wp:wrapNone/>
                      <wp:docPr id="1127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348" cy="46614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3BE1" w:rsidRPr="002D3BE1" w:rsidRDefault="002D3BE1" w:rsidP="000E6C5F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FF0000"/>
                                    </w:rPr>
                                  </w:pPr>
                                  <w:r w:rsidRPr="002D3BE1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«Продолжи пословицу»</w:t>
                                  </w:r>
                                </w:p>
                                <w:p w:rsidR="002D3BE1" w:rsidRDefault="002D3BE1" w:rsidP="002D3BE1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Цель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продолжение знакомства с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народным словотворчеством,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развитие умения понимать и объяснять значение пословицы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2D3BE1" w:rsidRDefault="002D3BE1" w:rsidP="002D3BE1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Материал: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список пословиц.</w:t>
                                  </w:r>
                                </w:p>
                                <w:p w:rsidR="002D3BE1" w:rsidRDefault="002D3BE1" w:rsidP="002D3BE1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Ход игры: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оспитатель начинает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пословицу, дети ее продолжают, объясняют значение.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В здоровом теле — здоровый дух.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Отца с матерью почитать — горя не знать.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Мал да удал.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На ошибках учатся.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Старый друг лучше новых двух.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Терпенье и труд всё перетрут.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Глаза страшатся, а руки делают.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Семь раз отмерь, один раз отрежь.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При солнышке тепло, при матери добро.</w:t>
                                  </w:r>
                                </w:p>
                                <w:p w:rsidR="00794E14" w:rsidRPr="00794E14" w:rsidRDefault="00794E14" w:rsidP="00794E14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794E14"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Повторенье — мать ученья.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41" style="position:absolute;margin-left:4.75pt;margin-top:1.8pt;width:226.95pt;height:36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aO9iAIAAF0FAAAOAAAAZHJzL2Uyb0RvYy54bWysVMty2yAU3Xem/8CwV/QItiVN5ExiWd2k&#10;baZpPwAjZDGVQAViOdPpv/eCH7GdTaetFoyA+zr3HO7N7bbv0IZrI5QscHwVYcQlU7WQ6wJ/+1oF&#10;KUbGUlnTTkle4Bdu8O38/bubcch5olrV1VwjCCJNPg4Fbq0d8jA0rOU9NVdq4BIuG6V7amGr12Gt&#10;6QjR+y5MomgajkrXg1aMGwOn5e4Sz338puHMfm4awy3qCgy1Wb9qv67cGs5vaL7WdGgF25dB/6KK&#10;ngoJSY+hSmopetbiTaheMK2MauwVU32omkYw7jEAmji6QPPU0oF7LNAcMxzbZP5fWPZp86iRqIG7&#10;OJnFGEnaA01foHFUrjuOUteicTA5WD4Nj9qBNMODYt8NkmrRghW/01qNLac1FBY7+/DMwW0MuKLV&#10;+FHVEJ0+W+W7tW107wJCH9DWk/JyJIVvLWJwmKRpck1ARgzuyHQak0nic9D84D5oYz9w1SP3U2AN&#10;xfvwdPNgrCuH5gcTl02qSnSdZ76TZwdguDuB5ODq7lwZnsifWZQt02VKApJMlwGJyjK4qxYkmFbx&#10;bFJel4tFGf9yeWOSt6KuuXRpDqKKyZ+Rtpf3Tg5HWRnVidqFcyUZvV4tOo02FERd+W/fkBOz8LwM&#10;3wTAcgEpTkh0n2RBNU1nAanIJMhmURpEcXafTSOSkbI6h/QgJP93SGgscDZJJp6lk6IvsEX+e4uN&#10;5r2wMDY60Rc4PRrR3GlwKWtPraWi2/2ftMKV/9oKoPtAtFesE+lO7Ha72u5excSldwpeqfoFNDzC&#10;rCiw+fFMNceIStYqGCfMao9FqjvQdiO86l699i8C3rBPvp83bkic7r3V61Sc/wYAAP//AwBQSwME&#10;FAAGAAgAAAAhAA/u3mTaAAAABwEAAA8AAABkcnMvZG93bnJldi54bWxMjk1PwzAQRO9I/AdrkbhR&#10;J6QkELKpoKgXbhQkrtt4G0f4I4rdNPx7zAmOoxm9ec1msUbMPIXBO4R8lYFg13k1uB7h4313cw8i&#10;RHKKjHeM8M0BNu3lRUO18mf3xvM+9iJBXKgJQcc41lKGTrOlsPIju9Qd/WQppjj1Uk10TnBr5G2W&#10;ldLS4NKDppG3mruv/ckiLM+fJL3RfCRps9d5l7/kW4N4fbU8PYKIvMS/MfzqJ3Vok9PBn5wKwiA8&#10;3KUhQlGCSO26LNYgDghVUVUg20b+929/AAAA//8DAFBLAQItABQABgAIAAAAIQC2gziS/gAAAOEB&#10;AAATAAAAAAAAAAAAAAAAAAAAAABbQ29udGVudF9UeXBlc10ueG1sUEsBAi0AFAAGAAgAAAAhADj9&#10;If/WAAAAlAEAAAsAAAAAAAAAAAAAAAAALwEAAF9yZWxzLy5yZWxzUEsBAi0AFAAGAAgAAAAhALfB&#10;o72IAgAAXQUAAA4AAAAAAAAAAAAAAAAALgIAAGRycy9lMm9Eb2MueG1sUEsBAi0AFAAGAAgAAAAh&#10;AA/u3mTaAAAABwEAAA8AAAAAAAAAAAAAAAAA4gQAAGRycy9kb3ducmV2LnhtbFBLBQYAAAAABAAE&#10;APMAAADpBQAAAAA=&#10;" filled="f" stroked="f">
                      <v:textbox>
                        <w:txbxContent>
                          <w:p w:rsidR="002D3BE1" w:rsidRPr="002D3BE1" w:rsidRDefault="002D3BE1" w:rsidP="000E6C5F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</w:rPr>
                            </w:pPr>
                            <w:r w:rsidRPr="002D3BE1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«Продолжи пословицу»</w:t>
                            </w:r>
                          </w:p>
                          <w:p w:rsidR="002D3BE1" w:rsidRDefault="002D3BE1" w:rsidP="002D3BE1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Цель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продолжение знакомства с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народным словотворчеством,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развитие умения понимать и объяснять значение пословицы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D3BE1" w:rsidRDefault="002D3BE1" w:rsidP="002D3BE1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Материал: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список пословиц.</w:t>
                            </w:r>
                          </w:p>
                          <w:p w:rsidR="002D3BE1" w:rsidRDefault="002D3BE1" w:rsidP="002D3BE1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Ход игры: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оспитатель начинает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пословицу, дети ее продолжают, объясняют значение.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 здоровом теле — здоровый дух.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Отца с матерью почитать — горя не знать.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Мал да удал.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На ошибках учатся.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Старый друг лучше новых двух.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Терпенье и труд всё перетрут.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Глаза страшатся, а руки делают.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Семь раз отмерь, один раз отрежь.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При солнышке тепло, при матери добро.</w:t>
                            </w:r>
                          </w:p>
                          <w:p w:rsidR="00794E14" w:rsidRPr="00794E14" w:rsidRDefault="00794E14" w:rsidP="00794E14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94E14">
                              <w:rPr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Повторенье — мать ученья.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522922">
            <w:pPr>
              <w:rPr>
                <w:color w:val="FF0000"/>
              </w:rPr>
            </w:pPr>
            <w:r w:rsidRPr="00522922">
              <w:rPr>
                <w:color w:val="FF0000"/>
              </w:rPr>
              <w:lastRenderedPageBreak/>
              <w:drawing>
                <wp:anchor distT="0" distB="0" distL="114300" distR="114300" simplePos="0" relativeHeight="251697152" behindDoc="1" locked="0" layoutInCell="1" allowOverlap="1" wp14:anchorId="7ECEB58C" wp14:editId="5B17AD60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3055620</wp:posOffset>
                  </wp:positionV>
                  <wp:extent cx="2582545" cy="1530350"/>
                  <wp:effectExtent l="0" t="0" r="8255" b="0"/>
                  <wp:wrapThrough wrapText="bothSides">
                    <wp:wrapPolygon edited="0">
                      <wp:start x="637" y="0"/>
                      <wp:lineTo x="0" y="538"/>
                      <wp:lineTo x="0" y="20973"/>
                      <wp:lineTo x="637" y="21241"/>
                      <wp:lineTo x="20872" y="21241"/>
                      <wp:lineTo x="21510" y="20973"/>
                      <wp:lineTo x="21510" y="538"/>
                      <wp:lineTo x="20872" y="0"/>
                      <wp:lineTo x="637" y="0"/>
                    </wp:wrapPolygon>
                  </wp:wrapThrough>
                  <wp:docPr id="11274" name="Picture 11" descr="http://im6-tub-ru.yandex.net/i?id=368101347-36-72&amp;n=2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4" name="Picture 11" descr="http://im6-tub-ru.yandex.net/i?id=368101347-36-72&amp;n=2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545" cy="153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631CE8" wp14:editId="1358D2BD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3810</wp:posOffset>
                      </wp:positionV>
                      <wp:extent cx="2819400" cy="3051175"/>
                      <wp:effectExtent l="0" t="0" r="0" b="0"/>
                      <wp:wrapNone/>
                      <wp:docPr id="1127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305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«Народные промыслы»</w:t>
                                  </w:r>
                                </w:p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Цель: 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продолжение знакомства с народными промыслами, развитие умения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узнавать и отличать различные промыслы.</w:t>
                                  </w:r>
                                </w:p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Материал: </w:t>
                                  </w:r>
                                  <w:r w:rsidRPr="00522922"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разрезные</w:t>
                                  </w: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картинки и изображения с предметами  народного  творчества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Ход игры</w:t>
                                  </w: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22922"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воспитатель показывает картинку с</w:t>
                                  </w: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изображен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ием предметов  народных промыслов, предлагает назвать его. Предлагает собрать картинку из частей. 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margin-left:-6.75pt;margin-top:.3pt;width:222pt;height:240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a6fQIAAE8FAAAOAAAAZHJzL2Uyb0RvYy54bWysVF1v2yAUfZ+0/4D87hq7TmJbdao2jvfS&#10;bdW6/QCCcYyGwQIap5r233sh3+3LtM0PyMDl3nPuOXBzu+0F2jBtuJJlEF/hADFJVcPlugx+fK/D&#10;LEDGEtkQoSQrgxdmgtv5xw8341CwRHVKNEwjSCJNMQ5l0Fk7FFFkaMd6Yq7UwCRstkr3xMJUr6NG&#10;kxGy9yJKMJ5Go9LNoBVlxsBqtdsM5j5/2zJqv7atYRaJMgBs1o/ajys3RvMbUqw1GTpO9zDIX6Do&#10;CZdQ9JiqIpagZ83fpeo51cqo1l5R1UeqbTllngOwifEbNk8dGZjnAs0xw7FN5v+lpV82jxrxBrSL&#10;k1kSIEl6kOkbNI7ItWAody0aB1NA5NPwqB1JMzwo+tMgqRYdRLE7rdXYMdIAsNjFRxcH3MTAUbQa&#10;P6sGspNnq3y3tq3uXULoA9p6UV6OorCtRRQWkyzOUwzaUdi7xpM4nk18DVIcjg/a2E9M9cj9lIEG&#10;8D492TwY6+CQ4hDiqklVcyG88kJeLEDgbgWKw1G352B4IX/lOF9myywN02S6DFNcVeFdvUjDaQ2I&#10;qutqsaji365unBYdbxomXZmDqeL0z0Tb23tnh6OtjBK8cekcJKPXq4XQaEPA1LX/9g05C4suYfgm&#10;AJc3lOIkxfdJHtbTbBamdToJ8xnOQhzn9/kUp3la1ZeUHrhk/04JjWWQT5KJV+kM9Btu2H/vuZGi&#10;5xaeDcH7MsiOQaRwHlzKxktrCRe7/7NWOPinVoDcB6G9Y51Jd2a329V2dyumrrxz8Eo1L+BhImmn&#10;4AGhVnv0Ut2Bm1vufXaK298BuLW+3P6Fcc/C+dxHnd7B+SsAAAD//wMAUEsDBBQABgAIAAAAIQB0&#10;1bw52gAAAAgBAAAPAAAAZHJzL2Rvd25yZXYueG1sTI/NTsMwEITvSLyDtUjcWtsUqirEqaCoF24U&#10;JK7beBtH+CeK3TS8PcsJbjua0ew39XYOXkw05j5FA3qpQFBsk+1jZ+Djfb/YgMgFo0WfIhn4pgzb&#10;5vqqxsqmS3yj6VA6wSUxV2jAlTJUUubWUcC8TANF9k5pDFhYjp20I164PHh5p9RaBuwjf3A40M5R&#10;+3U4BwPz8yfK5B2dUAb1Ou31i955Y25v5qdHEIXm8heGX3xGh4aZjukcbRbewEKvHjhqYA2C7fuV&#10;YnnkY6M1yKaW/wc0PwAAAP//AwBQSwECLQAUAAYACAAAACEAtoM4kv4AAADhAQAAEwAAAAAAAAAA&#10;AAAAAAAAAAAAW0NvbnRlbnRfVHlwZXNdLnhtbFBLAQItABQABgAIAAAAIQA4/SH/1gAAAJQBAAAL&#10;AAAAAAAAAAAAAAAAAC8BAABfcmVscy8ucmVsc1BLAQItABQABgAIAAAAIQDAMca6fQIAAE8FAAAO&#10;AAAAAAAAAAAAAAAAAC4CAABkcnMvZTJvRG9jLnhtbFBLAQItABQABgAIAAAAIQB01bw52gAAAAgB&#10;AAAPAAAAAAAAAAAAAAAAANcEAABkcnMvZG93bnJldi54bWxQSwUGAAAAAAQABADzAAAA3gUAAAAA&#10;" filled="f" stroked="f">
                      <v:textbox>
                        <w:txbxContent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«Народные промыслы»</w:t>
                            </w:r>
                          </w:p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продолжение знакомства с народными промыслами, развитие умения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узнавать и отличать различные промыслы.</w:t>
                            </w:r>
                          </w:p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Материал: </w:t>
                            </w:r>
                            <w:r w:rsidRPr="00522922"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разрезные</w:t>
                            </w: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картинки и изображения с предметами  народного  творчества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Ход игры</w:t>
                            </w: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922"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воспитатель показывает картинку с</w:t>
                            </w: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изображен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ием предметов  народных промыслов, предлагает назвать его. Предлагает собрать картинку из частей. 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90" w:type="dxa"/>
          </w:tcPr>
          <w:p w:rsidR="001F0112" w:rsidRPr="001F0112" w:rsidRDefault="00522922">
            <w:pPr>
              <w:rPr>
                <w:color w:val="FF0000"/>
              </w:rPr>
            </w:pPr>
            <w:r w:rsidRPr="0052292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1996A0F" wp14:editId="0586B3A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-16013</wp:posOffset>
                      </wp:positionV>
                      <wp:extent cx="2819400" cy="2822575"/>
                      <wp:effectExtent l="0" t="0" r="0" b="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282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Рода войск</w:t>
                                  </w:r>
                                  <w:r w:rsidRPr="0052292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Цель: </w:t>
                                  </w:r>
                                  <w:r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закрепление представлений о родах войск, названиях военных профессий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Материал: </w:t>
                                  </w:r>
                                  <w:r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иллюстрации с изображением родов войск и представителей разных военных профессий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Ход игры: </w:t>
                                  </w:r>
                                  <w:r w:rsidRPr="00522922"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воспитатель </w:t>
                                  </w:r>
                                  <w:r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предлагает распределить представителей военных профессий по родам войск, рассказать о каждом из них.</w:t>
                                  </w:r>
                                </w:p>
                                <w:p w:rsidR="00522922" w:rsidRPr="00522922" w:rsidRDefault="00522922" w:rsidP="00522922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3" style="position:absolute;margin-left:5.55pt;margin-top:-1.25pt;width:222pt;height:222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iyewIAAEsFAAAOAAAAZHJzL2Uyb0RvYy54bWysVF1v2yAUfZ+0/4B4d/0xJ7GtOlUax3vp&#10;tmrdfgABHKPZYAGNU03777uQ7/Zl2uYHZOBy7zn3HLi92/Ud2nJthJIljm8ijLikigm5KfH3b3WQ&#10;YWQskYx0SvISv3CD7+bv392OQ8ET1aqOcY0giTTFOJS4tXYowtDQlvfE3KiBS9hslO6JhanehEyT&#10;EbL3XZhE0TQclWaDVpQbA6vVfhPPff6m4dR+aRrDLepKDNisH7Uf124M57ek2GgytIIeYJC/QNET&#10;IaHoKVVFLEHPWrxJ1QuqlVGNvaGqD1XTCMo9B2ATR6/YPLVk4J4LNMcMpzaZ/5eWft4+aiRYiacY&#10;SdKDRF+haURuOo5y155xMAVEPQ2P2hE0w4OiPwySatlCFF9orcaWEwagYhcfXh1wEwNH0Xr8pBhk&#10;J89W+U7tGt27hNADtPOCvJwE4TuLKCwmWZynEehGYS/JkmQym/gapDgeH7SxH7nqkfspsQbwPj3Z&#10;Phjr4JDiGOKqSVWLrvOqd/JqAQL3K1Acjro9B8OL+DOP8lW2ytIgTaarII2qKljUyzSY1vFsUn2o&#10;lssq/uXqxmnRCsa4dGWOhorTPxPsYO29FU6WMqoTzKVzkIzerJedRlsChq79d2jIRVh4DcM3Abi8&#10;ohQnaXSf5EE9zWZBWqeTIJ9FWRDF+X0+jdI8reprSg9C8n+nhMYS55Nk4lW6AP2KW+S/t9xI0QsL&#10;T0Yn+hJnpyBSOA+uJPPSWiK6/f9FKxz8cytA7qPQ3rHOpHuz2916529EPHPlnYPXir2Ah4mkrYLH&#10;g1rt0Uu1ADc3wvvsHHe4A3BjfbnD6+KehMu5jzq/gfPfAAAA//8DAFBLAwQUAAYACAAAACEAtcKY&#10;2NoAAAAJAQAADwAAAGRycy9kb3ducmV2LnhtbEyPzU7DMBCE70i8g7VI3Fo7UYNQiFNBUS/cKJW4&#10;buNtHOGfKHbT8PYsJ7jt7Ixmv222i3dipikNMWgo1goEhS6aIfQajh/71SOIlDEYdDGQhm9KsG1v&#10;bxqsTbyGd5oPuRdcElKNGmzOYy1l6ix5TOs4UmDvHCePmeXUSzPhlcu9k6VSD9LjEPiCxZF2lrqv&#10;w8VrWF4+UUZn6YzSq7d5X7wWO6f1/d3y/AQi05L/wvCLz+jQMtMpXoJJwrEuCk5qWJUVCPY3VcWL&#10;Ew+bUoFsG/n/g/YHAAD//wMAUEsBAi0AFAAGAAgAAAAhALaDOJL+AAAA4QEAABMAAAAAAAAAAAAA&#10;AAAAAAAAAFtDb250ZW50X1R5cGVzXS54bWxQSwECLQAUAAYACAAAACEAOP0h/9YAAACUAQAACwAA&#10;AAAAAAAAAAAAAAAvAQAAX3JlbHMvLnJlbHNQSwECLQAUAAYACAAAACEAXdYIsnsCAABLBQAADgAA&#10;AAAAAAAAAAAAAAAuAgAAZHJzL2Uyb0RvYy54bWxQSwECLQAUAAYACAAAACEAtcKY2NoAAAAJAQAA&#10;DwAAAAAAAAAAAAAAAADVBAAAZHJzL2Rvd25yZXYueG1sUEsFBgAAAAAEAAQA8wAAANwFAAAAAA==&#10;" filled="f" stroked="f">
                      <v:textbox>
                        <w:txbxContent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Рода войск</w:t>
                            </w:r>
                            <w:r w:rsidRPr="0052292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закрепление представлений о родах войск, названиях военных профессий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Материал: </w:t>
                            </w:r>
                            <w:r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иллюстрации с изображением родов войск и представителей разных военных профессий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Ход игры: </w:t>
                            </w:r>
                            <w:r w:rsidRPr="00522922"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воспитатель </w:t>
                            </w:r>
                            <w:r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предлагает распределить представителей военных профессий по родам войск, рассказать о каждом из них.</w:t>
                            </w:r>
                          </w:p>
                          <w:p w:rsidR="00522922" w:rsidRPr="00522922" w:rsidRDefault="00522922" w:rsidP="00522922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700224" behindDoc="1" locked="0" layoutInCell="1" allowOverlap="1" wp14:anchorId="1BA66D87" wp14:editId="5AC48A7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2966085</wp:posOffset>
                  </wp:positionV>
                  <wp:extent cx="2822575" cy="1619885"/>
                  <wp:effectExtent l="0" t="0" r="0" b="0"/>
                  <wp:wrapThrough wrapText="bothSides">
                    <wp:wrapPolygon edited="0">
                      <wp:start x="583" y="0"/>
                      <wp:lineTo x="0" y="508"/>
                      <wp:lineTo x="0" y="20575"/>
                      <wp:lineTo x="437" y="21338"/>
                      <wp:lineTo x="583" y="21338"/>
                      <wp:lineTo x="20847" y="21338"/>
                      <wp:lineTo x="20993" y="21338"/>
                      <wp:lineTo x="21430" y="20575"/>
                      <wp:lineTo x="21430" y="508"/>
                      <wp:lineTo x="20847" y="0"/>
                      <wp:lineTo x="583" y="0"/>
                    </wp:wrapPolygon>
                  </wp:wrapThrough>
                  <wp:docPr id="7" name="Рисунок 7" descr="C:\Users\Svetlana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vetlana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1619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0112" w:rsidRPr="001F0112" w:rsidTr="007E6128">
        <w:trPr>
          <w:trHeight w:val="7371"/>
        </w:trPr>
        <w:tc>
          <w:tcPr>
            <w:tcW w:w="4574" w:type="dxa"/>
          </w:tcPr>
          <w:p w:rsidR="001F0112" w:rsidRPr="001F0112" w:rsidRDefault="005C5654" w:rsidP="009C02F6">
            <w:pPr>
              <w:rPr>
                <w:color w:val="FF0000"/>
              </w:rPr>
            </w:pPr>
            <w:r w:rsidRPr="009C02F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0FFE5F2" wp14:editId="34254709">
                      <wp:simplePos x="0" y="0"/>
                      <wp:positionH relativeFrom="column">
                        <wp:posOffset>12755</wp:posOffset>
                      </wp:positionH>
                      <wp:positionV relativeFrom="paragraph">
                        <wp:posOffset>12673</wp:posOffset>
                      </wp:positionV>
                      <wp:extent cx="2660015" cy="2504440"/>
                      <wp:effectExtent l="0" t="0" r="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015" cy="250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 w:rsidRPr="009C02F6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Расста</w:t>
                                  </w:r>
                                  <w:r w:rsidRPr="009C02F6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вь планеты по </w:t>
                                  </w:r>
                                  <w:r w:rsidRPr="009C02F6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порядку</w:t>
                                  </w:r>
                                  <w:r w:rsidRPr="0052292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Цель: </w:t>
                                  </w:r>
                                  <w:r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закрепление </w:t>
                                  </w:r>
                                  <w:r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названий планет Солнечной системы и их взаиморасположения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Материал: </w:t>
                                  </w:r>
                                  <w:r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магнитное поле, фишки-планеты на магнитах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Ход игры: </w:t>
                                  </w:r>
                                  <w:r w:rsidRPr="00522922"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воспитатель </w:t>
                                  </w:r>
                                  <w:r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предлагает </w:t>
                                  </w:r>
                                  <w:r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показать и назвать планеты солнечной системы и распределить их по игровому полю</w:t>
                                  </w:r>
                                  <w:r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margin-left:1pt;margin-top:1pt;width:209.45pt;height:19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vihwIAAFkFAAAOAAAAZHJzL2Uyb0RvYy54bWysVF1v0zAUfUfiP1h+z+IEN2uipdNoGl4G&#10;TAx+gOs4jUViB9trOiH+O9fux9btBQF5sGL7fpxz7/G9ut4NPdoKY6VWJU4uCEZCcd1ItSnxt691&#10;NMfIOqYa1mslSvwoLL5evH1zNY2FSHWn+0YYBEGULaaxxJ1zYxHHlndiYPZCj0LBZavNwBxszSZu&#10;DJsg+tDHKSFZPGnTjEZzYS2cVvtLvAjx21Zw97ltrXCoLzFgc2E1YV37NV5csWJj2NhJfoDB/gLF&#10;wKSCpKdQFXMMPRj5KtQgudFWt+6C6yHWbSu5CByATUJesLnv2CgCFyiOHU9lsv8vLP+0vTNINiXO&#10;MVJsgBZ9gaIxtekFyn15ptEWYHU/3hlP0I63mn+3SOllB1bixhg9dYI1ACrx9vGZg99YcEXr6aNu&#10;IDp7cDpUateawQeEGqBdaMjjqSFi5xCHwzTLCElmGHG4S2eEUhpaFrPi6D4a6z4IPSD/U2ID4EN4&#10;tr21zsNhxdHEZ1O6ln0fut6rswMw3J9AcnD1dx5GaOLPnOSr+WpOI5pmq4iSqopu6iWNsjq5nFXv&#10;quWySn75vAktOtk0Qvk0R0El9M8adpD2XgonSVndy8aH85Cs2ayXvUFbBoKuwxeKDjdPZvE5jFAE&#10;4PKCUpJS8j7NozqbX0a0prMovyTziCT5+zwjNKdVfU7pVirx75TQBFqbpbPQpWegX3Aj4XvNjRWD&#10;dDAyejmUeH4yYoXX4Eo1obWOyX7//6wUHv5TKaDdx0YHxXqR7sXudutdeBHJSf9r3TyChieYEyW2&#10;Px6YERgxxTsNo4Q7E7gofQPabmVQndf93uvwIuD9huSHWeMHxPN9sHqaiIvfAAAA//8DAFBLAwQU&#10;AAYACAAAACEA3LvR+doAAAAHAQAADwAAAGRycy9kb3ducmV2LnhtbEyPwU7DMBBE70j8g7VI3Kid&#10;UFU0xKmgqBdutEhct/E2jrDXUeym4e8x4gCn1WhGM2/rzeydmGiMfWANxUKBIG6D6bnT8H7Y3T2A&#10;iAnZoAtMGr4owqa5vqqxMuHCbzTtUydyCccKNdiUhkrK2FryGBdhIM7eKYweU5ZjJ82Il1zunSyV&#10;WkmPPecFiwNtLbWf+7PXMD9/oAzO0gmlV6/Trngptk7r25v56RFEojn9heEHP6NDk5mO4cwmCqeh&#10;zJ+k35PdZanWII4a7terJcimlv/5m28AAAD//wMAUEsBAi0AFAAGAAgAAAAhALaDOJL+AAAA4QEA&#10;ABMAAAAAAAAAAAAAAAAAAAAAAFtDb250ZW50X1R5cGVzXS54bWxQSwECLQAUAAYACAAAACEAOP0h&#10;/9YAAACUAQAACwAAAAAAAAAAAAAAAAAvAQAAX3JlbHMvLnJlbHNQSwECLQAUAAYACAAAACEAHe9L&#10;4ocCAABZBQAADgAAAAAAAAAAAAAAAAAuAgAAZHJzL2Uyb0RvYy54bWxQSwECLQAUAAYACAAAACEA&#10;3LvR+doAAAAHAQAADwAAAAAAAAAAAAAAAADhBAAAZHJzL2Rvd25yZXYueG1sUEsFBgAAAAAEAAQA&#10;8wAAAOgFAAAAAA==&#10;" filled="f" stroked="f">
                      <v:textbox>
                        <w:txbxContent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</w:t>
                            </w:r>
                            <w:r w:rsidRPr="009C02F6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Расста</w:t>
                            </w:r>
                            <w:r w:rsidRPr="009C02F6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вь планеты по </w:t>
                            </w:r>
                            <w:r w:rsidRPr="009C02F6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порядку</w:t>
                            </w:r>
                            <w:r w:rsidRPr="0052292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закрепление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названий планет Солнечной системы и их взаиморасположения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Материал: </w:t>
                            </w:r>
                            <w:r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магнитное поле, фишки-планеты на магнитах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Ход игры: </w:t>
                            </w:r>
                            <w:r w:rsidRPr="00522922"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воспитатель </w:t>
                            </w:r>
                            <w:r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предлагает </w:t>
                            </w:r>
                            <w:r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показать и назвать планеты солнечной системы и распределить их по игровому полю</w:t>
                            </w:r>
                            <w:r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02F6"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705344" behindDoc="1" locked="0" layoutInCell="1" allowOverlap="1" wp14:anchorId="1523011C" wp14:editId="7AEE44AB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2705100</wp:posOffset>
                  </wp:positionV>
                  <wp:extent cx="2643505" cy="1719580"/>
                  <wp:effectExtent l="0" t="0" r="4445" b="0"/>
                  <wp:wrapThrough wrapText="bothSides">
                    <wp:wrapPolygon edited="0">
                      <wp:start x="0" y="0"/>
                      <wp:lineTo x="0" y="21297"/>
                      <wp:lineTo x="21481" y="21297"/>
                      <wp:lineTo x="21481" y="0"/>
                      <wp:lineTo x="0" y="0"/>
                    </wp:wrapPolygon>
                  </wp:wrapThrough>
                  <wp:docPr id="10" name="Рисунок 10" descr="C:\Users\Svetlana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vetlana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505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2F6" w:rsidRPr="009C02F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1CD487D" wp14:editId="5B629A55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-4867910</wp:posOffset>
                      </wp:positionV>
                      <wp:extent cx="2819400" cy="2822575"/>
                      <wp:effectExtent l="0" t="0" r="0" b="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282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Рода войск</w:t>
                                  </w:r>
                                  <w:r w:rsidRPr="0052292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Цель: </w:t>
                                  </w:r>
                                  <w:r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закрепление представлений о родах войск, названиях военных профессий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Материал: </w:t>
                                  </w:r>
                                  <w:r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иллюстрации с изображением родов войск и представителей разных военных профессий</w:t>
                                  </w:r>
                                  <w:r w:rsidRPr="00522922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22922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Ход игры: </w:t>
                                  </w:r>
                                  <w:r w:rsidRPr="00522922"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воспитатель </w:t>
                                  </w:r>
                                  <w:r>
                                    <w:rPr>
                                      <w:rFonts w:eastAsia="+mn-ea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предлагает распределить представителей военных профессий по родам войск, рассказать о каждом из них.</w:t>
                                  </w:r>
                                </w:p>
                                <w:p w:rsidR="009C02F6" w:rsidRPr="00522922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margin-left:234.25pt;margin-top:-383.3pt;width:222pt;height:222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ZUegIAAEsFAAAOAAAAZHJzL2Uyb0RvYy54bWysVF1v2yAUfZ+0/4D87vpjTmJbdao0jvfS&#10;bdW6/QACOEbDYAGNU03777uQ7/Zl2uYHZOBy7zn3HLi92/UCbZk2XMkqSG7iADFJFOVyUwXfvzVh&#10;HiBjsaRYKMmq4IWZ4G7+/t3tOJQsVZ0SlGkESaQpx6EKOmuHMooM6ViPzY0amITNVukeW5jqTUQ1&#10;HiF7L6I0jqfRqDQdtCLMGFit95vB3OdvW0bsl7Y1zCJRBYDN+lH7ce3GaH6Ly43GQ8fJAQb+CxQ9&#10;5hKKnlLV2GL0rPmbVD0nWhnV2hui+ki1LSfMcwA2SfyKzVOHB+a5QHPMcGqT+X9pyefto0acVgEI&#10;JXEPEn2FpmG5EQwVrj3jYEqIehoetSNohgdFfhgk1bKDKLbQWo0dwxRAJS4+ujrgJgaOovX4SVHI&#10;jp+t8p3atbp3CaEHaOcFeTkJwnYWEVhM86TIYtCNwF6ap+lkNvE1cHk8PmhjPzLVI/dTBRrA+/R4&#10;+2Csg4PLY4irJlXDhfCqC3m1AIH7FSgOR92eg+FF/FnExSpf5VmYpdNVmMV1HS6aZRZOm2Q2qT/U&#10;y2Wd/HJ1k6zsOKVMujJHQyXZnwl2sPbeCidLGSU4dekcJKM366XQaIvB0I3/Dg25CIuuYfgmAJdX&#10;lJI0i+/TImym+SzMmmwSFrM4D+OkuC+mcVZkdXNN6YFL9u+U0FgFxSSdeJUuQL/iFvvvLTdc9tzC&#10;kyF4D549BeHSeXAlqZfWYi72/xetcPDPrQC5j0J7xzqT7s1ud+udvxFJ7so7B68VfQEPY0k6BY8H&#10;sdqjl2oBbm6599k57nAH4Mb6cofXxT0Jl3MfdX4D578BAAD//wMAUEsDBBQABgAIAAAAIQDXhTI9&#10;3wAAAA0BAAAPAAAAZHJzL2Rvd25yZXYueG1sTI9NT8MwDIbvSPyHyEjctjQFslGaTjC0CzcG0q5e&#10;67UV+aiarCv/HnOCo18/ev243MzOionG2AdvQC0zEOTr0PS+NfD5sVusQcSEvkEbPBn4pgib6vqq&#10;xKIJF/9O0z61gkt8LNBAl9JQSBnrjhzGZRjI8+4URoeJx7GVzYgXLndW5lmmpcPe84UOB9p2VH/t&#10;z87A/HJAGWxHJ5Que5t26lVtrTG3N/PzE4hEc/qD4Vef1aFip2M4+yYKa+Berx8YNbBYaa1BMPKo&#10;co6OHN3luQJZlfL/F9UPAAAA//8DAFBLAQItABQABgAIAAAAIQC2gziS/gAAAOEBAAATAAAAAAAA&#10;AAAAAAAAAAAAAABbQ29udGVudF9UeXBlc10ueG1sUEsBAi0AFAAGAAgAAAAhADj9If/WAAAAlAEA&#10;AAsAAAAAAAAAAAAAAAAALwEAAF9yZWxzLy5yZWxzUEsBAi0AFAAGAAgAAAAhAF1NRlR6AgAASwUA&#10;AA4AAAAAAAAAAAAAAAAALgIAAGRycy9lMm9Eb2MueG1sUEsBAi0AFAAGAAgAAAAhANeFMj3fAAAA&#10;DQEAAA8AAAAAAAAAAAAAAAAA1AQAAGRycy9kb3ducmV2LnhtbFBLBQYAAAAABAAEAPMAAADgBQAA&#10;AAA=&#10;" filled="f" stroked="f">
                      <v:textbox>
                        <w:txbxContent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Рода войск</w:t>
                            </w:r>
                            <w:r w:rsidRPr="00522922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закрепление представлений о родах войск, названиях военных профессий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Материал: </w:t>
                            </w:r>
                            <w:r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иллюстрации с изображением родов войск и представителей разных военных профессий</w:t>
                            </w:r>
                            <w:r w:rsidRPr="0052292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522922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Ход игры: </w:t>
                            </w:r>
                            <w:r w:rsidRPr="00522922"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воспитатель </w:t>
                            </w:r>
                            <w:r>
                              <w:rPr>
                                <w:rFonts w:eastAsia="+mn-ea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предлагает распределить представителей военных профессий по родам войск, рассказать о каждом из них.</w:t>
                            </w:r>
                          </w:p>
                          <w:p w:rsidR="009C02F6" w:rsidRPr="00522922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02F6">
              <w:rPr>
                <w:color w:val="FF0000"/>
              </w:rPr>
              <w:t xml:space="preserve"> </w:t>
            </w:r>
          </w:p>
        </w:tc>
        <w:tc>
          <w:tcPr>
            <w:tcW w:w="4890" w:type="dxa"/>
          </w:tcPr>
          <w:p w:rsidR="005C5654" w:rsidRDefault="005C5654">
            <w:pPr>
              <w:rPr>
                <w:color w:val="FF0000"/>
              </w:rPr>
            </w:pPr>
            <w:r w:rsidRPr="009C02F6">
              <w:rPr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C78E2F" wp14:editId="32A6A31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12065</wp:posOffset>
                      </wp:positionV>
                      <wp:extent cx="2895600" cy="2782570"/>
                      <wp:effectExtent l="0" t="0" r="0" b="0"/>
                      <wp:wrapNone/>
                      <wp:docPr id="17417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78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02F6" w:rsidRPr="009C02F6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9C02F6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Какие праздники ты знаешь</w:t>
                                  </w:r>
                                  <w:r w:rsidRPr="009C02F6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?»</w:t>
                                  </w:r>
                                </w:p>
                                <w:p w:rsidR="009C02F6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Цель: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закрепление знаний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о праздниках, (</w:t>
                                  </w:r>
                                  <w:proofErr w:type="gramStart"/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народные</w:t>
                                  </w:r>
                                  <w:proofErr w:type="gramEnd"/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, государст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венные, религиозные).</w:t>
                                  </w:r>
                                </w:p>
                                <w:p w:rsidR="009C02F6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Материал: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иллюстрации с изображением праздников, открытки к разным праздникам.</w:t>
                                  </w:r>
                                </w:p>
                                <w:p w:rsidR="009C02F6" w:rsidRDefault="009C02F6" w:rsidP="009C02F6">
                                  <w:pPr>
                                    <w:pStyle w:val="a4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Ход игры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в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оспитатель начинает рассказ о </w:t>
                                  </w:r>
                                  <w:proofErr w:type="gramStart"/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том</w:t>
                                  </w:r>
                                  <w:proofErr w:type="gramEnd"/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что праздники бывают разные, показывает карточки и открытки. Предлагает подобрать карточку с праздником, а к ней тематическую открытку.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46" style="position:absolute;margin-left:5.5pt;margin-top:.95pt;width:228pt;height:219.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Z3mgIAAFMFAAAOAAAAZHJzL2Uyb0RvYy54bWysVNtu0zAYvkfiHazcZzmQNgc1nbam4WbA&#10;pMEDuInTWCR2ZHtNJ4SExC0Sj8BDcIM47BnSN+K3u3btdoOAXFi2/+P3f188OV23DVoRISlnqeWd&#10;uBYirOAlZcvUevM6tyMLSYVZiRvOSGrdEGmdTp8+mfRdQnxe86YkAkESJpO+S61aqS5xHFnUpMXy&#10;hHeEgbHiosUKjmLplAL3kL1tHN91x07PRdkJXhAp4TbbGq2pyV9VpFCvqkoShZrUgt6UWYVZF3p1&#10;phOcLAXualrctYH/oosWUwZF96kyrDC6FvRRqpYWgkteqZOCtw6vKloQgwHQeO4DNFc17ojBAsOR&#10;3X5M8v+lLV6uLgWiJXAXBl5oIYZboGn4svmw+Tz8HG43H4evw+3wY/Np+DV8G76jSM+s72QCoVfd&#10;pdCoZXfBi7cSMT6rMVuSMyF4XxNcQqee9neOAvRBQiha9C94CeXwteJmfOtKtDohDAatDUs3e5bI&#10;WqECLv0oHo1dILMAmx9G/ig0PDo42YV3QqrnhLdIb1JLgAxMery6kEq3g5Odi67GeE6bxkihYUcX&#10;4Li9geIQqm26DcPsu9iN59E8CuzAH8/twM0y+yyfBfY498JR9iybzTLvva7rBUlNy5IwXWanMi/4&#10;Mxbv9L7Vx15nkje01Ol0S1IsF7NGoBUGlefmM0MHy72bc9yGGQJgeQDJ8wP33I/tfByFdpAHIzsO&#10;3ch2vfg8HrtBHGT5MaQLysi/Q0J9asUjf2RYOmj6ATbXfI+x4aSlCt6RhrapFe2dcKI1OGeloVZh&#10;2mz3B6PQ7d+PAujeEW0Uq0W6FbtaL9bmN/GN1rSCF7y82cqf8TMQcEWNtA5NJgn8uabC3Sujn4bD&#10;M+wP38LpbwAAAP//AwBQSwMEFAAGAAgAAAAhAJ93WFDeAAAACAEAAA8AAABkcnMvZG93bnJldi54&#10;bWxMj0FLw0AQhe9C/8MyBS9iN5FSbcymlIJYRCimtudtdkxCs7NpdpvEf+940tPM4w1vvpeuRtuI&#10;HjtfO1IQzyIQSIUzNZUKPvcv908gfNBkdOMIFXyjh1U2uUl1YtxAH9jnoRQcQj7RCqoQ2kRKX1Ro&#10;tZ+5Fom9L9dZHVh2pTSdHjjcNvIhihbS6pr4Q6Vb3FRYnPOrVTAUu/64f3+Vu7vj1tFle9nkhzel&#10;bqfj+hlEwDH8HcMvPqNDxkwndyXjRcM65iqB5xIE2/PFI+sTL/MoBpml8n+B7AcAAP//AwBQSwEC&#10;LQAUAAYACAAAACEAtoM4kv4AAADhAQAAEwAAAAAAAAAAAAAAAAAAAAAAW0NvbnRlbnRfVHlwZXNd&#10;LnhtbFBLAQItABQABgAIAAAAIQA4/SH/1gAAAJQBAAALAAAAAAAAAAAAAAAAAC8BAABfcmVscy8u&#10;cmVsc1BLAQItABQABgAIAAAAIQDxdAZ3mgIAAFMFAAAOAAAAAAAAAAAAAAAAAC4CAABkcnMvZTJv&#10;RG9jLnhtbFBLAQItABQABgAIAAAAIQCfd1hQ3gAAAAgBAAAPAAAAAAAAAAAAAAAAAPQEAABkcnMv&#10;ZG93bnJldi54bWxQSwUGAAAAAAQABADzAAAA/wUAAAAA&#10;" filled="f" stroked="f">
                      <v:textbox>
                        <w:txbxContent>
                          <w:p w:rsidR="009C02F6" w:rsidRPr="009C02F6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C02F6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Какие праздники ты знаешь</w:t>
                            </w:r>
                            <w:r w:rsidRPr="009C02F6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?»</w:t>
                            </w:r>
                          </w:p>
                          <w:p w:rsidR="009C02F6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закрепление знаний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о праздниках, (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народные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государст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венные, религиозные).</w:t>
                            </w:r>
                          </w:p>
                          <w:p w:rsidR="009C02F6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Материал: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иллюстрации с изображением праздников, открытки к разным праздникам.</w:t>
                            </w:r>
                          </w:p>
                          <w:p w:rsidR="009C02F6" w:rsidRDefault="009C02F6" w:rsidP="009C02F6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Ход игры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в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оспитатель начинает рассказ о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том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что праздники бывают разные, показывает карточки и открытки. Предлагает подобрать карточку с праздником, а к ней тематическую открытку.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5654" w:rsidRPr="005C5654" w:rsidRDefault="005C5654" w:rsidP="005C5654"/>
          <w:p w:rsidR="005C5654" w:rsidRPr="005C5654" w:rsidRDefault="005C5654" w:rsidP="005C5654"/>
          <w:p w:rsidR="005C5654" w:rsidRPr="005C5654" w:rsidRDefault="005C5654" w:rsidP="005C5654"/>
          <w:p w:rsidR="005C5654" w:rsidRPr="005C5654" w:rsidRDefault="005C5654" w:rsidP="005C5654"/>
          <w:p w:rsidR="005C5654" w:rsidRPr="005C5654" w:rsidRDefault="005C5654" w:rsidP="005C5654"/>
          <w:p w:rsidR="005C5654" w:rsidRPr="005C5654" w:rsidRDefault="005C5654" w:rsidP="005C5654"/>
          <w:p w:rsidR="005C5654" w:rsidRPr="005C5654" w:rsidRDefault="005C5654" w:rsidP="005C5654"/>
          <w:p w:rsidR="005C5654" w:rsidRPr="005C5654" w:rsidRDefault="005C5654" w:rsidP="005C5654"/>
          <w:p w:rsidR="005C5654" w:rsidRPr="005C5654" w:rsidRDefault="005C5654" w:rsidP="005C5654"/>
          <w:p w:rsidR="001F0112" w:rsidRPr="005C5654" w:rsidRDefault="007E6128" w:rsidP="005C5654">
            <w:r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710464" behindDoc="1" locked="0" layoutInCell="1" allowOverlap="1" wp14:anchorId="3DCAEF70" wp14:editId="2D5065D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1557655</wp:posOffset>
                  </wp:positionV>
                  <wp:extent cx="870585" cy="1219835"/>
                  <wp:effectExtent l="190500" t="114300" r="139065" b="113665"/>
                  <wp:wrapThrough wrapText="bothSides">
                    <wp:wrapPolygon edited="0">
                      <wp:start x="19896" y="-519"/>
                      <wp:lineTo x="2040" y="-4953"/>
                      <wp:lineTo x="-2930" y="5242"/>
                      <wp:lineTo x="-1144" y="5685"/>
                      <wp:lineTo x="-3629" y="10783"/>
                      <wp:lineTo x="-951" y="11448"/>
                      <wp:lineTo x="-3436" y="16546"/>
                      <wp:lineTo x="-1204" y="17100"/>
                      <wp:lineTo x="-1980" y="18693"/>
                      <wp:lineTo x="-1126" y="21048"/>
                      <wp:lineTo x="1552" y="21713"/>
                      <wp:lineTo x="17545" y="21755"/>
                      <wp:lineTo x="22107" y="17530"/>
                      <wp:lineTo x="22128" y="35"/>
                      <wp:lineTo x="19896" y="-519"/>
                    </wp:wrapPolygon>
                  </wp:wrapThrough>
                  <wp:docPr id="13" name="Рисунок 13" descr="C:\Users\Svetlana\Desktop\Без назван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vetlana\Desktop\Без назван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9060">
                            <a:off x="0" y="0"/>
                            <a:ext cx="87058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708416" behindDoc="1" locked="0" layoutInCell="1" allowOverlap="1" wp14:anchorId="0060C8C0" wp14:editId="1C020BB9">
                  <wp:simplePos x="0" y="0"/>
                  <wp:positionH relativeFrom="column">
                    <wp:posOffset>1831975</wp:posOffset>
                  </wp:positionH>
                  <wp:positionV relativeFrom="paragraph">
                    <wp:posOffset>1572895</wp:posOffset>
                  </wp:positionV>
                  <wp:extent cx="857250" cy="1158875"/>
                  <wp:effectExtent l="209550" t="133350" r="152400" b="136525"/>
                  <wp:wrapThrough wrapText="bothSides">
                    <wp:wrapPolygon edited="0">
                      <wp:start x="-1219" y="248"/>
                      <wp:lineTo x="-4278" y="1276"/>
                      <wp:lineTo x="-1101" y="6448"/>
                      <wp:lineTo x="-4160" y="7476"/>
                      <wp:lineTo x="-982" y="12648"/>
                      <wp:lineTo x="-4478" y="13824"/>
                      <wp:lineTo x="-546" y="21082"/>
                      <wp:lineTo x="8869" y="21817"/>
                      <wp:lineTo x="20469" y="21818"/>
                      <wp:lineTo x="22217" y="21230"/>
                      <wp:lineTo x="22654" y="21083"/>
                      <wp:lineTo x="22416" y="17263"/>
                      <wp:lineTo x="22734" y="10916"/>
                      <wp:lineTo x="22178" y="4862"/>
                      <wp:lineTo x="19636" y="-134"/>
                      <wp:lineTo x="19041" y="-1103"/>
                      <wp:lineTo x="2714" y="-1075"/>
                      <wp:lineTo x="966" y="-487"/>
                      <wp:lineTo x="-1219" y="248"/>
                    </wp:wrapPolygon>
                  </wp:wrapThrough>
                  <wp:docPr id="11" name="Рисунок 11" descr="C:\Users\Svetlana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vetlana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66427">
                            <a:off x="0" y="0"/>
                            <a:ext cx="85725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709440" behindDoc="1" locked="0" layoutInCell="1" allowOverlap="1" wp14:anchorId="158884DD" wp14:editId="315DCD2E">
                  <wp:simplePos x="0" y="0"/>
                  <wp:positionH relativeFrom="column">
                    <wp:posOffset>1043940</wp:posOffset>
                  </wp:positionH>
                  <wp:positionV relativeFrom="paragraph">
                    <wp:posOffset>1319530</wp:posOffset>
                  </wp:positionV>
                  <wp:extent cx="854075" cy="1191260"/>
                  <wp:effectExtent l="0" t="0" r="3175" b="8890"/>
                  <wp:wrapThrough wrapText="bothSides">
                    <wp:wrapPolygon edited="0">
                      <wp:start x="0" y="0"/>
                      <wp:lineTo x="0" y="21416"/>
                      <wp:lineTo x="21199" y="21416"/>
                      <wp:lineTo x="21199" y="0"/>
                      <wp:lineTo x="0" y="0"/>
                    </wp:wrapPolygon>
                  </wp:wrapThrough>
                  <wp:docPr id="12" name="Рисунок 12" descr="C:\Users\Svetlana\Desktop\Без назван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vetlana\Desktop\Без названия (4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886"/>
                          <a:stretch/>
                        </pic:blipFill>
                        <pic:spPr bwMode="auto">
                          <a:xfrm>
                            <a:off x="0" y="0"/>
                            <a:ext cx="854075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0112" w:rsidRPr="001F0112" w:rsidTr="009612A9">
        <w:trPr>
          <w:trHeight w:val="5122"/>
        </w:trPr>
        <w:tc>
          <w:tcPr>
            <w:tcW w:w="4574" w:type="dxa"/>
          </w:tcPr>
          <w:p w:rsidR="001F0112" w:rsidRDefault="009612A9" w:rsidP="007E6128">
            <w:pPr>
              <w:jc w:val="center"/>
              <w:rPr>
                <w:rFonts w:ascii="Monotype Corsiva" w:hAnsi="Monotype Corsiva"/>
                <w:b/>
                <w:color w:val="FF0000"/>
                <w:sz w:val="48"/>
                <w:szCs w:val="4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1488" behindDoc="1" locked="0" layoutInCell="1" allowOverlap="1" wp14:anchorId="2B8D628F" wp14:editId="6A0AE2AF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1812925</wp:posOffset>
                  </wp:positionV>
                  <wp:extent cx="1947545" cy="1321435"/>
                  <wp:effectExtent l="0" t="0" r="0" b="0"/>
                  <wp:wrapThrough wrapText="bothSides">
                    <wp:wrapPolygon edited="0">
                      <wp:start x="0" y="0"/>
                      <wp:lineTo x="0" y="21174"/>
                      <wp:lineTo x="21339" y="21174"/>
                      <wp:lineTo x="21339" y="0"/>
                      <wp:lineTo x="0" y="0"/>
                    </wp:wrapPolygon>
                  </wp:wrapThrough>
                  <wp:docPr id="14" name="Рисунок 14" descr="C:\Users\Svetlana\Desktop\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lana\Desktop\bi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7" t="52763" r="3791" b="6438"/>
                          <a:stretch/>
                        </pic:blipFill>
                        <pic:spPr bwMode="auto">
                          <a:xfrm>
                            <a:off x="0" y="0"/>
                            <a:ext cx="1947545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6128" w:rsidRPr="007E6128">
              <w:rPr>
                <w:rFonts w:ascii="Monotype Corsiva" w:hAnsi="Monotype Corsiva"/>
                <w:b/>
                <w:color w:val="FF0000"/>
                <w:sz w:val="48"/>
                <w:szCs w:val="48"/>
              </w:rPr>
              <w:t>Картотека дидактических игр по нравственно-патриотическому воспитанию</w:t>
            </w:r>
          </w:p>
          <w:p w:rsidR="007E6128" w:rsidRDefault="007E6128" w:rsidP="007E6128">
            <w:pPr>
              <w:jc w:val="center"/>
              <w:rPr>
                <w:rFonts w:ascii="Monotype Corsiva" w:hAnsi="Monotype Corsiva"/>
                <w:b/>
                <w:color w:val="FF0000"/>
                <w:sz w:val="48"/>
                <w:szCs w:val="48"/>
              </w:rPr>
            </w:pPr>
          </w:p>
          <w:p w:rsidR="007E6128" w:rsidRDefault="007E6128" w:rsidP="007E6128">
            <w:pPr>
              <w:jc w:val="center"/>
              <w:rPr>
                <w:rFonts w:ascii="Monotype Corsiva" w:hAnsi="Monotype Corsiva"/>
                <w:b/>
                <w:color w:val="FF0000"/>
                <w:sz w:val="48"/>
                <w:szCs w:val="48"/>
              </w:rPr>
            </w:pPr>
          </w:p>
          <w:p w:rsidR="007E6128" w:rsidRDefault="007E6128" w:rsidP="007E6128">
            <w:pPr>
              <w:jc w:val="center"/>
              <w:rPr>
                <w:rFonts w:ascii="Monotype Corsiva" w:hAnsi="Monotype Corsiva"/>
                <w:b/>
                <w:color w:val="FF0000"/>
                <w:sz w:val="48"/>
                <w:szCs w:val="48"/>
              </w:rPr>
            </w:pPr>
          </w:p>
          <w:p w:rsidR="007E6128" w:rsidRPr="007E6128" w:rsidRDefault="007E6128" w:rsidP="007E6128">
            <w:pPr>
              <w:rPr>
                <w:rFonts w:ascii="Monotype Corsiva" w:hAnsi="Monotype Corsiva"/>
                <w:b/>
                <w:color w:val="FF0000"/>
                <w:sz w:val="48"/>
                <w:szCs w:val="48"/>
              </w:rPr>
            </w:pPr>
          </w:p>
        </w:tc>
        <w:tc>
          <w:tcPr>
            <w:tcW w:w="4890" w:type="dxa"/>
          </w:tcPr>
          <w:p w:rsidR="001F0112" w:rsidRPr="001F0112" w:rsidRDefault="001F0112">
            <w:pPr>
              <w:rPr>
                <w:color w:val="FF0000"/>
              </w:rPr>
            </w:pPr>
          </w:p>
        </w:tc>
      </w:tr>
    </w:tbl>
    <w:p w:rsidR="008B1EEC" w:rsidRDefault="008B1EEC">
      <w:bookmarkStart w:id="0" w:name="_GoBack"/>
      <w:bookmarkEnd w:id="0"/>
    </w:p>
    <w:sectPr w:rsidR="008B1EEC" w:rsidSect="001F011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47D98"/>
    <w:multiLevelType w:val="hybridMultilevel"/>
    <w:tmpl w:val="1E82E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DD"/>
    <w:rsid w:val="000455AD"/>
    <w:rsid w:val="000E6C5F"/>
    <w:rsid w:val="001B41EC"/>
    <w:rsid w:val="001F0112"/>
    <w:rsid w:val="002B16E0"/>
    <w:rsid w:val="002D3BE1"/>
    <w:rsid w:val="003853A7"/>
    <w:rsid w:val="00496554"/>
    <w:rsid w:val="004E52BE"/>
    <w:rsid w:val="00522922"/>
    <w:rsid w:val="005C5654"/>
    <w:rsid w:val="005E214C"/>
    <w:rsid w:val="005F6F26"/>
    <w:rsid w:val="00794E14"/>
    <w:rsid w:val="007E6128"/>
    <w:rsid w:val="00845268"/>
    <w:rsid w:val="00863926"/>
    <w:rsid w:val="008B1EEC"/>
    <w:rsid w:val="008C1FE8"/>
    <w:rsid w:val="00903F4D"/>
    <w:rsid w:val="009612A9"/>
    <w:rsid w:val="009C02F6"/>
    <w:rsid w:val="00A227FC"/>
    <w:rsid w:val="00A71EDD"/>
    <w:rsid w:val="00B52EF2"/>
    <w:rsid w:val="00C227D5"/>
    <w:rsid w:val="00E24A23"/>
    <w:rsid w:val="00E6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01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01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mages.yandex.ru/yandsearch?source=wiz&amp;fp=0&amp;img_url=http://www.dekatop.com/wp-content/uploads/2011/04/prom_05.jpg&amp;text=%D0%BD%D0%B0%D1%80%D0%BE%D0%B4%D0%BD%D1%8B%D0%B5%20%D0%BF%D1%80%D0%BE%D0%BC%D1%8B%D1%81%D0%BB%D1%8B&amp;noreask=1&amp;pos=4&amp;lr=240&amp;rpt=simage&amp;nojs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fp=0&amp;img_url=http://cs4149.vk.me/u45658957/105512956/s_bbe31610.jpg&amp;iorient=&amp;ih=&amp;icolor=&amp;site=&amp;text=%D1%80%D0%B5%D0%B1%D0%B5%D0%BD%D0%BE%D0%BA&amp;iw=&amp;wp=&amp;pos=19&amp;recent=&amp;type=&amp;isize=&amp;rpt=simage&amp;itype=&amp;nojs=1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Khoroshevskaya</dc:creator>
  <cp:lastModifiedBy>Svetlana Khoroshevskaya</cp:lastModifiedBy>
  <cp:revision>2</cp:revision>
  <dcterms:created xsi:type="dcterms:W3CDTF">2020-04-15T12:50:00Z</dcterms:created>
  <dcterms:modified xsi:type="dcterms:W3CDTF">2020-04-15T12:50:00Z</dcterms:modified>
</cp:coreProperties>
</file>