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0B057" w14:textId="613E8E6C" w:rsidR="00F71D25" w:rsidRPr="00F71D25" w:rsidRDefault="00F71D25" w:rsidP="00F71D2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F71D25">
        <w:rPr>
          <w:rFonts w:ascii="Times New Roman" w:hAnsi="Times New Roman" w:cs="Times New Roman"/>
          <w:b/>
          <w:i/>
          <w:color w:val="FF0000"/>
          <w:sz w:val="24"/>
          <w:szCs w:val="24"/>
        </w:rPr>
        <w:t>Консультация для родителей</w:t>
      </w:r>
    </w:p>
    <w:p w14:paraId="1B19EE32" w14:textId="77777777" w:rsidR="00F71D25" w:rsidRPr="00F71D25" w:rsidRDefault="00F71D25" w:rsidP="00F71D25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43414537" w14:textId="2AB66EAD" w:rsidR="00F71D25" w:rsidRPr="00F71D25" w:rsidRDefault="00F71D25" w:rsidP="00F71D2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F71D25">
        <w:rPr>
          <w:rFonts w:ascii="Times New Roman" w:hAnsi="Times New Roman" w:cs="Times New Roman"/>
          <w:b/>
          <w:i/>
          <w:color w:val="FF0000"/>
          <w:sz w:val="24"/>
          <w:szCs w:val="24"/>
        </w:rPr>
        <w:t>«Особенности познавательного развития у детей 4-5 лет»</w:t>
      </w:r>
    </w:p>
    <w:p w14:paraId="33C0B1D3" w14:textId="77777777" w:rsidR="00F71D25" w:rsidRPr="00F71D25" w:rsidRDefault="00F71D25" w:rsidP="00F71D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A69B04" w14:textId="0272B05E" w:rsidR="00F71D25" w:rsidRPr="00F71D25" w:rsidRDefault="00F71D25" w:rsidP="00F71D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D25">
        <w:rPr>
          <w:rFonts w:ascii="Times New Roman" w:hAnsi="Times New Roman" w:cs="Times New Roman"/>
          <w:sz w:val="24"/>
          <w:szCs w:val="24"/>
        </w:rPr>
        <w:t>Познание — это процесс получения нового знания, открытие того, что раньше было неизвестно. Для получения результата от познавательной деятельности необходимо активное участие человека в этом процессе.</w:t>
      </w:r>
    </w:p>
    <w:p w14:paraId="1195AF6A" w14:textId="77777777" w:rsidR="00F71D25" w:rsidRPr="00F71D25" w:rsidRDefault="00F71D25" w:rsidP="00F71D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D25">
        <w:rPr>
          <w:rFonts w:ascii="Times New Roman" w:hAnsi="Times New Roman" w:cs="Times New Roman"/>
          <w:sz w:val="24"/>
          <w:szCs w:val="24"/>
        </w:rPr>
        <w:t>Человеческий мозг устроен так, что каждую минуту он получает и обрабатывает информацию, запоминая то, что считает полезным и избавляясь от лишних знаний. Ребёнок 4-5 лет открыт для всего мира. В этом возрасте он способен усваивать огромное количество информации. Взрослые должны помогать дошкольникам определять, что важно, а что — нет.</w:t>
      </w:r>
    </w:p>
    <w:p w14:paraId="1DD9CAA6" w14:textId="32E0A5B3" w:rsidR="00F71D25" w:rsidRDefault="00F71D25" w:rsidP="00F71D2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F71D25">
        <w:rPr>
          <w:rFonts w:ascii="Times New Roman" w:hAnsi="Times New Roman" w:cs="Times New Roman"/>
          <w:b/>
          <w:i/>
          <w:color w:val="FF0000"/>
          <w:sz w:val="24"/>
          <w:szCs w:val="24"/>
        </w:rPr>
        <w:t>Познавательное развитие имеет несколько стадий:</w:t>
      </w:r>
    </w:p>
    <w:p w14:paraId="6F41A3DC" w14:textId="77777777" w:rsidR="00F71D25" w:rsidRPr="00F71D25" w:rsidRDefault="00F71D25" w:rsidP="00F71D2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7ECCE868" w14:textId="56D953B6" w:rsidR="00F71D25" w:rsidRPr="00F71D25" w:rsidRDefault="00F71D25" w:rsidP="00F71D2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1D25">
        <w:rPr>
          <w:rFonts w:ascii="Times New Roman" w:hAnsi="Times New Roman" w:cs="Times New Roman"/>
          <w:sz w:val="24"/>
          <w:szCs w:val="24"/>
        </w:rPr>
        <w:t>Любопытство — бессознательное стремление к познанию. Это может быть просто реакция на яркий, красочный предмет, проявление интереса.</w:t>
      </w:r>
    </w:p>
    <w:p w14:paraId="20C5DF55" w14:textId="6A6D48D4" w:rsidR="00F71D25" w:rsidRPr="00F71D25" w:rsidRDefault="00F71D25" w:rsidP="00F71D2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1D25">
        <w:rPr>
          <w:rFonts w:ascii="Times New Roman" w:hAnsi="Times New Roman" w:cs="Times New Roman"/>
          <w:sz w:val="24"/>
          <w:szCs w:val="24"/>
        </w:rPr>
        <w:t>Любознательность — это уже осознанный, живой интерес к получению новой информации. На этом этапе ребёнок радуется, удивляется и испытывает восторг, когда узнаёт новое.</w:t>
      </w:r>
    </w:p>
    <w:p w14:paraId="6C2259CA" w14:textId="7D8FD370" w:rsidR="00F71D25" w:rsidRPr="00F71D25" w:rsidRDefault="00F71D25" w:rsidP="00F71D2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1D25">
        <w:rPr>
          <w:rFonts w:ascii="Times New Roman" w:hAnsi="Times New Roman" w:cs="Times New Roman"/>
          <w:sz w:val="24"/>
          <w:szCs w:val="24"/>
        </w:rPr>
        <w:t>Развитие познавательного интереса. У дошкольников развивается познавательная мотивация, стимулирующая их к постоянному познанию неизведанного.</w:t>
      </w:r>
    </w:p>
    <w:p w14:paraId="7CDB82AE" w14:textId="11D94283" w:rsidR="00F71D25" w:rsidRPr="00F71D25" w:rsidRDefault="00F71D25" w:rsidP="00F71D2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1D25">
        <w:rPr>
          <w:rFonts w:ascii="Times New Roman" w:hAnsi="Times New Roman" w:cs="Times New Roman"/>
          <w:sz w:val="24"/>
          <w:szCs w:val="24"/>
        </w:rPr>
        <w:t>Познавательная активность — высшая стадия познавательного развития.</w:t>
      </w:r>
    </w:p>
    <w:p w14:paraId="0C31476C" w14:textId="77777777" w:rsidR="00F71D25" w:rsidRPr="00F71D25" w:rsidRDefault="00F71D25" w:rsidP="00F71D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8DB799" w14:textId="77777777" w:rsidR="00F71D25" w:rsidRPr="00F71D25" w:rsidRDefault="00F71D25" w:rsidP="00F71D2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71D25">
        <w:rPr>
          <w:rFonts w:ascii="Times New Roman" w:hAnsi="Times New Roman" w:cs="Times New Roman"/>
          <w:sz w:val="24"/>
          <w:szCs w:val="24"/>
        </w:rPr>
        <w:t>Развитие познавательной деятельности происходит по-разному. У одних дошкольников она носит теоретический характер, а у других — практический. Всё зависит от особенностей воспитания.</w:t>
      </w:r>
    </w:p>
    <w:p w14:paraId="2CC95FB8" w14:textId="77777777" w:rsidR="00F71D25" w:rsidRPr="00F71D25" w:rsidRDefault="00F71D25" w:rsidP="00F71D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69E857" w14:textId="1B1AF8D2" w:rsidR="00F71D25" w:rsidRPr="00F71D25" w:rsidRDefault="00F71D25" w:rsidP="00F71D2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F71D25">
        <w:rPr>
          <w:rFonts w:ascii="Times New Roman" w:hAnsi="Times New Roman" w:cs="Times New Roman"/>
          <w:b/>
          <w:i/>
          <w:color w:val="FF0000"/>
          <w:sz w:val="24"/>
          <w:szCs w:val="24"/>
        </w:rPr>
        <w:t>В период среднего дошкольного возраста у ребёнка проявляются:</w:t>
      </w:r>
    </w:p>
    <w:p w14:paraId="2E032AEC" w14:textId="77777777" w:rsidR="00F71D25" w:rsidRPr="00F71D25" w:rsidRDefault="00F71D25" w:rsidP="00F71D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85EE25" w14:textId="588B1FA7" w:rsidR="00F71D25" w:rsidRPr="00F71D25" w:rsidRDefault="00F71D25" w:rsidP="00F71D2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1D25">
        <w:rPr>
          <w:rFonts w:ascii="Times New Roman" w:hAnsi="Times New Roman" w:cs="Times New Roman"/>
          <w:sz w:val="24"/>
          <w:szCs w:val="24"/>
        </w:rPr>
        <w:t>Самостоятельность. Ребёнок стремится всё сделать сам, без помощи взрослых. Это желание необходимо поддерживать, давать ему возможность самому ухаживать за собой, поручать несложные домашние дела. Отрицательная сторона самостоятельности - попытки установить свои правила.</w:t>
      </w:r>
    </w:p>
    <w:p w14:paraId="203FC143" w14:textId="6C4A35DD" w:rsidR="00F71D25" w:rsidRPr="00F71D25" w:rsidRDefault="00F71D25" w:rsidP="00F71D2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1D25">
        <w:rPr>
          <w:rFonts w:ascii="Times New Roman" w:hAnsi="Times New Roman" w:cs="Times New Roman"/>
          <w:sz w:val="24"/>
          <w:szCs w:val="24"/>
        </w:rPr>
        <w:t>Этические представления. Ребёнок понимает чувства других людей, учится сопереживать. Он больше обращает внимание на поступки взрослых, а не на их слова.</w:t>
      </w:r>
    </w:p>
    <w:p w14:paraId="385E0F30" w14:textId="76014436" w:rsidR="00F71D25" w:rsidRPr="00F71D25" w:rsidRDefault="00F71D25" w:rsidP="00F71D2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1D25">
        <w:rPr>
          <w:rFonts w:ascii="Times New Roman" w:hAnsi="Times New Roman" w:cs="Times New Roman"/>
          <w:sz w:val="24"/>
          <w:szCs w:val="24"/>
        </w:rPr>
        <w:t>Творческие способности. У ребёнка очень богат</w:t>
      </w:r>
      <w:bookmarkStart w:id="0" w:name="_GoBack"/>
      <w:bookmarkEnd w:id="0"/>
      <w:r w:rsidRPr="00F71D25">
        <w:rPr>
          <w:rFonts w:ascii="Times New Roman" w:hAnsi="Times New Roman" w:cs="Times New Roman"/>
          <w:sz w:val="24"/>
          <w:szCs w:val="24"/>
        </w:rPr>
        <w:t>ое воображение, он представляет в своей голове целый сказочный мир, мечтает стать героем какой-нибудь фантастической истории, стараясь воплотить это на бумаге.</w:t>
      </w:r>
    </w:p>
    <w:p w14:paraId="4F69D5E7" w14:textId="29A2BF3C" w:rsidR="00F71D25" w:rsidRPr="00F71D25" w:rsidRDefault="00F71D25" w:rsidP="00F71D2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1D25">
        <w:rPr>
          <w:rFonts w:ascii="Times New Roman" w:hAnsi="Times New Roman" w:cs="Times New Roman"/>
          <w:sz w:val="24"/>
          <w:szCs w:val="24"/>
        </w:rPr>
        <w:t>Страхи. Порождаются богатой фантазией.</w:t>
      </w:r>
    </w:p>
    <w:p w14:paraId="708AA3B4" w14:textId="638F1EC3" w:rsidR="00F71D25" w:rsidRPr="00F71D25" w:rsidRDefault="00F71D25" w:rsidP="00F71D2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1D25">
        <w:rPr>
          <w:rFonts w:ascii="Times New Roman" w:hAnsi="Times New Roman" w:cs="Times New Roman"/>
          <w:sz w:val="24"/>
          <w:szCs w:val="24"/>
        </w:rPr>
        <w:t>Отношения с другими детьми. Малыш всё больше проявляет интереса к совместным играм, которые становятся сложнее, разнообразнее. Отличаются разнообразием и отношения со сверстниками. Они дружат, ссорятся, ревнуют друг друга и т.п.</w:t>
      </w:r>
    </w:p>
    <w:p w14:paraId="11B72488" w14:textId="47EC8A86" w:rsidR="00F71D25" w:rsidRPr="00F71D25" w:rsidRDefault="00F71D25" w:rsidP="00F71D2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1D25">
        <w:rPr>
          <w:rFonts w:ascii="Times New Roman" w:hAnsi="Times New Roman" w:cs="Times New Roman"/>
          <w:sz w:val="24"/>
          <w:szCs w:val="24"/>
        </w:rPr>
        <w:t>Активная любознательность. Проявляется в постоянных вопросах ребёнка.</w:t>
      </w:r>
    </w:p>
    <w:p w14:paraId="3A013DDD" w14:textId="77777777" w:rsidR="00F71D25" w:rsidRPr="00F71D25" w:rsidRDefault="00F71D25" w:rsidP="00F71D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E150CA" w14:textId="77777777" w:rsidR="00F71D25" w:rsidRPr="00F71D25" w:rsidRDefault="00F71D25" w:rsidP="00F71D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D25">
        <w:rPr>
          <w:rFonts w:ascii="Times New Roman" w:hAnsi="Times New Roman" w:cs="Times New Roman"/>
          <w:sz w:val="24"/>
          <w:szCs w:val="24"/>
        </w:rPr>
        <w:t>Большинство детей 4-5 лет ходят в детский сад, где познают новое на занятиях, проводимых в игровой форме, при общении и в процессе игр с другими дошкольниками. Однако родители не должны скидывать с себя всю ответственность за общее развитие ребёнка на воспитателя в детском дошкольном учреждении. Мама и папа должны уделять ребёнку хотя бы немного времени на развитие познавательных процессов.</w:t>
      </w:r>
    </w:p>
    <w:p w14:paraId="6FE52C86" w14:textId="77777777" w:rsidR="00F71D25" w:rsidRPr="00F71D25" w:rsidRDefault="00F71D25" w:rsidP="00F71D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43D1B7" w14:textId="443814F9" w:rsidR="00F71D25" w:rsidRDefault="00F71D25" w:rsidP="00F71D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D25">
        <w:rPr>
          <w:rFonts w:ascii="Times New Roman" w:hAnsi="Times New Roman" w:cs="Times New Roman"/>
          <w:sz w:val="24"/>
          <w:szCs w:val="24"/>
        </w:rPr>
        <w:lastRenderedPageBreak/>
        <w:t xml:space="preserve">Просто гуляя с малышом </w:t>
      </w:r>
      <w:proofErr w:type="gramStart"/>
      <w:r w:rsidRPr="00F71D25">
        <w:rPr>
          <w:rFonts w:ascii="Times New Roman" w:hAnsi="Times New Roman" w:cs="Times New Roman"/>
          <w:sz w:val="24"/>
          <w:szCs w:val="24"/>
        </w:rPr>
        <w:t>по парку</w:t>
      </w:r>
      <w:proofErr w:type="gramEnd"/>
      <w:r w:rsidRPr="00F71D25">
        <w:rPr>
          <w:rFonts w:ascii="Times New Roman" w:hAnsi="Times New Roman" w:cs="Times New Roman"/>
          <w:sz w:val="24"/>
          <w:szCs w:val="24"/>
        </w:rPr>
        <w:t xml:space="preserve"> можно комментировать всё вокруг: «Смотри, какие красивые красные цветочки! Это тюльпаны. Эти жёлтые — нарциссы!» Рассказывая ребёнку об окружающем мире и отвечая на его многочисленные вопросы, нужно задавать вопросы и ему: «А что это за машинка? Грузовая? А какого она цвета? Правильно, зелёная».</w:t>
      </w:r>
    </w:p>
    <w:p w14:paraId="36897D95" w14:textId="77777777" w:rsidR="00F71D25" w:rsidRPr="00F71D25" w:rsidRDefault="00F71D25" w:rsidP="00F71D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9FE55BA" w14:textId="53A390E6" w:rsidR="00F71D25" w:rsidRDefault="00F71D25" w:rsidP="00F71D2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F71D25">
        <w:rPr>
          <w:rFonts w:ascii="Times New Roman" w:hAnsi="Times New Roman" w:cs="Times New Roman"/>
          <w:b/>
          <w:i/>
          <w:color w:val="FF0000"/>
          <w:sz w:val="24"/>
          <w:szCs w:val="24"/>
        </w:rPr>
        <w:t>Для развития познания дошкольников необходимо:</w:t>
      </w:r>
    </w:p>
    <w:p w14:paraId="44FAA43E" w14:textId="77777777" w:rsidR="00F71D25" w:rsidRPr="00F71D25" w:rsidRDefault="00F71D25" w:rsidP="00F71D2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2D2BC08D" w14:textId="77777777" w:rsidR="00F71D25" w:rsidRPr="00F71D25" w:rsidRDefault="00F71D25" w:rsidP="00F71D2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1D25">
        <w:rPr>
          <w:rFonts w:ascii="Times New Roman" w:hAnsi="Times New Roman" w:cs="Times New Roman"/>
          <w:sz w:val="24"/>
          <w:szCs w:val="24"/>
        </w:rPr>
        <w:t>Читать с ребёнком интересные книги, рассказывающие о мире, пропагандирующие доброту, смелость и другие положительные качества.</w:t>
      </w:r>
    </w:p>
    <w:p w14:paraId="02869DFE" w14:textId="77777777" w:rsidR="00F71D25" w:rsidRPr="00F71D25" w:rsidRDefault="00F71D25" w:rsidP="00F71D2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1D25">
        <w:rPr>
          <w:rFonts w:ascii="Times New Roman" w:hAnsi="Times New Roman" w:cs="Times New Roman"/>
          <w:sz w:val="24"/>
          <w:szCs w:val="24"/>
        </w:rPr>
        <w:t>Играть в развивающие игры.</w:t>
      </w:r>
    </w:p>
    <w:p w14:paraId="0167D8AB" w14:textId="77777777" w:rsidR="00F71D25" w:rsidRPr="00F71D25" w:rsidRDefault="00F71D25" w:rsidP="00F71D2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1D25">
        <w:rPr>
          <w:rFonts w:ascii="Times New Roman" w:hAnsi="Times New Roman" w:cs="Times New Roman"/>
          <w:sz w:val="24"/>
          <w:szCs w:val="24"/>
        </w:rPr>
        <w:t>Водить в кружки, деятельность в которых соответствует интересам и талантам ребёнка (рисование, танцы, лепка, пение, гимнастика и прочее).</w:t>
      </w:r>
    </w:p>
    <w:p w14:paraId="07EFBEDD" w14:textId="77777777" w:rsidR="00F71D25" w:rsidRPr="00F71D25" w:rsidRDefault="00F71D25" w:rsidP="00F71D2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1D25">
        <w:rPr>
          <w:rFonts w:ascii="Times New Roman" w:hAnsi="Times New Roman" w:cs="Times New Roman"/>
          <w:sz w:val="24"/>
          <w:szCs w:val="24"/>
        </w:rPr>
        <w:t>Активная деятельность, включающая прогулки на свежем воздухе (у моря, в лесу), активные игры (догонялки, футбол и т.п.), ежедневную зарядку.</w:t>
      </w:r>
    </w:p>
    <w:p w14:paraId="1379EB3D" w14:textId="77777777" w:rsidR="00F71D25" w:rsidRPr="00F71D25" w:rsidRDefault="00F71D25" w:rsidP="00F71D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60FE3B" w14:textId="5E7BAC73" w:rsidR="00F71D25" w:rsidRDefault="00F71D25" w:rsidP="00F71D2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F71D25">
        <w:rPr>
          <w:rFonts w:ascii="Times New Roman" w:hAnsi="Times New Roman" w:cs="Times New Roman"/>
          <w:b/>
          <w:i/>
          <w:color w:val="FF0000"/>
          <w:sz w:val="24"/>
          <w:szCs w:val="24"/>
        </w:rPr>
        <w:t>Дошкольников необходимо учить доброте, гуманности, состраданию и заботе. Дети 4-5 лет должны понимать, что:</w:t>
      </w:r>
    </w:p>
    <w:p w14:paraId="49938E05" w14:textId="77777777" w:rsidR="00F71D25" w:rsidRPr="00F71D25" w:rsidRDefault="00F71D25" w:rsidP="00F71D2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729CCCD8" w14:textId="77777777" w:rsidR="00F71D25" w:rsidRPr="00F71D25" w:rsidRDefault="00F71D25" w:rsidP="00F71D2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1D25">
        <w:rPr>
          <w:rFonts w:ascii="Times New Roman" w:hAnsi="Times New Roman" w:cs="Times New Roman"/>
          <w:sz w:val="24"/>
          <w:szCs w:val="24"/>
        </w:rPr>
        <w:t xml:space="preserve">мир, окружающий их, полон тайн и неразгаданных загадок, </w:t>
      </w:r>
    </w:p>
    <w:p w14:paraId="0F05FCD2" w14:textId="3E342C85" w:rsidR="00F71D25" w:rsidRPr="00F71D25" w:rsidRDefault="00F71D25" w:rsidP="00F71D2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1D25">
        <w:rPr>
          <w:rFonts w:ascii="Times New Roman" w:hAnsi="Times New Roman" w:cs="Times New Roman"/>
          <w:sz w:val="24"/>
          <w:szCs w:val="24"/>
        </w:rPr>
        <w:t>он удивителен и интересен;</w:t>
      </w:r>
    </w:p>
    <w:p w14:paraId="73C0C087" w14:textId="77777777" w:rsidR="00F71D25" w:rsidRPr="00F71D25" w:rsidRDefault="00F71D25" w:rsidP="00F71D2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1D25">
        <w:rPr>
          <w:rFonts w:ascii="Times New Roman" w:hAnsi="Times New Roman" w:cs="Times New Roman"/>
          <w:sz w:val="24"/>
          <w:szCs w:val="24"/>
        </w:rPr>
        <w:t>мир нежный и хрупкий, его необходимо беречь, охранять;</w:t>
      </w:r>
    </w:p>
    <w:p w14:paraId="44A6FCBE" w14:textId="77777777" w:rsidR="00F71D25" w:rsidRPr="00F71D25" w:rsidRDefault="00F71D25" w:rsidP="00F71D2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1D25">
        <w:rPr>
          <w:rFonts w:ascii="Times New Roman" w:hAnsi="Times New Roman" w:cs="Times New Roman"/>
          <w:sz w:val="24"/>
          <w:szCs w:val="24"/>
        </w:rPr>
        <w:t>мир прекрасен, его красоту стоит не только беречь, но и преумножать.</w:t>
      </w:r>
    </w:p>
    <w:p w14:paraId="31FB1474" w14:textId="77777777" w:rsidR="00F71D25" w:rsidRDefault="00F71D25" w:rsidP="00F71D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3AEF0C" w14:textId="084C671B" w:rsidR="00F71D25" w:rsidRPr="00F71D25" w:rsidRDefault="00F71D25" w:rsidP="00F71D2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F71D25">
        <w:rPr>
          <w:rFonts w:ascii="Times New Roman" w:hAnsi="Times New Roman" w:cs="Times New Roman"/>
          <w:b/>
          <w:i/>
          <w:color w:val="FF0000"/>
          <w:sz w:val="24"/>
          <w:szCs w:val="24"/>
        </w:rPr>
        <w:t>Игровые упражнения для развития познания</w:t>
      </w:r>
    </w:p>
    <w:p w14:paraId="50F17A06" w14:textId="77777777" w:rsidR="00F71D25" w:rsidRPr="00F71D25" w:rsidRDefault="00F71D25" w:rsidP="00F71D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E309C6" w14:textId="77777777" w:rsidR="00F71D25" w:rsidRPr="00F71D25" w:rsidRDefault="00F71D25" w:rsidP="00F71D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1D25">
        <w:rPr>
          <w:rFonts w:ascii="Times New Roman" w:hAnsi="Times New Roman" w:cs="Times New Roman"/>
          <w:sz w:val="24"/>
          <w:szCs w:val="24"/>
        </w:rPr>
        <w:t>Любые занятия с детьми 4-5 лет должны проводиться в игровой форме:</w:t>
      </w:r>
    </w:p>
    <w:p w14:paraId="7EE4E3D3" w14:textId="761C3CCA" w:rsidR="00F71D25" w:rsidRPr="00F71D25" w:rsidRDefault="00F71D25" w:rsidP="00F71D2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1D25">
        <w:rPr>
          <w:rFonts w:ascii="Times New Roman" w:hAnsi="Times New Roman" w:cs="Times New Roman"/>
          <w:sz w:val="24"/>
          <w:szCs w:val="24"/>
        </w:rPr>
        <w:t>Проигрывание сюжета. У каждого ребёнка есть любимая сказка, например, «Колобок». Малышу предлагается изобразить главного героя этой сказки. Он примется старательно копировать любимого персонажа, передавать его характер и эмоции при попадании в ту или иную ситуацию.</w:t>
      </w:r>
    </w:p>
    <w:p w14:paraId="11F97D58" w14:textId="34550440" w:rsidR="00F71D25" w:rsidRPr="00F71D25" w:rsidRDefault="00F71D25" w:rsidP="00F71D2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1D25">
        <w:rPr>
          <w:rFonts w:ascii="Times New Roman" w:hAnsi="Times New Roman" w:cs="Times New Roman"/>
          <w:sz w:val="24"/>
          <w:szCs w:val="24"/>
        </w:rPr>
        <w:t>Танцы. Следует включить ритмичную музыку и танцевать вместе с малышом. Так он выплеснет всю лишнюю энергию и поднимет себе настроение.</w:t>
      </w:r>
    </w:p>
    <w:p w14:paraId="5CDF1D86" w14:textId="3C90D042" w:rsidR="00F71D25" w:rsidRPr="00F71D25" w:rsidRDefault="00F71D25" w:rsidP="00F71D2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1D25">
        <w:rPr>
          <w:rFonts w:ascii="Times New Roman" w:hAnsi="Times New Roman" w:cs="Times New Roman"/>
          <w:sz w:val="24"/>
          <w:szCs w:val="24"/>
        </w:rPr>
        <w:t>Соревнования. Педагог в детском саду может устроить спортивные соревнования между детьми. Это отличный вариант групповой активной деятельности.</w:t>
      </w:r>
    </w:p>
    <w:p w14:paraId="2221428C" w14:textId="5F11702C" w:rsidR="00F71D25" w:rsidRPr="00F71D25" w:rsidRDefault="00F71D25" w:rsidP="00F71D2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1D25">
        <w:rPr>
          <w:rFonts w:ascii="Times New Roman" w:hAnsi="Times New Roman" w:cs="Times New Roman"/>
          <w:sz w:val="24"/>
          <w:szCs w:val="24"/>
        </w:rPr>
        <w:t>«Найди отличия». Спокойная домашняя игра. Ребёнку показываются две картинки, которые на первый взгляд одинаковые, но имеют между собой отличия в небольших деталях. Эта игра тренирует память и мышление.</w:t>
      </w:r>
    </w:p>
    <w:p w14:paraId="11F48F65" w14:textId="01AAF671" w:rsidR="00F71D25" w:rsidRPr="00F71D25" w:rsidRDefault="00F71D25" w:rsidP="00F71D2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1D25">
        <w:rPr>
          <w:rFonts w:ascii="Times New Roman" w:hAnsi="Times New Roman" w:cs="Times New Roman"/>
          <w:sz w:val="24"/>
          <w:szCs w:val="24"/>
        </w:rPr>
        <w:t>«Аукцион». Педагог показывает предмет детям (например, карандаш) и предлагает рассказать, что с ним можно сделать (нарисовать, бросить, потыкать) и назвать его качественные характеристики (деревянный, красный, длинный).</w:t>
      </w:r>
    </w:p>
    <w:p w14:paraId="6E93BC64" w14:textId="3FD8168A" w:rsidR="00F71D25" w:rsidRPr="00F71D25" w:rsidRDefault="00F71D25" w:rsidP="00F71D2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1D25">
        <w:rPr>
          <w:rFonts w:ascii="Times New Roman" w:hAnsi="Times New Roman" w:cs="Times New Roman"/>
          <w:sz w:val="24"/>
          <w:szCs w:val="24"/>
        </w:rPr>
        <w:t>«Самый зоркий». Дошкольникам показывают картинки, затем они прячутся, и малыши по очереди перечисляют, что на этих картинках было. Это упражнение развивает память.</w:t>
      </w:r>
    </w:p>
    <w:p w14:paraId="00E2F168" w14:textId="1B01E5FC" w:rsidR="00F71D25" w:rsidRPr="00F71D25" w:rsidRDefault="00F71D25" w:rsidP="00F71D2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1D25">
        <w:rPr>
          <w:rFonts w:ascii="Times New Roman" w:hAnsi="Times New Roman" w:cs="Times New Roman"/>
          <w:sz w:val="24"/>
          <w:szCs w:val="24"/>
        </w:rPr>
        <w:t xml:space="preserve">Сбор </w:t>
      </w:r>
      <w:proofErr w:type="spellStart"/>
      <w:r w:rsidRPr="00F71D25">
        <w:rPr>
          <w:rFonts w:ascii="Times New Roman" w:hAnsi="Times New Roman" w:cs="Times New Roman"/>
          <w:sz w:val="24"/>
          <w:szCs w:val="24"/>
        </w:rPr>
        <w:t>пазлов</w:t>
      </w:r>
      <w:proofErr w:type="spellEnd"/>
      <w:r w:rsidRPr="00F71D25">
        <w:rPr>
          <w:rFonts w:ascii="Times New Roman" w:hAnsi="Times New Roman" w:cs="Times New Roman"/>
          <w:sz w:val="24"/>
          <w:szCs w:val="24"/>
        </w:rPr>
        <w:t>. Эта игра направлена на развитие восприятия.</w:t>
      </w:r>
    </w:p>
    <w:p w14:paraId="1D53DB81" w14:textId="77777777" w:rsidR="00F71D25" w:rsidRPr="00F71D25" w:rsidRDefault="00F71D25" w:rsidP="00F71D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694A6E" w14:textId="0131253C" w:rsidR="00B11FC8" w:rsidRPr="00F71D25" w:rsidRDefault="00F71D25" w:rsidP="00F71D25">
      <w:pPr>
        <w:spacing w:after="0" w:line="240" w:lineRule="auto"/>
        <w:ind w:firstLine="567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F71D25">
        <w:rPr>
          <w:rFonts w:ascii="Times New Roman" w:hAnsi="Times New Roman" w:cs="Times New Roman"/>
          <w:sz w:val="24"/>
          <w:szCs w:val="24"/>
        </w:rPr>
        <w:t>Таким образом, дети 4-5 лет готовы познавать большие объёмы новой информации. Воспитатели в детском саду и родители должны не только предоставлять эту информацию, но и поддерживать постоянный интерес ребёнка к постижению нового, мотивировать его. Но самое главное — это внимание родителей к своему ребёнку и правильный личный пример, который они подают.</w:t>
      </w:r>
    </w:p>
    <w:sectPr w:rsidR="00B11FC8" w:rsidRPr="00F71D25" w:rsidSect="00F71D25">
      <w:pgSz w:w="11906" w:h="16838"/>
      <w:pgMar w:top="1134" w:right="1274" w:bottom="1134" w:left="1276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B6FDE"/>
    <w:multiLevelType w:val="hybridMultilevel"/>
    <w:tmpl w:val="B678A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F1421"/>
    <w:multiLevelType w:val="hybridMultilevel"/>
    <w:tmpl w:val="E3E20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B180E"/>
    <w:multiLevelType w:val="hybridMultilevel"/>
    <w:tmpl w:val="F752D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575D12"/>
    <w:multiLevelType w:val="hybridMultilevel"/>
    <w:tmpl w:val="8D2EA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B835CB"/>
    <w:multiLevelType w:val="hybridMultilevel"/>
    <w:tmpl w:val="DCA66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425"/>
    <w:rsid w:val="00195448"/>
    <w:rsid w:val="00332879"/>
    <w:rsid w:val="00390471"/>
    <w:rsid w:val="003A1501"/>
    <w:rsid w:val="00586425"/>
    <w:rsid w:val="00586D9E"/>
    <w:rsid w:val="006E79F1"/>
    <w:rsid w:val="00787C81"/>
    <w:rsid w:val="00A43C98"/>
    <w:rsid w:val="00AA285A"/>
    <w:rsid w:val="00D63801"/>
    <w:rsid w:val="00DA3782"/>
    <w:rsid w:val="00F052CC"/>
    <w:rsid w:val="00F12DFF"/>
    <w:rsid w:val="00F7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4069E"/>
  <w15:chartTrackingRefBased/>
  <w15:docId w15:val="{2E562D3F-DD4D-4EC7-BFF4-24059EB05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D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Khoroshevskiy</dc:creator>
  <cp:keywords/>
  <dc:description/>
  <cp:lastModifiedBy>Aleksey Khoroshevskiy</cp:lastModifiedBy>
  <cp:revision>2</cp:revision>
  <dcterms:created xsi:type="dcterms:W3CDTF">2022-10-08T09:12:00Z</dcterms:created>
  <dcterms:modified xsi:type="dcterms:W3CDTF">2022-10-08T09:12:00Z</dcterms:modified>
</cp:coreProperties>
</file>