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D81AED" w:rsidRPr="006362F0" w:rsidTr="00D23966">
        <w:tc>
          <w:tcPr>
            <w:tcW w:w="5430" w:type="dxa"/>
          </w:tcPr>
          <w:p w:rsidR="00D81AED" w:rsidRPr="00A7482F" w:rsidRDefault="00D81AED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Сентябрь</w:t>
            </w:r>
          </w:p>
          <w:p w:rsidR="00D81AED" w:rsidRPr="0015637A" w:rsidRDefault="00D81AED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5637A">
              <w:rPr>
                <w:rStyle w:val="c2"/>
                <w:color w:val="000000" w:themeColor="text1"/>
              </w:rPr>
              <w:t>Прогулка 1</w:t>
            </w:r>
          </w:p>
          <w:p w:rsidR="00070437" w:rsidRDefault="00A7482F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30752" behindDoc="1" locked="0" layoutInCell="1" allowOverlap="1" wp14:anchorId="5A5D9080" wp14:editId="527D6EF7">
                  <wp:simplePos x="0" y="0"/>
                  <wp:positionH relativeFrom="column">
                    <wp:posOffset>-39705</wp:posOffset>
                  </wp:positionH>
                  <wp:positionV relativeFrom="paragraph">
                    <wp:posOffset>-347495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1" name="Рисунок 1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1AED"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="00D81AED" w:rsidRPr="00070437">
              <w:rPr>
                <w:rStyle w:val="c2"/>
                <w:b/>
                <w:color w:val="000000"/>
              </w:rPr>
              <w:t xml:space="preserve">за </w:t>
            </w:r>
            <w:r w:rsidR="00070437" w:rsidRPr="00070437">
              <w:rPr>
                <w:rStyle w:val="c2"/>
                <w:b/>
                <w:color w:val="000000"/>
              </w:rPr>
              <w:t>погодой</w:t>
            </w:r>
            <w:r w:rsidR="00D81AED" w:rsidRPr="006362F0">
              <w:rPr>
                <w:rStyle w:val="c2"/>
                <w:color w:val="000000"/>
              </w:rPr>
              <w:t xml:space="preserve"> – </w:t>
            </w:r>
            <w:r w:rsidR="00070437">
              <w:rPr>
                <w:rStyle w:val="c2"/>
                <w:color w:val="000000"/>
              </w:rPr>
              <w:t xml:space="preserve">дать первоначальные представления о признаках осени, сезонных изменениях осенью, о состоянии погоды. </w:t>
            </w:r>
          </w:p>
          <w:p w:rsidR="00D81AED" w:rsidRPr="006362F0" w:rsidRDefault="00EB031C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Подвижная игра</w:t>
            </w:r>
            <w:r w:rsidR="00D81AED" w:rsidRPr="006362F0">
              <w:rPr>
                <w:rStyle w:val="c2"/>
                <w:color w:val="000000"/>
              </w:rPr>
              <w:t> «</w:t>
            </w:r>
            <w:r>
              <w:rPr>
                <w:rStyle w:val="c2"/>
                <w:color w:val="000000"/>
              </w:rPr>
              <w:t xml:space="preserve">Бегите все </w:t>
            </w:r>
            <w:r w:rsidR="00D81AED" w:rsidRPr="006362F0">
              <w:rPr>
                <w:rStyle w:val="c2"/>
                <w:color w:val="000000"/>
              </w:rPr>
              <w:t>ко мне» - упражнять детей в беге в п</w:t>
            </w:r>
            <w:r w:rsidR="00FB2E15">
              <w:rPr>
                <w:rStyle w:val="c2"/>
                <w:color w:val="000000"/>
              </w:rPr>
              <w:t>рямом направлении без остановки, «Догоню!» - упражнять в беге врассыпную.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Дидактическое задание</w:t>
            </w:r>
            <w:r w:rsidRPr="006362F0">
              <w:rPr>
                <w:rStyle w:val="c2"/>
                <w:color w:val="000000"/>
              </w:rPr>
              <w:t> «Большие и маленькие камешки» - учить детей различать предметы по величине.</w:t>
            </w:r>
          </w:p>
          <w:p w:rsidR="0093033D" w:rsidRDefault="00FB2E15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Труд</w:t>
            </w:r>
            <w:r w:rsidR="00D81AED" w:rsidRPr="006362F0">
              <w:rPr>
                <w:rStyle w:val="c0"/>
                <w:b/>
                <w:bCs/>
                <w:color w:val="000000"/>
              </w:rPr>
              <w:t> </w:t>
            </w:r>
            <w:r w:rsidR="00D81AED" w:rsidRPr="006362F0">
              <w:rPr>
                <w:rStyle w:val="c2"/>
                <w:color w:val="000000"/>
              </w:rPr>
              <w:t xml:space="preserve">«Соберём </w:t>
            </w:r>
            <w:r w:rsidR="0093033D" w:rsidRPr="006362F0">
              <w:rPr>
                <w:rStyle w:val="c2"/>
                <w:color w:val="000000"/>
              </w:rPr>
              <w:t>игрушки по</w:t>
            </w:r>
            <w:r w:rsidR="00D81AED" w:rsidRPr="006362F0">
              <w:rPr>
                <w:rStyle w:val="c2"/>
                <w:color w:val="000000"/>
              </w:rPr>
              <w:t xml:space="preserve"> окончании прогулки» </w:t>
            </w:r>
            <w:r w:rsidR="0093033D" w:rsidRPr="0093033D">
              <w:rPr>
                <w:rStyle w:val="c2"/>
                <w:color w:val="000000"/>
              </w:rPr>
              <w:t>– привлекать к выполнению простейших поручений.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Прыжки</w:t>
            </w:r>
            <w:r w:rsidR="00FB2E15">
              <w:rPr>
                <w:rStyle w:val="c2"/>
                <w:color w:val="000000"/>
              </w:rPr>
              <w:t xml:space="preserve"> на двух ногах</w:t>
            </w:r>
            <w:r w:rsidRPr="006362F0">
              <w:rPr>
                <w:rStyle w:val="c2"/>
                <w:color w:val="000000"/>
              </w:rPr>
              <w:t xml:space="preserve"> с продвижением вперёд.</w:t>
            </w:r>
          </w:p>
          <w:p w:rsidR="00D81AED" w:rsidRPr="006362F0" w:rsidRDefault="00D81AED" w:rsidP="00D81AED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5485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Сентябрь</w:t>
            </w:r>
          </w:p>
          <w:p w:rsidR="00D81AED" w:rsidRPr="0015637A" w:rsidRDefault="00A7482F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5637A">
              <w:rPr>
                <w:rStyle w:val="c2"/>
                <w:noProof/>
                <w:color w:val="000000" w:themeColor="text1"/>
              </w:rPr>
              <w:drawing>
                <wp:anchor distT="0" distB="0" distL="114300" distR="114300" simplePos="0" relativeHeight="251536896" behindDoc="1" locked="0" layoutInCell="1" allowOverlap="1" wp14:anchorId="3116EC39" wp14:editId="57710F29">
                  <wp:simplePos x="0" y="0"/>
                  <wp:positionH relativeFrom="column">
                    <wp:posOffset>-3504900</wp:posOffset>
                  </wp:positionH>
                  <wp:positionV relativeFrom="paragraph">
                    <wp:posOffset>-172235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2" name="Рисунок 1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1AED" w:rsidRPr="0015637A">
              <w:rPr>
                <w:rStyle w:val="c2"/>
                <w:color w:val="000000" w:themeColor="text1"/>
              </w:rPr>
              <w:t>Прогулка 2</w:t>
            </w:r>
          </w:p>
          <w:p w:rsidR="00070437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="00070437">
              <w:rPr>
                <w:rStyle w:val="c0"/>
                <w:b/>
                <w:bCs/>
                <w:color w:val="000000"/>
              </w:rPr>
              <w:t xml:space="preserve">небом – </w:t>
            </w:r>
            <w:r w:rsidR="00070437" w:rsidRPr="00070437">
              <w:rPr>
                <w:rStyle w:val="c0"/>
                <w:bCs/>
                <w:color w:val="000000"/>
              </w:rPr>
              <w:t>обратить внимание на состояние неба (чистое, ясное, наличие облаков их цвет и форма, наличие солнца).</w:t>
            </w:r>
            <w:r w:rsidR="00070437">
              <w:rPr>
                <w:rStyle w:val="c0"/>
                <w:b/>
                <w:bCs/>
                <w:color w:val="000000"/>
              </w:rPr>
              <w:t xml:space="preserve"> 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«Пузырь» - упражнять детей в умении становиться в круг, постепенно расширять и сужать его.</w:t>
            </w:r>
            <w:r w:rsidR="00AA58E5">
              <w:rPr>
                <w:rStyle w:val="c2"/>
                <w:color w:val="000000"/>
              </w:rPr>
              <w:t xml:space="preserve"> </w:t>
            </w:r>
            <w:r w:rsidR="00FB2E15" w:rsidRPr="00FB2E15">
              <w:rPr>
                <w:rStyle w:val="c2"/>
                <w:color w:val="000000"/>
              </w:rPr>
              <w:t>«Бегите все ко мне» - упражнять детей в беге в прямом направлении без остановки,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«Узнай по звуку» - развивать слуховое внимание.</w:t>
            </w:r>
          </w:p>
          <w:p w:rsidR="00D81AED" w:rsidRPr="006362F0" w:rsidRDefault="00FB2E15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Труд</w:t>
            </w:r>
            <w:r w:rsidR="00D81AED" w:rsidRPr="006362F0">
              <w:rPr>
                <w:rStyle w:val="c0"/>
                <w:b/>
                <w:bCs/>
                <w:color w:val="000000"/>
              </w:rPr>
              <w:t> </w:t>
            </w:r>
            <w:r w:rsidR="00D81AED" w:rsidRPr="006362F0">
              <w:rPr>
                <w:rStyle w:val="c2"/>
                <w:color w:val="000000"/>
              </w:rPr>
              <w:t>«Соберём песок в песочницу» - учить выполнять простейшие поручения.</w:t>
            </w:r>
          </w:p>
          <w:p w:rsidR="00D81AED" w:rsidRPr="006362F0" w:rsidRDefault="00D81AED" w:rsidP="00FB2E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 xml:space="preserve">Индивидуальная работа </w:t>
            </w:r>
            <w:r w:rsidRPr="006362F0">
              <w:rPr>
                <w:rStyle w:val="c2"/>
                <w:color w:val="000000"/>
              </w:rPr>
              <w:t>игровое упражнение «Пройди по дорожке» - упражнять детей в</w:t>
            </w:r>
            <w:r w:rsidR="00FB2E15">
              <w:rPr>
                <w:rStyle w:val="c2"/>
                <w:color w:val="000000"/>
              </w:rPr>
              <w:t xml:space="preserve"> ходьбе по ограниченной площади.</w:t>
            </w:r>
          </w:p>
        </w:tc>
      </w:tr>
      <w:tr w:rsidR="00D81AED" w:rsidRPr="006362F0" w:rsidTr="00D23966">
        <w:tc>
          <w:tcPr>
            <w:tcW w:w="5430" w:type="dxa"/>
          </w:tcPr>
          <w:p w:rsidR="00070437" w:rsidRPr="00A7482F" w:rsidRDefault="00070437" w:rsidP="00070437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798016" behindDoc="1" locked="0" layoutInCell="1" allowOverlap="1" wp14:anchorId="275F8A89" wp14:editId="1752802A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-3180715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4" name="Рисунок 4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482F">
              <w:rPr>
                <w:rStyle w:val="c2"/>
                <w:b/>
                <w:color w:val="FF0000"/>
              </w:rPr>
              <w:t>Сентябрь</w:t>
            </w:r>
          </w:p>
          <w:p w:rsidR="00070437" w:rsidRPr="006362F0" w:rsidRDefault="00070437" w:rsidP="00070437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4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Pr="00070437">
              <w:rPr>
                <w:rStyle w:val="c2"/>
                <w:b/>
                <w:color w:val="000000"/>
              </w:rPr>
              <w:t>за деревьями</w:t>
            </w:r>
            <w:r w:rsidRPr="006362F0">
              <w:rPr>
                <w:rStyle w:val="c2"/>
                <w:color w:val="000000"/>
              </w:rPr>
              <w:t xml:space="preserve"> – </w:t>
            </w:r>
            <w:r w:rsidRPr="0093033D">
              <w:rPr>
                <w:rStyle w:val="c2"/>
                <w:color w:val="000000"/>
              </w:rPr>
              <w:t xml:space="preserve">привлекать детей к наблюдениям за </w:t>
            </w:r>
            <w:r>
              <w:rPr>
                <w:rStyle w:val="c2"/>
                <w:color w:val="000000"/>
              </w:rPr>
              <w:t>объектами живой природы, знакомить с названиями деревьев, называть части дерева.</w:t>
            </w:r>
          </w:p>
          <w:p w:rsidR="00070437" w:rsidRPr="0093033D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93033D">
              <w:rPr>
                <w:rStyle w:val="c0"/>
                <w:bCs/>
                <w:color w:val="000000"/>
              </w:rPr>
              <w:t>«Бегите все ко мне» - упражнять детей в беге в прямом направлении без остановки,</w:t>
            </w:r>
            <w:r>
              <w:t xml:space="preserve"> </w:t>
            </w:r>
            <w:r w:rsidRPr="0093033D">
              <w:rPr>
                <w:rStyle w:val="c0"/>
                <w:bCs/>
                <w:color w:val="000000"/>
              </w:rPr>
              <w:t>«Пузырь» - упражнять детей в умении становиться в круг, постепенно расширять и сужать его.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</w:t>
            </w:r>
            <w:r>
              <w:rPr>
                <w:rStyle w:val="c2"/>
                <w:color w:val="000000"/>
              </w:rPr>
              <w:t>Дорога для машинок</w:t>
            </w:r>
            <w:r w:rsidRPr="006362F0">
              <w:rPr>
                <w:rStyle w:val="c2"/>
                <w:color w:val="000000"/>
              </w:rPr>
              <w:t xml:space="preserve">» - </w:t>
            </w:r>
            <w:r>
              <w:rPr>
                <w:rStyle w:val="c2"/>
                <w:color w:val="000000"/>
              </w:rPr>
              <w:t>знакомить с понятиями «большой», «маленький»</w:t>
            </w:r>
            <w:r w:rsidRPr="006362F0">
              <w:rPr>
                <w:rStyle w:val="c2"/>
                <w:color w:val="000000"/>
              </w:rPr>
              <w:t>.</w:t>
            </w:r>
          </w:p>
          <w:p w:rsidR="00070437" w:rsidRPr="0093033D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</w:t>
            </w:r>
            <w:r>
              <w:rPr>
                <w:rStyle w:val="c0"/>
                <w:b/>
                <w:bCs/>
                <w:color w:val="000000"/>
              </w:rPr>
              <w:t xml:space="preserve">: </w:t>
            </w:r>
            <w:r w:rsidRPr="0093033D">
              <w:rPr>
                <w:rStyle w:val="c0"/>
                <w:bCs/>
                <w:color w:val="000000"/>
              </w:rPr>
              <w:t>«Соберём игрушки по окончании прогулки» – привлекать к выполнению простейших поручений.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 xml:space="preserve">Метание </w:t>
            </w:r>
            <w:r>
              <w:rPr>
                <w:rStyle w:val="c2"/>
                <w:color w:val="000000"/>
              </w:rPr>
              <w:t xml:space="preserve">мячика </w:t>
            </w:r>
            <w:r w:rsidRPr="006362F0">
              <w:rPr>
                <w:rStyle w:val="c2"/>
                <w:color w:val="000000"/>
              </w:rPr>
              <w:t>в</w:t>
            </w:r>
            <w:r>
              <w:rPr>
                <w:rStyle w:val="c2"/>
                <w:color w:val="000000"/>
              </w:rPr>
              <w:t>перед</w:t>
            </w:r>
            <w:r w:rsidRPr="006362F0">
              <w:rPr>
                <w:rStyle w:val="c2"/>
                <w:color w:val="000000"/>
              </w:rPr>
              <w:t>.</w:t>
            </w:r>
          </w:p>
          <w:p w:rsidR="00D81AED" w:rsidRPr="006362F0" w:rsidRDefault="00D81AED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5485" w:type="dxa"/>
          </w:tcPr>
          <w:p w:rsidR="00070437" w:rsidRPr="00A7482F" w:rsidRDefault="00070437" w:rsidP="00070437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Сентябрь</w:t>
            </w:r>
          </w:p>
          <w:p w:rsidR="00070437" w:rsidRPr="006362F0" w:rsidRDefault="00070437" w:rsidP="00070437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3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800064" behindDoc="1" locked="0" layoutInCell="1" allowOverlap="1" wp14:anchorId="530B8F4B" wp14:editId="7D850762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-350520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3" name="Рисунок 3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Pr="00070437">
              <w:rPr>
                <w:rStyle w:val="c2"/>
                <w:b/>
                <w:color w:val="000000"/>
              </w:rPr>
              <w:t>за растениями</w:t>
            </w:r>
            <w:r>
              <w:rPr>
                <w:rStyle w:val="c2"/>
                <w:color w:val="000000"/>
              </w:rPr>
              <w:t xml:space="preserve"> (цветы</w:t>
            </w:r>
            <w:r w:rsidRPr="00070437">
              <w:rPr>
                <w:rStyle w:val="c2"/>
                <w:color w:val="000000"/>
              </w:rPr>
              <w:t>/</w:t>
            </w:r>
            <w:r>
              <w:rPr>
                <w:rStyle w:val="c2"/>
                <w:color w:val="000000"/>
              </w:rPr>
              <w:t>трава) стимулировать интерес к наблюдению за объектами живой природы, знакомить с названиями растений, их частями.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«Солнышко и дождик» - учить действовать по сигналу.</w:t>
            </w:r>
            <w:r>
              <w:rPr>
                <w:rStyle w:val="c2"/>
                <w:color w:val="000000"/>
              </w:rPr>
              <w:t xml:space="preserve"> </w:t>
            </w:r>
            <w:r w:rsidRPr="00FB2E15">
              <w:rPr>
                <w:rStyle w:val="c2"/>
                <w:color w:val="000000"/>
              </w:rPr>
              <w:t>«Догоню!» - упражнять в беге врассыпную.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>
              <w:rPr>
                <w:rStyle w:val="c0"/>
                <w:b/>
                <w:bCs/>
                <w:color w:val="000000"/>
              </w:rPr>
              <w:t>«</w:t>
            </w:r>
            <w:r w:rsidRPr="006362F0">
              <w:rPr>
                <w:rStyle w:val="c2"/>
                <w:color w:val="000000"/>
              </w:rPr>
              <w:t>Соберём веточки на участке</w:t>
            </w:r>
            <w:r>
              <w:rPr>
                <w:rStyle w:val="c2"/>
                <w:color w:val="000000"/>
              </w:rPr>
              <w:t>»</w:t>
            </w:r>
            <w:r w:rsidRPr="006362F0">
              <w:rPr>
                <w:rStyle w:val="c2"/>
                <w:color w:val="000000"/>
              </w:rPr>
              <w:t xml:space="preserve"> – привлекать к выполнению простейших поручений.</w:t>
            </w:r>
          </w:p>
          <w:p w:rsidR="00070437" w:rsidRPr="006362F0" w:rsidRDefault="00070437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h.gjdgxs"/>
            <w:bookmarkEnd w:id="0"/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Прыжки</w:t>
            </w:r>
            <w:r>
              <w:rPr>
                <w:rStyle w:val="c2"/>
                <w:color w:val="000000"/>
              </w:rPr>
              <w:t xml:space="preserve"> на двух ногах</w:t>
            </w:r>
            <w:r w:rsidRPr="006362F0">
              <w:rPr>
                <w:rStyle w:val="c2"/>
                <w:color w:val="000000"/>
              </w:rPr>
              <w:t xml:space="preserve"> с продвижением вперёд.</w:t>
            </w:r>
          </w:p>
          <w:p w:rsidR="00D81AED" w:rsidRPr="006362F0" w:rsidRDefault="00D81AED" w:rsidP="000704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</w:tr>
    </w:tbl>
    <w:p w:rsidR="007A499D" w:rsidRDefault="007A499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D81AED" w:rsidRPr="006362F0" w:rsidTr="00D23966">
        <w:trPr>
          <w:trHeight w:val="1550"/>
        </w:trPr>
        <w:tc>
          <w:tcPr>
            <w:tcW w:w="5430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lastRenderedPageBreak/>
              <w:t>Сентябрь</w:t>
            </w:r>
          </w:p>
          <w:p w:rsidR="00A7482F" w:rsidRPr="006362F0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5</w:t>
            </w:r>
          </w:p>
          <w:p w:rsidR="00A7482F" w:rsidRPr="00070437" w:rsidRDefault="000A55DB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21536" behindDoc="1" locked="0" layoutInCell="1" allowOverlap="1" wp14:anchorId="73794451" wp14:editId="0E3ED23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-350520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5" name="Рисунок 5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482F"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="00A7482F" w:rsidRPr="00070437">
              <w:rPr>
                <w:rStyle w:val="c2"/>
                <w:b/>
                <w:color w:val="000000"/>
              </w:rPr>
              <w:t xml:space="preserve">за </w:t>
            </w:r>
            <w:r w:rsidR="00070437" w:rsidRPr="00070437">
              <w:rPr>
                <w:rStyle w:val="c2"/>
                <w:b/>
                <w:color w:val="000000"/>
              </w:rPr>
              <w:t>объектами живой природы</w:t>
            </w:r>
            <w:r w:rsidR="00070437">
              <w:rPr>
                <w:rStyle w:val="c2"/>
                <w:color w:val="000000"/>
              </w:rPr>
              <w:t xml:space="preserve"> в зависимости от ситуации</w:t>
            </w:r>
            <w:r w:rsidR="00070437" w:rsidRPr="00070437">
              <w:rPr>
                <w:rStyle w:val="c2"/>
                <w:color w:val="000000"/>
              </w:rPr>
              <w:t xml:space="preserve"> </w:t>
            </w:r>
            <w:r w:rsidR="00070437">
              <w:rPr>
                <w:rStyle w:val="c2"/>
                <w:color w:val="000000"/>
              </w:rPr>
              <w:t>(птицы</w:t>
            </w:r>
            <w:r w:rsidR="00070437" w:rsidRPr="00070437">
              <w:rPr>
                <w:rStyle w:val="c2"/>
                <w:color w:val="000000"/>
              </w:rPr>
              <w:t xml:space="preserve"> /</w:t>
            </w:r>
            <w:r w:rsidR="00070437">
              <w:rPr>
                <w:rStyle w:val="c2"/>
                <w:color w:val="000000"/>
              </w:rPr>
              <w:t>кошка</w:t>
            </w:r>
            <w:r w:rsidR="00070437" w:rsidRPr="00070437">
              <w:rPr>
                <w:rStyle w:val="c2"/>
                <w:color w:val="000000"/>
              </w:rPr>
              <w:t xml:space="preserve">/ </w:t>
            </w:r>
            <w:r w:rsidR="00070437">
              <w:rPr>
                <w:rStyle w:val="c2"/>
                <w:color w:val="000000"/>
              </w:rPr>
              <w:t>собака</w:t>
            </w:r>
            <w:r w:rsidR="00070437" w:rsidRPr="00070437">
              <w:rPr>
                <w:rStyle w:val="c2"/>
                <w:color w:val="000000"/>
              </w:rPr>
              <w:t xml:space="preserve">/ </w:t>
            </w:r>
            <w:r w:rsidR="00070437">
              <w:rPr>
                <w:rStyle w:val="c2"/>
                <w:color w:val="000000"/>
              </w:rPr>
              <w:t>насекомые)</w:t>
            </w:r>
            <w:r w:rsidR="00070437" w:rsidRPr="00070437">
              <w:rPr>
                <w:rStyle w:val="c2"/>
                <w:color w:val="000000"/>
              </w:rPr>
              <w:t xml:space="preserve"> – </w:t>
            </w:r>
            <w:r w:rsidR="00070437">
              <w:rPr>
                <w:rStyle w:val="c2"/>
                <w:color w:val="000000"/>
              </w:rPr>
              <w:t>знакомить с объектом, его внешним видом, особенностями поведения.</w:t>
            </w:r>
          </w:p>
          <w:p w:rsidR="00A7482F" w:rsidRPr="006362F0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«Поезд» - упражнять в ходьбе друг за другом, учить начинать и заканчивать движение по сигналу воспитателя.</w:t>
            </w:r>
            <w:r w:rsidR="00070437">
              <w:rPr>
                <w:rStyle w:val="c2"/>
                <w:color w:val="000000"/>
              </w:rPr>
              <w:t xml:space="preserve"> </w:t>
            </w:r>
            <w:r w:rsidR="00A814A5" w:rsidRPr="00A814A5">
              <w:rPr>
                <w:rStyle w:val="c2"/>
                <w:color w:val="000000"/>
              </w:rPr>
              <w:t>«Солнышко и дождик» - учить действовать по сигналу.</w:t>
            </w:r>
          </w:p>
          <w:p w:rsidR="00A7482F" w:rsidRPr="006362F0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«Большой – маленький» - учить подбирать дом для мишки и мышки. (Домики нарисовать заранее палочкой на земле или мелками на асфальте.)</w:t>
            </w:r>
          </w:p>
          <w:p w:rsidR="00A7482F" w:rsidRPr="006362F0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 «</w:t>
            </w:r>
            <w:r w:rsidRPr="006362F0">
              <w:rPr>
                <w:rStyle w:val="c2"/>
                <w:color w:val="000000"/>
              </w:rPr>
              <w:t>Сметём песок с бортиков песочницы» – воспитывать желание трудиться вместе с воспитателем.</w:t>
            </w:r>
          </w:p>
          <w:p w:rsidR="00D81AED" w:rsidRPr="00A814A5" w:rsidRDefault="00A7482F" w:rsidP="00A814A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Упражнять в ходьбе по прямой</w:t>
            </w:r>
            <w:r w:rsidR="0093033D">
              <w:rPr>
                <w:rStyle w:val="c2"/>
                <w:color w:val="000000"/>
              </w:rPr>
              <w:t>.</w:t>
            </w:r>
          </w:p>
        </w:tc>
        <w:tc>
          <w:tcPr>
            <w:tcW w:w="5485" w:type="dxa"/>
          </w:tcPr>
          <w:p w:rsidR="00A7482F" w:rsidRPr="00A7482F" w:rsidRDefault="000A55DB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24608" behindDoc="1" locked="0" layoutInCell="1" allowOverlap="1" wp14:anchorId="1B14168D" wp14:editId="6CB1CF06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-6341110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6" name="Рисунок 6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482F" w:rsidRPr="00A7482F">
              <w:rPr>
                <w:rStyle w:val="c2"/>
                <w:b/>
                <w:color w:val="FF0000"/>
              </w:rPr>
              <w:t>Сентябрь</w:t>
            </w:r>
          </w:p>
          <w:p w:rsidR="00A7482F" w:rsidRPr="006362F0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6</w:t>
            </w:r>
          </w:p>
          <w:p w:rsidR="00A7482F" w:rsidRPr="00070437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Наблюдение</w:t>
            </w:r>
            <w:r w:rsidRPr="006362F0">
              <w:rPr>
                <w:rStyle w:val="c2"/>
                <w:color w:val="000000"/>
              </w:rPr>
              <w:t> </w:t>
            </w:r>
            <w:r w:rsidRPr="00070437">
              <w:rPr>
                <w:rStyle w:val="c2"/>
                <w:b/>
                <w:color w:val="000000"/>
              </w:rPr>
              <w:t xml:space="preserve">за </w:t>
            </w:r>
            <w:r w:rsidR="00070437" w:rsidRPr="00070437">
              <w:rPr>
                <w:rStyle w:val="c2"/>
                <w:b/>
                <w:color w:val="000000"/>
              </w:rPr>
              <w:t>водой</w:t>
            </w:r>
            <w:r w:rsidR="00070437">
              <w:rPr>
                <w:rStyle w:val="c2"/>
                <w:b/>
                <w:color w:val="000000"/>
              </w:rPr>
              <w:t xml:space="preserve"> </w:t>
            </w:r>
            <w:r w:rsidR="00070437" w:rsidRPr="00070437">
              <w:rPr>
                <w:rStyle w:val="c2"/>
                <w:color w:val="000000"/>
              </w:rPr>
              <w:t>(вода в лейке, в луже, дождь) – дать элементарные представления о свойствах воды</w:t>
            </w:r>
            <w:r w:rsidR="00070437">
              <w:rPr>
                <w:rStyle w:val="c2"/>
                <w:color w:val="000000"/>
              </w:rPr>
              <w:t>, знакомить с природным явлением – дождь.</w:t>
            </w:r>
          </w:p>
          <w:p w:rsidR="00A7482F" w:rsidRPr="00A814A5" w:rsidRDefault="00A7482F" w:rsidP="009303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«Догоните меня» - учить бегать в определённом направлении</w:t>
            </w:r>
            <w:r w:rsidR="0093033D">
              <w:rPr>
                <w:rStyle w:val="c2"/>
                <w:color w:val="000000"/>
              </w:rPr>
              <w:t>.</w:t>
            </w:r>
            <w:r w:rsidR="0093033D">
              <w:t xml:space="preserve"> </w:t>
            </w:r>
            <w:r w:rsidR="0093033D" w:rsidRPr="0093033D">
              <w:rPr>
                <w:rStyle w:val="c2"/>
                <w:color w:val="000000"/>
              </w:rPr>
              <w:t>«Поезд» - упражнять в ходьбе друг за другом, учить начинать и заканчивать движение по сигналу воспитателя.</w:t>
            </w:r>
            <w:r w:rsidR="0093033D">
              <w:rPr>
                <w:rStyle w:val="c2"/>
                <w:color w:val="000000"/>
              </w:rPr>
              <w:t xml:space="preserve"> </w:t>
            </w:r>
          </w:p>
          <w:p w:rsidR="00A814A5" w:rsidRPr="00A814A5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="00A814A5" w:rsidRPr="00A814A5">
              <w:rPr>
                <w:rStyle w:val="c0"/>
                <w:bCs/>
                <w:color w:val="000000"/>
              </w:rPr>
              <w:t>«Большие и маленькие камешки» - учить детей различать предметы по величине.</w:t>
            </w:r>
          </w:p>
          <w:p w:rsidR="00A7482F" w:rsidRPr="006362F0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93033D">
              <w:rPr>
                <w:rStyle w:val="c0"/>
                <w:b/>
                <w:bCs/>
                <w:color w:val="000000"/>
              </w:rPr>
              <w:t>«</w:t>
            </w:r>
            <w:r w:rsidRPr="006362F0">
              <w:rPr>
                <w:rStyle w:val="c2"/>
                <w:color w:val="000000"/>
              </w:rPr>
              <w:t>Собираем листочки</w:t>
            </w:r>
            <w:r w:rsidR="0093033D">
              <w:rPr>
                <w:rStyle w:val="c2"/>
                <w:color w:val="000000"/>
              </w:rPr>
              <w:t>»</w:t>
            </w:r>
            <w:r w:rsidRPr="006362F0">
              <w:rPr>
                <w:rStyle w:val="c2"/>
                <w:color w:val="000000"/>
              </w:rPr>
              <w:t xml:space="preserve"> –</w:t>
            </w:r>
            <w:r w:rsidR="0093033D">
              <w:rPr>
                <w:rStyle w:val="c2"/>
                <w:color w:val="000000"/>
              </w:rPr>
              <w:t xml:space="preserve"> </w:t>
            </w:r>
            <w:r w:rsidR="0093033D" w:rsidRPr="0093033D">
              <w:rPr>
                <w:rStyle w:val="c2"/>
                <w:color w:val="000000"/>
              </w:rPr>
              <w:t>привлекать к выполнению простейших поручений.</w:t>
            </w:r>
          </w:p>
          <w:p w:rsidR="00A7482F" w:rsidRPr="006362F0" w:rsidRDefault="00A7482F" w:rsidP="00A748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Прыжки</w:t>
            </w:r>
            <w:r w:rsidR="00A814A5">
              <w:rPr>
                <w:rStyle w:val="c2"/>
                <w:color w:val="000000"/>
              </w:rPr>
              <w:t xml:space="preserve"> на двух ногах</w:t>
            </w:r>
            <w:r w:rsidRPr="006362F0">
              <w:rPr>
                <w:rStyle w:val="c2"/>
                <w:color w:val="000000"/>
              </w:rPr>
              <w:t xml:space="preserve"> с продвижением вперёд.</w:t>
            </w:r>
          </w:p>
          <w:p w:rsidR="00D81AED" w:rsidRPr="006362F0" w:rsidRDefault="00D81AED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</w:tr>
      <w:tr w:rsidR="00D81AED" w:rsidRPr="006362F0" w:rsidTr="00D23966">
        <w:trPr>
          <w:trHeight w:val="4420"/>
        </w:trPr>
        <w:tc>
          <w:tcPr>
            <w:tcW w:w="5430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Сентябрь</w:t>
            </w:r>
          </w:p>
          <w:p w:rsidR="00D81AED" w:rsidRPr="006362F0" w:rsidRDefault="00D81AED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7</w:t>
            </w:r>
          </w:p>
          <w:p w:rsidR="00D81AED" w:rsidRPr="006362F0" w:rsidRDefault="000A55DB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46112" behindDoc="1" locked="0" layoutInCell="1" allowOverlap="1" wp14:anchorId="7C601508" wp14:editId="0D13DDDA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-350520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7" name="Рисунок 7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1AED"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="00D81AED" w:rsidRPr="00070437">
              <w:rPr>
                <w:rStyle w:val="c2"/>
                <w:b/>
                <w:color w:val="000000"/>
              </w:rPr>
              <w:t>за ветром</w:t>
            </w:r>
            <w:r w:rsidR="00D81AED" w:rsidRPr="006362F0">
              <w:rPr>
                <w:rStyle w:val="c2"/>
                <w:color w:val="000000"/>
              </w:rPr>
              <w:t xml:space="preserve"> – знакомить </w:t>
            </w:r>
            <w:r w:rsidR="00070437">
              <w:rPr>
                <w:rStyle w:val="c2"/>
                <w:color w:val="000000"/>
              </w:rPr>
              <w:t xml:space="preserve">с природным явлением </w:t>
            </w:r>
            <w:r w:rsidR="00185761">
              <w:rPr>
                <w:rStyle w:val="c2"/>
                <w:color w:val="000000"/>
              </w:rPr>
              <w:t>–</w:t>
            </w:r>
            <w:r w:rsidR="00070437">
              <w:rPr>
                <w:rStyle w:val="c2"/>
                <w:color w:val="000000"/>
              </w:rPr>
              <w:t xml:space="preserve"> ветром</w:t>
            </w:r>
            <w:r w:rsidR="00185761">
              <w:rPr>
                <w:rStyle w:val="c2"/>
                <w:color w:val="000000"/>
              </w:rPr>
              <w:t xml:space="preserve"> с помощью элементарного опыта с ленточками.</w:t>
            </w:r>
          </w:p>
          <w:p w:rsidR="00D81AED" w:rsidRPr="00A814A5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A814A5" w:rsidRPr="00A814A5">
              <w:rPr>
                <w:rStyle w:val="c0"/>
                <w:bCs/>
                <w:color w:val="000000"/>
              </w:rPr>
              <w:t>«Бегите все ко мне» - упражнять детей в беге в п</w:t>
            </w:r>
            <w:r w:rsidR="00A814A5">
              <w:rPr>
                <w:rStyle w:val="c0"/>
                <w:bCs/>
                <w:color w:val="000000"/>
              </w:rPr>
              <w:t>рямом направлении без остановки.</w:t>
            </w:r>
            <w:r w:rsidR="00514A5F">
              <w:rPr>
                <w:rStyle w:val="c0"/>
                <w:bCs/>
                <w:color w:val="000000"/>
              </w:rPr>
              <w:t xml:space="preserve"> </w:t>
            </w:r>
            <w:r w:rsidR="00A814A5" w:rsidRPr="006362F0">
              <w:rPr>
                <w:rStyle w:val="c2"/>
                <w:color w:val="000000"/>
              </w:rPr>
              <w:t>«Солнышко и дождик» - учить действовать по сигналу.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«Принеси такой же предмет» - учить среди игрушек находить сходную.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</w:t>
            </w:r>
            <w:r w:rsidR="0093033D">
              <w:rPr>
                <w:rStyle w:val="c0"/>
                <w:b/>
                <w:bCs/>
                <w:color w:val="000000"/>
              </w:rPr>
              <w:t>: «</w:t>
            </w:r>
            <w:r w:rsidRPr="006362F0">
              <w:rPr>
                <w:rStyle w:val="c2"/>
                <w:color w:val="000000"/>
              </w:rPr>
              <w:t>Соберём песок в песочницу</w:t>
            </w:r>
            <w:r w:rsidR="0093033D">
              <w:rPr>
                <w:rStyle w:val="c2"/>
                <w:color w:val="000000"/>
              </w:rPr>
              <w:t>»</w:t>
            </w:r>
            <w:r w:rsidRPr="006362F0">
              <w:rPr>
                <w:rStyle w:val="c2"/>
                <w:color w:val="000000"/>
              </w:rPr>
              <w:t xml:space="preserve"> – привлекать к выполнению </w:t>
            </w:r>
            <w:r w:rsidR="0093033D">
              <w:rPr>
                <w:rStyle w:val="c2"/>
                <w:color w:val="000000"/>
              </w:rPr>
              <w:t xml:space="preserve">простейших </w:t>
            </w:r>
            <w:r w:rsidRPr="006362F0">
              <w:rPr>
                <w:rStyle w:val="c2"/>
                <w:color w:val="000000"/>
              </w:rPr>
              <w:t>трудовых поручений.</w:t>
            </w:r>
          </w:p>
          <w:p w:rsidR="00D81AED" w:rsidRPr="006362F0" w:rsidRDefault="00D81AED" w:rsidP="009303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="0093033D" w:rsidRPr="006362F0">
              <w:rPr>
                <w:rStyle w:val="c2"/>
                <w:color w:val="000000"/>
              </w:rPr>
              <w:t xml:space="preserve"> </w:t>
            </w:r>
            <w:r w:rsidR="0093033D" w:rsidRPr="0093033D">
              <w:rPr>
                <w:rStyle w:val="c2"/>
                <w:color w:val="000000"/>
              </w:rPr>
              <w:t>Метание мячика в</w:t>
            </w:r>
            <w:r w:rsidR="0093033D">
              <w:rPr>
                <w:rStyle w:val="c2"/>
                <w:color w:val="000000"/>
              </w:rPr>
              <w:t>перед</w:t>
            </w:r>
            <w:r w:rsidR="0093033D" w:rsidRPr="0093033D">
              <w:rPr>
                <w:rStyle w:val="c2"/>
                <w:color w:val="000000"/>
              </w:rPr>
              <w:t>.</w:t>
            </w:r>
          </w:p>
        </w:tc>
        <w:tc>
          <w:tcPr>
            <w:tcW w:w="5485" w:type="dxa"/>
          </w:tcPr>
          <w:p w:rsidR="00A7482F" w:rsidRPr="00A7482F" w:rsidRDefault="000A55DB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48160" behindDoc="1" locked="0" layoutInCell="1" allowOverlap="1" wp14:anchorId="4E32B71B" wp14:editId="0AA76885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-1603375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8" name="Рисунок 8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482F" w:rsidRPr="00A7482F">
              <w:rPr>
                <w:rStyle w:val="c2"/>
                <w:b/>
                <w:color w:val="FF0000"/>
              </w:rPr>
              <w:t>Сентябрь</w:t>
            </w:r>
          </w:p>
          <w:p w:rsidR="00D81AED" w:rsidRPr="006362F0" w:rsidRDefault="00D81AED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8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Pr="00185761">
              <w:rPr>
                <w:rStyle w:val="c2"/>
                <w:b/>
                <w:color w:val="000000"/>
              </w:rPr>
              <w:t xml:space="preserve">за </w:t>
            </w:r>
            <w:r w:rsidR="00185761" w:rsidRPr="00185761">
              <w:rPr>
                <w:rStyle w:val="c2"/>
                <w:b/>
                <w:color w:val="000000"/>
              </w:rPr>
              <w:t>песком</w:t>
            </w:r>
            <w:r w:rsidRPr="006362F0">
              <w:rPr>
                <w:rStyle w:val="c2"/>
                <w:color w:val="000000"/>
              </w:rPr>
              <w:t xml:space="preserve"> – </w:t>
            </w:r>
            <w:r w:rsidR="00185761">
              <w:rPr>
                <w:rStyle w:val="c2"/>
                <w:color w:val="000000"/>
              </w:rPr>
              <w:t xml:space="preserve">дать элементарные представления о свойствах песка (сыпучесть сухого и мокрого песка). </w:t>
            </w:r>
          </w:p>
          <w:p w:rsidR="0093033D" w:rsidRDefault="00D81AED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93033D" w:rsidRPr="0093033D">
              <w:rPr>
                <w:rStyle w:val="c2"/>
                <w:color w:val="000000"/>
              </w:rPr>
              <w:t>«Догоню!» - упражнять в беге врассыпную</w:t>
            </w:r>
            <w:r w:rsidRPr="006362F0">
              <w:rPr>
                <w:rStyle w:val="c2"/>
                <w:color w:val="000000"/>
              </w:rPr>
              <w:t>.</w:t>
            </w:r>
            <w:r w:rsidR="0093033D">
              <w:rPr>
                <w:rStyle w:val="c2"/>
                <w:color w:val="000000"/>
              </w:rPr>
              <w:t xml:space="preserve"> </w:t>
            </w:r>
            <w:r w:rsidR="00006006">
              <w:rPr>
                <w:rStyle w:val="c2"/>
                <w:color w:val="000000"/>
              </w:rPr>
              <w:t>«Птички</w:t>
            </w:r>
            <w:r w:rsidR="0093033D">
              <w:rPr>
                <w:rStyle w:val="c2"/>
                <w:color w:val="000000"/>
              </w:rPr>
              <w:t xml:space="preserve"> в гнездышке</w:t>
            </w:r>
            <w:r w:rsidR="00006006">
              <w:rPr>
                <w:rStyle w:val="c2"/>
                <w:color w:val="000000"/>
              </w:rPr>
              <w:t xml:space="preserve">» - </w:t>
            </w:r>
            <w:r w:rsidR="00006006" w:rsidRPr="00006006">
              <w:rPr>
                <w:rStyle w:val="c2"/>
                <w:color w:val="000000"/>
              </w:rPr>
              <w:t xml:space="preserve">упражнять детей в </w:t>
            </w:r>
            <w:r w:rsidR="0093033D">
              <w:rPr>
                <w:rStyle w:val="c2"/>
                <w:color w:val="000000"/>
              </w:rPr>
              <w:t xml:space="preserve">беге в рассыпную и действии по сигналу. </w:t>
            </w:r>
          </w:p>
          <w:p w:rsidR="0093033D" w:rsidRDefault="0093033D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>
              <w:rPr>
                <w:rStyle w:val="c2"/>
                <w:i/>
                <w:color w:val="000000"/>
              </w:rPr>
              <w:t>Птички полетели</w:t>
            </w:r>
          </w:p>
          <w:p w:rsidR="00006006" w:rsidRPr="00006006" w:rsidRDefault="00006006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006006">
              <w:rPr>
                <w:rStyle w:val="c2"/>
                <w:i/>
                <w:color w:val="000000"/>
              </w:rPr>
              <w:t xml:space="preserve">На дорожку сели, </w:t>
            </w:r>
          </w:p>
          <w:p w:rsidR="00006006" w:rsidRPr="00006006" w:rsidRDefault="0093033D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>
              <w:rPr>
                <w:rStyle w:val="c2"/>
                <w:i/>
                <w:color w:val="000000"/>
              </w:rPr>
              <w:t>З</w:t>
            </w:r>
            <w:r w:rsidR="00006006" w:rsidRPr="00006006">
              <w:rPr>
                <w:rStyle w:val="c2"/>
                <w:i/>
                <w:color w:val="000000"/>
              </w:rPr>
              <w:t>ерно поклевали</w:t>
            </w:r>
          </w:p>
          <w:p w:rsidR="00006006" w:rsidRPr="00006006" w:rsidRDefault="003810C3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rStyle w:val="c2"/>
                <w:i/>
                <w:color w:val="000000"/>
              </w:rPr>
              <w:t>Д</w:t>
            </w:r>
            <w:r w:rsidR="00006006" w:rsidRPr="00006006">
              <w:rPr>
                <w:rStyle w:val="c2"/>
                <w:i/>
                <w:color w:val="000000"/>
              </w:rPr>
              <w:t>омой улетели!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«Узнай по звуку» - развитие слухового внимания.</w:t>
            </w:r>
          </w:p>
          <w:p w:rsidR="003810C3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3810C3" w:rsidRPr="003810C3">
              <w:rPr>
                <w:rStyle w:val="c2"/>
                <w:color w:val="000000"/>
              </w:rPr>
              <w:t>«Соберём игрушки по окончании прогулки» – привлекать к выполнению простейших поручений.</w:t>
            </w:r>
          </w:p>
          <w:p w:rsidR="003810C3" w:rsidRDefault="00D81AED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="003810C3" w:rsidRPr="003810C3">
              <w:rPr>
                <w:rStyle w:val="c0"/>
                <w:bCs/>
                <w:color w:val="000000"/>
              </w:rPr>
              <w:t>И</w:t>
            </w:r>
            <w:r w:rsidR="003810C3" w:rsidRPr="003810C3">
              <w:rPr>
                <w:rStyle w:val="c0"/>
                <w:bCs/>
              </w:rPr>
              <w:t>гровое упражнение:</w:t>
            </w:r>
          </w:p>
          <w:p w:rsidR="00006006" w:rsidRPr="00185761" w:rsidRDefault="00185761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185761">
              <w:rPr>
                <w:rStyle w:val="c2"/>
                <w:color w:val="000000"/>
              </w:rPr>
              <w:t>«Большие ноги шли по дороге»</w:t>
            </w:r>
          </w:p>
        </w:tc>
      </w:tr>
      <w:tr w:rsidR="00D81AED" w:rsidRPr="006362F0" w:rsidTr="007A499D">
        <w:trPr>
          <w:trHeight w:val="6369"/>
        </w:trPr>
        <w:tc>
          <w:tcPr>
            <w:tcW w:w="5430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lastRenderedPageBreak/>
              <w:t>Сентябрь</w:t>
            </w:r>
          </w:p>
          <w:p w:rsidR="00D81AED" w:rsidRPr="006362F0" w:rsidRDefault="00D81AED" w:rsidP="00D81AE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9</w:t>
            </w:r>
          </w:p>
          <w:p w:rsidR="00185761" w:rsidRDefault="000A55DB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50208" behindDoc="1" locked="0" layoutInCell="1" allowOverlap="1" wp14:anchorId="53616465" wp14:editId="5A556BBA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-350520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9" name="Рисунок 9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1AED"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="00D81AED" w:rsidRPr="00185761">
              <w:rPr>
                <w:rStyle w:val="c2"/>
                <w:b/>
                <w:color w:val="000000"/>
              </w:rPr>
              <w:t>за</w:t>
            </w:r>
            <w:r w:rsidR="00185761" w:rsidRPr="00185761">
              <w:rPr>
                <w:rStyle w:val="c2"/>
                <w:b/>
                <w:color w:val="000000"/>
              </w:rPr>
              <w:t xml:space="preserve"> людьми</w:t>
            </w:r>
            <w:r w:rsidR="00185761">
              <w:rPr>
                <w:rStyle w:val="c2"/>
                <w:color w:val="000000"/>
              </w:rPr>
              <w:t xml:space="preserve"> по ситуации (прохожие, дети на соседней площадке, работа дворника) – дать представления о внешнем виде людей (одежда, обувь), о выполняемых действиях. </w:t>
            </w:r>
          </w:p>
          <w:p w:rsidR="00D81AED" w:rsidRPr="006362F0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 xml:space="preserve">«Бегите </w:t>
            </w:r>
            <w:r w:rsidR="00006006">
              <w:rPr>
                <w:rStyle w:val="c2"/>
                <w:color w:val="000000"/>
              </w:rPr>
              <w:t xml:space="preserve">все </w:t>
            </w:r>
            <w:r w:rsidRPr="006362F0">
              <w:rPr>
                <w:rStyle w:val="c2"/>
                <w:color w:val="000000"/>
              </w:rPr>
              <w:t>ко мне» - упражнять в беге в одном направлении, не наталкиваясь друг на друга.</w:t>
            </w:r>
            <w:r w:rsidR="003810C3">
              <w:rPr>
                <w:rStyle w:val="c2"/>
                <w:color w:val="000000"/>
              </w:rPr>
              <w:t xml:space="preserve"> </w:t>
            </w:r>
            <w:r w:rsidR="00006006" w:rsidRPr="006362F0">
              <w:rPr>
                <w:rStyle w:val="c2"/>
                <w:color w:val="000000"/>
              </w:rPr>
              <w:t>«Солнышко и дождик» - учить действовать по сигналу.</w:t>
            </w:r>
          </w:p>
          <w:p w:rsidR="00006006" w:rsidRPr="006362F0" w:rsidRDefault="00D81AED" w:rsidP="000060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="00006006" w:rsidRPr="006362F0">
              <w:rPr>
                <w:rStyle w:val="c2"/>
                <w:color w:val="000000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3810C3" w:rsidRPr="003810C3" w:rsidRDefault="00D81AED" w:rsidP="00D81A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</w:t>
            </w:r>
            <w:r w:rsidR="003810C3">
              <w:rPr>
                <w:rStyle w:val="c0"/>
                <w:b/>
                <w:bCs/>
                <w:color w:val="000000"/>
              </w:rPr>
              <w:t xml:space="preserve">: </w:t>
            </w:r>
            <w:r w:rsidR="003810C3" w:rsidRPr="003810C3">
              <w:rPr>
                <w:rStyle w:val="c0"/>
                <w:bCs/>
                <w:color w:val="000000"/>
              </w:rPr>
              <w:t>«Собираем листочки» – привлекать к выполнению простейших поручений.</w:t>
            </w:r>
          </w:p>
          <w:p w:rsidR="00D81AED" w:rsidRDefault="00D81AED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="003810C3" w:rsidRPr="006362F0">
              <w:rPr>
                <w:rStyle w:val="c2"/>
                <w:color w:val="000000"/>
              </w:rPr>
              <w:t xml:space="preserve"> </w:t>
            </w:r>
            <w:r w:rsidR="003810C3" w:rsidRPr="003810C3">
              <w:rPr>
                <w:rStyle w:val="c2"/>
                <w:color w:val="000000"/>
              </w:rPr>
              <w:t>Упражнять в ходьбе по прямой.</w:t>
            </w:r>
          </w:p>
          <w:p w:rsidR="003810C3" w:rsidRPr="003810C3" w:rsidRDefault="003810C3" w:rsidP="003810C3"/>
          <w:p w:rsidR="003810C3" w:rsidRPr="003810C3" w:rsidRDefault="003810C3" w:rsidP="003810C3">
            <w:pPr>
              <w:tabs>
                <w:tab w:val="left" w:pos="2100"/>
              </w:tabs>
            </w:pPr>
          </w:p>
        </w:tc>
        <w:tc>
          <w:tcPr>
            <w:tcW w:w="5485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Сентябрь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10</w:t>
            </w:r>
          </w:p>
          <w:p w:rsidR="00185761" w:rsidRDefault="00006006" w:rsidP="0018576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 xml:space="preserve">Наблюдение </w:t>
            </w:r>
            <w:r w:rsidRPr="00FA5758">
              <w:rPr>
                <w:rStyle w:val="c0"/>
                <w:b/>
                <w:bCs/>
                <w:color w:val="000000"/>
              </w:rPr>
              <w:t xml:space="preserve">за </w:t>
            </w:r>
            <w:proofErr w:type="gramStart"/>
            <w:r w:rsidR="00185761" w:rsidRPr="00FA5758">
              <w:rPr>
                <w:rStyle w:val="c0"/>
                <w:b/>
                <w:bCs/>
                <w:color w:val="000000"/>
              </w:rPr>
              <w:t>транспортом</w:t>
            </w:r>
            <w:r w:rsidR="00185761">
              <w:rPr>
                <w:rStyle w:val="c0"/>
                <w:bCs/>
                <w:color w:val="000000"/>
              </w:rPr>
              <w:t xml:space="preserve">  (</w:t>
            </w:r>
            <w:proofErr w:type="gramEnd"/>
            <w:r w:rsidR="00185761">
              <w:rPr>
                <w:rStyle w:val="c0"/>
                <w:bCs/>
                <w:color w:val="000000"/>
              </w:rPr>
              <w:t xml:space="preserve">проезжая часть, </w:t>
            </w:r>
            <w:proofErr w:type="spellStart"/>
            <w:r w:rsidR="00185761">
              <w:rPr>
                <w:rStyle w:val="c0"/>
                <w:bCs/>
                <w:color w:val="000000"/>
              </w:rPr>
              <w:t>спец.транспорт</w:t>
            </w:r>
            <w:proofErr w:type="spellEnd"/>
            <w:r w:rsidR="00185761">
              <w:rPr>
                <w:rStyle w:val="c0"/>
                <w:bCs/>
                <w:color w:val="000000"/>
              </w:rPr>
              <w:t xml:space="preserve">) – дать элементарные представления о транспорте (название, составные части, назначение. </w:t>
            </w:r>
          </w:p>
          <w:p w:rsidR="003810C3" w:rsidRPr="003810C3" w:rsidRDefault="00185761" w:rsidP="0018576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802112" behindDoc="1" locked="0" layoutInCell="1" allowOverlap="1" wp14:anchorId="1A12B423" wp14:editId="5A9555F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-1051560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0" name="Рисунок 10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006006">
              <w:rPr>
                <w:rStyle w:val="c2"/>
                <w:color w:val="000000"/>
              </w:rPr>
              <w:t xml:space="preserve"> </w:t>
            </w:r>
            <w:r w:rsidR="00161775" w:rsidRPr="006362F0">
              <w:rPr>
                <w:rStyle w:val="c2"/>
                <w:color w:val="000000"/>
              </w:rPr>
              <w:t>«Догони</w:t>
            </w:r>
            <w:r w:rsidR="003810C3">
              <w:rPr>
                <w:rStyle w:val="c2"/>
                <w:color w:val="000000"/>
              </w:rPr>
              <w:t>т</w:t>
            </w:r>
            <w:r w:rsidR="003810C3">
              <w:rPr>
                <w:rStyle w:val="c2"/>
              </w:rPr>
              <w:t>е</w:t>
            </w:r>
            <w:r w:rsidR="00161775" w:rsidRPr="006362F0">
              <w:rPr>
                <w:rStyle w:val="c2"/>
                <w:color w:val="000000"/>
              </w:rPr>
              <w:t xml:space="preserve"> </w:t>
            </w:r>
            <w:r w:rsidR="003810C3">
              <w:rPr>
                <w:rStyle w:val="c2"/>
                <w:color w:val="000000"/>
              </w:rPr>
              <w:t>ме</w:t>
            </w:r>
            <w:r w:rsidR="003810C3">
              <w:rPr>
                <w:rStyle w:val="c2"/>
              </w:rPr>
              <w:t>ня</w:t>
            </w:r>
            <w:r w:rsidR="00161775" w:rsidRPr="006362F0">
              <w:rPr>
                <w:rStyle w:val="c2"/>
                <w:color w:val="000000"/>
              </w:rPr>
              <w:t>» - учить бегать в определённом направлении</w:t>
            </w:r>
            <w:r w:rsidR="003810C3">
              <w:rPr>
                <w:rStyle w:val="c2"/>
                <w:color w:val="000000"/>
              </w:rPr>
              <w:t>.</w:t>
            </w:r>
            <w:r w:rsidR="003810C3">
              <w:t xml:space="preserve"> </w:t>
            </w:r>
            <w:r w:rsidR="003810C3" w:rsidRPr="003810C3">
              <w:rPr>
                <w:rStyle w:val="c2"/>
                <w:color w:val="000000"/>
              </w:rPr>
              <w:t xml:space="preserve">«Птички в гнездышке» - упражнять детей в беге в рассыпную и действии по сигналу. </w:t>
            </w:r>
          </w:p>
          <w:p w:rsidR="003810C3" w:rsidRPr="003810C3" w:rsidRDefault="003810C3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3810C3">
              <w:rPr>
                <w:rStyle w:val="c2"/>
                <w:i/>
                <w:color w:val="000000"/>
              </w:rPr>
              <w:t>Птички полетели</w:t>
            </w:r>
          </w:p>
          <w:p w:rsidR="003810C3" w:rsidRPr="003810C3" w:rsidRDefault="003810C3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3810C3">
              <w:rPr>
                <w:rStyle w:val="c2"/>
                <w:i/>
                <w:color w:val="000000"/>
              </w:rPr>
              <w:t xml:space="preserve">На дорожку сели, </w:t>
            </w:r>
          </w:p>
          <w:p w:rsidR="003810C3" w:rsidRPr="003810C3" w:rsidRDefault="003810C3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3810C3">
              <w:rPr>
                <w:rStyle w:val="c2"/>
                <w:i/>
                <w:color w:val="000000"/>
              </w:rPr>
              <w:t>Зерно поклевали</w:t>
            </w:r>
          </w:p>
          <w:p w:rsidR="00B61587" w:rsidRPr="003810C3" w:rsidRDefault="003810C3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3810C3">
              <w:rPr>
                <w:rStyle w:val="c2"/>
                <w:i/>
                <w:color w:val="000000"/>
              </w:rPr>
              <w:t>Домой улетели!</w:t>
            </w:r>
            <w:r w:rsidRPr="003810C3">
              <w:rPr>
                <w:rStyle w:val="c2"/>
                <w:i/>
              </w:rPr>
              <w:t xml:space="preserve"> </w:t>
            </w:r>
          </w:p>
          <w:p w:rsidR="00161775" w:rsidRPr="006362F0" w:rsidRDefault="00161775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«Поручения» - учить понимать словесные инструкции.</w:t>
            </w:r>
          </w:p>
          <w:p w:rsidR="003810C3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B61587" w:rsidRPr="00B61587">
              <w:rPr>
                <w:rStyle w:val="c0"/>
                <w:bCs/>
                <w:color w:val="000000"/>
              </w:rPr>
              <w:t>Помощь в обрывании отцветших цветов –</w:t>
            </w:r>
            <w:r w:rsidR="003810C3" w:rsidRPr="003810C3">
              <w:rPr>
                <w:rStyle w:val="c0"/>
                <w:bCs/>
                <w:color w:val="000000"/>
              </w:rPr>
              <w:t>– привлекать к выполнению простейших поручений.</w:t>
            </w:r>
          </w:p>
          <w:p w:rsidR="00B61587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</w:p>
          <w:p w:rsidR="003810C3" w:rsidRPr="007A499D" w:rsidRDefault="00161775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Пальчиковая гимнастика </w:t>
            </w:r>
            <w:r w:rsidRPr="00185761">
              <w:rPr>
                <w:rStyle w:val="c2"/>
                <w:color w:val="000000"/>
              </w:rPr>
              <w:t>«Мы капусту рубим - рубим».</w:t>
            </w:r>
          </w:p>
        </w:tc>
      </w:tr>
      <w:tr w:rsidR="00161775" w:rsidRPr="006362F0" w:rsidTr="00D23966">
        <w:trPr>
          <w:trHeight w:val="1973"/>
        </w:trPr>
        <w:tc>
          <w:tcPr>
            <w:tcW w:w="5430" w:type="dxa"/>
          </w:tcPr>
          <w:p w:rsidR="00A7482F" w:rsidRPr="003810C3" w:rsidRDefault="003810C3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</w:rPr>
            </w:pPr>
            <w:r w:rsidRPr="003810C3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1</w:t>
            </w:r>
          </w:p>
          <w:p w:rsidR="00185761" w:rsidRPr="00185761" w:rsidRDefault="00185761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185761">
              <w:rPr>
                <w:rStyle w:val="c0"/>
                <w:b/>
                <w:bCs/>
                <w:color w:val="000000"/>
              </w:rPr>
              <w:t>Наблюдение за погодой</w:t>
            </w:r>
            <w:r w:rsidRPr="00185761">
              <w:rPr>
                <w:rStyle w:val="c0"/>
                <w:bCs/>
                <w:color w:val="000000"/>
              </w:rPr>
              <w:t xml:space="preserve"> – дать первоначальные представления о признаках осени, сезонных изменениях </w:t>
            </w:r>
            <w:r>
              <w:rPr>
                <w:rStyle w:val="c0"/>
                <w:bCs/>
                <w:color w:val="000000"/>
              </w:rPr>
              <w:t>в октябре</w:t>
            </w:r>
            <w:r w:rsidRPr="00185761">
              <w:rPr>
                <w:rStyle w:val="c0"/>
                <w:bCs/>
                <w:color w:val="000000"/>
              </w:rPr>
              <w:t>, о состоянии погоды.</w:t>
            </w:r>
          </w:p>
          <w:p w:rsidR="00B61587" w:rsidRDefault="000A55DB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52256" behindDoc="1" locked="0" layoutInCell="1" allowOverlap="1" wp14:anchorId="2E0FC7DD" wp14:editId="2E7328A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-875030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1" name="Рисунок 11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161775" w:rsidRPr="006362F0">
              <w:rPr>
                <w:rStyle w:val="c2"/>
                <w:color w:val="000000"/>
              </w:rPr>
              <w:t>«Лохматый пёс» – учить действовать по сигналу, бегать в разных направлениях, не наталкиваясь друг на друга.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 xml:space="preserve">Вот сидит лохматый пес, 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>в лапки свой уткнувши нос.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 xml:space="preserve">Тихо, мирно он сидит, 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>не то дремлет, не то спит.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 xml:space="preserve">Подойдем к нему, 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>разбудим и посмотрим</w:t>
            </w:r>
          </w:p>
          <w:p w:rsidR="00B61587" w:rsidRPr="00B61587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61587">
              <w:rPr>
                <w:i/>
                <w:color w:val="000000"/>
              </w:rPr>
              <w:t>Что же будет?</w:t>
            </w:r>
          </w:p>
          <w:p w:rsidR="00161775" w:rsidRPr="006362F0" w:rsidRDefault="00B61587" w:rsidP="00B6158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1587">
              <w:rPr>
                <w:rStyle w:val="c2"/>
                <w:color w:val="000000"/>
              </w:rPr>
              <w:t xml:space="preserve"> «Солнышко и дождик» - учить действовать по сигналу.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«Чудесный мешочек» - учить определять предметы наощупь.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 xml:space="preserve">Собрать палочки на участке – привлекать детей к выполнению </w:t>
            </w:r>
            <w:r w:rsidR="003810C3">
              <w:rPr>
                <w:rStyle w:val="c2"/>
                <w:color w:val="000000"/>
              </w:rPr>
              <w:t xml:space="preserve">простейших </w:t>
            </w:r>
            <w:r w:rsidRPr="006362F0">
              <w:rPr>
                <w:rStyle w:val="c2"/>
                <w:color w:val="000000"/>
              </w:rPr>
              <w:t>поручений.</w:t>
            </w:r>
          </w:p>
          <w:p w:rsidR="003810C3" w:rsidRPr="006362F0" w:rsidRDefault="00161775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="00B61587">
              <w:rPr>
                <w:rStyle w:val="c2"/>
                <w:color w:val="000000"/>
              </w:rPr>
              <w:t>Ловля мяча</w:t>
            </w:r>
            <w:r w:rsidR="003810C3">
              <w:rPr>
                <w:rStyle w:val="c2"/>
                <w:color w:val="000000"/>
              </w:rPr>
              <w:t>.</w:t>
            </w:r>
          </w:p>
        </w:tc>
        <w:tc>
          <w:tcPr>
            <w:tcW w:w="5485" w:type="dxa"/>
          </w:tcPr>
          <w:p w:rsidR="003810C3" w:rsidRDefault="003810C3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3810C3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2</w:t>
            </w:r>
          </w:p>
          <w:p w:rsidR="00185761" w:rsidRDefault="00185761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185761">
              <w:rPr>
                <w:rStyle w:val="c0"/>
                <w:b/>
                <w:bCs/>
                <w:color w:val="000000"/>
              </w:rPr>
              <w:t>Наблюдение небом</w:t>
            </w:r>
            <w:r w:rsidRPr="00185761">
              <w:rPr>
                <w:rStyle w:val="c0"/>
                <w:bCs/>
                <w:color w:val="000000"/>
              </w:rPr>
              <w:t xml:space="preserve"> – обратить внимание на состояние неба </w:t>
            </w:r>
            <w:r>
              <w:rPr>
                <w:rStyle w:val="c0"/>
                <w:bCs/>
                <w:color w:val="000000"/>
              </w:rPr>
              <w:t xml:space="preserve">в октябре </w:t>
            </w:r>
            <w:r w:rsidRPr="00185761">
              <w:rPr>
                <w:rStyle w:val="c0"/>
                <w:bCs/>
                <w:color w:val="000000"/>
              </w:rPr>
              <w:t>(</w:t>
            </w:r>
            <w:r>
              <w:rPr>
                <w:rStyle w:val="c0"/>
                <w:bCs/>
                <w:color w:val="000000"/>
              </w:rPr>
              <w:t>пасмурное, хмурое</w:t>
            </w:r>
            <w:r w:rsidRPr="00185761">
              <w:rPr>
                <w:rStyle w:val="c0"/>
                <w:bCs/>
                <w:color w:val="000000"/>
              </w:rPr>
              <w:t xml:space="preserve">, наличие </w:t>
            </w:r>
            <w:r>
              <w:rPr>
                <w:rStyle w:val="c0"/>
                <w:bCs/>
                <w:color w:val="000000"/>
              </w:rPr>
              <w:t>туч,</w:t>
            </w:r>
            <w:r w:rsidRPr="00185761">
              <w:rPr>
                <w:rStyle w:val="c0"/>
                <w:bCs/>
                <w:color w:val="000000"/>
              </w:rPr>
              <w:t xml:space="preserve"> их цвет и форма, наличие солнца). </w:t>
            </w:r>
          </w:p>
          <w:p w:rsidR="00161775" w:rsidRPr="00B61587" w:rsidRDefault="000A55DB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54304" behindDoc="1" locked="0" layoutInCell="1" allowOverlap="1" wp14:anchorId="12EC41F4" wp14:editId="0CAADD9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-1049020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2" name="Рисунок 12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161775" w:rsidRPr="006362F0">
              <w:rPr>
                <w:rStyle w:val="c2"/>
                <w:color w:val="000000"/>
              </w:rPr>
              <w:t>«</w:t>
            </w:r>
            <w:r w:rsidR="003810C3">
              <w:rPr>
                <w:rStyle w:val="c2"/>
                <w:color w:val="000000"/>
              </w:rPr>
              <w:t>Воробушки и а</w:t>
            </w:r>
            <w:r w:rsidR="00161775" w:rsidRPr="006362F0">
              <w:rPr>
                <w:rStyle w:val="c2"/>
                <w:color w:val="000000"/>
              </w:rPr>
              <w:t>втомобили» - упражнять детей в беге в разных направлениях, в умении начинать движение и останавливаться по сигналу</w:t>
            </w:r>
            <w:r w:rsidR="003810C3">
              <w:rPr>
                <w:rStyle w:val="c2"/>
                <w:color w:val="000000"/>
              </w:rPr>
              <w:t xml:space="preserve">. </w:t>
            </w:r>
            <w:r w:rsidR="003810C3" w:rsidRPr="003810C3">
              <w:rPr>
                <w:rStyle w:val="c2"/>
                <w:color w:val="000000"/>
              </w:rPr>
              <w:t>«Лохматый пёс» – учить действовать по сигналу, бегать в разных направлениях, не наталкиваясь друг на друга.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 xml:space="preserve">«Какого цвета?» - учить различать </w:t>
            </w:r>
            <w:r w:rsidR="00B61587">
              <w:rPr>
                <w:rStyle w:val="c2"/>
                <w:color w:val="000000"/>
              </w:rPr>
              <w:t xml:space="preserve">предметы </w:t>
            </w:r>
            <w:r w:rsidRPr="006362F0">
              <w:rPr>
                <w:rStyle w:val="c2"/>
                <w:color w:val="000000"/>
              </w:rPr>
              <w:t>по цвету.</w:t>
            </w:r>
          </w:p>
          <w:p w:rsidR="003810C3" w:rsidRDefault="00161775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 xml:space="preserve">«Собираем веточки» - </w:t>
            </w:r>
            <w:r w:rsidR="003810C3" w:rsidRPr="003810C3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3810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Игровое упражнение «Поднимай ноги выше» - учить перешагивать предметы высотой 5-10 см.</w:t>
            </w:r>
          </w:p>
        </w:tc>
      </w:tr>
      <w:tr w:rsidR="00161775" w:rsidRPr="006362F0" w:rsidTr="00D23966">
        <w:trPr>
          <w:trHeight w:val="5602"/>
        </w:trPr>
        <w:tc>
          <w:tcPr>
            <w:tcW w:w="5430" w:type="dxa"/>
          </w:tcPr>
          <w:p w:rsidR="003810C3" w:rsidRDefault="00185761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lastRenderedPageBreak/>
              <w:drawing>
                <wp:anchor distT="0" distB="0" distL="114300" distR="114300" simplePos="0" relativeHeight="251556352" behindDoc="1" locked="0" layoutInCell="1" allowOverlap="1" wp14:anchorId="1203F3A7" wp14:editId="3CA7029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55245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3" name="Рисунок 13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10C3" w:rsidRPr="003810C3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3</w:t>
            </w:r>
          </w:p>
          <w:p w:rsidR="00185761" w:rsidRPr="00185761" w:rsidRDefault="00185761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185761">
              <w:rPr>
                <w:rStyle w:val="c0"/>
                <w:b/>
                <w:bCs/>
                <w:color w:val="000000"/>
              </w:rPr>
              <w:t xml:space="preserve">Наблюдение за деревьями – </w:t>
            </w:r>
            <w:r w:rsidRPr="00185761">
              <w:rPr>
                <w:rStyle w:val="c0"/>
                <w:bCs/>
                <w:color w:val="000000"/>
              </w:rPr>
              <w:t xml:space="preserve">привлекать детей к наблюдениям за объектами живой природы, знакомить с названиями </w:t>
            </w:r>
            <w:r>
              <w:rPr>
                <w:rStyle w:val="c0"/>
                <w:bCs/>
                <w:color w:val="000000"/>
              </w:rPr>
              <w:t>деревьев, называть части дерева, привлечь внимание  внешнему виду деревьев в октябре.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«Автомобили» - учить передвигаться по участку, не наталкиваясь друг на друга.</w:t>
            </w:r>
            <w:r w:rsidR="003E7D9C">
              <w:t xml:space="preserve"> «Воробушки и автомобиль» - </w:t>
            </w:r>
            <w:r w:rsidR="003E7D9C">
              <w:rPr>
                <w:rStyle w:val="c2"/>
                <w:color w:val="000000"/>
              </w:rPr>
              <w:t>упражнять</w:t>
            </w:r>
            <w:r w:rsidR="003E7D9C" w:rsidRPr="003E7D9C">
              <w:rPr>
                <w:rStyle w:val="c2"/>
                <w:color w:val="000000"/>
              </w:rPr>
              <w:t xml:space="preserve"> детей бегать в разных направлениях, не наталкиваясь друг на друга, начинать движение и менять его по сигналу воспитателя, находить свое место</w:t>
            </w:r>
            <w:r w:rsidR="003E7D9C">
              <w:rPr>
                <w:rStyle w:val="c2"/>
                <w:color w:val="000000"/>
              </w:rPr>
              <w:t>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«На нашем участке» - учить ориентироваться в пространстве, называть знакомые предметы.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>«</w:t>
            </w:r>
            <w:r w:rsidR="00F0354B">
              <w:rPr>
                <w:rStyle w:val="c2"/>
                <w:color w:val="000000"/>
              </w:rPr>
              <w:t>Соберем игрушки</w:t>
            </w:r>
            <w:r w:rsidRPr="006362F0">
              <w:rPr>
                <w:rStyle w:val="c2"/>
                <w:color w:val="000000"/>
              </w:rPr>
              <w:t xml:space="preserve">» - </w:t>
            </w:r>
            <w:r w:rsidR="00F0354B" w:rsidRPr="00F0354B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«Лови – бросай» - упражнять в ловле и бросании мяча.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5485" w:type="dxa"/>
          </w:tcPr>
          <w:p w:rsidR="003810C3" w:rsidRDefault="003810C3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3810C3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0A55DB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58400" behindDoc="1" locked="0" layoutInCell="1" allowOverlap="1" wp14:anchorId="6E1A57A7" wp14:editId="03A19FDA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-3583305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14" name="Рисунок 14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2"/>
                <w:color w:val="000000"/>
              </w:rPr>
              <w:t>Прогулка 4</w:t>
            </w:r>
          </w:p>
          <w:p w:rsidR="00185761" w:rsidRDefault="00185761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185761">
              <w:rPr>
                <w:rStyle w:val="c0"/>
                <w:b/>
                <w:bCs/>
                <w:color w:val="000000"/>
              </w:rPr>
              <w:t>Наблюдение за растениями</w:t>
            </w:r>
            <w:r w:rsidRPr="00185761">
              <w:rPr>
                <w:rStyle w:val="c0"/>
                <w:bCs/>
                <w:color w:val="000000"/>
              </w:rPr>
              <w:t xml:space="preserve"> (цветы/трава) стимулировать интерес к наблюдению за объектами живой природы,</w:t>
            </w:r>
            <w:r>
              <w:rPr>
                <w:rStyle w:val="c0"/>
                <w:bCs/>
                <w:color w:val="000000"/>
              </w:rPr>
              <w:t xml:space="preserve"> обратить внимание на состояние растений в октябре (цветы отцвели, трава пожелтела)</w:t>
            </w:r>
            <w:r w:rsidRPr="00185761">
              <w:rPr>
                <w:rStyle w:val="c0"/>
                <w:bCs/>
                <w:color w:val="000000"/>
              </w:rPr>
              <w:t>.</w:t>
            </w:r>
          </w:p>
          <w:p w:rsidR="00F0354B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«Воробышки и автомобиль» - учить действовать по сигналу.</w:t>
            </w:r>
            <w:r w:rsidR="00F0354B">
              <w:rPr>
                <w:rStyle w:val="c2"/>
                <w:color w:val="000000"/>
              </w:rPr>
              <w:t xml:space="preserve"> </w:t>
            </w:r>
            <w:r w:rsidR="003E7D9C" w:rsidRPr="003E7D9C">
              <w:rPr>
                <w:rStyle w:val="c2"/>
                <w:color w:val="000000"/>
              </w:rPr>
              <w:t>«</w:t>
            </w:r>
            <w:r w:rsidR="00F0354B">
              <w:rPr>
                <w:rStyle w:val="c2"/>
                <w:color w:val="000000"/>
              </w:rPr>
              <w:t>Пузырь</w:t>
            </w:r>
            <w:r w:rsidR="003E7D9C" w:rsidRPr="003E7D9C">
              <w:rPr>
                <w:rStyle w:val="c2"/>
                <w:color w:val="000000"/>
              </w:rPr>
              <w:t>»</w:t>
            </w:r>
            <w:r w:rsidR="00F0354B">
              <w:rPr>
                <w:rStyle w:val="c2"/>
                <w:color w:val="000000"/>
              </w:rPr>
              <w:t xml:space="preserve"> </w:t>
            </w:r>
            <w:r w:rsidR="00F0354B" w:rsidRPr="00F0354B">
              <w:rPr>
                <w:rStyle w:val="c2"/>
                <w:color w:val="000000"/>
              </w:rPr>
              <w:t>- упражнять детей в умении становиться в круг, постепенно расширять и сужать его.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«Кто и где?» - учить ориентироваться в пространстве, совершенствовать понимание речи взрослого.</w:t>
            </w:r>
          </w:p>
          <w:p w:rsidR="00F0354B" w:rsidRDefault="00161775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F0354B">
              <w:rPr>
                <w:rStyle w:val="c2"/>
              </w:rPr>
              <w:t xml:space="preserve">Собрать </w:t>
            </w:r>
            <w:r w:rsidRPr="006362F0">
              <w:rPr>
                <w:rStyle w:val="c2"/>
                <w:color w:val="000000"/>
              </w:rPr>
              <w:t>песок в песочницу –</w:t>
            </w:r>
            <w:r w:rsidR="00F0354B">
              <w:t xml:space="preserve"> </w:t>
            </w:r>
            <w:r w:rsidR="00F0354B" w:rsidRPr="00F0354B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="003E7D9C" w:rsidRPr="003E7D9C">
              <w:rPr>
                <w:rStyle w:val="c2"/>
                <w:color w:val="000000"/>
              </w:rPr>
              <w:t xml:space="preserve"> </w:t>
            </w:r>
            <w:r w:rsidR="00BC45CA" w:rsidRPr="00BC45CA">
              <w:rPr>
                <w:rStyle w:val="c2"/>
                <w:color w:val="000000"/>
              </w:rPr>
              <w:t>Игровое упражнение «Поднимай ноги выше» - учить перешагивать предметы высотой 5-10 см.</w:t>
            </w:r>
          </w:p>
        </w:tc>
      </w:tr>
      <w:tr w:rsidR="00161775" w:rsidRPr="006362F0" w:rsidTr="00D23966">
        <w:trPr>
          <w:trHeight w:val="4950"/>
        </w:trPr>
        <w:tc>
          <w:tcPr>
            <w:tcW w:w="5430" w:type="dxa"/>
          </w:tcPr>
          <w:p w:rsidR="003810C3" w:rsidRDefault="003810C3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3810C3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5</w:t>
            </w:r>
          </w:p>
          <w:p w:rsidR="00FA5758" w:rsidRDefault="00FA5758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FA5758">
              <w:rPr>
                <w:rStyle w:val="c0"/>
                <w:b/>
                <w:bCs/>
                <w:color w:val="000000"/>
              </w:rPr>
              <w:t xml:space="preserve">Наблюдение за объектами живой природы </w:t>
            </w:r>
            <w:r w:rsidRPr="00FA5758">
              <w:rPr>
                <w:rStyle w:val="c0"/>
                <w:bCs/>
                <w:color w:val="000000"/>
              </w:rPr>
              <w:t>в зависимости от ситуации (птицы /кошка/ собака/ насекомые) – знакомить с объектом, его внешним</w:t>
            </w:r>
            <w:r>
              <w:rPr>
                <w:rStyle w:val="c0"/>
                <w:bCs/>
                <w:color w:val="000000"/>
              </w:rPr>
              <w:t xml:space="preserve"> видом, особенностями поведения осенью.</w:t>
            </w:r>
          </w:p>
          <w:p w:rsidR="00161775" w:rsidRPr="006362F0" w:rsidRDefault="000A55DB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60448" behindDoc="1" locked="0" layoutInCell="1" allowOverlap="1" wp14:anchorId="6A7E1D2C" wp14:editId="03321CEB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-980440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5" name="Рисунок 15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161775" w:rsidRPr="006362F0">
              <w:rPr>
                <w:rStyle w:val="c2"/>
                <w:color w:val="000000"/>
              </w:rPr>
              <w:t>«По узенькой дорожке» - развивать чувство равновесия.</w:t>
            </w:r>
            <w:r w:rsidR="00FD14D7">
              <w:rPr>
                <w:rStyle w:val="c2"/>
                <w:color w:val="000000"/>
              </w:rPr>
              <w:t xml:space="preserve"> </w:t>
            </w:r>
            <w:r w:rsidR="003E7D9C">
              <w:rPr>
                <w:rStyle w:val="c2"/>
                <w:color w:val="000000"/>
              </w:rPr>
              <w:t>«Догоните меня» - учить бегать в заданном направлении.</w:t>
            </w:r>
          </w:p>
          <w:p w:rsidR="003E7D9C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="003E7D9C" w:rsidRPr="003E7D9C">
              <w:rPr>
                <w:rStyle w:val="c2"/>
                <w:color w:val="000000"/>
              </w:rPr>
              <w:t>«Чудесный мешочек» - учить определять предметы наощупь.</w:t>
            </w:r>
          </w:p>
          <w:p w:rsidR="00BC45CA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</w:t>
            </w:r>
            <w:r w:rsidRPr="006362F0">
              <w:rPr>
                <w:rStyle w:val="c2"/>
                <w:color w:val="000000"/>
              </w:rPr>
              <w:t xml:space="preserve"> Подметаем бортики песочницы – </w:t>
            </w:r>
            <w:r w:rsidR="00BC45CA" w:rsidRPr="00BC45CA">
              <w:rPr>
                <w:rStyle w:val="c2"/>
                <w:color w:val="000000"/>
              </w:rPr>
              <w:t>- привлекать детей к выполнению простейших поручений.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Бег по прямой дорожке.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5485" w:type="dxa"/>
          </w:tcPr>
          <w:p w:rsidR="00161775" w:rsidRPr="00A7482F" w:rsidRDefault="00FA5758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803136" behindDoc="1" locked="0" layoutInCell="1" allowOverlap="1" wp14:anchorId="348C277B" wp14:editId="7FD377C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71755</wp:posOffset>
                  </wp:positionV>
                  <wp:extent cx="1091565" cy="1085215"/>
                  <wp:effectExtent l="0" t="0" r="0" b="0"/>
                  <wp:wrapThrough wrapText="bothSides">
                    <wp:wrapPolygon edited="0">
                      <wp:start x="0" y="0"/>
                      <wp:lineTo x="0" y="21233"/>
                      <wp:lineTo x="21110" y="21233"/>
                      <wp:lineTo x="21110" y="0"/>
                      <wp:lineTo x="0" y="0"/>
                    </wp:wrapPolygon>
                  </wp:wrapThrough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775" w:rsidRPr="00A7482F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6</w:t>
            </w:r>
          </w:p>
          <w:p w:rsidR="00161775" w:rsidRPr="00FA5758" w:rsidRDefault="00FA5758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5758">
              <w:rPr>
                <w:b/>
                <w:bCs/>
                <w:noProof/>
                <w:color w:val="000000"/>
              </w:rPr>
              <w:t>Наблюдение за водой</w:t>
            </w:r>
            <w:r w:rsidRPr="00FA5758">
              <w:rPr>
                <w:bCs/>
                <w:noProof/>
                <w:color w:val="000000"/>
              </w:rPr>
              <w:t xml:space="preserve"> (вода в луже, дождь) –</w:t>
            </w:r>
            <w:r>
              <w:rPr>
                <w:bCs/>
                <w:noProof/>
                <w:color w:val="000000"/>
              </w:rPr>
              <w:t xml:space="preserve"> продолжать знакомить с природным явлением </w:t>
            </w:r>
            <w:r w:rsidRPr="00FA5758">
              <w:rPr>
                <w:bCs/>
                <w:noProof/>
                <w:color w:val="000000"/>
              </w:rPr>
              <w:t>– дождь.</w:t>
            </w:r>
          </w:p>
          <w:p w:rsidR="00161775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«У медведя во бору» - учить детей бегать врассыпную.</w:t>
            </w:r>
          </w:p>
          <w:p w:rsidR="00D926CD" w:rsidRPr="00D926CD" w:rsidRDefault="00D926CD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У медведя во бору</w:t>
            </w:r>
          </w:p>
          <w:p w:rsidR="00D926CD" w:rsidRPr="00D926CD" w:rsidRDefault="00D926CD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Грибы – ягоды беру,</w:t>
            </w:r>
          </w:p>
          <w:p w:rsidR="00D926CD" w:rsidRPr="00D926CD" w:rsidRDefault="00D926CD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А медведь не спит</w:t>
            </w:r>
          </w:p>
          <w:p w:rsidR="00D926CD" w:rsidRDefault="00D926CD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И на нас рычит!</w:t>
            </w:r>
          </w:p>
          <w:p w:rsidR="00D926CD" w:rsidRPr="00D926CD" w:rsidRDefault="00D926CD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926CD">
              <w:rPr>
                <w:color w:val="000000"/>
              </w:rPr>
              <w:t>«Догонялки» - упражнять в беге.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</w:t>
            </w:r>
            <w:r w:rsidRPr="006362F0">
              <w:rPr>
                <w:rStyle w:val="c2"/>
                <w:color w:val="000000"/>
              </w:rPr>
              <w:t> «</w:t>
            </w:r>
            <w:r w:rsidR="00D926CD">
              <w:rPr>
                <w:rStyle w:val="c2"/>
                <w:color w:val="000000"/>
              </w:rPr>
              <w:t>Повтори звук</w:t>
            </w:r>
            <w:r w:rsidRPr="006362F0">
              <w:rPr>
                <w:rStyle w:val="c2"/>
                <w:color w:val="000000"/>
              </w:rPr>
              <w:t xml:space="preserve">» - </w:t>
            </w:r>
            <w:r w:rsidR="00D926CD">
              <w:rPr>
                <w:rStyle w:val="c2"/>
                <w:color w:val="000000"/>
              </w:rPr>
              <w:t>развитие слухового восприятия и внимания</w:t>
            </w:r>
            <w:r w:rsidRPr="006362F0">
              <w:rPr>
                <w:rStyle w:val="c2"/>
                <w:color w:val="000000"/>
              </w:rPr>
              <w:t>.</w:t>
            </w:r>
          </w:p>
          <w:p w:rsidR="00BC45CA" w:rsidRDefault="00161775" w:rsidP="00C931B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>«</w:t>
            </w:r>
            <w:r w:rsidR="00BC45CA">
              <w:rPr>
                <w:rStyle w:val="c2"/>
                <w:color w:val="000000"/>
              </w:rPr>
              <w:t>Соберем игрушки</w:t>
            </w:r>
            <w:r w:rsidRPr="006362F0">
              <w:rPr>
                <w:rStyle w:val="c2"/>
                <w:color w:val="000000"/>
              </w:rPr>
              <w:t xml:space="preserve">» - </w:t>
            </w:r>
            <w:r w:rsidR="00BC45CA" w:rsidRPr="00BC45CA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C931B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Метание мяча на дальность.</w:t>
            </w:r>
          </w:p>
        </w:tc>
      </w:tr>
      <w:tr w:rsidR="00161775" w:rsidRPr="006362F0" w:rsidTr="00D23966">
        <w:trPr>
          <w:trHeight w:val="5602"/>
        </w:trPr>
        <w:tc>
          <w:tcPr>
            <w:tcW w:w="5430" w:type="dxa"/>
          </w:tcPr>
          <w:p w:rsidR="00A7482F" w:rsidRPr="00982362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982362">
              <w:rPr>
                <w:rStyle w:val="c2"/>
                <w:b/>
                <w:color w:val="FF0000"/>
              </w:rPr>
              <w:lastRenderedPageBreak/>
              <w:t>Октябрь</w:t>
            </w:r>
          </w:p>
          <w:p w:rsidR="00161775" w:rsidRPr="00982362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2362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7</w:t>
            </w:r>
          </w:p>
          <w:p w:rsidR="00FA5758" w:rsidRDefault="00FA5758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FA5758">
              <w:rPr>
                <w:rStyle w:val="c0"/>
                <w:b/>
                <w:bCs/>
                <w:color w:val="000000"/>
              </w:rPr>
              <w:t>Наблюдение за ветром</w:t>
            </w:r>
            <w:r w:rsidRPr="00FA5758">
              <w:rPr>
                <w:rStyle w:val="c0"/>
                <w:bCs/>
                <w:color w:val="000000"/>
              </w:rPr>
              <w:t xml:space="preserve"> – </w:t>
            </w:r>
            <w:r>
              <w:rPr>
                <w:rStyle w:val="c0"/>
                <w:bCs/>
                <w:color w:val="000000"/>
              </w:rPr>
              <w:t xml:space="preserve">продолжать </w:t>
            </w:r>
            <w:r w:rsidRPr="00FA5758">
              <w:rPr>
                <w:rStyle w:val="c0"/>
                <w:bCs/>
                <w:color w:val="000000"/>
              </w:rPr>
              <w:t>знакомить с природным явлением – ветром с помощью элементарного опыта с ленточками</w:t>
            </w:r>
            <w:r>
              <w:rPr>
                <w:rStyle w:val="c0"/>
                <w:bCs/>
                <w:color w:val="000000"/>
              </w:rPr>
              <w:t xml:space="preserve"> определять силу и направление ветра.</w:t>
            </w:r>
            <w:r w:rsidR="000A55DB" w:rsidRPr="00982362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64544" behindDoc="1" locked="0" layoutInCell="1" allowOverlap="1" wp14:anchorId="6EA79CFB" wp14:editId="2F3E3B4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-876300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7" name="Рисунок 17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1775" w:rsidRPr="00982362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82362">
              <w:rPr>
                <w:rStyle w:val="c0"/>
                <w:b/>
                <w:bCs/>
                <w:color w:val="000000"/>
              </w:rPr>
              <w:t>Подвижная игра</w:t>
            </w:r>
            <w:r w:rsidRPr="00982362">
              <w:rPr>
                <w:rStyle w:val="c2"/>
                <w:color w:val="000000"/>
              </w:rPr>
              <w:t> «</w:t>
            </w:r>
            <w:r w:rsidR="00BC45CA">
              <w:rPr>
                <w:rStyle w:val="c2"/>
                <w:color w:val="000000"/>
              </w:rPr>
              <w:t>Листочки на ветру</w:t>
            </w:r>
            <w:r w:rsidRPr="00982362">
              <w:rPr>
                <w:rStyle w:val="c2"/>
                <w:color w:val="000000"/>
              </w:rPr>
              <w:t xml:space="preserve">» - </w:t>
            </w:r>
            <w:r w:rsidR="00BC45CA">
              <w:rPr>
                <w:rStyle w:val="c2"/>
                <w:color w:val="000000"/>
              </w:rPr>
              <w:t>упражнять в беге в заданном направлении</w:t>
            </w:r>
            <w:r w:rsidRPr="00982362">
              <w:rPr>
                <w:rStyle w:val="c2"/>
                <w:color w:val="000000"/>
              </w:rPr>
              <w:t>.</w:t>
            </w:r>
            <w:r w:rsidR="00982362" w:rsidRPr="00982362">
              <w:rPr>
                <w:rStyle w:val="c2"/>
                <w:color w:val="000000"/>
              </w:rPr>
              <w:t> «Лохматый пёс» - приучать детей слушать текст и быстро реагировать на сигнал.</w:t>
            </w:r>
          </w:p>
          <w:p w:rsidR="00161775" w:rsidRPr="00982362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82362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982362">
              <w:rPr>
                <w:rStyle w:val="c2"/>
                <w:color w:val="000000"/>
              </w:rPr>
              <w:t>«Солнце или дождик?» - учить детей выполнять действия согласно различному звучанию бубна, воспитывать у детей умение переключать слуховое внимание.</w:t>
            </w:r>
          </w:p>
          <w:p w:rsidR="00BC45CA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982362">
              <w:rPr>
                <w:rStyle w:val="c0"/>
                <w:b/>
                <w:bCs/>
                <w:color w:val="000000"/>
              </w:rPr>
              <w:t>Труд. </w:t>
            </w:r>
            <w:r w:rsidRPr="00982362">
              <w:rPr>
                <w:rStyle w:val="c2"/>
                <w:color w:val="000000"/>
              </w:rPr>
              <w:t xml:space="preserve"> «Собер</w:t>
            </w:r>
            <w:r w:rsidR="00BC45CA">
              <w:rPr>
                <w:rStyle w:val="c2"/>
                <w:color w:val="000000"/>
              </w:rPr>
              <w:t>ем</w:t>
            </w:r>
            <w:r w:rsidRPr="00982362">
              <w:rPr>
                <w:rStyle w:val="c2"/>
                <w:color w:val="000000"/>
              </w:rPr>
              <w:t xml:space="preserve"> листочки» - </w:t>
            </w:r>
            <w:r w:rsidR="00BC45CA" w:rsidRPr="00BC45CA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BC45C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982362">
              <w:rPr>
                <w:rStyle w:val="c0"/>
                <w:b/>
                <w:bCs/>
                <w:color w:val="000000"/>
              </w:rPr>
              <w:t>Индивидуальная работа</w:t>
            </w:r>
            <w:r w:rsidRPr="00982362">
              <w:rPr>
                <w:rStyle w:val="c2"/>
                <w:color w:val="000000"/>
              </w:rPr>
              <w:t xml:space="preserve">. </w:t>
            </w:r>
            <w:r w:rsidR="00BC45CA">
              <w:rPr>
                <w:rStyle w:val="c2"/>
                <w:color w:val="000000"/>
              </w:rPr>
              <w:t>Игровое упражнение «По узенькой дорожке» - упражнять в ходьбе по прямой.</w:t>
            </w:r>
          </w:p>
        </w:tc>
        <w:tc>
          <w:tcPr>
            <w:tcW w:w="5485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8</w:t>
            </w:r>
          </w:p>
          <w:p w:rsidR="00161775" w:rsidRPr="006362F0" w:rsidRDefault="000A55DB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5758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66592" behindDoc="1" locked="0" layoutInCell="1" allowOverlap="1" wp14:anchorId="0175C507" wp14:editId="1E145F08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-350520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8" name="Рисунок 18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5758" w:rsidRPr="00FA5758">
              <w:rPr>
                <w:rStyle w:val="c2"/>
                <w:b/>
                <w:color w:val="000000"/>
              </w:rPr>
              <w:t xml:space="preserve">Наблюдение за </w:t>
            </w:r>
            <w:proofErr w:type="gramStart"/>
            <w:r w:rsidR="00FA5758" w:rsidRPr="00FA5758">
              <w:rPr>
                <w:rStyle w:val="c2"/>
                <w:b/>
                <w:color w:val="000000"/>
              </w:rPr>
              <w:t>транспортом</w:t>
            </w:r>
            <w:r w:rsidR="00FA5758" w:rsidRPr="00FA5758">
              <w:rPr>
                <w:rStyle w:val="c2"/>
                <w:color w:val="000000"/>
              </w:rPr>
              <w:t xml:space="preserve">  (</w:t>
            </w:r>
            <w:proofErr w:type="gramEnd"/>
            <w:r w:rsidR="00FA5758" w:rsidRPr="00FA5758">
              <w:rPr>
                <w:rStyle w:val="c2"/>
                <w:color w:val="000000"/>
              </w:rPr>
              <w:t xml:space="preserve">проезжая часть, </w:t>
            </w:r>
            <w:proofErr w:type="spellStart"/>
            <w:r w:rsidR="00FA5758" w:rsidRPr="00FA5758">
              <w:rPr>
                <w:rStyle w:val="c2"/>
                <w:color w:val="000000"/>
              </w:rPr>
              <w:t>спец.транспорт</w:t>
            </w:r>
            <w:proofErr w:type="spellEnd"/>
            <w:r w:rsidR="00FA5758" w:rsidRPr="00FA5758">
              <w:rPr>
                <w:rStyle w:val="c2"/>
                <w:color w:val="000000"/>
              </w:rPr>
              <w:t>) – дать элементарные представления о транспорте (назван</w:t>
            </w:r>
            <w:r w:rsidR="00FA5758">
              <w:rPr>
                <w:rStyle w:val="c2"/>
                <w:color w:val="000000"/>
              </w:rPr>
              <w:t>ие, составные части, назначение, элементарные представления о ПДД.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</w:t>
            </w:r>
            <w:r w:rsidRPr="006362F0">
              <w:rPr>
                <w:rStyle w:val="c2"/>
                <w:color w:val="000000"/>
              </w:rPr>
              <w:t> «Автомобили» - учить детей бегать в разных направлениях, не наталкиваясь друг на друга.</w:t>
            </w:r>
            <w:r w:rsidR="00982362">
              <w:t xml:space="preserve"> «Воробушки и автомобиль» - </w:t>
            </w:r>
            <w:r w:rsidR="00982362">
              <w:rPr>
                <w:rStyle w:val="c2"/>
                <w:color w:val="000000"/>
              </w:rPr>
              <w:t>упражнять</w:t>
            </w:r>
            <w:r w:rsidR="00982362" w:rsidRPr="003E7D9C">
              <w:rPr>
                <w:rStyle w:val="c2"/>
                <w:color w:val="000000"/>
              </w:rPr>
              <w:t xml:space="preserve"> детей бегать в разных направлениях, не наталкиваясь друг на друга, начинать движение и менять его по сигналу воспитателя, находить свое место</w:t>
            </w:r>
            <w:r w:rsidR="00982362">
              <w:rPr>
                <w:rStyle w:val="c2"/>
                <w:color w:val="000000"/>
              </w:rPr>
              <w:t>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 xml:space="preserve">«Угадай по звуку» - </w:t>
            </w:r>
            <w:r w:rsidR="00BC45CA">
              <w:rPr>
                <w:rStyle w:val="c2"/>
                <w:color w:val="000000"/>
              </w:rPr>
              <w:t>упражнять в узнавании</w:t>
            </w:r>
            <w:r w:rsidRPr="006362F0">
              <w:rPr>
                <w:rStyle w:val="c2"/>
                <w:color w:val="000000"/>
              </w:rPr>
              <w:t xml:space="preserve"> звук</w:t>
            </w:r>
            <w:r w:rsidR="00BC45CA">
              <w:rPr>
                <w:rStyle w:val="c2"/>
                <w:color w:val="000000"/>
              </w:rPr>
              <w:t>ов</w:t>
            </w:r>
            <w:r w:rsidRPr="006362F0">
              <w:rPr>
                <w:rStyle w:val="c2"/>
                <w:color w:val="000000"/>
              </w:rPr>
              <w:t xml:space="preserve"> отдельных музыкальных инструментов</w:t>
            </w:r>
            <w:r w:rsidR="00982362">
              <w:rPr>
                <w:rStyle w:val="c2"/>
                <w:color w:val="000000"/>
              </w:rPr>
              <w:t xml:space="preserve"> (колокольчик, бубен)</w:t>
            </w:r>
            <w:r w:rsidRPr="006362F0">
              <w:rPr>
                <w:rStyle w:val="c2"/>
                <w:color w:val="000000"/>
              </w:rPr>
              <w:t>.  </w:t>
            </w:r>
          </w:p>
          <w:p w:rsidR="00BC45CA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BC45CA">
              <w:rPr>
                <w:rStyle w:val="c2"/>
              </w:rPr>
              <w:t xml:space="preserve">«Подметем песочницу» - </w:t>
            </w:r>
            <w:r w:rsidR="00BC45CA" w:rsidRPr="00BC45CA">
              <w:rPr>
                <w:rStyle w:val="c0"/>
                <w:bCs/>
                <w:color w:val="000000"/>
              </w:rPr>
              <w:t>привлекать детей к выполнению простейших поручений</w:t>
            </w:r>
            <w:r w:rsidR="00BC45CA" w:rsidRPr="00BC45CA">
              <w:rPr>
                <w:rStyle w:val="c0"/>
                <w:b/>
                <w:bCs/>
                <w:color w:val="000000"/>
              </w:rPr>
              <w:t>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Игровое упражнение «Перешагни палку» - развивать умение перешагивать предметы и не терять равновесия.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</w:tr>
      <w:tr w:rsidR="00161775" w:rsidRPr="006362F0" w:rsidTr="00D23966">
        <w:trPr>
          <w:trHeight w:val="75"/>
        </w:trPr>
        <w:tc>
          <w:tcPr>
            <w:tcW w:w="5430" w:type="dxa"/>
          </w:tcPr>
          <w:p w:rsidR="00A7482F" w:rsidRPr="00A7482F" w:rsidRDefault="00A7482F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7482F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9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Pr="00FA5758">
              <w:rPr>
                <w:rStyle w:val="c2"/>
                <w:b/>
                <w:color w:val="000000"/>
              </w:rPr>
              <w:t>за листопадом</w:t>
            </w:r>
            <w:r w:rsidRPr="006362F0">
              <w:rPr>
                <w:rStyle w:val="c2"/>
                <w:color w:val="000000"/>
              </w:rPr>
              <w:t xml:space="preserve"> – показать детям многообразие красок золотой осени; раскрыть новое понятие «листопад».</w:t>
            </w:r>
          </w:p>
          <w:p w:rsidR="00161775" w:rsidRPr="006362F0" w:rsidRDefault="000A55DB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68640" behindDoc="1" locked="0" layoutInCell="1" allowOverlap="1" wp14:anchorId="0E8E864F" wp14:editId="0CC33FDC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-876300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19" name="Рисунок 19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161775" w:rsidRPr="006362F0">
              <w:rPr>
                <w:rStyle w:val="c2"/>
                <w:color w:val="000000"/>
              </w:rPr>
              <w:t>«Кто тише?» - упражнять детей в ходьбе на носках в указанном направлении.</w:t>
            </w:r>
            <w:r w:rsidR="00982362">
              <w:rPr>
                <w:rStyle w:val="c2"/>
                <w:color w:val="000000"/>
              </w:rPr>
              <w:t xml:space="preserve"> «По кочкам» - упражнять в прыжках на двух ногах из круга в круг.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«Собери красные и жёлтые листья» - учить различать жёлтый и красный цвета.</w:t>
            </w:r>
          </w:p>
          <w:p w:rsidR="005A4416" w:rsidRDefault="00161775" w:rsidP="00C931B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 xml:space="preserve">Собрать игрушки по окончании прогулки – </w:t>
            </w:r>
            <w:r w:rsidR="005A4416" w:rsidRPr="005A4416">
              <w:rPr>
                <w:rStyle w:val="c2"/>
                <w:color w:val="000000"/>
              </w:rPr>
              <w:t>- привлекать детей к выполнению простейших поручений.</w:t>
            </w:r>
          </w:p>
          <w:p w:rsidR="00161775" w:rsidRPr="006362F0" w:rsidRDefault="00161775" w:rsidP="00C931B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Игровое упражнение «Принеси мяч» - развивать умение сохранять во время ходьбы определённое направление.</w:t>
            </w:r>
          </w:p>
        </w:tc>
        <w:tc>
          <w:tcPr>
            <w:tcW w:w="5485" w:type="dxa"/>
          </w:tcPr>
          <w:p w:rsidR="00A7482F" w:rsidRPr="00A7482F" w:rsidRDefault="00FA5758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34848" behindDoc="1" locked="0" layoutInCell="1" allowOverlap="1" wp14:anchorId="39758AC4" wp14:editId="6D5946F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74295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20" name="Рисунок 20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482F" w:rsidRPr="00A7482F">
              <w:rPr>
                <w:rStyle w:val="c2"/>
                <w:b/>
                <w:color w:val="FF0000"/>
              </w:rPr>
              <w:t>Октябрь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10</w:t>
            </w:r>
          </w:p>
          <w:p w:rsidR="00FA5758" w:rsidRPr="00FA5758" w:rsidRDefault="00FA5758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FA5758">
              <w:rPr>
                <w:rStyle w:val="c0"/>
                <w:b/>
                <w:bCs/>
                <w:color w:val="000000"/>
              </w:rPr>
              <w:t>Наблюдение за людьми</w:t>
            </w:r>
            <w:r w:rsidRPr="00FA5758">
              <w:rPr>
                <w:rStyle w:val="c0"/>
                <w:bCs/>
                <w:color w:val="000000"/>
              </w:rPr>
              <w:t xml:space="preserve"> по ситуации (прохожие, дети на соседней площадке, работа дворника) – дать представления о внешнем виде людей (одежда, обувь), о выполняемых действиях</w:t>
            </w:r>
            <w:r>
              <w:rPr>
                <w:rStyle w:val="c0"/>
                <w:bCs/>
                <w:color w:val="000000"/>
              </w:rPr>
              <w:t>.</w:t>
            </w:r>
          </w:p>
          <w:p w:rsidR="00F0354B" w:rsidRPr="00F0354B" w:rsidRDefault="00161775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«Лохматый пёс» - приучать детей слушать текст и быстро реагировать на сигнал.</w:t>
            </w:r>
            <w:r w:rsidR="00FD14D7" w:rsidRPr="006362F0">
              <w:rPr>
                <w:rStyle w:val="c2"/>
                <w:color w:val="000000"/>
              </w:rPr>
              <w:t xml:space="preserve"> </w:t>
            </w:r>
            <w:r w:rsidR="005A4416">
              <w:rPr>
                <w:rStyle w:val="c2"/>
                <w:color w:val="000000"/>
              </w:rPr>
              <w:t xml:space="preserve">«Птички в гнездышке» </w:t>
            </w:r>
            <w:r w:rsidR="00F0354B" w:rsidRPr="00F0354B">
              <w:rPr>
                <w:rStyle w:val="c2"/>
                <w:color w:val="000000"/>
              </w:rPr>
              <w:t xml:space="preserve">- упражнять детей в беге в рассыпную и действии по сигналу. </w:t>
            </w:r>
          </w:p>
          <w:p w:rsidR="00F0354B" w:rsidRPr="00F0354B" w:rsidRDefault="00F0354B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F0354B">
              <w:rPr>
                <w:rStyle w:val="c2"/>
                <w:i/>
                <w:color w:val="000000"/>
              </w:rPr>
              <w:t>Птички полетели</w:t>
            </w:r>
          </w:p>
          <w:p w:rsidR="00F0354B" w:rsidRPr="00F0354B" w:rsidRDefault="00F0354B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F0354B">
              <w:rPr>
                <w:rStyle w:val="c2"/>
                <w:i/>
                <w:color w:val="000000"/>
              </w:rPr>
              <w:t xml:space="preserve">На дорожку сели, </w:t>
            </w:r>
          </w:p>
          <w:p w:rsidR="00F0354B" w:rsidRPr="00F0354B" w:rsidRDefault="00F0354B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F0354B">
              <w:rPr>
                <w:rStyle w:val="c2"/>
                <w:i/>
                <w:color w:val="000000"/>
              </w:rPr>
              <w:t>Зерно поклевали</w:t>
            </w:r>
          </w:p>
          <w:p w:rsidR="00F0354B" w:rsidRPr="00F0354B" w:rsidRDefault="00F0354B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F0354B">
              <w:rPr>
                <w:rStyle w:val="c2"/>
                <w:i/>
                <w:color w:val="000000"/>
              </w:rPr>
              <w:t xml:space="preserve">Домой улетели! </w:t>
            </w:r>
          </w:p>
          <w:p w:rsidR="00161775" w:rsidRPr="006362F0" w:rsidRDefault="00161775" w:rsidP="00F0354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</w:t>
            </w:r>
            <w:r w:rsidR="00FD14D7">
              <w:rPr>
                <w:rStyle w:val="c2"/>
                <w:color w:val="000000"/>
              </w:rPr>
              <w:t>Большой-маленький</w:t>
            </w:r>
            <w:r w:rsidRPr="006362F0">
              <w:rPr>
                <w:rStyle w:val="c2"/>
                <w:color w:val="000000"/>
              </w:rPr>
              <w:t xml:space="preserve">» - учить детей </w:t>
            </w:r>
            <w:r w:rsidR="00FD14D7">
              <w:rPr>
                <w:rStyle w:val="c2"/>
                <w:color w:val="000000"/>
              </w:rPr>
              <w:t>различать предметы по размеру</w:t>
            </w:r>
            <w:r w:rsidRPr="006362F0">
              <w:rPr>
                <w:rStyle w:val="c2"/>
                <w:color w:val="000000"/>
              </w:rPr>
              <w:t>.</w:t>
            </w:r>
          </w:p>
          <w:p w:rsidR="00B34643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 xml:space="preserve">Собираем листья в </w:t>
            </w:r>
            <w:r w:rsidR="00B34643">
              <w:rPr>
                <w:rStyle w:val="c2"/>
                <w:color w:val="000000"/>
              </w:rPr>
              <w:t>ведерко</w:t>
            </w:r>
            <w:r w:rsidRPr="006362F0">
              <w:rPr>
                <w:rStyle w:val="c2"/>
                <w:color w:val="000000"/>
              </w:rPr>
              <w:t xml:space="preserve"> – </w:t>
            </w:r>
            <w:r w:rsidR="00B34643" w:rsidRPr="00B34643">
              <w:rPr>
                <w:rStyle w:val="c2"/>
                <w:color w:val="000000"/>
              </w:rPr>
              <w:t>- привлекать детей к выполнению простейших поручений.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Игровое упражнение «Поймай мяч».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</w:tr>
      <w:tr w:rsidR="00161775" w:rsidRPr="006362F0" w:rsidTr="00D23966">
        <w:trPr>
          <w:trHeight w:val="75"/>
        </w:trPr>
        <w:tc>
          <w:tcPr>
            <w:tcW w:w="5430" w:type="dxa"/>
          </w:tcPr>
          <w:p w:rsidR="00A7482F" w:rsidRPr="003810C3" w:rsidRDefault="003810C3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</w:rPr>
            </w:pPr>
            <w:r w:rsidRPr="003810C3">
              <w:rPr>
                <w:rStyle w:val="c2"/>
                <w:b/>
                <w:color w:val="FF0000"/>
              </w:rPr>
              <w:lastRenderedPageBreak/>
              <w:t>Ноябрь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1</w:t>
            </w:r>
          </w:p>
          <w:p w:rsidR="00FA5758" w:rsidRPr="00FA5758" w:rsidRDefault="00FA5758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FA5758">
              <w:rPr>
                <w:rStyle w:val="c0"/>
                <w:b/>
                <w:bCs/>
                <w:color w:val="000000"/>
              </w:rPr>
              <w:t>Наблюдение за погодой</w:t>
            </w:r>
            <w:r w:rsidRPr="00FA5758">
              <w:rPr>
                <w:rStyle w:val="c0"/>
                <w:bCs/>
                <w:color w:val="000000"/>
              </w:rPr>
              <w:t xml:space="preserve"> – дать первоначальные представления о признаках осени, сезонных изменениях в </w:t>
            </w:r>
            <w:r>
              <w:rPr>
                <w:rStyle w:val="c0"/>
                <w:bCs/>
                <w:color w:val="000000"/>
              </w:rPr>
              <w:t>ноябре</w:t>
            </w:r>
            <w:r w:rsidRPr="00FA5758">
              <w:rPr>
                <w:rStyle w:val="c0"/>
                <w:bCs/>
                <w:color w:val="000000"/>
              </w:rPr>
              <w:t>, о состоянии погоды.</w:t>
            </w:r>
          </w:p>
          <w:p w:rsidR="007D2D14" w:rsidRPr="007D2D14" w:rsidRDefault="000A55DB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39968" behindDoc="1" locked="0" layoutInCell="1" allowOverlap="1" wp14:anchorId="1505993A" wp14:editId="12D411D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-876300</wp:posOffset>
                  </wp:positionV>
                  <wp:extent cx="1090295" cy="1089025"/>
                  <wp:effectExtent l="19050" t="0" r="0" b="0"/>
                  <wp:wrapTight wrapText="bothSides">
                    <wp:wrapPolygon edited="0">
                      <wp:start x="-377" y="0"/>
                      <wp:lineTo x="-377" y="21159"/>
                      <wp:lineTo x="21512" y="21159"/>
                      <wp:lineTo x="21512" y="0"/>
                      <wp:lineTo x="-377" y="0"/>
                    </wp:wrapPolygon>
                  </wp:wrapTight>
                  <wp:docPr id="21" name="Рисунок 21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FD14D7" w:rsidRPr="00982362">
              <w:rPr>
                <w:rStyle w:val="c2"/>
                <w:color w:val="000000"/>
              </w:rPr>
              <w:t>«</w:t>
            </w:r>
            <w:r w:rsidR="007D2D14">
              <w:rPr>
                <w:rStyle w:val="c2"/>
                <w:color w:val="000000"/>
              </w:rPr>
              <w:t>Листочки на ветру</w:t>
            </w:r>
            <w:r w:rsidR="00FD14D7" w:rsidRPr="00982362">
              <w:rPr>
                <w:rStyle w:val="c2"/>
                <w:color w:val="000000"/>
              </w:rPr>
              <w:t xml:space="preserve">» - </w:t>
            </w:r>
            <w:r w:rsidR="007D2D14">
              <w:rPr>
                <w:rStyle w:val="c2"/>
                <w:color w:val="000000"/>
              </w:rPr>
              <w:t>упражнять в беге в заданном направлении</w:t>
            </w:r>
            <w:r w:rsidR="00FD14D7" w:rsidRPr="00982362">
              <w:rPr>
                <w:rStyle w:val="c2"/>
                <w:color w:val="000000"/>
              </w:rPr>
              <w:t>.</w:t>
            </w:r>
            <w:r w:rsidR="00FD14D7" w:rsidRPr="006362F0">
              <w:rPr>
                <w:rStyle w:val="c2"/>
                <w:color w:val="000000"/>
              </w:rPr>
              <w:t xml:space="preserve"> </w:t>
            </w:r>
            <w:r w:rsidR="007D2D14" w:rsidRPr="007D2D14">
              <w:rPr>
                <w:rStyle w:val="c2"/>
                <w:color w:val="000000"/>
              </w:rPr>
              <w:t>«Кот и мыши» - учить ходить по кругу, взявшись за руки, разбегаться в разные стороны с окончанием стихотворного текста:</w:t>
            </w:r>
          </w:p>
          <w:p w:rsidR="007D2D14" w:rsidRPr="007D2D14" w:rsidRDefault="007D2D14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7D2D14">
              <w:rPr>
                <w:rStyle w:val="c2"/>
                <w:i/>
                <w:color w:val="000000"/>
              </w:rPr>
              <w:t>Я — красивый рыжий кот</w:t>
            </w:r>
          </w:p>
          <w:p w:rsidR="007D2D14" w:rsidRPr="007D2D14" w:rsidRDefault="007D2D14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7D2D14">
              <w:rPr>
                <w:rStyle w:val="c2"/>
                <w:i/>
                <w:color w:val="000000"/>
              </w:rPr>
              <w:t>У меня — пушистый хвост</w:t>
            </w:r>
          </w:p>
          <w:p w:rsidR="007D2D14" w:rsidRPr="007D2D14" w:rsidRDefault="007D2D14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7D2D14">
              <w:rPr>
                <w:rStyle w:val="c2"/>
                <w:i/>
                <w:color w:val="000000"/>
              </w:rPr>
              <w:t>Мышек очень я люблю,</w:t>
            </w:r>
          </w:p>
          <w:p w:rsidR="00161775" w:rsidRPr="006362F0" w:rsidRDefault="007D2D14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D2D14">
              <w:rPr>
                <w:rStyle w:val="c2"/>
                <w:i/>
                <w:color w:val="000000"/>
              </w:rPr>
              <w:t>Их ловлю, ловлю, ловлю.</w:t>
            </w:r>
            <w:r w:rsidRPr="007D2D14">
              <w:rPr>
                <w:rStyle w:val="c2"/>
                <w:color w:val="000000"/>
              </w:rPr>
              <w:t xml:space="preserve"> 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«Громко-</w:t>
            </w:r>
            <w:proofErr w:type="gramStart"/>
            <w:r w:rsidRPr="006362F0">
              <w:rPr>
                <w:rStyle w:val="c2"/>
                <w:color w:val="000000"/>
              </w:rPr>
              <w:t>тихо»  -</w:t>
            </w:r>
            <w:proofErr w:type="gramEnd"/>
            <w:r w:rsidRPr="006362F0">
              <w:rPr>
                <w:rStyle w:val="c2"/>
                <w:color w:val="000000"/>
              </w:rPr>
              <w:t xml:space="preserve"> учить детей менять силу голоса: говорить то тихо, то громко.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>«Соберём песок в песочницу» - привлекать детей к выполнению</w:t>
            </w:r>
            <w:r w:rsidR="007D2D14">
              <w:rPr>
                <w:rStyle w:val="c2"/>
                <w:color w:val="000000"/>
              </w:rPr>
              <w:t xml:space="preserve"> простейших</w:t>
            </w:r>
            <w:r w:rsidRPr="006362F0">
              <w:rPr>
                <w:rStyle w:val="c2"/>
                <w:color w:val="000000"/>
              </w:rPr>
              <w:t xml:space="preserve"> поручений.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Бег между двумя линиями – развивать координацию движений.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5485" w:type="dxa"/>
          </w:tcPr>
          <w:p w:rsidR="00A7482F" w:rsidRPr="00A7482F" w:rsidRDefault="003810C3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3810C3">
              <w:rPr>
                <w:b/>
                <w:color w:val="FF0000"/>
              </w:rPr>
              <w:t>Ноябрь</w:t>
            </w:r>
            <w:r w:rsidR="000A55DB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70688" behindDoc="1" locked="0" layoutInCell="1" allowOverlap="1" wp14:anchorId="6CBC97A1" wp14:editId="1A11DC60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-1428115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22" name="Рисунок 22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2</w:t>
            </w:r>
          </w:p>
          <w:p w:rsidR="00FA5758" w:rsidRPr="00FA5758" w:rsidRDefault="00FA5758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FA5758">
              <w:rPr>
                <w:rStyle w:val="c0"/>
                <w:b/>
                <w:bCs/>
                <w:color w:val="000000"/>
              </w:rPr>
              <w:t xml:space="preserve">Наблюдение небом – </w:t>
            </w:r>
            <w:r w:rsidRPr="00FA5758">
              <w:rPr>
                <w:rStyle w:val="c0"/>
                <w:bCs/>
                <w:color w:val="000000"/>
              </w:rPr>
              <w:t xml:space="preserve">обратить внимание на состояние неба в </w:t>
            </w:r>
            <w:r>
              <w:rPr>
                <w:rStyle w:val="c0"/>
                <w:bCs/>
                <w:color w:val="000000"/>
              </w:rPr>
              <w:t>ноябре</w:t>
            </w:r>
            <w:r w:rsidRPr="00FA5758">
              <w:rPr>
                <w:rStyle w:val="c0"/>
                <w:bCs/>
                <w:color w:val="000000"/>
              </w:rPr>
              <w:t xml:space="preserve"> (пасмурное, хмурое, наличие туч, их цвет и форма, наличие солнца). </w:t>
            </w:r>
          </w:p>
          <w:p w:rsidR="00FD14D7" w:rsidRDefault="00161775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«Солнышко и дождик» - учить ориентироваться в пространстве, действовать по сигналу.</w:t>
            </w:r>
            <w:r w:rsidR="00FD14D7" w:rsidRPr="006362F0">
              <w:rPr>
                <w:rStyle w:val="c0"/>
                <w:b/>
                <w:bCs/>
                <w:color w:val="000000"/>
              </w:rPr>
              <w:t> </w:t>
            </w:r>
            <w:r w:rsidR="00FD14D7" w:rsidRPr="006362F0">
              <w:rPr>
                <w:rStyle w:val="c2"/>
                <w:color w:val="000000"/>
              </w:rPr>
              <w:t>«У медведя во бору» - учить детей бегать врассыпную.</w:t>
            </w:r>
          </w:p>
          <w:p w:rsidR="00FD14D7" w:rsidRPr="00D926CD" w:rsidRDefault="00FD14D7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У медведя во бору</w:t>
            </w:r>
          </w:p>
          <w:p w:rsidR="00FD14D7" w:rsidRPr="00D926CD" w:rsidRDefault="00FD14D7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Грибы – ягоды беру,</w:t>
            </w:r>
          </w:p>
          <w:p w:rsidR="00FD14D7" w:rsidRPr="00D926CD" w:rsidRDefault="00FD14D7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А медведь не спит</w:t>
            </w:r>
          </w:p>
          <w:p w:rsidR="00FD14D7" w:rsidRDefault="00FD14D7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D926CD">
              <w:rPr>
                <w:rStyle w:val="c2"/>
                <w:i/>
                <w:color w:val="000000"/>
              </w:rPr>
              <w:t>И на нас рычит!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«Угадай по голосу» - учить детей различать животных и птиц по голосу, образовывать глаголы от звукоподражательных слов (кукарекает, мяукает, чирикает и т.д.)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</w:t>
            </w:r>
            <w:r w:rsidRPr="006362F0">
              <w:rPr>
                <w:rStyle w:val="c2"/>
                <w:color w:val="000000"/>
              </w:rPr>
              <w:t>. Собрать ветки на участке – привлекать к выполнению трудовых поручений.</w:t>
            </w:r>
          </w:p>
          <w:p w:rsidR="00161775" w:rsidRPr="006362F0" w:rsidRDefault="00161775" w:rsidP="00C931B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Игровое упражнение «Перешагни палку» - развивать умение перешагивать палку, при этом не терять равновесия.</w:t>
            </w:r>
          </w:p>
        </w:tc>
      </w:tr>
      <w:tr w:rsidR="00161775" w:rsidRPr="006362F0" w:rsidTr="002D5ED4">
        <w:trPr>
          <w:trHeight w:val="5558"/>
        </w:trPr>
        <w:tc>
          <w:tcPr>
            <w:tcW w:w="5430" w:type="dxa"/>
          </w:tcPr>
          <w:p w:rsidR="003810C3" w:rsidRDefault="003810C3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3810C3">
              <w:rPr>
                <w:rStyle w:val="c2"/>
                <w:b/>
                <w:color w:val="FF0000"/>
              </w:rPr>
              <w:t>Ноябрь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3810C3">
              <w:rPr>
                <w:rStyle w:val="c2"/>
                <w:color w:val="000000"/>
              </w:rPr>
              <w:t>3</w:t>
            </w:r>
          </w:p>
          <w:p w:rsidR="00161775" w:rsidRPr="006362F0" w:rsidRDefault="000A55DB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5758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72736" behindDoc="1" locked="0" layoutInCell="1" allowOverlap="1" wp14:anchorId="3A3FFD1B" wp14:editId="43DDD16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-349250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23" name="Рисунок 23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5758" w:rsidRPr="00FA5758">
              <w:rPr>
                <w:rStyle w:val="c2"/>
                <w:b/>
                <w:color w:val="000000"/>
              </w:rPr>
              <w:t>Наблюдение за деревьями</w:t>
            </w:r>
            <w:r w:rsidR="00FA5758" w:rsidRPr="00FA5758">
              <w:rPr>
                <w:rStyle w:val="c2"/>
                <w:color w:val="000000"/>
              </w:rPr>
              <w:t xml:space="preserve"> – привлекать детей к наблюдениям за объектами живой природы, знакомить с названиями деревьев, называть части дерева, привлечь внимание  внешнему виду деревьев в </w:t>
            </w:r>
            <w:r w:rsidR="002D5ED4">
              <w:rPr>
                <w:rStyle w:val="c2"/>
                <w:color w:val="000000"/>
              </w:rPr>
              <w:t>ноябре</w:t>
            </w:r>
            <w:r w:rsidR="00FA5758" w:rsidRPr="00FA5758">
              <w:rPr>
                <w:rStyle w:val="c2"/>
                <w:color w:val="000000"/>
              </w:rPr>
              <w:t>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</w:t>
            </w:r>
            <w:r w:rsidRPr="006362F0">
              <w:rPr>
                <w:rStyle w:val="c2"/>
                <w:color w:val="000000"/>
              </w:rPr>
              <w:t> «Лохматый пёс» - приучать детей слушать текст и быстро реагировать на сигнал.</w:t>
            </w:r>
            <w:r w:rsidR="00FD14D7">
              <w:rPr>
                <w:rStyle w:val="c2"/>
                <w:color w:val="000000"/>
              </w:rPr>
              <w:t xml:space="preserve"> «По кочкам» - упражнять в прыжках на двух ногах из круга в круг.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«Один - много» - учить различать количество предметов.</w:t>
            </w:r>
          </w:p>
          <w:p w:rsidR="007D2D14" w:rsidRDefault="00161775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7D2D14" w:rsidRPr="007D2D14">
              <w:rPr>
                <w:rStyle w:val="c2"/>
                <w:color w:val="000000"/>
              </w:rPr>
              <w:t>Собрать игрушки по окончании прогулки – приучать к труду.</w:t>
            </w:r>
          </w:p>
          <w:p w:rsidR="00161775" w:rsidRPr="006362F0" w:rsidRDefault="00161775" w:rsidP="007D2D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="00FD14D7" w:rsidRPr="006362F0">
              <w:rPr>
                <w:rStyle w:val="c2"/>
                <w:color w:val="000000"/>
              </w:rPr>
              <w:t xml:space="preserve"> </w:t>
            </w:r>
            <w:r w:rsidR="007D2D14">
              <w:rPr>
                <w:rStyle w:val="c2"/>
                <w:color w:val="000000"/>
              </w:rPr>
              <w:t>Игровое упражнение «Большие ноги шли по дороге».</w:t>
            </w:r>
          </w:p>
        </w:tc>
        <w:tc>
          <w:tcPr>
            <w:tcW w:w="5485" w:type="dxa"/>
          </w:tcPr>
          <w:p w:rsidR="00A7482F" w:rsidRPr="00A7482F" w:rsidRDefault="007D2D14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7D2D14">
              <w:rPr>
                <w:rStyle w:val="c2"/>
                <w:b/>
                <w:color w:val="FF0000"/>
              </w:rPr>
              <w:t>Ноябрь</w:t>
            </w:r>
          </w:p>
          <w:p w:rsidR="00161775" w:rsidRPr="006362F0" w:rsidRDefault="000A55DB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74784" behindDoc="1" locked="0" layoutInCell="1" allowOverlap="1" wp14:anchorId="2FB7E331" wp14:editId="3C93A92A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-5464810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24" name="Рисунок 24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2"/>
                <w:color w:val="000000"/>
              </w:rPr>
              <w:t xml:space="preserve">Прогулка </w:t>
            </w:r>
            <w:r w:rsidR="007D2D14">
              <w:rPr>
                <w:rStyle w:val="c2"/>
                <w:color w:val="000000"/>
              </w:rPr>
              <w:t>4</w:t>
            </w:r>
          </w:p>
          <w:p w:rsidR="002D5ED4" w:rsidRDefault="002D5ED4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Наблюдение за растениями (</w:t>
            </w:r>
            <w:r w:rsidRPr="002D5ED4">
              <w:rPr>
                <w:rStyle w:val="c0"/>
                <w:b/>
                <w:bCs/>
                <w:color w:val="000000"/>
              </w:rPr>
              <w:t xml:space="preserve">трава) </w:t>
            </w:r>
            <w:r>
              <w:rPr>
                <w:rStyle w:val="c0"/>
                <w:b/>
                <w:bCs/>
                <w:color w:val="000000"/>
              </w:rPr>
              <w:t xml:space="preserve">- </w:t>
            </w:r>
            <w:r w:rsidRPr="002D5ED4">
              <w:rPr>
                <w:rStyle w:val="c0"/>
                <w:bCs/>
                <w:color w:val="000000"/>
              </w:rPr>
              <w:t xml:space="preserve">стимулировать интерес к наблюдению за объектами живой природы, обратить внимание на состояние растений в </w:t>
            </w:r>
            <w:r>
              <w:rPr>
                <w:rStyle w:val="c0"/>
                <w:bCs/>
                <w:color w:val="000000"/>
              </w:rPr>
              <w:t>ноябре</w:t>
            </w:r>
            <w:r w:rsidRPr="002D5ED4">
              <w:rPr>
                <w:rStyle w:val="c0"/>
                <w:bCs/>
                <w:color w:val="000000"/>
              </w:rPr>
              <w:t xml:space="preserve"> (</w:t>
            </w:r>
            <w:r>
              <w:rPr>
                <w:rStyle w:val="c0"/>
                <w:bCs/>
                <w:color w:val="000000"/>
              </w:rPr>
              <w:t>трава пожухла, деревья сбросили все листья</w:t>
            </w:r>
            <w:r w:rsidRPr="002D5ED4">
              <w:rPr>
                <w:rStyle w:val="c0"/>
                <w:bCs/>
                <w:color w:val="000000"/>
              </w:rPr>
              <w:t>).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</w:t>
            </w:r>
            <w:r w:rsidRPr="006362F0">
              <w:rPr>
                <w:rStyle w:val="c2"/>
                <w:color w:val="000000"/>
              </w:rPr>
              <w:t xml:space="preserve"> «Кошка и птички» </w:t>
            </w:r>
            <w:r w:rsidR="00FD14D7">
              <w:rPr>
                <w:rStyle w:val="c2"/>
                <w:color w:val="000000"/>
              </w:rPr>
              <w:t xml:space="preserve">(в кругу) </w:t>
            </w:r>
            <w:r w:rsidRPr="006362F0">
              <w:rPr>
                <w:rStyle w:val="c2"/>
                <w:color w:val="000000"/>
              </w:rPr>
              <w:t>- развивать быстроту, ловкость.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 xml:space="preserve">«Назови детёныша домашнего животного» - развивать речь, </w:t>
            </w:r>
            <w:r w:rsidR="007D2D14">
              <w:rPr>
                <w:rStyle w:val="c2"/>
                <w:color w:val="000000"/>
              </w:rPr>
              <w:t>продолжать знакомить с названиями домашних животных</w:t>
            </w:r>
            <w:r w:rsidRPr="006362F0">
              <w:rPr>
                <w:rStyle w:val="c2"/>
                <w:color w:val="000000"/>
              </w:rPr>
              <w:t>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>Собрать листья в определённое место – привлекать к выполнению простейших поручений.</w:t>
            </w:r>
          </w:p>
          <w:p w:rsidR="00B34643" w:rsidRPr="00460032" w:rsidRDefault="00161775" w:rsidP="00FD14D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 xml:space="preserve">Игровое упражнение «Догони мяч» - учить бегать в определённом направлении. </w:t>
            </w:r>
          </w:p>
        </w:tc>
      </w:tr>
    </w:tbl>
    <w:p w:rsidR="007A499D" w:rsidRDefault="007A499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161775" w:rsidRPr="006362F0" w:rsidTr="00D23966">
        <w:trPr>
          <w:trHeight w:val="1406"/>
        </w:trPr>
        <w:tc>
          <w:tcPr>
            <w:tcW w:w="5430" w:type="dxa"/>
          </w:tcPr>
          <w:p w:rsidR="007D2D14" w:rsidRDefault="002D5ED4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lastRenderedPageBreak/>
              <w:drawing>
                <wp:anchor distT="0" distB="0" distL="114300" distR="114300" simplePos="0" relativeHeight="251576832" behindDoc="1" locked="0" layoutInCell="1" allowOverlap="1" wp14:anchorId="07CD8C59" wp14:editId="738DEED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26035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25" name="Рисунок 25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2D14" w:rsidRPr="007D2D14">
              <w:rPr>
                <w:rStyle w:val="c2"/>
                <w:b/>
                <w:color w:val="FF0000"/>
              </w:rPr>
              <w:t>Ноябрь</w:t>
            </w:r>
          </w:p>
          <w:p w:rsidR="00161775" w:rsidRPr="00460032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32">
              <w:rPr>
                <w:rStyle w:val="c2"/>
                <w:color w:val="000000"/>
              </w:rPr>
              <w:t xml:space="preserve">Прогулка </w:t>
            </w:r>
            <w:r w:rsidR="007D2D14">
              <w:rPr>
                <w:rStyle w:val="c2"/>
                <w:color w:val="000000"/>
              </w:rPr>
              <w:t>5</w:t>
            </w:r>
          </w:p>
          <w:p w:rsidR="002D5ED4" w:rsidRDefault="002D5ED4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2D5ED4">
              <w:rPr>
                <w:rStyle w:val="c0"/>
                <w:b/>
                <w:bCs/>
                <w:color w:val="000000"/>
              </w:rPr>
              <w:t xml:space="preserve">Наблюдение за объектами живой природы </w:t>
            </w:r>
            <w:r w:rsidRPr="002D5ED4">
              <w:rPr>
                <w:rStyle w:val="c0"/>
                <w:bCs/>
                <w:color w:val="000000"/>
              </w:rPr>
              <w:t xml:space="preserve">в зависимости от ситуации (птицы /кошка/ собака/ насекомые) – знакомить с объектом, его внешним видом, особенностями поведения </w:t>
            </w:r>
            <w:r>
              <w:rPr>
                <w:rStyle w:val="c0"/>
                <w:bCs/>
                <w:color w:val="000000"/>
              </w:rPr>
              <w:t xml:space="preserve">поздней </w:t>
            </w:r>
            <w:r w:rsidRPr="002D5ED4">
              <w:rPr>
                <w:rStyle w:val="c0"/>
                <w:bCs/>
                <w:color w:val="000000"/>
              </w:rPr>
              <w:t>осенью.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 «</w:t>
            </w:r>
            <w:r w:rsidRPr="006362F0">
              <w:rPr>
                <w:rStyle w:val="c2"/>
                <w:color w:val="000000"/>
              </w:rPr>
              <w:t>Через ручеёк» - учить перешагивать через препятствия.</w:t>
            </w:r>
            <w:r w:rsidR="00460032" w:rsidRPr="006362F0">
              <w:rPr>
                <w:rStyle w:val="c2"/>
                <w:color w:val="000000"/>
              </w:rPr>
              <w:t xml:space="preserve"> «Карлики-великаны» - учить действовать по сигналу, ходить, не наталкиваясь друг на друга.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</w:t>
            </w:r>
            <w:r w:rsidRPr="006362F0">
              <w:rPr>
                <w:rStyle w:val="c2"/>
                <w:color w:val="000000"/>
              </w:rPr>
              <w:t> «Угадай по голосу» - учить детей различать животных и птиц по голосу, образовывать глаголы от звукоподражательных слов (кукарекает, мяукает, чирикает, кукует и т.д.)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>«Собери камешки на участке» - привлекать детей к выполнению простейших поручений.</w:t>
            </w:r>
          </w:p>
          <w:p w:rsidR="00161775" w:rsidRPr="006362F0" w:rsidRDefault="00161775" w:rsidP="00C931B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</w:t>
            </w:r>
            <w:r w:rsidR="00460032">
              <w:rPr>
                <w:rStyle w:val="c0"/>
                <w:b/>
                <w:bCs/>
                <w:color w:val="000000"/>
              </w:rPr>
              <w:t xml:space="preserve"> </w:t>
            </w:r>
            <w:r w:rsidR="00460032" w:rsidRPr="006362F0">
              <w:rPr>
                <w:rStyle w:val="c2"/>
                <w:color w:val="000000"/>
              </w:rPr>
              <w:t>Игровое упражнение «Поймай мяч».</w:t>
            </w:r>
          </w:p>
        </w:tc>
        <w:tc>
          <w:tcPr>
            <w:tcW w:w="5485" w:type="dxa"/>
          </w:tcPr>
          <w:p w:rsidR="007D2D14" w:rsidRDefault="002D5ED4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78880" behindDoc="1" locked="0" layoutInCell="1" allowOverlap="1" wp14:anchorId="2711D839" wp14:editId="72A0DC3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26035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26" name="Рисунок 26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2D14" w:rsidRPr="007D2D14">
              <w:rPr>
                <w:rStyle w:val="c2"/>
                <w:b/>
                <w:color w:val="FF0000"/>
              </w:rPr>
              <w:t>Ноябрь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7D2D14">
              <w:rPr>
                <w:rStyle w:val="c2"/>
                <w:color w:val="000000"/>
              </w:rPr>
              <w:t>6</w:t>
            </w:r>
          </w:p>
          <w:p w:rsidR="002D5ED4" w:rsidRPr="002D5ED4" w:rsidRDefault="002D5ED4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2D5ED4">
              <w:rPr>
                <w:rStyle w:val="c0"/>
                <w:b/>
                <w:bCs/>
                <w:color w:val="000000"/>
              </w:rPr>
              <w:t xml:space="preserve">Наблюдение за водой (вода в луже, дождь) – </w:t>
            </w:r>
            <w:r w:rsidRPr="002D5ED4">
              <w:rPr>
                <w:rStyle w:val="c0"/>
                <w:bCs/>
                <w:color w:val="000000"/>
              </w:rPr>
              <w:t xml:space="preserve">обратить внимание на лед на лужах, дать элементарные представления об </w:t>
            </w:r>
            <w:r>
              <w:rPr>
                <w:rStyle w:val="c0"/>
                <w:bCs/>
                <w:color w:val="000000"/>
              </w:rPr>
              <w:t xml:space="preserve">агрегатном </w:t>
            </w:r>
            <w:r w:rsidRPr="002D5ED4">
              <w:rPr>
                <w:rStyle w:val="c0"/>
                <w:bCs/>
                <w:color w:val="000000"/>
              </w:rPr>
              <w:t>состоянии воды – лед.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«Карлики-великаны» - учить действовать по сигналу, ходить, не наталкиваясь друг на друга.</w:t>
            </w:r>
            <w:r w:rsidR="00B34643">
              <w:t xml:space="preserve"> </w:t>
            </w:r>
            <w:r w:rsidR="00B34643" w:rsidRPr="00B34643">
              <w:rPr>
                <w:rStyle w:val="c2"/>
                <w:color w:val="000000"/>
              </w:rPr>
              <w:t>«Солнышко и дождик» - учить действовать по сигналу.</w:t>
            </w:r>
          </w:p>
          <w:p w:rsidR="00460032" w:rsidRPr="00460032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="00460032" w:rsidRPr="006362F0">
              <w:rPr>
                <w:rStyle w:val="c0"/>
                <w:b/>
                <w:bCs/>
                <w:color w:val="000000"/>
              </w:rPr>
              <w:t> </w:t>
            </w:r>
            <w:r w:rsidR="00460032" w:rsidRPr="006362F0">
              <w:rPr>
                <w:rStyle w:val="c2"/>
                <w:color w:val="000000"/>
              </w:rPr>
              <w:t>«Один - много» - учить различать количество предметов.</w:t>
            </w:r>
          </w:p>
          <w:p w:rsidR="00161775" w:rsidRPr="006362F0" w:rsidRDefault="00161775" w:rsidP="00B3464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B34643">
              <w:rPr>
                <w:rStyle w:val="c2"/>
              </w:rPr>
              <w:t>Собрать игрушки</w:t>
            </w:r>
            <w:r w:rsidRPr="006362F0">
              <w:rPr>
                <w:rStyle w:val="c2"/>
                <w:color w:val="000000"/>
              </w:rPr>
              <w:t xml:space="preserve"> – </w:t>
            </w:r>
            <w:r w:rsidR="00B34643" w:rsidRPr="00B34643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  <w:r w:rsidR="00B34643" w:rsidRPr="006362F0">
              <w:rPr>
                <w:rStyle w:val="c0"/>
                <w:b/>
                <w:bCs/>
                <w:color w:val="000000"/>
              </w:rPr>
              <w:t xml:space="preserve"> </w:t>
            </w:r>
            <w:r w:rsidRPr="006362F0">
              <w:rPr>
                <w:rStyle w:val="c0"/>
                <w:b/>
                <w:bCs/>
                <w:color w:val="000000"/>
              </w:rPr>
              <w:t>Индивидуальная работа</w:t>
            </w:r>
            <w:r w:rsidR="00460032">
              <w:rPr>
                <w:rStyle w:val="c0"/>
                <w:b/>
                <w:bCs/>
                <w:color w:val="000000"/>
              </w:rPr>
              <w:t xml:space="preserve"> </w:t>
            </w:r>
            <w:r w:rsidR="00460032" w:rsidRPr="006362F0">
              <w:rPr>
                <w:rStyle w:val="c2"/>
                <w:color w:val="000000"/>
              </w:rPr>
              <w:t>Игровое упражнение «Принеси мяч» - развивать умение сохранять во время ходьбы определённое направление.</w:t>
            </w:r>
          </w:p>
        </w:tc>
      </w:tr>
      <w:tr w:rsidR="00161775" w:rsidRPr="006362F0" w:rsidTr="00D23966">
        <w:trPr>
          <w:trHeight w:val="75"/>
        </w:trPr>
        <w:tc>
          <w:tcPr>
            <w:tcW w:w="5430" w:type="dxa"/>
          </w:tcPr>
          <w:p w:rsidR="007D2D14" w:rsidRDefault="002D5ED4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80928" behindDoc="1" locked="0" layoutInCell="1" allowOverlap="1" wp14:anchorId="202E390D" wp14:editId="284F6B6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70485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27" name="Рисунок 27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2D14" w:rsidRPr="007D2D14">
              <w:rPr>
                <w:rStyle w:val="c2"/>
                <w:b/>
                <w:color w:val="FF0000"/>
              </w:rPr>
              <w:t>Ноябрь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7D2D14">
              <w:rPr>
                <w:rStyle w:val="c2"/>
                <w:color w:val="000000"/>
              </w:rPr>
              <w:t>7</w:t>
            </w:r>
          </w:p>
          <w:p w:rsidR="00161775" w:rsidRPr="002D5ED4" w:rsidRDefault="002D5ED4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5ED4">
              <w:rPr>
                <w:rStyle w:val="c0"/>
                <w:b/>
                <w:bCs/>
                <w:color w:val="000000"/>
              </w:rPr>
              <w:t>Наблюдение за ветром</w:t>
            </w:r>
            <w:r w:rsidRPr="002D5ED4">
              <w:rPr>
                <w:rStyle w:val="c0"/>
                <w:bCs/>
                <w:color w:val="000000"/>
              </w:rPr>
              <w:t xml:space="preserve"> – продолжать знакомить с природным явлением – ветром с помощью элементарного опыта с ленточками опре</w:t>
            </w:r>
            <w:r>
              <w:rPr>
                <w:rStyle w:val="c0"/>
                <w:bCs/>
                <w:color w:val="000000"/>
              </w:rPr>
              <w:t>делять силу и направление ветра, способствовать развитию речи в процессе подбора слов – характеристик ветра (сильный, холодный, слабый).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«Птицы в гнёздышке» - учить ходить и бегать врассыпную.</w:t>
            </w:r>
            <w:r w:rsidR="00460032" w:rsidRPr="006362F0">
              <w:rPr>
                <w:rStyle w:val="c2"/>
                <w:color w:val="000000"/>
              </w:rPr>
              <w:t xml:space="preserve"> «Лохматый пёс» - развивать умение бегать в разных направлениях, не наталкиваясь друг на друга.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«Узнай по звуку» - развивать слуховое внимание.</w:t>
            </w:r>
          </w:p>
          <w:p w:rsidR="00487FF4" w:rsidRDefault="00161775" w:rsidP="0046003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 </w:t>
            </w:r>
            <w:r w:rsidRPr="006362F0">
              <w:rPr>
                <w:rStyle w:val="c2"/>
                <w:color w:val="000000"/>
              </w:rPr>
              <w:t xml:space="preserve">«Собираем листочки в ведро» - </w:t>
            </w:r>
            <w:r w:rsidR="00487FF4" w:rsidRPr="00487FF4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46003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 xml:space="preserve">Упражнять в </w:t>
            </w:r>
            <w:r w:rsidR="00460032">
              <w:rPr>
                <w:rStyle w:val="c2"/>
                <w:color w:val="000000"/>
              </w:rPr>
              <w:t>ходьбе в заданном направлении.</w:t>
            </w:r>
          </w:p>
        </w:tc>
        <w:tc>
          <w:tcPr>
            <w:tcW w:w="5485" w:type="dxa"/>
          </w:tcPr>
          <w:p w:rsidR="00A7482F" w:rsidRPr="00A7482F" w:rsidRDefault="007D2D14" w:rsidP="00A7482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7D2D14">
              <w:rPr>
                <w:b/>
                <w:color w:val="FF0000"/>
              </w:rPr>
              <w:t>Ноябрь</w:t>
            </w:r>
            <w:r w:rsidR="000A55DB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82976" behindDoc="1" locked="0" layoutInCell="1" allowOverlap="1" wp14:anchorId="09D76945" wp14:editId="27EE274D">
                  <wp:simplePos x="0" y="0"/>
                  <wp:positionH relativeFrom="column">
                    <wp:posOffset>-3352165</wp:posOffset>
                  </wp:positionH>
                  <wp:positionV relativeFrom="paragraph">
                    <wp:posOffset>-2830195</wp:posOffset>
                  </wp:positionV>
                  <wp:extent cx="1090559" cy="1089061"/>
                  <wp:effectExtent l="19050" t="0" r="0" b="0"/>
                  <wp:wrapTight wrapText="bothSides">
                    <wp:wrapPolygon edited="0">
                      <wp:start x="-377" y="0"/>
                      <wp:lineTo x="-377" y="21158"/>
                      <wp:lineTo x="21507" y="21158"/>
                      <wp:lineTo x="21507" y="0"/>
                      <wp:lineTo x="-377" y="0"/>
                    </wp:wrapPolygon>
                  </wp:wrapTight>
                  <wp:docPr id="28" name="Рисунок 28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08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7D2D14">
              <w:rPr>
                <w:rStyle w:val="c2"/>
                <w:color w:val="000000"/>
              </w:rPr>
              <w:t>8</w:t>
            </w:r>
          </w:p>
          <w:p w:rsidR="00F73052" w:rsidRDefault="002D5ED4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2D5ED4">
              <w:rPr>
                <w:rStyle w:val="c0"/>
                <w:b/>
                <w:bCs/>
                <w:color w:val="000000"/>
              </w:rPr>
              <w:t xml:space="preserve">Наблюдение за </w:t>
            </w:r>
            <w:r w:rsidR="007A499D" w:rsidRPr="002D5ED4">
              <w:rPr>
                <w:rStyle w:val="c0"/>
                <w:b/>
                <w:bCs/>
                <w:color w:val="000000"/>
              </w:rPr>
              <w:t>транспортом (</w:t>
            </w:r>
            <w:r w:rsidRPr="002D5ED4">
              <w:rPr>
                <w:rStyle w:val="c0"/>
                <w:bCs/>
                <w:color w:val="000000"/>
              </w:rPr>
              <w:t xml:space="preserve">проезжая часть, </w:t>
            </w:r>
            <w:proofErr w:type="spellStart"/>
            <w:proofErr w:type="gramStart"/>
            <w:r w:rsidRPr="002D5ED4">
              <w:rPr>
                <w:rStyle w:val="c0"/>
                <w:bCs/>
                <w:color w:val="000000"/>
              </w:rPr>
              <w:t>спец.транспорт</w:t>
            </w:r>
            <w:proofErr w:type="spellEnd"/>
            <w:proofErr w:type="gramEnd"/>
            <w:r w:rsidRPr="002D5ED4">
              <w:rPr>
                <w:rStyle w:val="c0"/>
                <w:bCs/>
                <w:color w:val="000000"/>
              </w:rPr>
              <w:t xml:space="preserve">) – дать элементарные представления о транспорте (название, составные части, назначение, </w:t>
            </w:r>
            <w:r w:rsidR="00F73052">
              <w:rPr>
                <w:rStyle w:val="c0"/>
                <w:bCs/>
                <w:color w:val="000000"/>
              </w:rPr>
              <w:t xml:space="preserve">продолжить давать </w:t>
            </w:r>
            <w:r w:rsidRPr="002D5ED4">
              <w:rPr>
                <w:rStyle w:val="c0"/>
                <w:bCs/>
                <w:color w:val="000000"/>
              </w:rPr>
              <w:t>элементарные представления о ПДД</w:t>
            </w:r>
            <w:r>
              <w:rPr>
                <w:rStyle w:val="c0"/>
                <w:bCs/>
                <w:color w:val="000000"/>
              </w:rPr>
              <w:t>.</w:t>
            </w:r>
            <w:r w:rsidRPr="002D5ED4">
              <w:rPr>
                <w:rStyle w:val="c0"/>
                <w:bCs/>
                <w:color w:val="000000"/>
              </w:rPr>
              <w:t xml:space="preserve"> </w:t>
            </w:r>
          </w:p>
          <w:p w:rsidR="00487FF4" w:rsidRPr="00487FF4" w:rsidRDefault="00161775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B34643" w:rsidRPr="00B34643">
              <w:rPr>
                <w:rStyle w:val="c2"/>
                <w:color w:val="000000"/>
              </w:rPr>
              <w:t xml:space="preserve">«Через ручеёк» - учить перешагивать через препятствия. </w:t>
            </w:r>
            <w:r w:rsidR="00487FF4" w:rsidRPr="00487FF4">
              <w:rPr>
                <w:rStyle w:val="c2"/>
                <w:color w:val="000000"/>
              </w:rPr>
              <w:t>«Кот и мыши» - учить ходить по кругу, взявшись за руки, разбегаться в разные стороны с окончанием стихотворного текста:</w:t>
            </w:r>
          </w:p>
          <w:p w:rsidR="00487FF4" w:rsidRPr="00487FF4" w:rsidRDefault="00487FF4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487FF4">
              <w:rPr>
                <w:rStyle w:val="c2"/>
                <w:i/>
                <w:color w:val="000000"/>
              </w:rPr>
              <w:t>Я — красивый рыжий кот</w:t>
            </w:r>
          </w:p>
          <w:p w:rsidR="00487FF4" w:rsidRPr="00487FF4" w:rsidRDefault="00487FF4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487FF4">
              <w:rPr>
                <w:rStyle w:val="c2"/>
                <w:i/>
                <w:color w:val="000000"/>
              </w:rPr>
              <w:t>У меня — пушистый хвост</w:t>
            </w:r>
          </w:p>
          <w:p w:rsidR="00487FF4" w:rsidRPr="00487FF4" w:rsidRDefault="00487FF4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487FF4">
              <w:rPr>
                <w:rStyle w:val="c2"/>
                <w:i/>
                <w:color w:val="000000"/>
              </w:rPr>
              <w:t>Мышек очень я люблю,</w:t>
            </w:r>
          </w:p>
          <w:p w:rsidR="00487FF4" w:rsidRDefault="00487FF4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487FF4">
              <w:rPr>
                <w:rStyle w:val="c2"/>
                <w:i/>
                <w:color w:val="000000"/>
              </w:rPr>
              <w:t>Их ловлю, ловлю, ловлю</w:t>
            </w:r>
            <w:r w:rsidRPr="00487FF4">
              <w:rPr>
                <w:rStyle w:val="c2"/>
                <w:color w:val="000000"/>
              </w:rPr>
              <w:t>.</w:t>
            </w:r>
          </w:p>
          <w:p w:rsidR="00161775" w:rsidRPr="006362F0" w:rsidRDefault="00161775" w:rsidP="00487FF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</w:t>
            </w:r>
            <w:r w:rsidRPr="006362F0">
              <w:rPr>
                <w:rStyle w:val="c2"/>
                <w:color w:val="000000"/>
              </w:rPr>
              <w:t> </w:t>
            </w:r>
            <w:r w:rsidR="00460032" w:rsidRPr="006362F0">
              <w:rPr>
                <w:rStyle w:val="c2"/>
                <w:color w:val="000000"/>
              </w:rPr>
              <w:t>«</w:t>
            </w:r>
            <w:r w:rsidR="00460032">
              <w:rPr>
                <w:rStyle w:val="c2"/>
                <w:color w:val="000000"/>
              </w:rPr>
              <w:t>Разноцветные листочки</w:t>
            </w:r>
            <w:r w:rsidR="00460032" w:rsidRPr="006362F0">
              <w:rPr>
                <w:rStyle w:val="c2"/>
                <w:color w:val="000000"/>
              </w:rPr>
              <w:t xml:space="preserve">» - учить детей различать предметы по </w:t>
            </w:r>
            <w:r w:rsidR="00460032">
              <w:rPr>
                <w:rStyle w:val="c2"/>
                <w:color w:val="000000"/>
              </w:rPr>
              <w:t>цвету».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="00487FF4">
              <w:rPr>
                <w:rStyle w:val="c2"/>
              </w:rPr>
              <w:t xml:space="preserve">«Соберем игрушки» - </w:t>
            </w:r>
            <w:r w:rsidR="00487FF4" w:rsidRPr="00487FF4">
              <w:rPr>
                <w:rStyle w:val="c2"/>
              </w:rPr>
              <w:t>привлекать детей к выполнению простейших поручений.</w:t>
            </w:r>
          </w:p>
          <w:p w:rsidR="00161775" w:rsidRPr="006362F0" w:rsidRDefault="00161775" w:rsidP="0046003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</w:t>
            </w:r>
            <w:r w:rsidRPr="006362F0">
              <w:rPr>
                <w:rStyle w:val="c2"/>
                <w:color w:val="000000"/>
              </w:rPr>
              <w:t xml:space="preserve"> игровое упражнение «Поймай мяч».</w:t>
            </w:r>
          </w:p>
        </w:tc>
      </w:tr>
    </w:tbl>
    <w:p w:rsidR="007A499D" w:rsidRDefault="007A499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161775" w:rsidRPr="006362F0" w:rsidTr="00D23966">
        <w:trPr>
          <w:trHeight w:val="75"/>
        </w:trPr>
        <w:tc>
          <w:tcPr>
            <w:tcW w:w="5430" w:type="dxa"/>
          </w:tcPr>
          <w:p w:rsidR="007D2D14" w:rsidRDefault="007D2D14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 w:rsidRPr="007D2D14">
              <w:rPr>
                <w:rStyle w:val="c2"/>
                <w:b/>
                <w:color w:val="FF0000"/>
              </w:rPr>
              <w:lastRenderedPageBreak/>
              <w:t>Ноябрь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 xml:space="preserve">Прогулка </w:t>
            </w:r>
            <w:r w:rsidR="007D2D14">
              <w:rPr>
                <w:rStyle w:val="c2"/>
                <w:color w:val="000000"/>
              </w:rPr>
              <w:t>9</w:t>
            </w:r>
          </w:p>
          <w:p w:rsidR="00161775" w:rsidRPr="006362F0" w:rsidRDefault="000A55DB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85024" behindDoc="1" locked="0" layoutInCell="1" allowOverlap="1" wp14:anchorId="76668764" wp14:editId="5665000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-350520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29" name="Рисунок 29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1775" w:rsidRPr="006362F0">
              <w:rPr>
                <w:rStyle w:val="c0"/>
                <w:b/>
                <w:bCs/>
                <w:color w:val="000000"/>
              </w:rPr>
              <w:t>Наблюдение </w:t>
            </w:r>
            <w:r w:rsidR="00F73052">
              <w:rPr>
                <w:rStyle w:val="c2"/>
                <w:color w:val="000000"/>
              </w:rPr>
              <w:t>за инеем – дать первоначальные представления о природном явлении – иней.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Pr="006362F0">
              <w:rPr>
                <w:rStyle w:val="c2"/>
                <w:color w:val="000000"/>
              </w:rPr>
              <w:t>«Воробушки и автомобиль» - знакомить детей с элементарными правилами дорожного движения, упражнять в беге в разных направлениях, учить бегать, не наталкиваясь друг на друга.</w:t>
            </w:r>
            <w:r w:rsidR="00460032">
              <w:rPr>
                <w:rStyle w:val="c2"/>
                <w:color w:val="000000"/>
              </w:rPr>
              <w:t xml:space="preserve"> «По кочкам» - упражнять в прыжках на двух ногах из круга в круг.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</w:t>
            </w:r>
            <w:r w:rsidRPr="006362F0">
              <w:rPr>
                <w:rStyle w:val="c2"/>
                <w:color w:val="000000"/>
              </w:rPr>
              <w:t> «Большой - маленький» - развивать внимание, мышление, учить классифицировать предметы по величине.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</w:t>
            </w:r>
            <w:r w:rsidRPr="006362F0">
              <w:rPr>
                <w:rStyle w:val="c2"/>
                <w:color w:val="000000"/>
              </w:rPr>
              <w:t xml:space="preserve"> Подмести в беседке – </w:t>
            </w:r>
            <w:r w:rsidR="00487FF4" w:rsidRPr="00487FF4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46003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</w:t>
            </w:r>
            <w:r w:rsidR="00460032" w:rsidRPr="006362F0">
              <w:rPr>
                <w:rStyle w:val="c2"/>
                <w:color w:val="000000"/>
              </w:rPr>
              <w:t xml:space="preserve"> Метание мяча на дальность правой и левой рукой.</w:t>
            </w:r>
          </w:p>
        </w:tc>
        <w:tc>
          <w:tcPr>
            <w:tcW w:w="5485" w:type="dxa"/>
          </w:tcPr>
          <w:p w:rsidR="007D2D14" w:rsidRDefault="00F73052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FF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587072" behindDoc="1" locked="0" layoutInCell="1" allowOverlap="1" wp14:anchorId="7BBF4B15" wp14:editId="74B06175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86995</wp:posOffset>
                  </wp:positionV>
                  <wp:extent cx="1090295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35" y="21159"/>
                      <wp:lineTo x="21135" y="0"/>
                      <wp:lineTo x="0" y="0"/>
                    </wp:wrapPolygon>
                  </wp:wrapTight>
                  <wp:docPr id="30" name="Рисунок 30" descr="C:\Users\aleks\Desktop\bb97bb7f599e8323a13cbf1d125ec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ks\Desktop\bb97bb7f599e8323a13cbf1d125ec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2D14" w:rsidRPr="007D2D14">
              <w:rPr>
                <w:rStyle w:val="c2"/>
                <w:b/>
                <w:color w:val="FF0000"/>
              </w:rPr>
              <w:t>Ноябрь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62F0">
              <w:rPr>
                <w:rStyle w:val="c2"/>
                <w:color w:val="000000"/>
              </w:rPr>
              <w:t>Прогулка 1</w:t>
            </w:r>
            <w:r w:rsidR="007D2D14">
              <w:rPr>
                <w:rStyle w:val="c2"/>
                <w:color w:val="000000"/>
              </w:rPr>
              <w:t>0</w:t>
            </w:r>
          </w:p>
          <w:p w:rsidR="00F73052" w:rsidRDefault="00F73052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color w:val="000000"/>
              </w:rPr>
            </w:pPr>
            <w:r w:rsidRPr="00F73052">
              <w:rPr>
                <w:rStyle w:val="c0"/>
                <w:b/>
                <w:bCs/>
                <w:color w:val="000000"/>
              </w:rPr>
              <w:t xml:space="preserve">Наблюдение за людьми </w:t>
            </w:r>
            <w:r w:rsidRPr="00F73052">
              <w:rPr>
                <w:rStyle w:val="c0"/>
                <w:bCs/>
                <w:color w:val="000000"/>
              </w:rPr>
              <w:t>по ситуации (прохожие, дети на соседней площадке, работа дворника) – дать представления о внешнем виде людей (одежда, обувь), о выполняемых действиях.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Подвижная игра </w:t>
            </w:r>
            <w:r w:rsidR="00487FF4" w:rsidRPr="00487FF4">
              <w:rPr>
                <w:rStyle w:val="c2"/>
                <w:color w:val="000000"/>
              </w:rPr>
              <w:t xml:space="preserve">«Карлики-великаны» - учить действовать по сигналу, ходить, не наталкиваясь друг на друга. </w:t>
            </w:r>
            <w:r w:rsidR="00460032" w:rsidRPr="006362F0">
              <w:rPr>
                <w:rStyle w:val="c0"/>
                <w:b/>
                <w:bCs/>
                <w:color w:val="000000"/>
              </w:rPr>
              <w:t>«</w:t>
            </w:r>
            <w:r w:rsidR="00460032" w:rsidRPr="006362F0">
              <w:rPr>
                <w:rStyle w:val="c2"/>
                <w:color w:val="000000"/>
              </w:rPr>
              <w:t>Через ручеёк» - учить перешагивать через препятствия.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Дидактическая игра </w:t>
            </w:r>
            <w:r w:rsidRPr="006362F0">
              <w:rPr>
                <w:rStyle w:val="c2"/>
                <w:color w:val="000000"/>
              </w:rPr>
              <w:t>«Чудесный мешочек» - способствовать формированию умения обследовать предметы</w:t>
            </w:r>
            <w:r w:rsidR="00487FF4">
              <w:rPr>
                <w:rStyle w:val="c2"/>
                <w:color w:val="000000"/>
              </w:rPr>
              <w:t xml:space="preserve"> на ощупь</w:t>
            </w:r>
            <w:r w:rsidRPr="006362F0">
              <w:rPr>
                <w:rStyle w:val="c2"/>
                <w:color w:val="000000"/>
              </w:rPr>
              <w:t>.</w:t>
            </w:r>
          </w:p>
          <w:p w:rsidR="00487FF4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Труд. </w:t>
            </w:r>
            <w:r w:rsidRPr="006362F0">
              <w:rPr>
                <w:rStyle w:val="c2"/>
                <w:color w:val="000000"/>
              </w:rPr>
              <w:t xml:space="preserve">«Соберём веточки в кучу» - </w:t>
            </w:r>
            <w:r w:rsidR="00487FF4" w:rsidRPr="00487FF4">
              <w:rPr>
                <w:rStyle w:val="c2"/>
                <w:color w:val="000000"/>
              </w:rPr>
              <w:t>привлекать детей к выполнению простейших поручений.</w:t>
            </w:r>
          </w:p>
          <w:p w:rsidR="00161775" w:rsidRPr="006362F0" w:rsidRDefault="00161775" w:rsidP="001617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62F0">
              <w:rPr>
                <w:rStyle w:val="c0"/>
                <w:b/>
                <w:bCs/>
                <w:color w:val="000000"/>
              </w:rPr>
              <w:t>Индивидуальная работа. </w:t>
            </w:r>
            <w:r w:rsidRPr="006362F0">
              <w:rPr>
                <w:rStyle w:val="c2"/>
                <w:color w:val="000000"/>
              </w:rPr>
              <w:t>Игровое упражнение «Перешагни через палку» - упражнять в перешагивании через препятствия.</w:t>
            </w:r>
          </w:p>
          <w:p w:rsidR="00161775" w:rsidRPr="006362F0" w:rsidRDefault="00161775" w:rsidP="0016177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</w:tr>
    </w:tbl>
    <w:p w:rsidR="007A499D" w:rsidRDefault="007A499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F3752A" w:rsidRPr="006362F0" w:rsidTr="00013A01">
        <w:trPr>
          <w:trHeight w:val="5327"/>
        </w:trPr>
        <w:tc>
          <w:tcPr>
            <w:tcW w:w="5430" w:type="dxa"/>
          </w:tcPr>
          <w:p w:rsidR="00F3752A" w:rsidRPr="00C931B4" w:rsidRDefault="00F73052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05504" behindDoc="0" locked="0" layoutInCell="1" allowOverlap="1" wp14:anchorId="2D97B706" wp14:editId="30551BD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76200</wp:posOffset>
                  </wp:positionV>
                  <wp:extent cx="883285" cy="1275080"/>
                  <wp:effectExtent l="0" t="0" r="0" b="0"/>
                  <wp:wrapSquare wrapText="bothSides"/>
                  <wp:docPr id="47" name="Рисунок 47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1</w:t>
            </w:r>
          </w:p>
          <w:p w:rsidR="00F73052" w:rsidRPr="00F73052" w:rsidRDefault="00F73052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погодой – </w:t>
            </w:r>
            <w:r w:rsidRPr="00F73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дать первоначальные представления о признаках весны, сезонных изменениях в марте, о состоянии погоды.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«Зайцы и волк» - упражнять в прыжках на месте и с продвижением вперёд.</w:t>
            </w:r>
            <w:r w:rsidR="00AA6BFB" w:rsidRPr="006362F0">
              <w:rPr>
                <w:rStyle w:val="c2"/>
                <w:color w:val="000000"/>
              </w:rPr>
              <w:t xml:space="preserve"> </w:t>
            </w:r>
            <w:r w:rsidR="00AA6BFB" w:rsidRPr="00AA6BFB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тише» - упражнять детей в ходьбе на носках.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 – много» - учить различать количество предметов.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Очистка построек от снега – привлекать к выполнению </w:t>
            </w:r>
            <w:r w:rsidR="0001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элементарных поручений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«Найди куклу Катю» - упражнять в ориентировке в пространстве.</w:t>
            </w:r>
          </w:p>
          <w:p w:rsidR="00F3752A" w:rsidRPr="006362F0" w:rsidRDefault="00F3752A" w:rsidP="00F3752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5485" w:type="dxa"/>
          </w:tcPr>
          <w:p w:rsidR="00C931B4" w:rsidRPr="00C931B4" w:rsidRDefault="00013A01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07552" behindDoc="0" locked="0" layoutInCell="1" allowOverlap="1" wp14:anchorId="4C1A364A" wp14:editId="24A182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70485</wp:posOffset>
                  </wp:positionV>
                  <wp:extent cx="883285" cy="1275080"/>
                  <wp:effectExtent l="0" t="0" r="0" b="0"/>
                  <wp:wrapSquare wrapText="bothSides"/>
                  <wp:docPr id="48" name="Рисунок 48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2</w:t>
            </w:r>
          </w:p>
          <w:p w:rsidR="00013A01" w:rsidRPr="00013A01" w:rsidRDefault="00013A01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небом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обратить внимание на состояние неба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марте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светлое,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наличие туч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\облаков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их цвет и форма, наличие солнца). 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«Зайка белый умывается» - приучать детей слушать текст и выполнять движения в соответствии с содержанием.</w:t>
            </w:r>
            <w:r w:rsidR="00AA6BF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«Зайцы и волк» - упражнять в прыжках на месте и с продвижением вперёд.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«Сравни льдинки по размеру» - учить определять величину предметов (большой - маленький).</w:t>
            </w:r>
          </w:p>
          <w:p w:rsidR="00013A01" w:rsidRDefault="00F3752A" w:rsidP="00AA6B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Собираем льдинки в ведро – </w:t>
            </w:r>
            <w:r w:rsidR="00013A01" w:rsidRPr="0001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013A01">
            <w:pPr>
              <w:shd w:val="clear" w:color="auto" w:fill="FFFFFF"/>
              <w:spacing w:after="0" w:line="240" w:lineRule="auto"/>
              <w:jc w:val="both"/>
              <w:rPr>
                <w:rStyle w:val="c2"/>
                <w:color w:val="000000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AA6BFB" w:rsidRPr="006362F0">
              <w:rPr>
                <w:rStyle w:val="c2"/>
                <w:color w:val="000000"/>
              </w:rPr>
              <w:t xml:space="preserve"> </w:t>
            </w:r>
            <w:r w:rsidR="00AA6BFB" w:rsidRPr="00AA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между двумя линиями – </w:t>
            </w:r>
            <w:r w:rsidR="00013A0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беге</w:t>
            </w:r>
            <w:r w:rsidR="00AA6BFB" w:rsidRPr="00AA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прямой.</w:t>
            </w:r>
          </w:p>
        </w:tc>
      </w:tr>
      <w:tr w:rsidR="00F3752A" w:rsidRPr="006362F0" w:rsidTr="00D23966">
        <w:trPr>
          <w:trHeight w:val="3958"/>
        </w:trPr>
        <w:tc>
          <w:tcPr>
            <w:tcW w:w="5430" w:type="dxa"/>
          </w:tcPr>
          <w:p w:rsidR="00C931B4" w:rsidRPr="00C931B4" w:rsidRDefault="00013A01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09600" behindDoc="0" locked="0" layoutInCell="1" allowOverlap="1" wp14:anchorId="630FF658" wp14:editId="766A8746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83820</wp:posOffset>
                  </wp:positionV>
                  <wp:extent cx="883285" cy="1275080"/>
                  <wp:effectExtent l="0" t="0" r="0" b="0"/>
                  <wp:wrapSquare wrapText="bothSides"/>
                  <wp:docPr id="49" name="Рисунок 49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3</w:t>
            </w:r>
          </w:p>
          <w:p w:rsidR="00F3752A" w:rsidRPr="00013A01" w:rsidRDefault="00013A01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деревьями – 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привлекать детей к наблюдениям за объектами живой природы,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продолжать 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знакомить с названиями деревьев, называть части дерева, привлечь внимание  внешнему виду деревьев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марте (появление первых почек)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«Догоните меня» - упражнять в беге в определённом направлении.</w:t>
            </w:r>
            <w:r w:rsidR="00AA6BFB" w:rsidRPr="006362F0">
              <w:rPr>
                <w:rStyle w:val="c2"/>
                <w:color w:val="000000"/>
              </w:rPr>
              <w:t xml:space="preserve"> </w:t>
            </w:r>
            <w:r w:rsidR="00AA6BFB" w:rsidRPr="00AA6BFB">
              <w:rPr>
                <w:rFonts w:ascii="Times New Roman" w:eastAsia="Times New Roman" w:hAnsi="Times New Roman" w:cs="Times New Roman"/>
                <w:sz w:val="24"/>
                <w:szCs w:val="24"/>
              </w:rPr>
              <w:t>«Пузырь» - упражнять детей в умении становиться в круг, постепенно расширять и сужать его.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«Определи цвет одежды» - учить различать основные цвета.</w:t>
            </w:r>
          </w:p>
          <w:p w:rsidR="00F3752A" w:rsidRPr="006362F0" w:rsidRDefault="00F3752A" w:rsidP="00013A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Очистим скамейки от снега – </w:t>
            </w:r>
            <w:r w:rsidR="0001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привлекать к выполнению элементарных поручений. </w:t>
            </w: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5485" w:type="dxa"/>
          </w:tcPr>
          <w:p w:rsidR="00C931B4" w:rsidRPr="00C931B4" w:rsidRDefault="00013A01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11648" behindDoc="0" locked="0" layoutInCell="1" allowOverlap="1" wp14:anchorId="6FD48B8D" wp14:editId="47FA9BA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32385</wp:posOffset>
                  </wp:positionV>
                  <wp:extent cx="883285" cy="1275080"/>
                  <wp:effectExtent l="0" t="0" r="0" b="0"/>
                  <wp:wrapSquare wrapText="bothSides"/>
                  <wp:docPr id="50" name="Рисунок 50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4</w:t>
            </w:r>
          </w:p>
          <w:p w:rsidR="00013A01" w:rsidRPr="00013A01" w:rsidRDefault="00013A01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растениями (трава) 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стимулировать интерес к наблюдению за объектами живой природы, обратить внимание на состояние растений в марте (на солнечных местах появляется первая зеленая травка).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A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Лохматый пес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упражнять в </w:t>
            </w:r>
            <w:r w:rsidR="00AA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действии по сигналу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A6BF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«Зайцы и волк» - упражнять в прыжках на месте и с продвижением вперёд.</w:t>
            </w:r>
          </w:p>
          <w:p w:rsidR="00AA6BFB" w:rsidRDefault="00F3752A" w:rsidP="00AA6B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6362F0">
              <w:rPr>
                <w:b/>
                <w:bCs/>
                <w:color w:val="000000"/>
              </w:rPr>
              <w:t>Дидактическая игра </w:t>
            </w:r>
            <w:r w:rsidR="00AA6BFB" w:rsidRPr="006362F0">
              <w:rPr>
                <w:rStyle w:val="c2"/>
                <w:color w:val="000000"/>
              </w:rPr>
              <w:t>«Кто во что од</w:t>
            </w:r>
            <w:r w:rsidR="00013A01">
              <w:rPr>
                <w:rStyle w:val="c2"/>
                <w:color w:val="000000"/>
              </w:rPr>
              <w:t>ет?» - обогащать словарь детей по лексической теме «одежда».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«Подметём дорожку» - привлекать к выполнению </w:t>
            </w:r>
            <w:r w:rsidR="0001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элементарных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поручений.</w:t>
            </w:r>
          </w:p>
          <w:p w:rsidR="00F3752A" w:rsidRPr="006362F0" w:rsidRDefault="00F3752A" w:rsidP="00C931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</w:t>
            </w:r>
            <w:r w:rsidR="0001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высоту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5</w:t>
            </w:r>
          </w:p>
          <w:p w:rsidR="00013A01" w:rsidRPr="00013A01" w:rsidRDefault="00013A01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13696" behindDoc="0" locked="0" layoutInCell="1" allowOverlap="1" wp14:anchorId="74314F9E" wp14:editId="22C86254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-283845</wp:posOffset>
                  </wp:positionV>
                  <wp:extent cx="884555" cy="1273810"/>
                  <wp:effectExtent l="0" t="0" r="0" b="0"/>
                  <wp:wrapSquare wrapText="bothSides"/>
                  <wp:docPr id="51" name="Рисунок 51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4555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объектами живой природы 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зависимости от ситуации (птицы /кошка/ собака/ насекомые) – знакомить с объектом, его внешним видом, особенностями поведения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ранней весной</w:t>
            </w:r>
            <w:r w:rsidRPr="00013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шофёры» - учить ориентироваться на местности.</w:t>
            </w:r>
            <w:r w:rsidR="00AA6BF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«Воробышки и автомобиль» - упражнять в умении бегать в разных направлениях, не наталкиваясь друг на друга, в умении начинать движение и менять его п</w:t>
            </w:r>
            <w:r w:rsidR="00AA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сигналу, находить своё место.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«Угадай по описанию» - учить угадывать по описанию домашнее животное.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="0001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игрушки – привлекать к выполнению простейших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Бросание снежков на дальность.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D67C9B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</w:rPr>
              <w:drawing>
                <wp:anchor distT="0" distB="0" distL="114300" distR="114300" simplePos="0" relativeHeight="251615744" behindDoc="0" locked="0" layoutInCell="1" allowOverlap="1" wp14:anchorId="7C70E2CA" wp14:editId="11B95B0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115570</wp:posOffset>
                  </wp:positionV>
                  <wp:extent cx="883285" cy="1273810"/>
                  <wp:effectExtent l="19050" t="0" r="0" b="0"/>
                  <wp:wrapSquare wrapText="bothSides"/>
                  <wp:docPr id="52" name="Рисунок 52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6</w:t>
            </w:r>
          </w:p>
          <w:p w:rsidR="00D57669" w:rsidRPr="00D57669" w:rsidRDefault="00013A01" w:rsidP="00AA6B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таянием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снега </w:t>
            </w:r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01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обратить внимание на </w:t>
            </w:r>
            <w:r w:rsidR="00D57669"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 снега, его форму,</w:t>
            </w:r>
            <w:r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</w:t>
            </w:r>
            <w:r w:rsidR="00D57669"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ть элементарные представления о процессе перехода воды из твердого состояния в жидкое под воздействием тепла. </w:t>
            </w:r>
            <w:r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A6BFB" w:rsidRPr="00AA6BFB" w:rsidRDefault="00F3752A" w:rsidP="00AA6B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«Вороны и собачка» - учить действовать по сигналу, имитировать движения птиц.</w:t>
            </w:r>
            <w:r w:rsidR="00AA6BF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7669" w:rsidRDefault="00D67C9B" w:rsidP="00D67C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7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Воронята полетели: «Кар-кар».</w:t>
            </w:r>
            <w:r w:rsidRPr="00D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576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дорожку сели: Кар-кар!</w:t>
            </w:r>
          </w:p>
          <w:p w:rsidR="00D57669" w:rsidRDefault="00D57669" w:rsidP="00D67C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Зернышки поклевали: Тук-тук!</w:t>
            </w:r>
          </w:p>
          <w:p w:rsidR="00D67C9B" w:rsidRDefault="00D67C9B" w:rsidP="00D67C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7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Тузик по двору гулял,</w:t>
            </w:r>
            <w:r w:rsidRPr="00D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Вороняток</w:t>
            </w:r>
            <w:proofErr w:type="spellEnd"/>
            <w:r w:rsidRPr="00D67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испугал:</w:t>
            </w:r>
            <w:r w:rsidR="00D576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="00D576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Ав-ав</w:t>
            </w:r>
            <w:proofErr w:type="spellEnd"/>
            <w:r w:rsidRPr="00D67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!»</w:t>
            </w:r>
          </w:p>
          <w:p w:rsidR="00D57669" w:rsidRPr="00D67C9B" w:rsidRDefault="00D57669" w:rsidP="00D67C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кочкам» - упражнять в прыжках на двух ногах с продвижением вперед.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такой же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подборе предметов по определенным признакам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Кормление птиц – </w:t>
            </w:r>
            <w:r w:rsid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птицам.</w:t>
            </w:r>
          </w:p>
          <w:p w:rsidR="00F3752A" w:rsidRPr="006362F0" w:rsidRDefault="00F3752A" w:rsidP="00AA6B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AA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через палку.</w:t>
            </w:r>
            <w:r w:rsidR="00AA6BF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D57669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17792" behindDoc="0" locked="0" layoutInCell="1" allowOverlap="1" wp14:anchorId="0EE57735" wp14:editId="141ADC1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68580</wp:posOffset>
                  </wp:positionV>
                  <wp:extent cx="883285" cy="1275080"/>
                  <wp:effectExtent l="0" t="0" r="0" b="0"/>
                  <wp:wrapSquare wrapText="bothSides"/>
                  <wp:docPr id="53" name="Рисунок 53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7</w:t>
            </w:r>
          </w:p>
          <w:p w:rsidR="00D57669" w:rsidRPr="00D57669" w:rsidRDefault="00D57669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ветром – </w:t>
            </w:r>
            <w:r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продолжать знакомить с природным явлением – ветром с помощью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игрового упражнения с султанчиками</w:t>
            </w:r>
            <w:r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определять силу и направление ветра, способствовать развитию речи в процессе подбора слов – характеристик ветра (сильный,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теплый</w:t>
            </w:r>
            <w:r w:rsidRPr="00D576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слабый).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«Беги к тому, что назову» - учить ориентироваться в пространстве, напомнить детям названия предметов.</w:t>
            </w:r>
            <w:r w:rsidR="00D67C9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«Самолёты» - упражнять в умении бегать, не наталкиваясь друг на друга,</w:t>
            </w:r>
            <w:r w:rsidR="00D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движения по сигналу.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я делаю?» - активизировать употребление глаголов в речи.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Сгребание снега лопаткой – </w:t>
            </w:r>
            <w:r w:rsid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разных направлениях.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C931B4" w:rsidP="00D57669">
            <w:pPr>
              <w:shd w:val="clear" w:color="auto" w:fill="FFFFFF"/>
              <w:tabs>
                <w:tab w:val="left" w:pos="696"/>
                <w:tab w:val="center" w:pos="26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D576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8</w:t>
            </w:r>
          </w:p>
          <w:p w:rsidR="00F3752A" w:rsidRPr="006362F0" w:rsidRDefault="00D57669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66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19840" behindDoc="0" locked="0" layoutInCell="1" allowOverlap="1" wp14:anchorId="657900F1" wp14:editId="6E26010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-283845</wp:posOffset>
                  </wp:positionV>
                  <wp:extent cx="883285" cy="1275080"/>
                  <wp:effectExtent l="0" t="0" r="0" b="0"/>
                  <wp:wrapSquare wrapText="bothSides"/>
                  <wp:docPr id="54" name="Рисунок 54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57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за </w:t>
            </w:r>
            <w:proofErr w:type="gramStart"/>
            <w:r w:rsidRPr="00D57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транспортом</w:t>
            </w:r>
            <w:r w:rsidRP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проезжая часть, </w:t>
            </w:r>
            <w:proofErr w:type="spellStart"/>
            <w:r w:rsidRP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спец.транспорт</w:t>
            </w:r>
            <w:proofErr w:type="spellEnd"/>
            <w:r w:rsidRPr="00D5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– дать элементарные представления о транспорте (название, составные части, назначение, продолжить давать элементарные представления о ПДД.</w:t>
            </w:r>
          </w:p>
          <w:p w:rsidR="00D67C9B" w:rsidRDefault="00F3752A" w:rsidP="00D5766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D5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D67C9B" w:rsidRPr="00D5766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зайчики</w:t>
            </w:r>
            <w:r w:rsidR="00D57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67C9B" w:rsidRPr="00D6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7C9B" w:rsidRPr="00D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повышать двигательную активность, </w:t>
            </w:r>
          </w:p>
          <w:p w:rsidR="00D67C9B" w:rsidRPr="00D57669" w:rsidRDefault="00D67C9B" w:rsidP="00D67C9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Скачут </w:t>
            </w:r>
            <w:proofErr w:type="spellStart"/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побегайчики</w:t>
            </w:r>
            <w:proofErr w:type="spellEnd"/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 Солнечные </w:t>
            </w:r>
            <w:proofErr w:type="gramStart"/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зайчики,  —</w:t>
            </w:r>
            <w:proofErr w:type="gramEnd"/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Прыг, прыг по углам - Были там — и нет их там.</w:t>
            </w:r>
          </w:p>
          <w:p w:rsidR="00D57669" w:rsidRDefault="00D67C9B" w:rsidP="00D67C9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Мы зовем их — не идут.  Были тут — и нет их тут.        </w:t>
            </w:r>
          </w:p>
          <w:p w:rsidR="00D67C9B" w:rsidRPr="00D57669" w:rsidRDefault="00D67C9B" w:rsidP="00D67C9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7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Где же зайчики? - Ушли. Мы нигде их не нашли.</w:t>
            </w:r>
            <w:r w:rsidRPr="00D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F3752A" w:rsidRPr="006362F0" w:rsidRDefault="00F3752A" w:rsidP="00D67C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«Самолёты» - упражнять в выполнении действий по сигналу.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«Маленькие и большие </w:t>
            </w:r>
            <w:r w:rsidR="00D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камешки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учить различать предметы по размеру.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 </w:t>
            </w:r>
            <w:r w:rsidR="00B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</w:t>
            </w:r>
            <w:proofErr w:type="gramEnd"/>
            <w:r w:rsidR="00B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игрушки - </w:t>
            </w:r>
            <w:r w:rsidR="00B2007C" w:rsidRPr="00B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D67C9B" w:rsidRPr="006362F0" w:rsidRDefault="00F3752A" w:rsidP="00D67C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D67C9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Бросание снежков на дальность.</w:t>
            </w:r>
          </w:p>
          <w:p w:rsidR="00F3752A" w:rsidRPr="006362F0" w:rsidRDefault="00F3752A" w:rsidP="00D67C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3C0C89">
        <w:trPr>
          <w:trHeight w:val="6228"/>
        </w:trPr>
        <w:tc>
          <w:tcPr>
            <w:tcW w:w="5430" w:type="dxa"/>
          </w:tcPr>
          <w:p w:rsidR="00C931B4" w:rsidRPr="00C931B4" w:rsidRDefault="003D59DB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</w:rPr>
              <w:lastRenderedPageBreak/>
              <w:drawing>
                <wp:anchor distT="0" distB="0" distL="114300" distR="114300" simplePos="0" relativeHeight="251825664" behindDoc="1" locked="0" layoutInCell="1" allowOverlap="1" wp14:anchorId="13505B45" wp14:editId="0CCA14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883920" cy="128016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0948" y="21214"/>
                      <wp:lineTo x="20948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9</w:t>
            </w:r>
          </w:p>
          <w:p w:rsidR="003D59DB" w:rsidRPr="003D59DB" w:rsidRDefault="003D59DB" w:rsidP="003D5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проталинами – </w:t>
            </w:r>
            <w:r w:rsidRPr="003D5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с природным явлением – проталина, обратить внимание, что проталины образуются на возвышенностях и на солнце.</w:t>
            </w:r>
          </w:p>
          <w:p w:rsidR="003D59DB" w:rsidRDefault="003D59DB" w:rsidP="003D5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</w:t>
            </w:r>
            <w:r w:rsidRPr="003D5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«Птички, раз!» упражнять детей в выполнении движений, учить счёту. «Солнечные зайчики»  - повышать двигательную активность, развивать ловкость; вызывать положительные эмоции от совершаемых действий.</w:t>
            </w:r>
          </w:p>
          <w:p w:rsidR="00B2007C" w:rsidRPr="006362F0" w:rsidRDefault="00B2007C" w:rsidP="003D5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 </w:t>
            </w:r>
            <w:r w:rsidRPr="00B20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Почистим</w:t>
            </w:r>
            <w:proofErr w:type="gramEnd"/>
            <w:r w:rsidRPr="00B20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дорожку от снега – 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Дидактическое упражнение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«Кто, что делает?» - уточнить представления детей о труде взрослых.</w:t>
            </w:r>
          </w:p>
          <w:p w:rsidR="00683486" w:rsidRPr="006362F0" w:rsidRDefault="00F3752A" w:rsidP="006834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="00683486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в разных направлениях.</w:t>
            </w:r>
          </w:p>
          <w:p w:rsidR="00F3752A" w:rsidRPr="006362F0" w:rsidRDefault="00F3752A" w:rsidP="006834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B2306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23936" behindDoc="0" locked="0" layoutInCell="1" allowOverlap="1" wp14:anchorId="3F8AC372" wp14:editId="4978C10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62230</wp:posOffset>
                  </wp:positionV>
                  <wp:extent cx="883285" cy="1275080"/>
                  <wp:effectExtent l="0" t="0" r="0" b="0"/>
                  <wp:wrapSquare wrapText="bothSides"/>
                  <wp:docPr id="56" name="Рисунок 56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Март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10</w:t>
            </w:r>
          </w:p>
          <w:p w:rsidR="00F3752A" w:rsidRPr="00B23064" w:rsidRDefault="00B23064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людьми</w:t>
            </w:r>
            <w:r w:rsidRPr="00B23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ситуации (прохожие, дети на соседней площадке, работа дворника) – дать представления о внешнем виде людей (одежда, обувь), о выполняемых </w:t>
            </w:r>
            <w:proofErr w:type="gramStart"/>
            <w:r w:rsidRPr="00B23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действиях.</w:t>
            </w:r>
            <w:r w:rsidR="00F3752A" w:rsidRPr="00B2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F3752A" w:rsidRPr="00CB293C" w:rsidRDefault="00F3752A" w:rsidP="00B2306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«Воробышки и автомобиль»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упражнять в умении бегать в разных </w:t>
            </w:r>
            <w:r w:rsidRPr="00CB29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направлениях, не наталкиваясь друг на друга, в умении начинать движение и менять его по сигналу, находить своё место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83486">
              <w:rPr>
                <w:rStyle w:val="c2"/>
                <w:b/>
                <w:bCs/>
                <w:color w:val="000000"/>
              </w:rPr>
              <w:t xml:space="preserve"> </w:t>
            </w:r>
            <w:r w:rsidR="00683486" w:rsidRPr="00CB2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Автомобили - у</w:t>
            </w:r>
            <w:r w:rsidR="00683486"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чить двигаться, сохраняя направление. </w:t>
            </w:r>
          </w:p>
          <w:p w:rsidR="00F3752A" w:rsidRPr="006362F0" w:rsidRDefault="00F3752A" w:rsidP="00B23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«Подбери совочки к ведёркам» - учить определять цвет предмета, находить предметы одного цвета.</w:t>
            </w:r>
          </w:p>
          <w:p w:rsidR="00F3752A" w:rsidRPr="006362F0" w:rsidRDefault="00FA164F" w:rsidP="00B23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 </w:t>
            </w:r>
            <w:r w:rsidR="00B2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Соберём</w:t>
            </w:r>
            <w:proofErr w:type="gramEnd"/>
            <w:r w:rsidR="00B2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игрушки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B23064" w:rsidRPr="00B2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683486" w:rsidRPr="006362F0" w:rsidRDefault="00F3752A" w:rsidP="00B23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683486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«По узенькой дорожке».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DF3463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F346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1</w:t>
            </w:r>
          </w:p>
          <w:p w:rsidR="00DF3463" w:rsidRPr="00DF3463" w:rsidRDefault="00DF3463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погодой – 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дать первоначальные представления о признаках весны, сезонных изменениях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апреле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 состоянии погоды.</w:t>
            </w:r>
          </w:p>
          <w:p w:rsidR="00F3752A" w:rsidRPr="006362F0" w:rsidRDefault="000A55DB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38272" behindDoc="0" locked="0" layoutInCell="1" allowOverlap="1" wp14:anchorId="41013375" wp14:editId="661FF016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-800100</wp:posOffset>
                  </wp:positionV>
                  <wp:extent cx="883285" cy="1275080"/>
                  <wp:effectExtent l="0" t="0" r="0" b="0"/>
                  <wp:wrapSquare wrapText="bothSides"/>
                  <wp:docPr id="63" name="Рисунок 63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«Паровозик» - учить двигаться в разном темпе, менять направление, передавать характерные движения; 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произношении звуков, «По кочкам» - упражнять в прыжках с продвижением вперед.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«Угадай, что делать» - развивать умение переключать слуховое внимание, умение соотносить свои действия со звучанием бубна. 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Подметём в беседке – 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простейших поручений.</w:t>
            </w:r>
          </w:p>
          <w:p w:rsidR="00F3752A" w:rsidRPr="006362F0" w:rsidRDefault="00F3752A" w:rsidP="007B5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7B598F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Прыжки через линию</w:t>
            </w:r>
            <w:r w:rsidR="007B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C931B4" w:rsidRPr="00B23064" w:rsidRDefault="00DF3463" w:rsidP="00FA16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B59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drawing>
                <wp:anchor distT="0" distB="0" distL="114300" distR="114300" simplePos="0" relativeHeight="251640320" behindDoc="0" locked="0" layoutInCell="1" allowOverlap="1" wp14:anchorId="724A5B00" wp14:editId="2991F52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70485</wp:posOffset>
                  </wp:positionV>
                  <wp:extent cx="883285" cy="1275080"/>
                  <wp:effectExtent l="0" t="0" r="0" b="0"/>
                  <wp:wrapSquare wrapText="bothSides"/>
                  <wp:docPr id="64" name="Рисунок 64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B2306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7B598F" w:rsidRDefault="00B23064" w:rsidP="00FA16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2</w:t>
            </w:r>
          </w:p>
          <w:p w:rsidR="00DF3463" w:rsidRDefault="00DF3463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небом 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обратить внимание на состояние неба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апреле 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(светлое, наличие туч\облаков, их цвет и форма, наличие солнца). 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«Через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ручеёк» – прыжки на двух ногах, «Волк во рву» - упражнять в прыжках через линии с разбега.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игрушку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учить 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на местности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3463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Уберём 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камушки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участке –</w:t>
            </w:r>
            <w:r w:rsidR="00DF3463">
              <w:t xml:space="preserve"> </w:t>
            </w:r>
            <w:r w:rsidR="00DF3463" w:rsidRP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F3752A" w:rsidRPr="006362F0" w:rsidRDefault="00F3752A" w:rsidP="00DF3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DF3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Бросание и ловля мяча.</w:t>
            </w:r>
            <w:r w:rsidR="00DF3463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AC6456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</w:rPr>
              <w:lastRenderedPageBreak/>
              <w:drawing>
                <wp:anchor distT="0" distB="0" distL="114300" distR="114300" simplePos="0" relativeHeight="251822592" behindDoc="1" locked="0" layoutInCell="1" allowOverlap="1" wp14:anchorId="5F75BCA4" wp14:editId="42D2CE9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883920" cy="128016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0948" y="21214"/>
                      <wp:lineTo x="20948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3</w:t>
            </w:r>
          </w:p>
          <w:p w:rsidR="00F3752A" w:rsidRPr="006362F0" w:rsidRDefault="00DF3463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45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Наблюдение за деревьями</w:t>
            </w:r>
            <w:r w:rsidRPr="00DF346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– привлекать детей к наблюдениям за объектами живой природы, продолжать знакомить с названиями деревьев, называть части дерева, привлечь внимание  внешнему виду деревьев в </w:t>
            </w:r>
            <w:r w:rsidR="00AC64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апреле</w:t>
            </w:r>
            <w:r w:rsidRPr="00DF346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(появление первых </w:t>
            </w:r>
            <w:r w:rsidR="00AC64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листочков</w:t>
            </w:r>
            <w:r w:rsidRPr="00DF346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«Зайка серенький сидит» - учить выполнять движения в</w:t>
            </w:r>
            <w:r w:rsid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текстом, «Волк и зайцы» - упражнять в беге в разных направлениях.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 – много» - закреплять умение различать количество предметов.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Подметём в беседке – привлекать к выполнению </w:t>
            </w:r>
            <w:r w:rsid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элементарных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«Поймай мяч» - упражнять в ловле мяча.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AC6456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 wp14:anchorId="2C4D8AF2" wp14:editId="35D82FF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102870</wp:posOffset>
                  </wp:positionV>
                  <wp:extent cx="883285" cy="1275080"/>
                  <wp:effectExtent l="0" t="0" r="0" b="0"/>
                  <wp:wrapSquare wrapText="bothSides"/>
                  <wp:docPr id="66" name="Рисунок 66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4</w:t>
            </w:r>
          </w:p>
          <w:p w:rsidR="00AC6456" w:rsidRDefault="00AC6456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растениями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цветы, </w:t>
            </w:r>
            <w:r w:rsidRPr="00AC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трава) - </w:t>
            </w:r>
            <w:r w:rsidRPr="00AC64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стимулировать интерес к наблюдению за объектами живой природы, обратить внимание на состояние растений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апреле</w:t>
            </w:r>
            <w:r w:rsidRPr="00AC64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трава стала выше, появились листочки первых цветов – одуванчиков и тюльпанов</w:t>
            </w:r>
            <w:r w:rsidRPr="00AC64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«Самолёты»  – упражнять в</w:t>
            </w:r>
            <w:r w:rsid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выполнении движений по сигналу, «Хитрый лис»- упражнять в беге в разных направлениях.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и где?» - учить ориентироваться в пространстве, совершенствовать понимание речи взрослого.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Соберем игрушки - </w:t>
            </w:r>
            <w:r w:rsidR="00AC6456" w:rsidRP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трудовых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линию.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5</w:t>
            </w:r>
          </w:p>
          <w:p w:rsidR="00AC6456" w:rsidRDefault="00AC6456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объектами живой природы </w:t>
            </w:r>
            <w:r w:rsidRPr="00AC64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зависимости от ситуации (птицы /кошка/ собака/ насекомые) – знакомить с объектом, его внешним видом, особенностями поведения весной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3752A" w:rsidRPr="006362F0" w:rsidRDefault="000A55DB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46464" behindDoc="0" locked="0" layoutInCell="1" allowOverlap="1" wp14:anchorId="41B41C13" wp14:editId="35A5D17B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-1041400</wp:posOffset>
                  </wp:positionV>
                  <wp:extent cx="883285" cy="1275080"/>
                  <wp:effectExtent l="0" t="0" r="0" b="0"/>
                  <wp:wrapSquare wrapText="bothSides"/>
                  <wp:docPr id="67" name="Рисунок 67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«Пузырь» - учить выполнять движения в соответствии с текстом, закре</w:t>
            </w:r>
            <w:r w:rsid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плять умение становиться в круг, «Водяной» - упражнять в выполнении движений по тексту, в беге в рассыпную.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«Большие и маленькие» - формировать умение различать предметы по размеру.</w:t>
            </w:r>
          </w:p>
          <w:p w:rsidR="00AC6456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Подмести в беседке –</w:t>
            </w:r>
            <w:r w:rsidR="00AC6456">
              <w:t xml:space="preserve"> </w:t>
            </w:r>
            <w:r w:rsidR="00AC6456" w:rsidRP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трудовых поручений.</w:t>
            </w:r>
          </w:p>
          <w:p w:rsidR="00F3752A" w:rsidRPr="006362F0" w:rsidRDefault="00F3752A" w:rsidP="00AC64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C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«Большие ноги шли по дороге».</w:t>
            </w:r>
            <w:r w:rsidR="00AC6456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C931B4" w:rsidRPr="00C931B4" w:rsidRDefault="0080079A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48512" behindDoc="0" locked="0" layoutInCell="1" allowOverlap="1" wp14:anchorId="35622796" wp14:editId="11957F6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61595</wp:posOffset>
                  </wp:positionV>
                  <wp:extent cx="883285" cy="1275080"/>
                  <wp:effectExtent l="0" t="0" r="0" b="0"/>
                  <wp:wrapSquare wrapText="bothSides"/>
                  <wp:docPr id="68" name="Рисунок 68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6</w:t>
            </w:r>
          </w:p>
          <w:p w:rsidR="0080079A" w:rsidRDefault="0080079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сосульками</w:t>
            </w:r>
            <w:r w:rsidRPr="0080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– </w:t>
            </w:r>
            <w:r w:rsidRPr="00800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обратить внимание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сосульки</w:t>
            </w:r>
            <w:r w:rsidRPr="00800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их форму,</w:t>
            </w:r>
            <w:r w:rsidRPr="00800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дать элементарные представления 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возникновении сосульки и таянии льда </w:t>
            </w:r>
            <w:r w:rsidRPr="00800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 воздействием тепла.</w:t>
            </w:r>
            <w:r w:rsidRPr="0080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«Лохматый пёс» - учить действовать по сигналу, бегать в разных направлениях</w:t>
            </w:r>
            <w:r w:rsidR="0080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не наталкиваясь друг на друга, «Курочка 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цыплята» - упражнять в беге в</w:t>
            </w:r>
            <w:r w:rsidR="0080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рассыпную и в заданном направлении.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«Длинные и короткие палочки» – учить различать палочки по длине.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Соберём палочки – выполнение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 «Пальчик – мальчик».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7</w:t>
            </w:r>
          </w:p>
          <w:p w:rsidR="0080079A" w:rsidRDefault="0080079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0560" behindDoc="0" locked="0" layoutInCell="1" allowOverlap="1" wp14:anchorId="2F45916C" wp14:editId="1AE8B18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-263525</wp:posOffset>
                  </wp:positionV>
                  <wp:extent cx="883285" cy="1275080"/>
                  <wp:effectExtent l="0" t="0" r="0" b="0"/>
                  <wp:wrapSquare wrapText="bothSides"/>
                  <wp:docPr id="69" name="Рисунок 69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0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ветром – </w:t>
            </w:r>
            <w:r w:rsidRPr="00800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продолжать знакомить с природным явлением – ветром с помощью игрового упражнения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ленточками</w:t>
            </w:r>
            <w:r w:rsidRPr="00800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определять силу и направление ветра, способствовать развитию речи в процессе подбора слов – характеристик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ветра (сильный, теплый, слабый), обратить внимание на рябь от ветра на лужах.</w:t>
            </w:r>
          </w:p>
          <w:p w:rsidR="00FC7A55" w:rsidRPr="00FC7A55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C7A55" w:rsidRPr="00FC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«Птички в гнездышках» - </w:t>
            </w:r>
            <w:r w:rsidR="00FC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в беге врассыпную, «Кошка мышек сторожит» - упражнять в беге в заданном направлении. 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«Большие и маленькие ведёрки» - учить различать размер предметов.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Кормление птиц – </w:t>
            </w:r>
            <w:r w:rsidR="00FC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F3752A" w:rsidRPr="006362F0" w:rsidRDefault="00F3752A" w:rsidP="00FC7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FC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«Поймай солнечный зайчик».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FC7A55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823616" behindDoc="1" locked="0" layoutInCell="1" allowOverlap="1" wp14:anchorId="6BEE7076" wp14:editId="355D4D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883920" cy="128016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0948" y="21214"/>
                      <wp:lineTo x="20948" y="0"/>
                      <wp:lineTo x="0" y="0"/>
                    </wp:wrapPolygon>
                  </wp:wrapThrough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8</w:t>
            </w:r>
          </w:p>
          <w:p w:rsidR="00FC7A55" w:rsidRDefault="00FC7A55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proofErr w:type="gramStart"/>
            <w:r w:rsidRPr="00FC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транспортом  </w:t>
            </w:r>
            <w:r w:rsidRPr="00FC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FC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проезжая часть, </w:t>
            </w:r>
            <w:proofErr w:type="spellStart"/>
            <w:r w:rsidRPr="00FC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спец.транспорт</w:t>
            </w:r>
            <w:proofErr w:type="spellEnd"/>
            <w:r w:rsidRPr="00FC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– дать элементарные представления о транспорте (название, составные части, назначение, продолжить давать элементарные представления о ПДД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3752A" w:rsidRPr="00FC7A55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во бору» - развивать интерес к русским народным игра</w:t>
            </w:r>
            <w:r w:rsidR="00FC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учить действовать по сигналу, «Вол во рву» - упражнять в прыжках через линии.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нашем участке» - учить ориентироваться на участке детского сада, называть правильно знакомые предметы.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Подмести дорожку – привлекать к выполнению </w:t>
            </w:r>
            <w:r w:rsidR="00FC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элементарных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FC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«По кочкам».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14"/>
        </w:trPr>
        <w:tc>
          <w:tcPr>
            <w:tcW w:w="5430" w:type="dxa"/>
          </w:tcPr>
          <w:p w:rsidR="00C931B4" w:rsidRPr="00C931B4" w:rsidRDefault="003E2949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824640" behindDoc="1" locked="0" layoutInCell="1" allowOverlap="1" wp14:anchorId="5771859A" wp14:editId="391F47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883920" cy="1274445"/>
                  <wp:effectExtent l="0" t="0" r="0" b="0"/>
                  <wp:wrapThrough wrapText="bothSides">
                    <wp:wrapPolygon edited="0">
                      <wp:start x="0" y="0"/>
                      <wp:lineTo x="0" y="21309"/>
                      <wp:lineTo x="20948" y="21309"/>
                      <wp:lineTo x="20948" y="0"/>
                      <wp:lineTo x="0" y="0"/>
                    </wp:wrapPolygon>
                  </wp:wrapThrough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9</w:t>
            </w:r>
          </w:p>
          <w:p w:rsidR="003E2949" w:rsidRPr="003E2949" w:rsidRDefault="003E2949" w:rsidP="003E29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E294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Наблюдение за солнечными зайчиками</w:t>
            </w:r>
            <w:r w:rsidRPr="003E29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– дать элементарные представления о свойстве зеркала отражать свет, развивать исследовательский интерес.</w:t>
            </w:r>
          </w:p>
          <w:p w:rsidR="003E2949" w:rsidRDefault="003E2949" w:rsidP="003E29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E294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Подвижная игра</w:t>
            </w:r>
            <w:r w:rsidRPr="003E29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«Птички, раз!» упражнять детей в выполнении  имитационных движений. «Солнечные зайчики»  - повышать двигательную активность, развивать ловкость; вызывать положительные эмоции от совершаемых действий.</w:t>
            </w:r>
          </w:p>
          <w:p w:rsidR="00F3752A" w:rsidRPr="006362F0" w:rsidRDefault="00F3752A" w:rsidP="003E29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наощупь» - учить определять предметы наощупь, развивать тактильные ощущения, речь.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веточек – привлекать детей к совместному труду.</w:t>
            </w:r>
          </w:p>
          <w:p w:rsidR="00F3752A" w:rsidRPr="006362F0" w:rsidRDefault="00F3752A" w:rsidP="00C931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 «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Поймай – бросай» - развив</w:t>
            </w:r>
            <w:r w:rsidR="00C9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умение бросать и ловить мяч.</w:t>
            </w:r>
          </w:p>
        </w:tc>
        <w:tc>
          <w:tcPr>
            <w:tcW w:w="5485" w:type="dxa"/>
          </w:tcPr>
          <w:p w:rsidR="00C931B4" w:rsidRPr="00C931B4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Апрель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10</w:t>
            </w:r>
          </w:p>
          <w:p w:rsidR="003D59DB" w:rsidRDefault="003D59DB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5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людьми </w:t>
            </w:r>
            <w:r w:rsidRPr="003D5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ситуации (прохожие, дети на соседней площадке, работа дворника) – дать представления о внешнем виде людей (одежда, обувь), о выполняемых действиях.</w:t>
            </w:r>
          </w:p>
          <w:p w:rsidR="00F3752A" w:rsidRPr="006362F0" w:rsidRDefault="00D45C17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 wp14:anchorId="000E874E" wp14:editId="486976A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-989965</wp:posOffset>
                  </wp:positionV>
                  <wp:extent cx="883285" cy="1275080"/>
                  <wp:effectExtent l="0" t="0" r="0" b="0"/>
                  <wp:wrapSquare wrapText="bothSides"/>
                  <wp:docPr id="71" name="Рисунок 71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«Догони</w:t>
            </w:r>
            <w:r w:rsidR="003D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меня» - учить бе</w:t>
            </w:r>
            <w:r w:rsidR="003D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гать в определённом направлении, «Кошка и мышки» - упражнять в беге врассыпную.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«Тонет не тонет» – знакомить со свойствами предметов</w:t>
            </w:r>
            <w:r w:rsidR="003D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примере деревянного бруска и камня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развивать речь.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Собираем камешки на участке – привлекать к выполнению </w:t>
            </w:r>
            <w:r w:rsidR="003D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простейших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поручений.</w:t>
            </w:r>
          </w:p>
          <w:p w:rsidR="00F3752A" w:rsidRPr="006362F0" w:rsidRDefault="00F3752A" w:rsidP="003D5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3D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через гимнастическую палку.</w:t>
            </w:r>
            <w:r w:rsidR="003D59DB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F3752A" w:rsidRPr="009273B6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273B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Май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1</w:t>
            </w:r>
          </w:p>
          <w:p w:rsidR="00FA164F" w:rsidRDefault="00FA164F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погодой </w:t>
            </w:r>
            <w:r w:rsidRPr="00FA1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дать первоначальные представления о признаках весны, сезонных изменениях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мае</w:t>
            </w:r>
            <w:r w:rsidRPr="00FA1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 состоянии погоды.</w:t>
            </w:r>
          </w:p>
          <w:p w:rsidR="00F3752A" w:rsidRPr="006362F0" w:rsidRDefault="00D45C17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 wp14:anchorId="10FAC5A9" wp14:editId="7F7D9A57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-828675</wp:posOffset>
                  </wp:positionV>
                  <wp:extent cx="883285" cy="1275080"/>
                  <wp:effectExtent l="0" t="0" r="0" b="0"/>
                  <wp:wrapSquare wrapText="bothSides"/>
                  <wp:docPr id="76" name="Рисунок 76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 и дождик»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учить действовать по сигналу, «Воробушки и кот» - упражнять в беге в заданном направлении.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«Тепло – холодно» - развивать тактильные ощущения, показать, что в тени предметы холодные, а на солнце – тёплые.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Подмести в беседке – 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2</w:t>
            </w:r>
          </w:p>
          <w:p w:rsidR="00FA164F" w:rsidRDefault="00FA164F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небом – </w:t>
            </w:r>
            <w:r w:rsidRPr="00FA1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обратить внимание на состояние неба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мае</w:t>
            </w:r>
            <w:r w:rsidRPr="00FA1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(светлое, наличие туч\облаков, их цвет и форма, наличие солнца).</w:t>
            </w:r>
            <w:r w:rsidRPr="00FA1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3752A" w:rsidRPr="006362F0" w:rsidRDefault="00D45C17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 wp14:anchorId="1096F36B" wp14:editId="0A05146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-835025</wp:posOffset>
                  </wp:positionV>
                  <wp:extent cx="883285" cy="1275080"/>
                  <wp:effectExtent l="0" t="0" r="0" b="0"/>
                  <wp:wrapSquare wrapText="bothSides"/>
                  <wp:docPr id="77" name="Рисунок 77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Курочка - хохлатка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беге врассыпную, «Птички-невелички» - упражнять в выполнении движений по тексту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Волшебный мешочек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– </w:t>
            </w:r>
            <w:r w:rsidR="00FA1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определении предметов наощупь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2AFA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="00EF2AFA" w:rsidRP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EF2A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через скакалку.</w:t>
            </w:r>
            <w:r w:rsidR="00EF2AF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EF2AFA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8992" behindDoc="0" locked="0" layoutInCell="1" allowOverlap="1" wp14:anchorId="1D370242" wp14:editId="625E542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83820</wp:posOffset>
                  </wp:positionV>
                  <wp:extent cx="883285" cy="1275080"/>
                  <wp:effectExtent l="0" t="0" r="0" b="0"/>
                  <wp:wrapSquare wrapText="bothSides"/>
                  <wp:docPr id="78" name="Рисунок 78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3</w:t>
            </w:r>
          </w:p>
          <w:p w:rsidR="00F3752A" w:rsidRPr="00EF2AFA" w:rsidRDefault="00EF2AF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деревьями – </w:t>
            </w:r>
            <w:r w:rsidRPr="00EF2A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привлекать детей к наблюдениям за объектами живой природы, продолжать знакомить с названиями деревьев, называть части дерева, привлечь внимание  внешнему виду деревьев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мае</w:t>
            </w:r>
            <w:r w:rsidRPr="00EF2A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деревьях много листвы, начинается цветение</w:t>
            </w:r>
            <w:r w:rsidRPr="00EF2A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Наседка и цыплята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– упражнять в 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беге в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рассыпную, 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 и дождик»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учить действовать по сигналу.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«Овощной магазин» - учить различать овощи, называть их правильно.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Рыхление почвы на клумбе – привлекать 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бордюру со страховкой.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C931B4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4</w:t>
            </w:r>
          </w:p>
          <w:p w:rsidR="00F3752A" w:rsidRPr="006362F0" w:rsidRDefault="00D45C17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1040" behindDoc="0" locked="0" layoutInCell="1" allowOverlap="1" wp14:anchorId="28C92B71" wp14:editId="48945CB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-268605</wp:posOffset>
                  </wp:positionV>
                  <wp:extent cx="883285" cy="1275080"/>
                  <wp:effectExtent l="0" t="0" r="0" b="0"/>
                  <wp:wrapSquare wrapText="bothSides"/>
                  <wp:docPr id="79" name="Рисунок 79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F2AFA" w:rsidRPr="00EF2A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Наблюдение за растениями (цветы, трава)</w:t>
            </w:r>
            <w:r w:rsidR="00EF2AFA" w:rsidRP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стимулировать интерес к наблюдению за объектами живой природы, обратить внимание на состояние растений в 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мае</w:t>
            </w:r>
            <w:r w:rsidR="00EF2AFA" w:rsidRP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появилось много травы</w:t>
            </w:r>
            <w:r w:rsidR="00EF2AFA" w:rsidRP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зацвели одуванчики и тюльпаны</w:t>
            </w:r>
            <w:r w:rsidR="00EF2AFA" w:rsidRP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упражнять детей в умении становиться в кр</w:t>
            </w:r>
            <w:r w:rsidR="00EF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уг, действовать согласно тексту, «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Курочка - хохлатка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упражнять в беге врассыпную.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и где?» - совершенствовать понимание речи взрослого, учить ориентироваться в пространстве.</w:t>
            </w:r>
          </w:p>
          <w:p w:rsidR="00B74859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Подметём в беседке – 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Катание мяча в воротца.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B74859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 xml:space="preserve">                       </w:t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5</w:t>
            </w:r>
          </w:p>
          <w:p w:rsidR="00F3752A" w:rsidRPr="006362F0" w:rsidRDefault="00B74859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8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Наблюдение за объектами живой природы</w:t>
            </w:r>
            <w:r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зависимости от ситуации (птицы /кошка/ собака/ насекомые) – знакомить с объектом, его внешним видом, особенностями поведения весной.</w:t>
            </w:r>
          </w:p>
          <w:p w:rsidR="00F3752A" w:rsidRPr="006362F0" w:rsidRDefault="00D45C17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3088" behindDoc="0" locked="0" layoutInCell="1" allowOverlap="1" wp14:anchorId="1B4D6AF6" wp14:editId="040D1F5C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-824865</wp:posOffset>
                  </wp:positionV>
                  <wp:extent cx="883285" cy="1275080"/>
                  <wp:effectExtent l="0" t="0" r="0" b="0"/>
                  <wp:wrapSquare wrapText="bothSides"/>
                  <wp:docPr id="80" name="Рисунок 80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F3752A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«Зайцы и волк» - упражнять 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прыжках с продвижением вперёд, 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«Птички-невелички» - упражнять в выполнении движений по тексту.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Подбери лопатку к ведерку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подборе предметов по цвету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4859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игрушек после прогулки – 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Игровое упражнение «Подпрыгни до 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султанчика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C931B4" w:rsidRPr="00C931B4" w:rsidRDefault="00B74859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5136" behindDoc="0" locked="0" layoutInCell="1" allowOverlap="1" wp14:anchorId="21E0E458" wp14:editId="4BA4D7F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45720</wp:posOffset>
                  </wp:positionV>
                  <wp:extent cx="883285" cy="1275080"/>
                  <wp:effectExtent l="0" t="0" r="0" b="0"/>
                  <wp:wrapSquare wrapText="bothSides"/>
                  <wp:docPr id="81" name="Рисунок 81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6</w:t>
            </w:r>
          </w:p>
          <w:p w:rsidR="00B74859" w:rsidRDefault="00B74859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водой </w:t>
            </w:r>
            <w:r w:rsidRPr="00B74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(вода в лейке, в луже, дождь) – дать элементарные представления о свойствах воды, знакомить с природным явлением – дождь.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во бору» - привлекать детей к участию в народных играх, упражнять в беге в разных направлениях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не наталкиваясь друг на друга, 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«Хоровод» - упражнять детей в умении становиться в кр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уг, действовать согласно тексту.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«Разложи по цвету» - </w:t>
            </w:r>
            <w:r w:rsid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группировать предметы по цвету.</w:t>
            </w:r>
          </w:p>
          <w:p w:rsidR="00B74859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камешков на участке –</w:t>
            </w:r>
            <w:r w:rsidR="00B74859">
              <w:t xml:space="preserve"> </w:t>
            </w:r>
            <w:r w:rsidR="00B74859" w:rsidRPr="00B7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«Догони мяч» – упражнять в беге в определённом направлении.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B74859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7184" behindDoc="0" locked="0" layoutInCell="1" allowOverlap="1" wp14:anchorId="42F18196" wp14:editId="46052D2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73660</wp:posOffset>
                  </wp:positionV>
                  <wp:extent cx="883285" cy="1275080"/>
                  <wp:effectExtent l="0" t="0" r="0" b="0"/>
                  <wp:wrapSquare wrapText="bothSides"/>
                  <wp:docPr id="82" name="Рисунок 82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7</w:t>
            </w:r>
          </w:p>
          <w:p w:rsidR="00B74859" w:rsidRPr="00B74859" w:rsidRDefault="00B74859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ветром – </w:t>
            </w:r>
            <w:r w:rsidRPr="00B74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природным явлением – ветром с помощью игрового упражнения с ленточками определять силу и направление ветра, способствовать развитию речи в процессе подбора слов – характеристик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етра (сильный, теплый, слабый). </w:t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B74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«Наседка и цыплята» – упражнять в беге врассыпную, «Солнышко и дождик» - учить действовать по сигналу.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«Подбери совочки к ведёркам» – учить группировать предметы по 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013D" w:rsidRPr="0062013D" w:rsidRDefault="0062013D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 </w:t>
            </w:r>
            <w:r w:rsidRPr="00620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 игрушек после прогулки – привлекать к выполнению элементарных поручений.</w:t>
            </w:r>
          </w:p>
          <w:p w:rsidR="00F3752A" w:rsidRPr="006362F0" w:rsidRDefault="0062013D" w:rsidP="006201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3752A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бордюру со страховкой.</w:t>
            </w:r>
          </w:p>
        </w:tc>
        <w:tc>
          <w:tcPr>
            <w:tcW w:w="5485" w:type="dxa"/>
          </w:tcPr>
          <w:p w:rsidR="00C931B4" w:rsidRPr="00C931B4" w:rsidRDefault="0062013D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9232" behindDoc="0" locked="0" layoutInCell="1" allowOverlap="1" wp14:anchorId="09B2BD18" wp14:editId="290CFB1E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69850</wp:posOffset>
                  </wp:positionV>
                  <wp:extent cx="883285" cy="1275080"/>
                  <wp:effectExtent l="0" t="0" r="0" b="0"/>
                  <wp:wrapSquare wrapText="bothSides"/>
                  <wp:docPr id="83" name="Рисунок 83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8</w:t>
            </w:r>
          </w:p>
          <w:p w:rsidR="0062013D" w:rsidRDefault="0062013D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proofErr w:type="gramStart"/>
            <w:r w:rsidRPr="00620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транспортом  </w:t>
            </w:r>
            <w:r w:rsidRPr="00620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620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проезжая часть, </w:t>
            </w:r>
            <w:proofErr w:type="spellStart"/>
            <w:r w:rsidRPr="00620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спец.транспорт</w:t>
            </w:r>
            <w:proofErr w:type="spellEnd"/>
            <w:r w:rsidRPr="00620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– дать элементарные представления о транспорте (название, составные части, назначение, продолжить давать элементарные представления о ПДД.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«Птички, раз! Птички, два!» - учить выполнять дв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ижения в соответствии с текстом, «Хитрый лис» - упражнять в беге врассыпную.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звенит?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слуховое восприятие (бубен и колокольчик)</w:t>
            </w:r>
          </w:p>
          <w:p w:rsidR="0062013D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Подметём в беседке – </w:t>
            </w:r>
            <w:r w:rsidR="0062013D" w:rsidRP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из кружка в кружок.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52A" w:rsidRPr="006362F0" w:rsidTr="00D23966">
        <w:trPr>
          <w:trHeight w:val="4778"/>
        </w:trPr>
        <w:tc>
          <w:tcPr>
            <w:tcW w:w="5430" w:type="dxa"/>
          </w:tcPr>
          <w:p w:rsidR="00C931B4" w:rsidRPr="00C931B4" w:rsidRDefault="0062013D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81280" behindDoc="0" locked="0" layoutInCell="1" allowOverlap="1" wp14:anchorId="18264468" wp14:editId="0F1B0F9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102870</wp:posOffset>
                  </wp:positionV>
                  <wp:extent cx="883285" cy="1275080"/>
                  <wp:effectExtent l="0" t="0" r="0" b="0"/>
                  <wp:wrapSquare wrapText="bothSides"/>
                  <wp:docPr id="84" name="Рисунок 84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6" r="7609" b="7230"/>
                          <a:stretch/>
                        </pic:blipFill>
                        <pic:spPr bwMode="auto">
                          <a:xfrm>
                            <a:off x="0" y="0"/>
                            <a:ext cx="88328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2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рогулка 9</w:t>
            </w:r>
          </w:p>
          <w:p w:rsidR="001D75C1" w:rsidRPr="001D75C1" w:rsidRDefault="001D75C1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песком </w:t>
            </w:r>
            <w:r w:rsidRPr="001D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дать элементарные представления о свойствах песка (сыпучесть сухого и мокрого песка). </w:t>
            </w:r>
          </w:p>
          <w:p w:rsidR="001D75C1" w:rsidRPr="001D75C1" w:rsidRDefault="001D75C1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</w:t>
            </w:r>
            <w:r w:rsidRPr="001D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«Догоню!» - упражнять в беге врассыпную. «Птички в гнездышке» - упражнять детей в беге в рассыпную и действии по сигналу. </w:t>
            </w:r>
          </w:p>
          <w:p w:rsidR="001D75C1" w:rsidRPr="001D75C1" w:rsidRDefault="001D75C1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Птички полетели</w:t>
            </w:r>
          </w:p>
          <w:p w:rsidR="001D75C1" w:rsidRPr="001D75C1" w:rsidRDefault="001D75C1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На дорожку сели, </w:t>
            </w:r>
          </w:p>
          <w:p w:rsidR="001D75C1" w:rsidRPr="001D75C1" w:rsidRDefault="001D75C1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Зерно поклевали</w:t>
            </w:r>
          </w:p>
          <w:p w:rsidR="001D75C1" w:rsidRPr="001D75C1" w:rsidRDefault="001D75C1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Домой улетели!</w:t>
            </w:r>
          </w:p>
          <w:p w:rsidR="00F3752A" w:rsidRPr="006362F0" w:rsidRDefault="00F3752A" w:rsidP="001D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«Какого цвета 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формочка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?» - учить определять цвет 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 </w:t>
            </w:r>
            <w:r w:rsid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Полив клумбы  </w:t>
            </w:r>
            <w:r w:rsidR="0062013D" w:rsidRPr="0062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привлекать к выполнению элементарных поручений.</w:t>
            </w:r>
          </w:p>
          <w:p w:rsidR="00F3752A" w:rsidRPr="006362F0" w:rsidRDefault="0062013D" w:rsidP="006201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работа </w:t>
            </w:r>
            <w:r w:rsidRPr="00620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Игровое упражнение «Лошадка».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C931B4" w:rsidRPr="00C931B4" w:rsidRDefault="001D75C1" w:rsidP="00C931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826688" behindDoc="1" locked="0" layoutInCell="1" allowOverlap="1" wp14:anchorId="0393B386" wp14:editId="545AD0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54610</wp:posOffset>
                  </wp:positionV>
                  <wp:extent cx="883920" cy="1274445"/>
                  <wp:effectExtent l="0" t="0" r="0" b="0"/>
                  <wp:wrapThrough wrapText="bothSides">
                    <wp:wrapPolygon edited="0">
                      <wp:start x="0" y="0"/>
                      <wp:lineTo x="0" y="21309"/>
                      <wp:lineTo x="20948" y="21309"/>
                      <wp:lineTo x="20948" y="0"/>
                      <wp:lineTo x="0" y="0"/>
                    </wp:wrapPolygon>
                  </wp:wrapThrough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1B4" w:rsidRPr="00C931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Май</w:t>
            </w:r>
          </w:p>
          <w:p w:rsidR="00F3752A" w:rsidRPr="006362F0" w:rsidRDefault="00B23064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10</w:t>
            </w:r>
          </w:p>
          <w:p w:rsidR="00F3752A" w:rsidRPr="006362F0" w:rsidRDefault="001D75C1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5C1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Наблюдение за людьми по ситуации</w:t>
            </w:r>
            <w:r w:rsidRPr="001D75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(прохожие, дети на соседней площадке, работа дворника) – дать представления о внешнем виде людей (одежда, обувь), о выполняемых действиях.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D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Воздушные пузыри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упражнять в беге </w:t>
            </w:r>
            <w:r w:rsidR="001D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ловле воздушных пузырей, «Волк во рву» - упражнять в прыжках через две линии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«Вежливая кукла» - учить употреблять в речи вежливые слова.</w:t>
            </w:r>
          </w:p>
          <w:p w:rsidR="001D75C1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Рыхление земли </w:t>
            </w:r>
            <w:r w:rsidR="001D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клумбе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1D75C1">
              <w:t xml:space="preserve"> </w:t>
            </w:r>
            <w:r w:rsidR="001D75C1" w:rsidRPr="001D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элементарных поручений.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="001D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из обруча в обруч.</w:t>
            </w:r>
          </w:p>
          <w:p w:rsidR="00F3752A" w:rsidRPr="006362F0" w:rsidRDefault="00F3752A" w:rsidP="00F375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4B16" w:rsidRDefault="00624B16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F3752A" w:rsidRPr="006362F0" w:rsidTr="00D23966">
        <w:trPr>
          <w:trHeight w:val="272"/>
        </w:trPr>
        <w:tc>
          <w:tcPr>
            <w:tcW w:w="5430" w:type="dxa"/>
          </w:tcPr>
          <w:p w:rsidR="00B23064" w:rsidRPr="002355B5" w:rsidRDefault="006615B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2355B5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lastRenderedPageBreak/>
              <w:drawing>
                <wp:anchor distT="0" distB="0" distL="114300" distR="114300" simplePos="0" relativeHeight="251828736" behindDoc="1" locked="0" layoutInCell="1" allowOverlap="1" wp14:anchorId="7B1267DA" wp14:editId="0C270E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56515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36" name="Рисунок 36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23064" w:rsidRPr="002355B5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C931B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355B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1</w:t>
            </w:r>
          </w:p>
          <w:p w:rsidR="00B23064" w:rsidRPr="006615B4" w:rsidRDefault="006615B4" w:rsidP="006615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погодой – 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дать первоначальные представления о признаках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зимы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сезонных изменениях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декабре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 состоянии погоды.</w:t>
            </w:r>
          </w:p>
          <w:p w:rsidR="006615B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«Зайка беленький сидит» - учить детей слушать текст и выполнять движения в соответств</w:t>
            </w:r>
            <w:r w:rsidR="0066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 содержанием, «Большие ноги идут по дороге»- упражнять в выполнении движений по инструкции.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«Где позвонили?» - развивать направленность слухового внимания, умение определять направление звука, ориентироваться в пространстве.</w:t>
            </w:r>
          </w:p>
          <w:p w:rsidR="00B23064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«Сгребаем снег лопатками» - </w:t>
            </w:r>
            <w:r w:rsidRPr="00411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детей к выполнению простейших поручений.</w:t>
            </w:r>
          </w:p>
          <w:p w:rsidR="00F3752A" w:rsidRPr="006362F0" w:rsidRDefault="00B23064" w:rsidP="00411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Игровое упражнение «Найди игрушку» - учить ходить в определённом направлении, начинать движение по сигналу воспитателя.</w:t>
            </w:r>
          </w:p>
        </w:tc>
        <w:tc>
          <w:tcPr>
            <w:tcW w:w="5485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07232" behindDoc="1" locked="0" layoutInCell="1" allowOverlap="1" wp14:anchorId="5DE3884E" wp14:editId="7CF1102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54610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96" name="Рисунок 96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31B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C931B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  <w:p w:rsidR="006615B4" w:rsidRDefault="006615B4" w:rsidP="006615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небом 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обратить внимание на состояние неба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декабре (хмурое</w:t>
            </w:r>
            <w:r w:rsidRPr="00DF3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наличие туч\облаков, их цвет и форма, наличие солнца). 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«Бегите ко мне» - упражнять детей в беге в указанном направлении.</w:t>
            </w:r>
            <w:r>
              <w:t xml:space="preserve"> </w:t>
            </w:r>
            <w:r w:rsidRPr="00411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«Снежинки и ветер» - учить действовать по сигналу.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«Громко - тихо» - развивать умение менять силу голоса: говорить то громко, то тихо.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Собираем игрушки по окончании прогулки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снежков руками.</w:t>
            </w:r>
          </w:p>
          <w:p w:rsidR="00F3752A" w:rsidRPr="006362F0" w:rsidRDefault="00F3752A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2F0" w:rsidRPr="006362F0" w:rsidTr="00D23966">
        <w:trPr>
          <w:trHeight w:val="4778"/>
        </w:trPr>
        <w:tc>
          <w:tcPr>
            <w:tcW w:w="5430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09280" behindDoc="1" locked="0" layoutInCell="1" allowOverlap="1" wp14:anchorId="6E9A8B64" wp14:editId="39E27AEF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54610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97" name="Рисунок 97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31B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C931B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931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  <w:p w:rsidR="006615B4" w:rsidRPr="006362F0" w:rsidRDefault="006615B4" w:rsidP="00661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 снегопадом</w:t>
            </w:r>
            <w:r w:rsidR="00164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(снегом)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формировать представления о зимних погодных явлениях, расширять кругозор детей, активизировать словарь: «снег», «снежинки», «зима», «красиво», «холодно».</w:t>
            </w:r>
          </w:p>
          <w:p w:rsidR="00164533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64533" w:rsidRPr="0016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«Зайцы и волк» - упражнять в прыжках с продвижением вперёд, «Птички-невелички» - упражнять в выполнении движений по тексту.</w:t>
            </w:r>
          </w:p>
          <w:p w:rsidR="00B23064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«Что в мешочке?» - учить детей наощупь определять, какие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мешочке.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Смести снег со скамейки </w:t>
            </w:r>
            <w:r w:rsidRPr="00D2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привлекать к выполнению простейших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6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ручеек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6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упражнять в прыжках через лини на снегу.</w:t>
            </w:r>
          </w:p>
          <w:p w:rsidR="006362F0" w:rsidRPr="006362F0" w:rsidRDefault="006362F0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08928" behindDoc="1" locked="0" layoutInCell="1" allowOverlap="1" wp14:anchorId="626F2F53" wp14:editId="5E7777D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55880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0" name="Рисунок 100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  <w:p w:rsidR="00164533" w:rsidRPr="00164533" w:rsidRDefault="00164533" w:rsidP="001645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деревьями –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привлекать детей к наблюдениям за объектами живой природы, продолжать знакомить с названиями деревьев, называть части дерева, привлечь внимание  внешнему виду деревьев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декабре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23064" w:rsidRPr="006362F0" w:rsidRDefault="00164533" w:rsidP="001645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«Зайка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беленький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сидит» - учить выполнять движения в соответствии с текстом, «Волк и зайцы» - упражнять в беге в разных направлениях.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такую же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сравнении предметов по определенному признаку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3064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2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Собираем игрушки по окончании прогулки – привлекать к выполнению простейших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Игровое упражнение «Пройди по дорожке»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ходьбе по извилистой дорожке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62F0" w:rsidRPr="006362F0" w:rsidRDefault="006362F0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62F0" w:rsidRPr="006362F0" w:rsidTr="00D23966">
        <w:trPr>
          <w:trHeight w:val="4778"/>
        </w:trPr>
        <w:tc>
          <w:tcPr>
            <w:tcW w:w="5430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lastRenderedPageBreak/>
              <w:drawing>
                <wp:anchor distT="0" distB="0" distL="114300" distR="114300" simplePos="0" relativeHeight="251811328" behindDoc="1" locked="0" layoutInCell="1" allowOverlap="1" wp14:anchorId="283C5FA6" wp14:editId="2F2E2B2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53340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1" name="Рисунок 101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Декабрь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  <w:p w:rsidR="00164533" w:rsidRDefault="00164533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объектами живой природы в зависимости от ситуации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(птицы /кошка/ собака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знакомить с объектом, его внешним видом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особенностями поведения зимой.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  <w:r>
              <w:t xml:space="preserve"> </w:t>
            </w:r>
            <w:r w:rsidRPr="00D2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«Воробушки и автомобили» - упражнять детей в беге в разных направлениях, в умении начинать движение и останавливаться по сигналу.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 – много» - упражнять в умении различать группы предметов по количеству.</w:t>
            </w:r>
          </w:p>
          <w:p w:rsidR="00B23064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Посыпание дорожек песком –</w:t>
            </w:r>
            <w:r>
              <w:t xml:space="preserve"> </w:t>
            </w:r>
            <w:r w:rsidRPr="00D2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через снежный валик</w:t>
            </w:r>
            <w:r w:rsidR="0016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13376" behindDoc="1" locked="0" layoutInCell="1" allowOverlap="1" wp14:anchorId="193AA527" wp14:editId="79DE9A2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64135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2" name="Рисунок 102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</w:p>
          <w:p w:rsidR="00164533" w:rsidRPr="00164533" w:rsidRDefault="00164533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льдом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(вода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формочке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дать элементарные представления о свойствах льда, (твердый, прозрачный, холодный, тает от тепла).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Кошка мышек сторожит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учить действовать по сигналу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бегать в заданном направлении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«Карлики и великаны» - </w:t>
            </w:r>
            <w:r w:rsidRPr="000A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действовать по сигналу, ходить, не наталкиваясь друг на друга.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и маленький снежок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умении соотносить предметы по величине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3064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Собираем игрушки –</w:t>
            </w:r>
            <w:r w:rsidRPr="000A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привлекать к выполнению простейших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снежков руками.</w:t>
            </w:r>
          </w:p>
          <w:p w:rsidR="006362F0" w:rsidRPr="006362F0" w:rsidRDefault="006362F0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62F0" w:rsidRPr="006362F0" w:rsidTr="00D23966">
        <w:trPr>
          <w:trHeight w:val="4778"/>
        </w:trPr>
        <w:tc>
          <w:tcPr>
            <w:tcW w:w="5430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15424" behindDoc="1" locked="0" layoutInCell="1" allowOverlap="1" wp14:anchorId="6BCD24A8" wp14:editId="3804345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64135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3" name="Рисунок 103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Декабрь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</w:p>
          <w:p w:rsidR="00164533" w:rsidRDefault="00164533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ветром –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природным явлением – ветром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помощью игрового упражнения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султанчиками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определять силу и направление ветра, способствовать развитию речи в процессе подбора слов – характеристик ветра (сильный,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холодный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слабый).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«Бегите ко мне» - упражнять детей в беге в указанном направлении. «Снежинки и ветер» - учить действовать по сигналу.</w:t>
            </w:r>
          </w:p>
          <w:p w:rsidR="00FB0A77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«Покажи, кого назову» - учить детей находить, показыва</w:t>
            </w:r>
            <w:r w:rsidR="00FB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 называть имена сверстников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Посыпаем дорожку песком - 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6362F0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«Поймай мяч» - упражнять в ловле мяча, брошенного воспитателем с расстояния 50-100 см.</w:t>
            </w:r>
          </w:p>
        </w:tc>
        <w:tc>
          <w:tcPr>
            <w:tcW w:w="5485" w:type="dxa"/>
          </w:tcPr>
          <w:p w:rsidR="00B23064" w:rsidRDefault="005902BF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3064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17472" behindDoc="1" locked="0" layoutInCell="1" allowOverlap="1" wp14:anchorId="145902CA" wp14:editId="35CCCBA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53340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4" name="Рисунок 104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23064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Декабрь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  <w:p w:rsidR="00FB0A77" w:rsidRDefault="00FB0A77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proofErr w:type="gramStart"/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транспортом 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проезжая часть, </w:t>
            </w:r>
            <w:proofErr w:type="spellStart"/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спец.транспорт</w:t>
            </w:r>
            <w:proofErr w:type="spellEnd"/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– дать элементарные представления о транспорте (название, составные части, назначение, продолжить давать элементарные представления о ПДД.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мороза не боюсь!» - упражнять в выполнении движений в соответствии со словами, в беге в рассыпную. «Зайки в норке» - упражнять в действии по сигналу.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«Назови ласково» - учить образовывать существительные с уменьшительно-ласкательными суффиксами.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«Подметём в беседке» - привлекать к выполнению простейших поручений.</w:t>
            </w:r>
          </w:p>
          <w:p w:rsidR="006362F0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«Догони мяч» - развивать умение сохранять во время ходьбы и бега необходимое направление.</w:t>
            </w:r>
          </w:p>
        </w:tc>
      </w:tr>
      <w:tr w:rsidR="006362F0" w:rsidRPr="006362F0" w:rsidTr="00D23966">
        <w:trPr>
          <w:trHeight w:val="4778"/>
        </w:trPr>
        <w:tc>
          <w:tcPr>
            <w:tcW w:w="5430" w:type="dxa"/>
          </w:tcPr>
          <w:p w:rsidR="00B23064" w:rsidRPr="005902BF" w:rsidRDefault="00D23966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 </w:t>
            </w:r>
            <w:r w:rsidR="00B23064" w:rsidRPr="005902BF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19520" behindDoc="1" locked="0" layoutInCell="1" allowOverlap="1" wp14:anchorId="0CADE8CA" wp14:editId="06C8516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60325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7" name="Рисунок 107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23064" w:rsidRPr="005902BF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902B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9</w:t>
            </w:r>
          </w:p>
          <w:p w:rsidR="00FB0A77" w:rsidRPr="00FB0A77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инеем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деревьях</w:t>
            </w: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дать первоначальные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представления о природном явлении – иней.</w:t>
            </w:r>
          </w:p>
          <w:p w:rsidR="00B23064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 кочкам» - упражнять в прыжках на двух ногах из круга в круг.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3064"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мороза не боюсь!» - упражнять в выполнении движений в соответствии со словами, в беге в рассыпную.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мешочек» - учить определять предметы наощупь.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Собрать снег в кучу для постройки горки – привлекать к выполнению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Метание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снежков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дальность.</w:t>
            </w:r>
          </w:p>
          <w:p w:rsidR="006362F0" w:rsidRPr="006362F0" w:rsidRDefault="006362F0" w:rsidP="00D239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B23064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21568" behindDoc="1" locked="0" layoutInCell="1" allowOverlap="1" wp14:anchorId="4DE84D03" wp14:editId="63DF4F7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57785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8" name="Рисунок 108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Декабрь </w:t>
            </w:r>
          </w:p>
          <w:p w:rsidR="00B23064" w:rsidRPr="0015637A" w:rsidRDefault="00B23064" w:rsidP="00B230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  <w:p w:rsidR="00FB0A77" w:rsidRDefault="00FB0A77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людьми по ситуации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(прохожие, дети на соседней площадке, работа дворника) – дать представления о внешнем виде людей (одежда, обувь), о выполняемых действиях</w:t>
            </w: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23064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«Самолёты» - упражнять детей в умении бегать в разных направлениях, не наталкиваясь друг на друга, выполнять движения по сигналу.</w:t>
            </w:r>
            <w:r>
              <w:t xml:space="preserve"> 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«Кошка мышек сторожит» - учить действовать по сигналу, бегать в заданном направлении.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«Принеси такой же предмет» - учить среди игрушек находить сходную с предложенной.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Сметем снег со скамейки - 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B23064" w:rsidRPr="006362F0" w:rsidRDefault="00B23064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="00FB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Прыжки на двух ногах, с продвижением вперед.</w:t>
            </w:r>
          </w:p>
          <w:p w:rsidR="006362F0" w:rsidRPr="006362F0" w:rsidRDefault="006362F0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62F0" w:rsidRPr="006362F0" w:rsidTr="00D23966">
        <w:trPr>
          <w:trHeight w:val="75"/>
        </w:trPr>
        <w:tc>
          <w:tcPr>
            <w:tcW w:w="5430" w:type="dxa"/>
          </w:tcPr>
          <w:p w:rsidR="00FB0A77" w:rsidRPr="009273B6" w:rsidRDefault="00FB0A77" w:rsidP="00FB0A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9273B6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30784" behindDoc="1" locked="0" layoutInCell="1" allowOverlap="1" wp14:anchorId="5E0C112D" wp14:editId="0FFBE32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57785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09" name="Рисунок 109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73B6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FB0A77" w:rsidRPr="0015637A" w:rsidRDefault="00FB0A77" w:rsidP="00FB0A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273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1</w:t>
            </w:r>
          </w:p>
          <w:p w:rsidR="00FB0A77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погодой –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дать первоначальные представления о признаках зимы, сезонных изменениях в </w:t>
            </w:r>
            <w:r w:rsidR="0067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январе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 состоянии погоды.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«Снег кружится» - учить детей соотносить собственные действия с действиями участников игры.</w:t>
            </w:r>
            <w:r w:rsidR="00677AFB">
              <w:t xml:space="preserve"> </w:t>
            </w:r>
            <w:r w:rsidR="00677AFB" w:rsidRPr="0067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мороза не боюсь!» - упражнять в выполнении движений в соответствии со словами, в беге в рассыпную.</w:t>
            </w:r>
          </w:p>
          <w:p w:rsidR="00677AFB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77AFB" w:rsidRPr="0067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«Принеси такой же предмет» - учить среди игрушек находить сходную с предложенной.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«Строим горку для куклы Кати» - учить выполнять трудовые поручения.</w:t>
            </w:r>
          </w:p>
          <w:p w:rsidR="00FB0A77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7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Игровое упражнение «Цапля»- х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одьба с высоким подниманием колен.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62F0" w:rsidRPr="006362F0" w:rsidRDefault="006362F0" w:rsidP="00B230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FB0A77" w:rsidRDefault="00FB0A77" w:rsidP="00FB0A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32832" behindDoc="1" locked="0" layoutInCell="1" allowOverlap="1" wp14:anchorId="2F511C64" wp14:editId="55BAF3A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50800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10" name="Рисунок 110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FB0A77" w:rsidRPr="0015637A" w:rsidRDefault="00FB0A77" w:rsidP="00FB0A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2</w:t>
            </w:r>
          </w:p>
          <w:p w:rsidR="00677AFB" w:rsidRDefault="00677AFB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CB2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Pr="0067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небом </w:t>
            </w:r>
            <w:r w:rsidRPr="0067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обратить внимание на состояние неба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январе </w:t>
            </w:r>
            <w:r w:rsidRPr="0067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(хмурое, наличие туч\облаков, их цвет и форма, наличие солнца).</w:t>
            </w:r>
            <w:r w:rsidRPr="0067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«Самолёты» - упражнять детей в умении бегать в разных направлениях, не наталкиваясь друг на друга, выполнять движения по сигналу.</w:t>
            </w:r>
            <w:r w:rsidR="00CB293C">
              <w:t xml:space="preserve"> </w:t>
            </w:r>
            <w:r w:rsidR="00CB293C"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«Большой и маленький» - учить строить домики для мышки и мишки соответствующего размера.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Сгребание снега лопатками – учить работать сообща.</w:t>
            </w:r>
          </w:p>
          <w:p w:rsidR="00FB0A77" w:rsidRPr="006362F0" w:rsidRDefault="00FB0A77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Прыжки на двух ногах «Из кружка в кружок».</w:t>
            </w:r>
          </w:p>
          <w:p w:rsidR="006362F0" w:rsidRPr="006362F0" w:rsidRDefault="006362F0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9B6FAD" w:rsidRDefault="009B6FA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6362F0" w:rsidRPr="006362F0" w:rsidTr="00D23966">
        <w:trPr>
          <w:trHeight w:val="75"/>
        </w:trPr>
        <w:tc>
          <w:tcPr>
            <w:tcW w:w="5430" w:type="dxa"/>
          </w:tcPr>
          <w:p w:rsidR="006362F0" w:rsidRPr="006362F0" w:rsidRDefault="006362F0" w:rsidP="00FB0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40672" behindDoc="1" locked="0" layoutInCell="1" allowOverlap="1" wp14:anchorId="2AE9AB76" wp14:editId="6163901A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53340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11" name="Рисунок 111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3</w:t>
            </w:r>
          </w:p>
          <w:p w:rsidR="002869D4" w:rsidRDefault="002869D4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снегопадом (снегом) </w:t>
            </w:r>
            <w:r w:rsidRPr="00286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формировать представления о зимних погодных явлениях, расширять кругозор детей, активизировать словарь: «снег», «снежинки», «зима», «красиво», «холодно».</w:t>
            </w:r>
          </w:p>
          <w:p w:rsidR="003C0C89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«Птички, раз!» упражнять детей в выполнении движений, учить счёту. «Солнечные зайчики»  - повышать двигательную активность, развивать ловкость; вызывать положительные эмоции от совершаемых действий.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«Где котёнок?» - формировать умение детей ориентироваться в пространстве.</w:t>
            </w:r>
          </w:p>
          <w:p w:rsidR="003C0C89" w:rsidRPr="006362F0" w:rsidRDefault="006362F0" w:rsidP="003C0C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C0C89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Сгребание снега лопатками – учить работать сообща.</w:t>
            </w:r>
          </w:p>
          <w:p w:rsidR="006362F0" w:rsidRPr="006362F0" w:rsidRDefault="003C0C89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362F0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="006362F0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ногах, с продвижением вперед.</w:t>
            </w:r>
          </w:p>
        </w:tc>
      </w:tr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42720" behindDoc="1" locked="0" layoutInCell="1" allowOverlap="1" wp14:anchorId="439C252A" wp14:editId="584A8F6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56515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12" name="Рисунок 112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3C0C89" w:rsidRPr="003C0C89" w:rsidRDefault="003C0C89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C0C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C0C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  <w:p w:rsidR="002869D4" w:rsidRP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9D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Наблюдение за деревьями</w:t>
            </w:r>
            <w:r w:rsidRPr="002869D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– привлекать детей к наблюдениям за объектами живой природы, продолжать знакомить с названиями деревьев, называть части дерева, привлечь внимание  внешнему виду деревьев в декабре.</w:t>
            </w:r>
          </w:p>
          <w:p w:rsidR="002869D4" w:rsidRP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9D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Подвижная игра</w:t>
            </w:r>
            <w:r w:rsidRPr="002869D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«Зайка беленький  сидит» - учить выполнять движения в соответствии с текстом, «Волк и зайцы» - упражнять в беге в разных направлениях. </w:t>
            </w:r>
          </w:p>
          <w:p w:rsidR="002869D4" w:rsidRP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9D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Дидактическая игра</w:t>
            </w:r>
            <w:r w:rsidRPr="002869D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«Найди такую же» - упражнять в сравнении предметов по определенному признаку.</w:t>
            </w:r>
          </w:p>
          <w:p w:rsidR="002869D4" w:rsidRP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9D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Труд.</w:t>
            </w:r>
            <w:r w:rsidRPr="002869D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Собираем игрушки по окончании прогулки – привлекать к выполнению простейших поручений.</w:t>
            </w:r>
          </w:p>
          <w:p w:rsidR="006362F0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69D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Индивидуальная работа.</w:t>
            </w:r>
            <w:r w:rsidRPr="002869D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Игровое упражнение «Пройди по дорожке» - упражнять в ходьбе по извилистой дорожке.</w:t>
            </w:r>
          </w:p>
        </w:tc>
        <w:tc>
          <w:tcPr>
            <w:tcW w:w="5485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44768" behindDoc="1" locked="0" layoutInCell="1" allowOverlap="1" wp14:anchorId="3F6D3A44" wp14:editId="5C610B3B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56515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13" name="Рисунок 113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5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объектами живой природы в зависимости от ситуации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(птицы /кошка/ собака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знакомить с объектом, его внешним видом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особенностями поведения зимой.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  <w:r>
              <w:t xml:space="preserve"> </w:t>
            </w:r>
            <w:r w:rsidRPr="00D2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«Воробушки и автомобили» - упражнять детей в беге в разных направлениях, в умении начинать движение и останавливаться по сигналу.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 – много» - упражнять в умении различать группы предметов по количеству.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Посыпание дорожек песком –</w:t>
            </w:r>
            <w:r>
              <w:t xml:space="preserve"> </w:t>
            </w:r>
            <w:r w:rsidRPr="00D2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6362F0" w:rsidRPr="002869D4" w:rsidRDefault="002869D4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через снежный валик 20 см.</w:t>
            </w:r>
          </w:p>
        </w:tc>
      </w:tr>
    </w:tbl>
    <w:p w:rsidR="009B6FAD" w:rsidRDefault="009B6FA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2869D4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lastRenderedPageBreak/>
              <w:drawing>
                <wp:anchor distT="0" distB="0" distL="114300" distR="114300" simplePos="0" relativeHeight="251834880" behindDoc="1" locked="0" layoutInCell="1" allowOverlap="1" wp14:anchorId="26DFFAF7" wp14:editId="79AB97E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44450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37" name="Рисунок 37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6</w:t>
            </w:r>
          </w:p>
          <w:p w:rsidR="002869D4" w:rsidRPr="00164533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льдом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(вода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формочке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дать элементарные представления о свойствах льда, (твердый, прозрачный, холодный, тает от тепла).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Кошка мышек сторожит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учить действовать по сигналу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бегать в заданном направлении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«Карлики и великаны» - </w:t>
            </w:r>
            <w:r w:rsidRPr="000A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действовать по сигналу, ходить, не наталкиваясь друг на друга.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и маленький снежок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23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соотносить предметы по величине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Собираем игрушки –</w:t>
            </w:r>
            <w:r w:rsidRPr="000A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привлекать к выполнению простейших поручений.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снежков руками.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15637A" w:rsidRPr="002355B5" w:rsidRDefault="002869D4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2355B5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36928" behindDoc="1" locked="0" layoutInCell="1" allowOverlap="1" wp14:anchorId="4176750D" wp14:editId="7875390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45720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38" name="Рисунок 38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2355B5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Январь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355B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7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ветром – 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природным явлением – ветром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помощью игрового упражнения с </w:t>
            </w:r>
            <w:r w:rsidR="0023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ленточками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определять силу и направление ветра, способствовать развитию речи в процессе подбора слов – характеристик ветра (сильный,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холодный</w:t>
            </w:r>
            <w:r w:rsidRPr="00164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слабый).</w:t>
            </w: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355B5" w:rsidRPr="0023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«Лохматый пёс» - приучать детей слушать текст и быстро реагировать на сигнал. 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«Снежинки и ветер» - учить действовать по сигналу.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«Покажи, кого назову» - учить детей находить, показыва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 называть имена сверстников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Посыпаем дорожку песком - </w:t>
            </w:r>
            <w:r w:rsidRPr="00590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6362F0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«Поймай мяч» - упражнять в ловле мяча, брошенного воспитателем с расстояния 50-100 см.</w:t>
            </w:r>
          </w:p>
        </w:tc>
      </w:tr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50912" behindDoc="1" locked="0" layoutInCell="1" allowOverlap="1" wp14:anchorId="116D164E" wp14:editId="20FD5E2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45720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16" name="Рисунок 116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8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proofErr w:type="gramStart"/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транспортом 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проезжая часть, </w:t>
            </w:r>
            <w:proofErr w:type="spellStart"/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спец.транспорт</w:t>
            </w:r>
            <w:proofErr w:type="spellEnd"/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– дать элементарные представления о транспорте (название, составные части, назначение, продолжить давать элементарные представления о ПДД.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мороза не боюсь!» - упражнять в выполнении движений в соответствии со словами, в беге в рассыпную. «Зайки в норке» - упражнять в действии по сигналу.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«Назови ласково» - учить образовывать существительные с уменьшительно-ласкательными суффиксами.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«Подметём в беседке» - привлекать к выполнению простейших поручений.</w:t>
            </w:r>
          </w:p>
          <w:p w:rsidR="006362F0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«Догони мяч» - развивать умение сохранять во время ходьбы и бега необходимое направление.</w:t>
            </w:r>
          </w:p>
        </w:tc>
        <w:tc>
          <w:tcPr>
            <w:tcW w:w="5485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52960" behindDoc="1" locked="0" layoutInCell="1" allowOverlap="1" wp14:anchorId="33117793" wp14:editId="40251CD7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45720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17" name="Рисунок 117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Январь 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9</w:t>
            </w:r>
          </w:p>
          <w:p w:rsidR="002869D4" w:rsidRPr="00FB0A77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инеем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деревьях</w:t>
            </w: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дать первоначальные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представления о природном явлении – иней.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 кочкам» - упражнять в прыжках на двух ногах из круга в круг.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мороза не боюсь!» - упражнять в выполнении движений в соответствии со словами, в беге в рассыпную.</w:t>
            </w:r>
          </w:p>
          <w:p w:rsidR="002355B5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3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23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определении количества предметов.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Насыпать корм в кормушки для птиц – воспитывать заботливое отношение к птицам.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Игровое упражнение «Перешагни препятствие»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9B6FAD" w:rsidRDefault="009B6FA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2869D4" w:rsidRPr="006362F0" w:rsidTr="00D23966">
        <w:trPr>
          <w:trHeight w:val="75"/>
        </w:trPr>
        <w:tc>
          <w:tcPr>
            <w:tcW w:w="5430" w:type="dxa"/>
          </w:tcPr>
          <w:p w:rsidR="002869D4" w:rsidRDefault="002869D4" w:rsidP="002869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lastRenderedPageBreak/>
              <w:drawing>
                <wp:anchor distT="0" distB="0" distL="114300" distR="114300" simplePos="0" relativeHeight="251838976" behindDoc="1" locked="0" layoutInCell="1" allowOverlap="1" wp14:anchorId="0B18369A" wp14:editId="3AF3763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57785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39" name="Рисунок 39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Январь</w:t>
            </w: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</w:p>
          <w:p w:rsidR="002869D4" w:rsidRPr="0015637A" w:rsidRDefault="002869D4" w:rsidP="002869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людьми по ситуации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(прохожие, дети на соседней площадке, работа дворника) – дать представления о внешнем виде людей (одежда, обувь), о выполняемых действиях</w:t>
            </w: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869D4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«Самолёты» - упражнять детей в умении бегать в разных направлениях, не наталкиваясь друг на друга, выполнять движения по сигналу.</w:t>
            </w:r>
            <w:r>
              <w:t xml:space="preserve"> 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«Кошка мышек сторожит» - учить действовать по сигналу, бегать в заданном направлении.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«Принеси такой же предмет» - учить среди игрушек находить сходную с предложенной.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Сметем снег со скамейки - </w:t>
            </w:r>
            <w:r w:rsidRPr="001A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2869D4" w:rsidRPr="006362F0" w:rsidRDefault="002869D4" w:rsidP="00286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Прыжки на двух ногах, с продвижением вперед.</w:t>
            </w:r>
          </w:p>
          <w:p w:rsidR="002869D4" w:rsidRDefault="002869D4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</w:pPr>
          </w:p>
        </w:tc>
        <w:tc>
          <w:tcPr>
            <w:tcW w:w="5485" w:type="dxa"/>
          </w:tcPr>
          <w:p w:rsidR="002869D4" w:rsidRDefault="002869D4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</w:pPr>
          </w:p>
        </w:tc>
      </w:tr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67296" behindDoc="1" locked="0" layoutInCell="1" allowOverlap="1" wp14:anchorId="5099A5CF" wp14:editId="317AD7C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61595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24" name="Рисунок 124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6362F0" w:rsidRPr="0015637A" w:rsidRDefault="006362F0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1</w:t>
            </w:r>
          </w:p>
          <w:p w:rsidR="00CB293C" w:rsidRDefault="00CB293C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погодой – 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дать первоначальные представления о признаках зимы, сезонных изменениях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январе</w:t>
            </w:r>
            <w:r w:rsidRPr="00FB0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 состоянии погоды.</w:t>
            </w:r>
          </w:p>
          <w:p w:rsidR="00CB293C" w:rsidRPr="00CB293C" w:rsidRDefault="00CB293C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«Снег кружится» - учить детей соотносить собственные действия с действиями участников игры.</w:t>
            </w:r>
            <w:r>
              <w:t xml:space="preserve"> </w:t>
            </w:r>
            <w:r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«Зайцы и волк» - учить внимательно слушать воспитателя, упражнять в прыжках с продвижением вперёд.</w:t>
            </w:r>
          </w:p>
          <w:p w:rsidR="00CB293C" w:rsidRDefault="00CB293C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«Две дороги» - учить выбирать дорогу для маленьких машинок и больших машин (для больших – широкая, для маленьких – узкая).</w:t>
            </w:r>
          </w:p>
          <w:p w:rsidR="00CB293C" w:rsidRDefault="00CB293C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«Строим горку для куклы Кати» </w:t>
            </w:r>
            <w:r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привлекать к выполнению простейших поручений.</w:t>
            </w:r>
          </w:p>
          <w:p w:rsidR="00CB293C" w:rsidRDefault="00CB293C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Игровое упражнение «Цапля»- х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одьба с высоким подниманием колен.</w:t>
            </w:r>
          </w:p>
          <w:p w:rsidR="006362F0" w:rsidRPr="006362F0" w:rsidRDefault="006362F0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15637A" w:rsidRDefault="00CB293C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841024" behindDoc="1" locked="0" layoutInCell="1" allowOverlap="1" wp14:anchorId="3D9D1761" wp14:editId="4E96C35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57150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40" name="Рисунок 40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2</w:t>
            </w:r>
          </w:p>
          <w:p w:rsidR="00CB293C" w:rsidRDefault="00CB293C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небом </w:t>
            </w:r>
            <w:r w:rsidRPr="0067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обратить внимание на состояние неба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феврале </w:t>
            </w:r>
            <w:r w:rsidRPr="0067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(хмурое, наличие туч\облаков, их цвет и форма, наличие солнца).</w:t>
            </w:r>
            <w:r w:rsidRPr="0067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 узенькой дорожке» - учить выполнять действия по тексту стихотворения.</w:t>
            </w:r>
          </w:p>
          <w:p w:rsidR="003C0C89" w:rsidRPr="006362F0" w:rsidRDefault="003C0C89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«Мыши водят хоровод» - знакомить детей с русскими народными подвижными играми, упражнять в выполнении движений по тексту потешки.</w:t>
            </w:r>
          </w:p>
          <w:p w:rsidR="00CB293C" w:rsidRPr="006362F0" w:rsidRDefault="006362F0" w:rsidP="00CB29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B293C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«Принеси такой же </w:t>
            </w:r>
            <w:r w:rsid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цвету </w:t>
            </w:r>
            <w:r w:rsidR="00CB293C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предмет» - учить среди игрушек находить сходную</w:t>
            </w:r>
            <w:r w:rsid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gramStart"/>
            <w:r w:rsid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цвету </w:t>
            </w:r>
            <w:r w:rsidR="00CB293C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CB293C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предложенной.</w:t>
            </w:r>
          </w:p>
          <w:p w:rsidR="00CB293C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Почистим дорожку от снега – </w:t>
            </w:r>
            <w:r w:rsidR="00CB293C"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выполнению простейших поручений.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="00CB293C" w:rsidRP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«Перешагни препятствие»</w:t>
            </w:r>
            <w:r w:rsidR="00CB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B6FAD" w:rsidRDefault="009B6FA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lastRenderedPageBreak/>
              <w:drawing>
                <wp:anchor distT="0" distB="0" distL="114300" distR="114300" simplePos="0" relativeHeight="251771392" behindDoc="1" locked="0" layoutInCell="1" allowOverlap="1" wp14:anchorId="09D98550" wp14:editId="78DC0D4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50800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26" name="Рисунок 126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3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«Следы на снегу» - учить определять следы: детей, взрослых, животных и птиц.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«Мыши водят хоровод» - знакомить детей с русскими народными подвижными играми, упражнять в выполнении движений по тексту потешки.</w:t>
            </w:r>
            <w:r w:rsidR="003C0C89">
              <w:t xml:space="preserve"> 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«Паровозик» - учить двигаться в разном темпе, менять направление, передавать характерные движения; упражнять в произношении звуков, </w:t>
            </w:r>
          </w:p>
          <w:p w:rsidR="003C0C89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ласково» - учить образовывать существительные с уменьшительно-ласкательными суффиксами.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Сметем снег со скамейки - привлекать к выполнению простейших поручений</w:t>
            </w:r>
            <w:r w:rsid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Дыхательное упражнение «Ветерок».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15637A" w:rsidRDefault="003C0C89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73440" behindDoc="1" locked="0" layoutInCell="1" allowOverlap="1" wp14:anchorId="3EBDB126" wp14:editId="0E41D8F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53975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27" name="Рисунок 127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4</w:t>
            </w:r>
          </w:p>
          <w:p w:rsidR="006362F0" w:rsidRPr="003C0C89" w:rsidRDefault="003C0C89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деревьями – </w:t>
            </w:r>
            <w:r w:rsidRPr="003C0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привлекать детей к наблюдениям за объектами живой природы, продолжать знакомить с названиями деревьев, называть части дерева, привлечь внимание  внешнему виду деревьев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феврале</w:t>
            </w:r>
            <w:r w:rsidR="006362F0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«Зайка белый умывается» - учить детей действовать согласно тексту стихотворения.</w:t>
            </w:r>
            <w:r w:rsidR="003C0C89">
              <w:t xml:space="preserve"> 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мороза не боюсь!» - упражнять в выполнении движений в соответствии со словами, в беге в рассыпную.</w:t>
            </w:r>
          </w:p>
          <w:p w:rsidR="003C0C89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«Большой и маленький снежок» - развивать умение соотносить предметы по величине.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игрушки после прогулки -</w:t>
            </w:r>
            <w:r w:rsidR="003C0C89">
              <w:t xml:space="preserve"> </w:t>
            </w:r>
            <w:r w:rsidR="003C0C89" w:rsidRP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привлекать к </w:t>
            </w:r>
            <w:r w:rsidR="003C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выполнению простейших поручений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Дыхательное упражнение «Весёлый петушок»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75488" behindDoc="1" locked="0" layoutInCell="1" allowOverlap="1" wp14:anchorId="7D97EF4B" wp14:editId="48C4085B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61595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28" name="Рисунок 128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5</w:t>
            </w:r>
          </w:p>
          <w:p w:rsidR="002D5A9B" w:rsidRDefault="003C0C89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объектами живой природы в зависимости от ситуации (птицы /кошка/ собака) –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знакомить с объектом, его внешним видом, особенностями поведения зимой.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«Ой, что за народ?» - 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      </w:r>
            <w:r w:rsidR="002D5A9B">
              <w:t xml:space="preserve"> </w:t>
            </w:r>
            <w:r w:rsidR="002D5A9B" w:rsidRP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«Мыши водят хоровод» - знакомить детей с русскими народными подвижными играми, упражнять в выполнении движений по тексту потешки.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 нашем участке» - учить ориентироваться на участке детского сада.</w:t>
            </w:r>
          </w:p>
          <w:p w:rsidR="002D5A9B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Строительство домиков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снега – </w:t>
            </w:r>
            <w:r w:rsidR="002D5A9B" w:rsidRP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привлекать к выполнению простейших поручений. </w:t>
            </w:r>
          </w:p>
          <w:p w:rsidR="006362F0" w:rsidRPr="002D5A9B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</w:t>
            </w:r>
            <w:r w:rsid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Метание снежков на дальность.</w:t>
            </w:r>
          </w:p>
        </w:tc>
        <w:tc>
          <w:tcPr>
            <w:tcW w:w="5485" w:type="dxa"/>
          </w:tcPr>
          <w:p w:rsidR="0015637A" w:rsidRDefault="002D5A9B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842048" behindDoc="1" locked="0" layoutInCell="1" allowOverlap="1" wp14:anchorId="0775CAF6" wp14:editId="4CF7E3B5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65405</wp:posOffset>
                  </wp:positionV>
                  <wp:extent cx="841375" cy="963295"/>
                  <wp:effectExtent l="0" t="0" r="0" b="0"/>
                  <wp:wrapThrough wrapText="bothSides">
                    <wp:wrapPolygon edited="0">
                      <wp:start x="0" y="0"/>
                      <wp:lineTo x="0" y="21358"/>
                      <wp:lineTo x="21029" y="21358"/>
                      <wp:lineTo x="21029" y="0"/>
                      <wp:lineTo x="0" y="0"/>
                    </wp:wrapPolygon>
                  </wp:wrapThrough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6</w:t>
            </w:r>
          </w:p>
          <w:p w:rsidR="002D5A9B" w:rsidRPr="002D5A9B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льдом (вода в формочке)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дать элементарные представления о свойствах льда, (твердый, прозрачный, холодный, тает от тепла).</w:t>
            </w:r>
          </w:p>
          <w:p w:rsidR="002D5A9B" w:rsidRPr="002D5A9B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«Кошка мышек сторожит» - учить действовать по сигналу, бегать в заданном направлении. «Карлики и великаны» - учить действовать по сигналу, ходить, не наталкиваясь друг на друга.</w:t>
            </w:r>
          </w:p>
          <w:p w:rsidR="002D5A9B" w:rsidRPr="002D5A9B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Мороженное для мишки и зайки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- развивать умение соотносить предметы по величине.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Подметём в беседке – воспитывать желание трудиться.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Пальчиковая гимнастика «Замок».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9B6FAD" w:rsidRDefault="009B6FAD">
      <w: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485"/>
      </w:tblGrid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lastRenderedPageBreak/>
              <w:drawing>
                <wp:anchor distT="0" distB="0" distL="114300" distR="114300" simplePos="0" relativeHeight="251779584" behindDoc="1" locked="0" layoutInCell="1" allowOverlap="1" wp14:anchorId="3E4BAB6F" wp14:editId="77FC99B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61595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30" name="Рисунок 130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7</w:t>
            </w:r>
          </w:p>
          <w:p w:rsidR="002D5A9B" w:rsidRPr="002D5A9B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ветром – 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продолжать знакомить с природным явлением – ветром, с помощью игрового упражнения с ленточками определять силу и направление ветра, способствовать развитию речи в процессе подбора слов – характеристик ветра (сильный, холодный, слабый). </w:t>
            </w:r>
          </w:p>
          <w:p w:rsidR="002D5A9B" w:rsidRPr="006362F0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 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«Лохматый пёс» - приучать детей слушать текст и быстро реагировать на сигнал.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«Зайцы и волк» - упражнять в прыжках с продвижением вперёд, в умении бегать по сигналу, не наталкиваясь друг на друга.</w:t>
            </w:r>
          </w:p>
          <w:p w:rsidR="002D5A9B" w:rsidRPr="006362F0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Дидактическая </w:t>
            </w:r>
            <w:proofErr w:type="gramStart"/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Какой? Какая?» - активизировать в речи употребление прилагательных.</w:t>
            </w:r>
          </w:p>
          <w:p w:rsidR="002D5A9B" w:rsidRPr="002D5A9B" w:rsidRDefault="002D5A9B" w:rsidP="002D5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Расчистим дорожки от снега – 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желание трудиться вместе.</w:t>
            </w:r>
          </w:p>
          <w:p w:rsidR="006362F0" w:rsidRPr="006362F0" w:rsidRDefault="002D5A9B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2D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D5A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«Поймай мяч» - упражнять в ловле мяча, брошенного воспитателем с расстояния 50-100 см.</w:t>
            </w:r>
            <w:r w:rsidRP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15637A" w:rsidRDefault="00096FF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843072" behindDoc="1" locked="0" layoutInCell="1" allowOverlap="1" wp14:anchorId="67F1473F" wp14:editId="2E4735C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59055</wp:posOffset>
                  </wp:positionV>
                  <wp:extent cx="841375" cy="969645"/>
                  <wp:effectExtent l="0" t="0" r="0" b="0"/>
                  <wp:wrapThrough wrapText="bothSides">
                    <wp:wrapPolygon edited="0">
                      <wp:start x="0" y="0"/>
                      <wp:lineTo x="0" y="21218"/>
                      <wp:lineTo x="21029" y="21218"/>
                      <wp:lineTo x="2102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096FFA" w:rsidP="00096FFA">
            <w:pPr>
              <w:shd w:val="clear" w:color="auto" w:fill="FFFFFF"/>
              <w:tabs>
                <w:tab w:val="left" w:pos="185"/>
                <w:tab w:val="center" w:pos="26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 xml:space="preserve">                  </w:t>
            </w:r>
            <w:r w:rsidR="0015637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8</w:t>
            </w:r>
          </w:p>
          <w:p w:rsidR="00096FFA" w:rsidRPr="00096FFA" w:rsidRDefault="00096FFA" w:rsidP="00096F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proofErr w:type="gramStart"/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транспортом  (</w:t>
            </w:r>
            <w:proofErr w:type="gramEnd"/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проезжая часть, спец.транспорт)</w:t>
            </w:r>
            <w:r w:rsidRPr="00096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дать элементарные представления о транспорте (название, составные части, назначение, продолжить давать элементарные представления о ПДД.</w:t>
            </w:r>
          </w:p>
          <w:p w:rsidR="00096FFA" w:rsidRPr="00096FFA" w:rsidRDefault="00096FFA" w:rsidP="00096F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096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«Я мороза не боюсь!» - упражнять в выполнении движений в соответствии со словами, в беге в рассыпную. «Зайки в норке» - упражнять в действии по сигналу.</w:t>
            </w:r>
          </w:p>
          <w:p w:rsidR="00096FFA" w:rsidRPr="00096FFA" w:rsidRDefault="00096FFA" w:rsidP="00096F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096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«Назови ласково» - учить образовывать существительные с уменьшительно-ласкательными суффиксами.</w:t>
            </w:r>
          </w:p>
          <w:p w:rsidR="00096FFA" w:rsidRPr="00096FFA" w:rsidRDefault="00096FFA" w:rsidP="00096F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Труд.</w:t>
            </w:r>
            <w:r w:rsidRPr="00096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Посыпем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дорожки песком</w:t>
            </w:r>
            <w:r w:rsidRPr="00096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- привлекать к выполнению простейших поручений.</w:t>
            </w:r>
          </w:p>
          <w:p w:rsidR="006362F0" w:rsidRPr="006362F0" w:rsidRDefault="00096FFA" w:rsidP="00096F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096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«Догони мяч» - развивать умение сохранять во время ходьбы и бега необходимое направление</w:t>
            </w:r>
            <w:r w:rsidRPr="00096FFA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t>.</w:t>
            </w:r>
            <w:r w:rsidRPr="006362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362F0" w:rsidRPr="006362F0" w:rsidTr="00D23966">
        <w:trPr>
          <w:trHeight w:val="75"/>
        </w:trPr>
        <w:tc>
          <w:tcPr>
            <w:tcW w:w="5430" w:type="dxa"/>
          </w:tcPr>
          <w:p w:rsidR="0015637A" w:rsidRDefault="0041211D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83680" behindDoc="1" locked="0" layoutInCell="1" allowOverlap="1" wp14:anchorId="17B9D80A" wp14:editId="4FA1B5B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61595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32" name="Рисунок 132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637A"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9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«Птицы зимой» - воспитывать желание заботиться о птицах, развивать умение отвечать на вопросы.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 в гнёздышках» - учить действовать по сигналу, бегать, не ната</w:t>
            </w:r>
            <w:bookmarkStart w:id="1" w:name="_GoBack"/>
            <w:bookmarkEnd w:id="1"/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лкиваясь друг на друга.</w:t>
            </w:r>
            <w:r w:rsidR="002D5A9B">
              <w:t xml:space="preserve"> </w:t>
            </w:r>
            <w:r w:rsidR="002D5A9B" w:rsidRP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«Птички, раз!» упражнять детей в выполнении движений, учить счёту.</w:t>
            </w:r>
          </w:p>
          <w:p w:rsidR="002D5A9B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="002D5A9B" w:rsidRPr="002D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«Принеси такой же предмет» - учить среди игрушек находить сходную с предложенной.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Кормление птиц – привлекать детей к кормлению птиц, воспитывать заботливое отношение к пернатым.</w:t>
            </w:r>
          </w:p>
          <w:p w:rsidR="006362F0" w:rsidRPr="006362F0" w:rsidRDefault="006362F0" w:rsidP="00096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="00096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перешагни через препятствие (снежный валик 20 см.).</w:t>
            </w:r>
            <w:r w:rsidR="00096FFA" w:rsidRPr="006362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15637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Февраль </w:t>
            </w:r>
          </w:p>
          <w:p w:rsidR="0015637A" w:rsidRPr="0015637A" w:rsidRDefault="0015637A" w:rsidP="001563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Прогулка 10</w:t>
            </w:r>
          </w:p>
          <w:p w:rsidR="006362F0" w:rsidRPr="006362F0" w:rsidRDefault="0041211D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85728" behindDoc="1" locked="0" layoutInCell="1" allowOverlap="1" wp14:anchorId="09C6507C" wp14:editId="180A4E5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-288925</wp:posOffset>
                  </wp:positionV>
                  <wp:extent cx="840105" cy="9652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061" y="21316"/>
                      <wp:lineTo x="21061" y="0"/>
                      <wp:lineTo x="0" y="0"/>
                    </wp:wrapPolygon>
                  </wp:wrapThrough>
                  <wp:docPr id="133" name="Рисунок 133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2F0"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 </w:t>
            </w:r>
            <w:r w:rsidR="006362F0"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сосульками: обратить внимание детей на сосульки, поразмышлять, почему они появились – привлекать детей к наблюдениям за явлениями природы.</w:t>
            </w:r>
          </w:p>
          <w:p w:rsidR="00096FFA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 </w:t>
            </w:r>
            <w:r w:rsidR="00096FFA" w:rsidRPr="00096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«Зайцы и волк» - упражнять в прыжках с продвижением вперёд, «Птички-невелички» - упражнять в выполнении движений по тексту.</w:t>
            </w:r>
          </w:p>
          <w:p w:rsidR="00096FFA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 </w:t>
            </w:r>
            <w:r w:rsidR="00096FFA" w:rsidRPr="00096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«Две дороги» - учить выбирать дорогу для маленьких машинок и больших машин (для больших – широкая, для маленьких – узкая).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="00096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Соберем игрушки после прогулки 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привлекать  к выполнению трудовых поручений.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работа. </w:t>
            </w:r>
            <w:r w:rsidRPr="0063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снежков на дальность правой и левой рукой.</w:t>
            </w:r>
          </w:p>
          <w:p w:rsidR="006362F0" w:rsidRPr="006362F0" w:rsidRDefault="006362F0" w:rsidP="0063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6362F0" w:rsidRPr="006362F0" w:rsidRDefault="006362F0">
      <w:pPr>
        <w:rPr>
          <w:sz w:val="24"/>
          <w:szCs w:val="24"/>
        </w:rPr>
      </w:pPr>
    </w:p>
    <w:sectPr w:rsidR="006362F0" w:rsidRPr="006362F0" w:rsidSect="00BB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2DB2"/>
    <w:multiLevelType w:val="multilevel"/>
    <w:tmpl w:val="5908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ED"/>
    <w:rsid w:val="00006006"/>
    <w:rsid w:val="00013A01"/>
    <w:rsid w:val="00070437"/>
    <w:rsid w:val="00096FFA"/>
    <w:rsid w:val="000A5224"/>
    <w:rsid w:val="000A55DB"/>
    <w:rsid w:val="0015637A"/>
    <w:rsid w:val="00161775"/>
    <w:rsid w:val="00164533"/>
    <w:rsid w:val="00185761"/>
    <w:rsid w:val="001A0F4A"/>
    <w:rsid w:val="001D75C1"/>
    <w:rsid w:val="001F4BC5"/>
    <w:rsid w:val="002355B5"/>
    <w:rsid w:val="002869D4"/>
    <w:rsid w:val="002D5A9B"/>
    <w:rsid w:val="002D5ED4"/>
    <w:rsid w:val="003810C3"/>
    <w:rsid w:val="003C0C89"/>
    <w:rsid w:val="003D59DB"/>
    <w:rsid w:val="003E2949"/>
    <w:rsid w:val="003E7D9C"/>
    <w:rsid w:val="004116CC"/>
    <w:rsid w:val="0041211D"/>
    <w:rsid w:val="00460032"/>
    <w:rsid w:val="00487FF4"/>
    <w:rsid w:val="004B13BE"/>
    <w:rsid w:val="00514A5F"/>
    <w:rsid w:val="005902BF"/>
    <w:rsid w:val="005A4416"/>
    <w:rsid w:val="0062013D"/>
    <w:rsid w:val="00624B16"/>
    <w:rsid w:val="006362F0"/>
    <w:rsid w:val="006615B4"/>
    <w:rsid w:val="00677AFB"/>
    <w:rsid w:val="00683486"/>
    <w:rsid w:val="006D5CD5"/>
    <w:rsid w:val="00791C4E"/>
    <w:rsid w:val="007A499D"/>
    <w:rsid w:val="007B598F"/>
    <w:rsid w:val="007D2D14"/>
    <w:rsid w:val="0080079A"/>
    <w:rsid w:val="009273B6"/>
    <w:rsid w:val="0093033D"/>
    <w:rsid w:val="00982362"/>
    <w:rsid w:val="009B6FAD"/>
    <w:rsid w:val="00A7482F"/>
    <w:rsid w:val="00A814A5"/>
    <w:rsid w:val="00AA58E5"/>
    <w:rsid w:val="00AA6BFB"/>
    <w:rsid w:val="00AC6456"/>
    <w:rsid w:val="00B2007C"/>
    <w:rsid w:val="00B23064"/>
    <w:rsid w:val="00B34643"/>
    <w:rsid w:val="00B61587"/>
    <w:rsid w:val="00B74859"/>
    <w:rsid w:val="00BB0322"/>
    <w:rsid w:val="00BC45CA"/>
    <w:rsid w:val="00C61C82"/>
    <w:rsid w:val="00C931B4"/>
    <w:rsid w:val="00CB293C"/>
    <w:rsid w:val="00CF708D"/>
    <w:rsid w:val="00D23966"/>
    <w:rsid w:val="00D45C17"/>
    <w:rsid w:val="00D57669"/>
    <w:rsid w:val="00D67C9B"/>
    <w:rsid w:val="00D81AED"/>
    <w:rsid w:val="00D926CD"/>
    <w:rsid w:val="00DC068E"/>
    <w:rsid w:val="00DF3463"/>
    <w:rsid w:val="00EB031C"/>
    <w:rsid w:val="00EF2AFA"/>
    <w:rsid w:val="00F0354B"/>
    <w:rsid w:val="00F3752A"/>
    <w:rsid w:val="00F73052"/>
    <w:rsid w:val="00FA164F"/>
    <w:rsid w:val="00FA5758"/>
    <w:rsid w:val="00FB0A77"/>
    <w:rsid w:val="00FB2E15"/>
    <w:rsid w:val="00FC7A55"/>
    <w:rsid w:val="00FD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F6A8C-F021-4809-B28D-3587D516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1AED"/>
  </w:style>
  <w:style w:type="paragraph" w:customStyle="1" w:styleId="c1">
    <w:name w:val="c1"/>
    <w:basedOn w:val="a"/>
    <w:rsid w:val="00D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1AED"/>
  </w:style>
  <w:style w:type="paragraph" w:customStyle="1" w:styleId="c11">
    <w:name w:val="c11"/>
    <w:basedOn w:val="a"/>
    <w:rsid w:val="00D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81AED"/>
  </w:style>
  <w:style w:type="paragraph" w:customStyle="1" w:styleId="c4">
    <w:name w:val="c4"/>
    <w:basedOn w:val="a"/>
    <w:rsid w:val="00D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81A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2F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A814A5"/>
    <w:rPr>
      <w:i/>
      <w:iCs/>
    </w:rPr>
  </w:style>
  <w:style w:type="character" w:customStyle="1" w:styleId="c8">
    <w:name w:val="c8"/>
    <w:basedOn w:val="a0"/>
    <w:rsid w:val="00D67C9B"/>
  </w:style>
  <w:style w:type="character" w:customStyle="1" w:styleId="c6">
    <w:name w:val="c6"/>
    <w:basedOn w:val="a0"/>
    <w:rsid w:val="00D6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925">
              <w:marLeft w:val="0"/>
              <w:marRight w:val="1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8493</Words>
  <Characters>48412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cp:lastPrinted>2020-08-24T11:08:00Z</cp:lastPrinted>
  <dcterms:created xsi:type="dcterms:W3CDTF">2020-08-24T11:11:00Z</dcterms:created>
  <dcterms:modified xsi:type="dcterms:W3CDTF">2020-08-24T11:10:00Z</dcterms:modified>
</cp:coreProperties>
</file>