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69AB" w14:textId="62235151" w:rsidR="00B11FC8" w:rsidRDefault="00E77A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38370" wp14:editId="3C45DCC0">
                <wp:simplePos x="0" y="0"/>
                <wp:positionH relativeFrom="column">
                  <wp:posOffset>552450</wp:posOffset>
                </wp:positionH>
                <wp:positionV relativeFrom="paragraph">
                  <wp:posOffset>400050</wp:posOffset>
                </wp:positionV>
                <wp:extent cx="3057525" cy="10668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FCC6" w14:textId="5A95E8B5" w:rsidR="00E77A9A" w:rsidRDefault="00E77A9A" w:rsidP="00E77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77A9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Буклет</w:t>
                            </w:r>
                          </w:p>
                          <w:p w14:paraId="6759C9B8" w14:textId="5D81D816" w:rsidR="00E77A9A" w:rsidRPr="00E77A9A" w:rsidRDefault="00E77A9A" w:rsidP="00E77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77A9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«Безопасность на дороге в зимний период»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383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.5pt;margin-top:31.5pt;width:240.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" stroked="f">
                <v:textbox>
                  <w:txbxContent>
                    <w:p w14:paraId="15C8FCC6" w14:textId="5A95E8B5" w:rsidR="00E77A9A" w:rsidRDefault="00E77A9A" w:rsidP="00E77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E77A9A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  <w:t>Буклет</w:t>
                      </w:r>
                    </w:p>
                    <w:p w14:paraId="6759C9B8" w14:textId="5D81D816" w:rsidR="00E77A9A" w:rsidRPr="00E77A9A" w:rsidRDefault="00E77A9A" w:rsidP="00E77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E77A9A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  <w:t>«Безопасность на дороге в зимний период»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0AF0F53A" wp14:editId="213C9593">
            <wp:extent cx="10944225" cy="775279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265" cy="777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1FC8" w:rsidSect="00E77A9A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9E"/>
    <w:rsid w:val="00195448"/>
    <w:rsid w:val="003223E0"/>
    <w:rsid w:val="00332879"/>
    <w:rsid w:val="00390471"/>
    <w:rsid w:val="003A1501"/>
    <w:rsid w:val="00586D9E"/>
    <w:rsid w:val="006E79F1"/>
    <w:rsid w:val="00787C81"/>
    <w:rsid w:val="00A43C98"/>
    <w:rsid w:val="00AA285A"/>
    <w:rsid w:val="00BC559E"/>
    <w:rsid w:val="00D63801"/>
    <w:rsid w:val="00DA3782"/>
    <w:rsid w:val="00E77A9A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124C"/>
  <w15:chartTrackingRefBased/>
  <w15:docId w15:val="{22B6350F-5564-4BCB-AD68-C10C35E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2022-11-23T06:47:00Z</dcterms:created>
  <dcterms:modified xsi:type="dcterms:W3CDTF">2022-11-23T06:47:00Z</dcterms:modified>
</cp:coreProperties>
</file>