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D9" w:rsidRPr="00AD643C" w:rsidRDefault="006F09D9" w:rsidP="006F09D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D643C">
        <w:rPr>
          <w:rFonts w:ascii="Times New Roman" w:hAnsi="Times New Roman" w:cs="Times New Roman"/>
          <w:b/>
          <w:color w:val="00B050"/>
          <w:sz w:val="28"/>
          <w:szCs w:val="28"/>
        </w:rPr>
        <w:t>ВИТАМИННЫЙ КАЛЕНДАРЬ</w:t>
      </w:r>
    </w:p>
    <w:p w:rsidR="006F09D9" w:rsidRPr="00AD643C" w:rsidRDefault="00337F85" w:rsidP="006F09D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AD643C">
        <w:rPr>
          <w:rFonts w:ascii="Times New Roman" w:hAnsi="Times New Roman" w:cs="Times New Roman"/>
          <w:b/>
          <w:color w:val="00B050"/>
          <w:sz w:val="28"/>
          <w:szCs w:val="28"/>
        </w:rPr>
        <w:t>ВЕСНА</w:t>
      </w:r>
    </w:p>
    <w:p w:rsidR="006F09D9" w:rsidRPr="00AD643C" w:rsidRDefault="006F09D9" w:rsidP="00AD64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43C">
        <w:rPr>
          <w:rFonts w:ascii="Times New Roman" w:hAnsi="Times New Roman" w:cs="Times New Roman"/>
          <w:sz w:val="28"/>
          <w:szCs w:val="28"/>
        </w:rPr>
        <w:t xml:space="preserve">Мы привыкли воспринимать еду как средство утоления голода. Но не надо забывать и о том, что многие продукты могут лечить болезни. В первую очередь это касается детей. Обеспечьте ребенка здоровым питанием. Ведь детский организм восприимчивее взрослого. А значит, полезная еда не только придаст ребенку силы, но и обеспечит организм витаминами и микроэлементами. Это один из эффективных способов вернуть малышу хорошее самочувствие! </w:t>
      </w:r>
    </w:p>
    <w:tbl>
      <w:tblPr>
        <w:tblW w:w="108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5"/>
      </w:tblGrid>
      <w:tr w:rsidR="00337F85" w:rsidRPr="00AD643C" w:rsidTr="00337F8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37F85" w:rsidRPr="00AD643C" w:rsidRDefault="00337F85" w:rsidP="00A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C21100"/>
                <w:sz w:val="28"/>
                <w:szCs w:val="28"/>
                <w:lang w:eastAsia="ru-RU"/>
              </w:rPr>
            </w:pPr>
          </w:p>
        </w:tc>
      </w:tr>
    </w:tbl>
    <w:p w:rsidR="00337F85" w:rsidRPr="00AD643C" w:rsidRDefault="00337F85" w:rsidP="00AD643C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8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15"/>
      </w:tblGrid>
      <w:tr w:rsidR="00337F85" w:rsidRPr="00AD643C" w:rsidTr="00337F85">
        <w:trPr>
          <w:tblCellSpacing w:w="15" w:type="dxa"/>
        </w:trPr>
        <w:tc>
          <w:tcPr>
            <w:tcW w:w="0" w:type="auto"/>
            <w:hideMark/>
          </w:tcPr>
          <w:p w:rsidR="00337F85" w:rsidRPr="00AD643C" w:rsidRDefault="00337F85" w:rsidP="00A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AD643C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ru-RU"/>
              </w:rPr>
              <w:br/>
              <w:t>Весной особенно важно обратить внимание на то, что входит в меню ребенка</w:t>
            </w:r>
            <w:r w:rsidRPr="00AD643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!</w:t>
            </w:r>
          </w:p>
          <w:p w:rsidR="00337F85" w:rsidRPr="00AD643C" w:rsidRDefault="00337F85" w:rsidP="00A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8"/>
                <w:szCs w:val="28"/>
                <w:lang w:eastAsia="ru-RU"/>
              </w:rPr>
            </w:pPr>
            <w:r w:rsidRPr="00AD643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Что нам нужно для хорошего настроения?</w:t>
            </w:r>
          </w:p>
          <w:tbl>
            <w:tblPr>
              <w:tblW w:w="949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088"/>
              <w:gridCol w:w="8402"/>
            </w:tblGrid>
            <w:tr w:rsidR="00337F85" w:rsidRPr="00AD643C" w:rsidTr="00337F85">
              <w:trPr>
                <w:tblCellSpacing w:w="7" w:type="dxa"/>
              </w:trPr>
              <w:tc>
                <w:tcPr>
                  <w:tcW w:w="4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</w:t>
                  </w:r>
                  <w:proofErr w:type="gramStart"/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44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Этот </w:t>
                  </w:r>
                  <w:proofErr w:type="spellStart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водорастворимый</w:t>
                  </w:r>
                  <w:proofErr w:type="spellEnd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витамин имеет ещё одно название – тиамин. Он регулирует состояние нервной системы и углеводный обмен. Если малыш получает с пищей нужное количество этого витамина, он меньше устаёт при физических и интеллектуальных нагрузках. Взрослым витамин</w:t>
                  </w:r>
                  <w:proofErr w:type="gramStart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</w:t>
                  </w:r>
                  <w:proofErr w:type="gramEnd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помогает противостоять весенней депрессии.</w:t>
                  </w:r>
                </w:p>
              </w:tc>
            </w:tr>
            <w:tr w:rsidR="00337F85" w:rsidRPr="00AD643C" w:rsidTr="00337F85">
              <w:trPr>
                <w:tblCellSpacing w:w="7" w:type="dxa"/>
              </w:trPr>
              <w:tc>
                <w:tcPr>
                  <w:tcW w:w="4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</w:t>
                  </w:r>
                  <w:proofErr w:type="gramStart"/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44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Нормализует и стимулирует кроветворение, участвует в выработке энергии клетками, обеспечивает хорошее функционирование головного мозга, способствует крепкому сну у детей.</w:t>
                  </w:r>
                </w:p>
              </w:tc>
            </w:tr>
            <w:tr w:rsidR="00337F85" w:rsidRPr="00AD643C" w:rsidTr="00337F85">
              <w:trPr>
                <w:tblCellSpacing w:w="7" w:type="dxa"/>
              </w:trPr>
              <w:tc>
                <w:tcPr>
                  <w:tcW w:w="4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</w:t>
                  </w: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12</w:t>
                  </w:r>
                </w:p>
              </w:tc>
              <w:tc>
                <w:tcPr>
                  <w:tcW w:w="44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Повышает сопротивляемость простудным инфекциям и жизненный тонус, укрепляет память и улучшает способность к обучению, помогает при расстройствах нервной системы.</w:t>
                  </w:r>
                </w:p>
              </w:tc>
            </w:tr>
            <w:tr w:rsidR="00337F85" w:rsidRPr="00AD643C" w:rsidTr="00337F85">
              <w:trPr>
                <w:tblCellSpacing w:w="7" w:type="dxa"/>
              </w:trPr>
              <w:tc>
                <w:tcPr>
                  <w:tcW w:w="49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Биотин</w:t>
                  </w:r>
                </w:p>
              </w:tc>
              <w:tc>
                <w:tcPr>
                  <w:tcW w:w="448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Его называют витамином красоты – он отвечает за состояние волос и ногтей. Кроме того, биотин (другое название витамин Н) поддерживает нормальное состояние потовых желез, нервных тканей, костного мозга, мужских семенных желез (поэтому особенно важно включать продукты, богатые биотином, в меню мальчиков). Может синтезироваться в организме бактериями кишечника.</w:t>
                  </w:r>
                </w:p>
              </w:tc>
            </w:tr>
          </w:tbl>
          <w:p w:rsidR="00337F85" w:rsidRPr="00AD643C" w:rsidRDefault="00337F85" w:rsidP="00AD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AD643C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Главное – знать, что и когда надо съесть!</w:t>
            </w:r>
          </w:p>
          <w:tbl>
            <w:tblPr>
              <w:tblW w:w="949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40"/>
              <w:gridCol w:w="7250"/>
            </w:tblGrid>
            <w:tr w:rsidR="00337F85" w:rsidRPr="00AD643C" w:rsidTr="00AD643C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</w:t>
                  </w:r>
                  <w:proofErr w:type="gramStart"/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7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500г хлеба грубого помола, 10г пивных дрожжей, 200г постной свинины, 60г семян подсолнечника, 130г лесных орехов, 400г горошка</w:t>
                  </w:r>
                </w:p>
              </w:tc>
            </w:tr>
            <w:tr w:rsidR="00337F85" w:rsidRPr="00AD643C" w:rsidTr="00AD643C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</w:t>
                  </w:r>
                  <w:proofErr w:type="gramStart"/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7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450г хлеба грубого помола, 200г говяжьей печени, 160г </w:t>
                  </w:r>
                  <w:proofErr w:type="spellStart"/>
                  <w:proofErr w:type="gramStart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соя-бобов</w:t>
                  </w:r>
                  <w:proofErr w:type="spellEnd"/>
                  <w:proofErr w:type="gramEnd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50г нежирной свинины</w:t>
                  </w:r>
                </w:p>
              </w:tc>
            </w:tr>
            <w:tr w:rsidR="00337F85" w:rsidRPr="00AD643C" w:rsidTr="00AD643C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В</w:t>
                  </w: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vertAlign w:val="subscript"/>
                      <w:lang w:eastAsia="ru-RU"/>
                    </w:rPr>
                    <w:t>12</w:t>
                  </w:r>
                </w:p>
              </w:tc>
              <w:tc>
                <w:tcPr>
                  <w:tcW w:w="7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10г свиной печени, 30г селёдки, 60г свиного филе, 80г филе лосося, 100г сыра </w:t>
                  </w:r>
                  <w:proofErr w:type="spellStart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камамбер</w:t>
                  </w:r>
                  <w:proofErr w:type="spellEnd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320г нежирного творога</w:t>
                  </w:r>
                </w:p>
              </w:tc>
            </w:tr>
            <w:tr w:rsidR="00337F85" w:rsidRPr="00AD643C" w:rsidTr="00AD643C">
              <w:trPr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Биотин</w:t>
                  </w:r>
                </w:p>
              </w:tc>
              <w:tc>
                <w:tcPr>
                  <w:tcW w:w="72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37F85" w:rsidRPr="00AD643C" w:rsidRDefault="00337F85" w:rsidP="00AD64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400г хлеба грубого помола, 300г чечевицы, 2 </w:t>
                  </w:r>
                  <w:proofErr w:type="gramStart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варёных</w:t>
                  </w:r>
                  <w:proofErr w:type="gramEnd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яйца, 300г </w:t>
                  </w:r>
                  <w:proofErr w:type="spellStart"/>
                  <w:r w:rsidRPr="00AD643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цуккини</w:t>
                  </w:r>
                  <w:proofErr w:type="spellEnd"/>
                </w:p>
              </w:tc>
            </w:tr>
          </w:tbl>
          <w:p w:rsidR="00337F85" w:rsidRPr="00AD643C" w:rsidRDefault="00337F85" w:rsidP="00AD64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72900"/>
                <w:sz w:val="28"/>
                <w:szCs w:val="28"/>
                <w:lang w:eastAsia="ru-RU"/>
              </w:rPr>
            </w:pPr>
          </w:p>
        </w:tc>
      </w:tr>
    </w:tbl>
    <w:p w:rsidR="00843A25" w:rsidRPr="006F09D9" w:rsidRDefault="00843A25" w:rsidP="006F09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43A25" w:rsidRPr="006F09D9" w:rsidSect="00337F85">
      <w:pgSz w:w="11906" w:h="16838"/>
      <w:pgMar w:top="1134" w:right="1133" w:bottom="1134" w:left="1134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C06"/>
    <w:rsid w:val="00097BF7"/>
    <w:rsid w:val="00337F85"/>
    <w:rsid w:val="0040137F"/>
    <w:rsid w:val="00445198"/>
    <w:rsid w:val="006F09D9"/>
    <w:rsid w:val="00843A25"/>
    <w:rsid w:val="00AD643C"/>
    <w:rsid w:val="00B54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Khoroshevskaya</dc:creator>
  <cp:lastModifiedBy>Aleksey Khoroshevskiy</cp:lastModifiedBy>
  <cp:revision>2</cp:revision>
  <cp:lastPrinted>2020-02-29T05:24:00Z</cp:lastPrinted>
  <dcterms:created xsi:type="dcterms:W3CDTF">2020-02-29T05:25:00Z</dcterms:created>
  <dcterms:modified xsi:type="dcterms:W3CDTF">2020-02-29T05:25:00Z</dcterms:modified>
</cp:coreProperties>
</file>