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3C" w:rsidRDefault="007A132D" w:rsidP="007A132D">
      <w:pPr>
        <w:ind w:lef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275590</wp:posOffset>
                </wp:positionH>
                <wp:positionV relativeFrom="paragraph">
                  <wp:posOffset>2017767</wp:posOffset>
                </wp:positionV>
                <wp:extent cx="4960620" cy="7693572"/>
                <wp:effectExtent l="0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7693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995" w:rsidRPr="00516995" w:rsidRDefault="00516995" w:rsidP="0051699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Посетите с ребенком магазин и познакомьте с названиями различных продуктов питания. </w:t>
                            </w:r>
                            <w:proofErr w:type="gramStart"/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Познакомьте ребенка с названиями отделов продуктового магазина – овощной, молочный, хлебобулочный, мясной, рыбный).</w:t>
                            </w:r>
                            <w:proofErr w:type="gramEnd"/>
                          </w:p>
                          <w:p w:rsidR="00516995" w:rsidRPr="00516995" w:rsidRDefault="00516995" w:rsidP="00516995">
                            <w:p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:rsidR="00516995" w:rsidRPr="00516995" w:rsidRDefault="00516995" w:rsidP="0051699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Разучите с ребенком стихотворение:</w:t>
                            </w:r>
                          </w:p>
                          <w:p w:rsidR="00516995" w:rsidRPr="00516995" w:rsidRDefault="00516995" w:rsidP="00516995">
                            <w:p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:rsidR="00516995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Бублик, баранку,</w:t>
                            </w:r>
                          </w:p>
                          <w:p w:rsidR="00516995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Батон и буханку</w:t>
                            </w:r>
                          </w:p>
                          <w:p w:rsidR="00516995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Пекарь из теста</w:t>
                            </w:r>
                          </w:p>
                          <w:p w:rsidR="00516995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Испек спозаранку.</w:t>
                            </w:r>
                          </w:p>
                          <w:p w:rsidR="007A132D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В. </w:t>
                            </w:r>
                            <w:proofErr w:type="spellStart"/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Бахревский</w:t>
                            </w:r>
                            <w:proofErr w:type="spellEnd"/>
                          </w:p>
                          <w:p w:rsidR="007A132D" w:rsidRPr="00516995" w:rsidRDefault="007A132D" w:rsidP="007A132D">
                            <w:p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:rsidR="00516995" w:rsidRPr="00516995" w:rsidRDefault="00516995" w:rsidP="0051699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Разучите пальчиковую гимнастику:</w:t>
                            </w:r>
                          </w:p>
                          <w:p w:rsidR="00516995" w:rsidRPr="00516995" w:rsidRDefault="00516995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Из пшеничной из муки испекли мы</w:t>
                            </w:r>
                            <w:proofErr w:type="gramEnd"/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(ритмично «лепим» куличики)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Пироги, плюшки, пряники, печенье,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Кексы, торты, калачи,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Булки, бублики, баранки.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(загибаем пальцы по одному)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И достали из печи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Мы румяный каравай,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(соединяем руки в кольцо)</w:t>
                            </w:r>
                          </w:p>
                          <w:p w:rsidR="007A132D" w:rsidRPr="00516995" w:rsidRDefault="007A132D" w:rsidP="00516995">
                            <w:pPr>
                              <w:spacing w:after="0"/>
                              <w:jc w:val="center"/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Приходите к нам на чай!</w:t>
                            </w:r>
                          </w:p>
                          <w:p w:rsidR="007A132D" w:rsidRPr="00516995" w:rsidRDefault="00516995" w:rsidP="00516995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516995">
                              <w:rPr>
                                <w:i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(наклон вперёд и вниз с движением руки от груди)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.7pt;margin-top:158.9pt;width:390.6pt;height:6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" stroked="f">
                <v:textbox>
                  <w:txbxContent>
                    <w:p w:rsidR="00516995" w:rsidRPr="00516995" w:rsidRDefault="00516995" w:rsidP="00516995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 xml:space="preserve">Посетите с ребенком магазин и познакомьте с названиями различных продуктов питания. </w:t>
                      </w:r>
                      <w:proofErr w:type="gramStart"/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Познакомьте ребенка с названиями отделов продуктового магазина – овощной, молочный, хлебобулочный, мясной, рыбный).</w:t>
                      </w:r>
                      <w:proofErr w:type="gramEnd"/>
                    </w:p>
                    <w:p w:rsidR="00516995" w:rsidRPr="00516995" w:rsidRDefault="00516995" w:rsidP="00516995">
                      <w:p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  <w:p w:rsidR="00516995" w:rsidRPr="00516995" w:rsidRDefault="00516995" w:rsidP="00516995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Разучите с ребенком стихотворение:</w:t>
                      </w:r>
                    </w:p>
                    <w:p w:rsidR="00516995" w:rsidRPr="00516995" w:rsidRDefault="00516995" w:rsidP="00516995">
                      <w:p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  <w:p w:rsidR="00516995" w:rsidRPr="00516995" w:rsidRDefault="00516995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Бублик, баранку,</w:t>
                      </w:r>
                    </w:p>
                    <w:p w:rsidR="00516995" w:rsidRPr="00516995" w:rsidRDefault="00516995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Батон и буханку</w:t>
                      </w:r>
                    </w:p>
                    <w:p w:rsidR="00516995" w:rsidRPr="00516995" w:rsidRDefault="00516995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Пекарь из теста</w:t>
                      </w:r>
                    </w:p>
                    <w:p w:rsidR="00516995" w:rsidRPr="00516995" w:rsidRDefault="00516995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Испек спозаранку.</w:t>
                      </w:r>
                    </w:p>
                    <w:p w:rsidR="007A132D" w:rsidRPr="00516995" w:rsidRDefault="00516995" w:rsidP="00516995">
                      <w:pPr>
                        <w:spacing w:after="0"/>
                        <w:jc w:val="center"/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 xml:space="preserve">В. </w:t>
                      </w:r>
                      <w:proofErr w:type="spellStart"/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>Бахревский</w:t>
                      </w:r>
                      <w:proofErr w:type="spellEnd"/>
                    </w:p>
                    <w:p w:rsidR="007A132D" w:rsidRPr="00516995" w:rsidRDefault="007A132D" w:rsidP="007A132D">
                      <w:p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  <w:p w:rsidR="00516995" w:rsidRPr="00516995" w:rsidRDefault="00516995" w:rsidP="00516995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Разучите пальчиковую гимнастику:</w:t>
                      </w:r>
                    </w:p>
                    <w:p w:rsidR="00516995" w:rsidRPr="00516995" w:rsidRDefault="00516995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proofErr w:type="gramStart"/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Из пшеничной из муки испекли мы</w:t>
                      </w:r>
                      <w:proofErr w:type="gramEnd"/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>(ритмично «лепим» куличики)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Пироги, плюшки, пряники, печенье,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Кексы, торты, калачи,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Булки, бублики, баранки.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>(загибаем пальцы по одному)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И достали из печи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Мы румяный каравай,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>(соединяем руки в кольцо)</w:t>
                      </w:r>
                    </w:p>
                    <w:p w:rsidR="007A132D" w:rsidRPr="00516995" w:rsidRDefault="007A132D" w:rsidP="00516995">
                      <w:pPr>
                        <w:spacing w:after="0"/>
                        <w:jc w:val="center"/>
                        <w:rPr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color w:val="632423" w:themeColor="accent2" w:themeShade="80"/>
                          <w:sz w:val="28"/>
                          <w:szCs w:val="28"/>
                        </w:rPr>
                        <w:t>Приходите к нам на чай!</w:t>
                      </w:r>
                    </w:p>
                    <w:p w:rsidR="007A132D" w:rsidRPr="00516995" w:rsidRDefault="00516995" w:rsidP="00516995">
                      <w:pPr>
                        <w:jc w:val="center"/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516995">
                        <w:rPr>
                          <w:i/>
                          <w:color w:val="632423" w:themeColor="accent2" w:themeShade="80"/>
                          <w:sz w:val="28"/>
                          <w:szCs w:val="28"/>
                        </w:rPr>
                        <w:t>(наклон вперёд и вниз с движением руки от груди)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275698</wp:posOffset>
                </wp:positionH>
                <wp:positionV relativeFrom="paragraph">
                  <wp:posOffset>903890</wp:posOffset>
                </wp:positionV>
                <wp:extent cx="4960883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8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32D" w:rsidRPr="007A132D" w:rsidRDefault="007A132D" w:rsidP="007A13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A13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  <w:t>Тема недели</w:t>
                            </w:r>
                          </w:p>
                          <w:p w:rsidR="007A132D" w:rsidRPr="007A132D" w:rsidRDefault="007A132D" w:rsidP="007A13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A132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  <w:t>«Продукты питания»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7pt;margin-top:71.15pt;width:39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" filled="f" stroked="f">
                <v:textbox style="mso-fit-shape-to-text:t">
                  <w:txbxContent>
                    <w:p w:rsidR="007A132D" w:rsidRPr="007A132D" w:rsidRDefault="007A132D" w:rsidP="007A13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2"/>
                          <w:szCs w:val="52"/>
                        </w:rPr>
                      </w:pPr>
                      <w:r w:rsidRPr="007A132D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2"/>
                          <w:szCs w:val="52"/>
                        </w:rPr>
                        <w:t>Тема недели</w:t>
                      </w:r>
                    </w:p>
                    <w:p w:rsidR="007A132D" w:rsidRPr="007A132D" w:rsidRDefault="007A132D" w:rsidP="007A13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2"/>
                          <w:szCs w:val="52"/>
                        </w:rPr>
                      </w:pPr>
                      <w:r w:rsidRPr="007A132D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2"/>
                          <w:szCs w:val="52"/>
                        </w:rPr>
                        <w:t>«Продукты питания»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546428" cy="10720552"/>
            <wp:effectExtent l="0" t="0" r="0" b="5080"/>
            <wp:docPr id="1" name="Рисунок 1" descr="C:\Users\Aleksey\Desktop\зимние забавы\misc-food-38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зимние забавы\misc-food-384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744" cy="107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173C" w:rsidSect="007A132D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51E7"/>
    <w:multiLevelType w:val="hybridMultilevel"/>
    <w:tmpl w:val="2A4A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94"/>
    <w:rsid w:val="00261B94"/>
    <w:rsid w:val="00516995"/>
    <w:rsid w:val="007A132D"/>
    <w:rsid w:val="00B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2017-01-02T05:13:00Z</cp:lastPrinted>
  <dcterms:created xsi:type="dcterms:W3CDTF">2017-01-02T05:14:00Z</dcterms:created>
  <dcterms:modified xsi:type="dcterms:W3CDTF">2017-01-02T05:14:00Z</dcterms:modified>
</cp:coreProperties>
</file>