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59" w:rsidRPr="00D42EFF" w:rsidRDefault="00B91059" w:rsidP="00B9105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2EFF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 № 4 «Чиполлино» муниципального образования  г. Саяногорск</w:t>
      </w:r>
    </w:p>
    <w:p w:rsidR="00B91059" w:rsidRPr="00D42EFF" w:rsidRDefault="00B91059" w:rsidP="00B9105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1059" w:rsidRPr="00D42EFF" w:rsidRDefault="00B91059" w:rsidP="00B9105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103"/>
      </w:tblGrid>
      <w:tr w:rsidR="00B91059" w:rsidRPr="00D42EFF" w:rsidTr="009A722D">
        <w:tc>
          <w:tcPr>
            <w:tcW w:w="4961" w:type="dxa"/>
          </w:tcPr>
          <w:p w:rsidR="00B91059" w:rsidRPr="00D42EFF" w:rsidRDefault="00B91059" w:rsidP="009A722D">
            <w:pPr>
              <w:rPr>
                <w:rFonts w:ascii="Times New Roman" w:eastAsia="Calibri" w:hAnsi="Times New Roman" w:cs="Times New Roman"/>
              </w:rPr>
            </w:pPr>
            <w:r w:rsidRPr="00D42EFF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B91059" w:rsidRPr="00D42EFF" w:rsidRDefault="00B91059" w:rsidP="009A722D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D42EFF">
              <w:rPr>
                <w:rFonts w:ascii="Times New Roman" w:eastAsia="Calibri" w:hAnsi="Times New Roman" w:cs="Times New Roman"/>
                <w:b/>
                <w:bCs/>
                <w:sz w:val="24"/>
              </w:rPr>
              <w:t>Принято:</w:t>
            </w:r>
          </w:p>
          <w:p w:rsidR="00B91059" w:rsidRPr="00D42EFF" w:rsidRDefault="00B91059" w:rsidP="009A722D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2EFF">
              <w:rPr>
                <w:rFonts w:ascii="Times New Roman" w:eastAsia="Calibri" w:hAnsi="Times New Roman" w:cs="Times New Roman"/>
                <w:bCs/>
                <w:sz w:val="24"/>
              </w:rPr>
              <w:t>на заседании</w:t>
            </w:r>
          </w:p>
          <w:p w:rsidR="00B91059" w:rsidRPr="00D42EFF" w:rsidRDefault="00B91059" w:rsidP="009A722D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2EFF">
              <w:rPr>
                <w:rFonts w:ascii="Times New Roman" w:eastAsia="Calibri" w:hAnsi="Times New Roman" w:cs="Times New Roman"/>
                <w:bCs/>
                <w:sz w:val="24"/>
              </w:rPr>
              <w:t>методического совета</w:t>
            </w:r>
          </w:p>
          <w:p w:rsidR="00B91059" w:rsidRPr="00D42EFF" w:rsidRDefault="00B91059" w:rsidP="009A722D">
            <w:pPr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42EFF">
              <w:rPr>
                <w:rFonts w:ascii="Times New Roman" w:eastAsia="Calibri" w:hAnsi="Times New Roman" w:cs="Times New Roman"/>
                <w:bCs/>
                <w:sz w:val="24"/>
              </w:rPr>
              <w:t>протокол №      ___________</w:t>
            </w:r>
          </w:p>
          <w:p w:rsidR="00B91059" w:rsidRPr="00D42EFF" w:rsidRDefault="00B91059" w:rsidP="00B91059">
            <w:pPr>
              <w:rPr>
                <w:rFonts w:ascii="Times New Roman" w:eastAsia="Calibri" w:hAnsi="Times New Roman" w:cs="Times New Roman"/>
              </w:rPr>
            </w:pPr>
            <w:r w:rsidRPr="00D42EFF">
              <w:rPr>
                <w:rFonts w:ascii="Times New Roman" w:eastAsia="Calibri" w:hAnsi="Times New Roman" w:cs="Times New Roman"/>
                <w:bCs/>
                <w:sz w:val="24"/>
              </w:rPr>
              <w:t>От «_______»    ___________ 20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>2</w:t>
            </w:r>
            <w:r w:rsidR="00B03D6B">
              <w:rPr>
                <w:rFonts w:ascii="Times New Roman" w:eastAsia="Calibri" w:hAnsi="Times New Roman" w:cs="Times New Roman"/>
                <w:bCs/>
                <w:sz w:val="24"/>
              </w:rPr>
              <w:t>2</w:t>
            </w:r>
            <w:r w:rsidRPr="00D42EFF">
              <w:rPr>
                <w:rFonts w:ascii="Times New Roman" w:eastAsia="Calibri" w:hAnsi="Times New Roman" w:cs="Times New Roman"/>
                <w:bCs/>
                <w:sz w:val="24"/>
              </w:rPr>
              <w:t>г.</w:t>
            </w:r>
          </w:p>
        </w:tc>
        <w:tc>
          <w:tcPr>
            <w:tcW w:w="5103" w:type="dxa"/>
          </w:tcPr>
          <w:p w:rsidR="00B91059" w:rsidRPr="00D42EFF" w:rsidRDefault="00B91059" w:rsidP="009A722D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:rsidR="00B91059" w:rsidRPr="00D42EFF" w:rsidRDefault="00B91059" w:rsidP="009A722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2E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B91059" w:rsidRPr="00D42EFF" w:rsidRDefault="00B91059" w:rsidP="009A722D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Заведующий МБДОУ</w:t>
            </w:r>
          </w:p>
          <w:p w:rsidR="00B91059" w:rsidRPr="00D42EFF" w:rsidRDefault="00B91059" w:rsidP="009A722D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 № 4 «Чиполлино»</w:t>
            </w:r>
          </w:p>
          <w:p w:rsidR="00B91059" w:rsidRPr="00D42EFF" w:rsidRDefault="00B91059" w:rsidP="009A722D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2E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О.С.Хромова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1059" w:rsidRPr="00D42EFF" w:rsidRDefault="00B91059" w:rsidP="009A722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EFF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______</w:t>
            </w:r>
          </w:p>
          <w:p w:rsidR="00B91059" w:rsidRPr="00D42EFF" w:rsidRDefault="00B91059" w:rsidP="00B91059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«______» _____________ 202</w:t>
            </w:r>
            <w:r w:rsidR="00B03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42EF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42EFF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B91059" w:rsidRPr="00D42EFF" w:rsidRDefault="00B91059" w:rsidP="00B9105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059" w:rsidRPr="00D42EFF" w:rsidRDefault="00B91059" w:rsidP="00B91059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B91059" w:rsidRPr="00D42EFF" w:rsidRDefault="00B91059" w:rsidP="00B91059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B91059" w:rsidRDefault="00B91059" w:rsidP="00B9105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059" w:rsidRDefault="00B91059" w:rsidP="00B9105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059" w:rsidRDefault="00B91059" w:rsidP="00B9105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059" w:rsidRPr="00D42EFF" w:rsidRDefault="00B91059" w:rsidP="00B9105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2EFF">
        <w:rPr>
          <w:rFonts w:ascii="Times New Roman" w:eastAsia="Calibri" w:hAnsi="Times New Roman" w:cs="Times New Roman"/>
          <w:b/>
          <w:sz w:val="28"/>
          <w:szCs w:val="28"/>
        </w:rPr>
        <w:t>Программа дополнительного образования</w:t>
      </w:r>
    </w:p>
    <w:p w:rsidR="00B91059" w:rsidRPr="00D42EFF" w:rsidRDefault="00B03D6B" w:rsidP="00B9105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естественно – научной направленности</w:t>
      </w:r>
    </w:p>
    <w:p w:rsidR="00B91059" w:rsidRDefault="00B91059" w:rsidP="00B91059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28"/>
        </w:rPr>
      </w:pPr>
      <w:r>
        <w:rPr>
          <w:rFonts w:ascii="Times New Roman" w:eastAsia="Calibri" w:hAnsi="Times New Roman" w:cs="Times New Roman"/>
          <w:sz w:val="44"/>
          <w:szCs w:val="28"/>
        </w:rPr>
        <w:t>«</w:t>
      </w:r>
      <w:r w:rsidR="00B03D6B">
        <w:rPr>
          <w:rFonts w:ascii="Times New Roman" w:eastAsia="Calibri" w:hAnsi="Times New Roman" w:cs="Times New Roman"/>
          <w:sz w:val="44"/>
          <w:szCs w:val="28"/>
        </w:rPr>
        <w:t>Развивай – ка!</w:t>
      </w:r>
      <w:r>
        <w:rPr>
          <w:rFonts w:ascii="Times New Roman" w:eastAsia="Calibri" w:hAnsi="Times New Roman" w:cs="Times New Roman"/>
          <w:sz w:val="44"/>
          <w:szCs w:val="28"/>
        </w:rPr>
        <w:t>»</w:t>
      </w:r>
    </w:p>
    <w:p w:rsidR="00B91059" w:rsidRPr="00B91059" w:rsidRDefault="00B03D6B" w:rsidP="00B910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0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1059" w:rsidRPr="00B91059">
        <w:rPr>
          <w:rFonts w:ascii="Times New Roman" w:eastAsia="Calibri" w:hAnsi="Times New Roman" w:cs="Times New Roman"/>
          <w:sz w:val="28"/>
          <w:szCs w:val="28"/>
        </w:rPr>
        <w:t>(для детей 4-5 лет)</w:t>
      </w:r>
    </w:p>
    <w:p w:rsidR="00B91059" w:rsidRPr="00D42EFF" w:rsidRDefault="00B91059" w:rsidP="00B9105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91059" w:rsidRPr="00D42EFF" w:rsidRDefault="00B91059" w:rsidP="00B9105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91059" w:rsidRPr="00D42EFF" w:rsidRDefault="00B91059" w:rsidP="00B9105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91059" w:rsidRPr="00D42EFF" w:rsidRDefault="00B91059" w:rsidP="00B9105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91059" w:rsidRPr="00D42EFF" w:rsidRDefault="00B91059" w:rsidP="00B9105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91059" w:rsidRDefault="00B91059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91059" w:rsidRPr="00D42EFF" w:rsidRDefault="00B91059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D42EFF">
        <w:rPr>
          <w:rFonts w:ascii="Times New Roman" w:eastAsia="Calibri" w:hAnsi="Times New Roman" w:cs="Times New Roman"/>
          <w:sz w:val="24"/>
          <w:szCs w:val="28"/>
        </w:rPr>
        <w:t>Разработала:</w:t>
      </w:r>
    </w:p>
    <w:p w:rsidR="00B91059" w:rsidRPr="00D42EFF" w:rsidRDefault="00B03D6B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Хорошевская С.Ю.</w:t>
      </w:r>
      <w:r w:rsidR="00B91059" w:rsidRPr="00D42EFF">
        <w:rPr>
          <w:rFonts w:ascii="Times New Roman" w:eastAsia="Calibri" w:hAnsi="Times New Roman" w:cs="Times New Roman"/>
          <w:sz w:val="24"/>
          <w:szCs w:val="28"/>
        </w:rPr>
        <w:t>,</w:t>
      </w:r>
    </w:p>
    <w:p w:rsidR="00B91059" w:rsidRDefault="00B03D6B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</w:t>
      </w:r>
      <w:r w:rsidR="00B91059">
        <w:rPr>
          <w:rFonts w:ascii="Times New Roman" w:eastAsia="Calibri" w:hAnsi="Times New Roman" w:cs="Times New Roman"/>
          <w:sz w:val="24"/>
          <w:szCs w:val="28"/>
        </w:rPr>
        <w:t>оспитатель</w:t>
      </w:r>
      <w:r>
        <w:rPr>
          <w:rFonts w:ascii="Times New Roman" w:eastAsia="Calibri" w:hAnsi="Times New Roman" w:cs="Times New Roman"/>
          <w:sz w:val="24"/>
          <w:szCs w:val="28"/>
        </w:rPr>
        <w:t xml:space="preserve"> 1 КК.</w:t>
      </w: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</w:p>
    <w:p w:rsidR="00B03D6B" w:rsidRDefault="00B03D6B" w:rsidP="00A056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г. Саяногорск, 2022 г.</w:t>
      </w:r>
    </w:p>
    <w:p w:rsidR="007E0AAD" w:rsidRDefault="007E0AAD" w:rsidP="00A056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E0AAD" w:rsidRDefault="007E0AAD" w:rsidP="00A056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B03D6B" w:rsidRDefault="00B03D6B" w:rsidP="00B910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B91059" w:rsidRPr="00EC3C7D" w:rsidRDefault="00B91059" w:rsidP="00EC3C7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C7D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B91059" w:rsidRPr="00EC3C7D" w:rsidRDefault="00A05695" w:rsidP="00EC3C7D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059" w:rsidRPr="00EC3C7D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B03D6B" w:rsidRPr="00EC3C7D" w:rsidRDefault="00B91059" w:rsidP="00EC3C7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 xml:space="preserve"> </w:t>
      </w:r>
      <w:r w:rsidR="00B03D6B" w:rsidRPr="00EC3C7D">
        <w:rPr>
          <w:rFonts w:ascii="Times New Roman" w:hAnsi="Times New Roman" w:cs="Times New Roman"/>
          <w:sz w:val="24"/>
          <w:szCs w:val="24"/>
        </w:rPr>
        <w:t>Наиболее важным возрастным периодом в развитии познавательных процессов является детство ребенка: младенчество (от рождения до 1 года) благоприятно для развития ощущений, ранний возраст (1-3 года) — для развития речи, дошкольный (3-7 лет) — для развития восприятия и памяти, младший школьный (7-11 лет) — мышления.</w:t>
      </w:r>
    </w:p>
    <w:p w:rsidR="00B03D6B" w:rsidRPr="00EC3C7D" w:rsidRDefault="00B03D6B" w:rsidP="00EC3C7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>Изменение этих психических особенностей ребенка происходит под влиянием той деятельности, которую он осваивает на данном возрастном этапе. Это могут быть игры с предметами в раннем возрасте, ролевые игры в дошкольном, учебная деятельность в младшем школьном возрасте.</w:t>
      </w:r>
    </w:p>
    <w:p w:rsidR="00B03D6B" w:rsidRPr="00EC3C7D" w:rsidRDefault="00B03D6B" w:rsidP="00EC3C7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>Включение в воспитательный процесс игр и упражнений для развития познавательных процессов и речи не только содействует психическому развитию детей, но и перестраивает саму моторику, обеспечивая быстрое, осмысленное запоминание и воспроизведение двигательных действий, умение самостоятельно принимать решение и действовать в условиях стремительно меняющейся окружающей обстановки.</w:t>
      </w:r>
    </w:p>
    <w:p w:rsidR="00AD6FDF" w:rsidRPr="00EC3C7D" w:rsidRDefault="00B03D6B" w:rsidP="00EC3C7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 xml:space="preserve">Если ребенок был недостаточно включен в соответствующую для данного периода деятельность, то может наступить задержка психических образований, которая повлечет за собой отставание и других психических явлений. Эта существенная особенность детского возраста опосредуется наличием тесной взаимозависимости различных качеств формирующейся личности. Поэтому очень важно </w:t>
      </w:r>
      <w:r w:rsidR="00117AB1" w:rsidRPr="00EC3C7D">
        <w:rPr>
          <w:rFonts w:ascii="Times New Roman" w:hAnsi="Times New Roman" w:cs="Times New Roman"/>
          <w:sz w:val="24"/>
          <w:szCs w:val="24"/>
        </w:rPr>
        <w:t>создать условия</w:t>
      </w:r>
      <w:r w:rsidRPr="00EC3C7D">
        <w:rPr>
          <w:rFonts w:ascii="Times New Roman" w:hAnsi="Times New Roman" w:cs="Times New Roman"/>
          <w:sz w:val="24"/>
          <w:szCs w:val="24"/>
        </w:rPr>
        <w:t xml:space="preserve"> для развития психики в соответствия с возрастными особенностями ребенка.</w:t>
      </w:r>
    </w:p>
    <w:p w:rsidR="00117AB1" w:rsidRPr="00EC3C7D" w:rsidRDefault="00117AB1" w:rsidP="00EC3C7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>Методологической основой программы является: культурно-историческая теория Л.С. Выготского. Согласно этой теории, развитие познавательных процессов ребенка осуществляется под влиянием таких ведущих факторов, как употребление орудий (материальных средств организации познания мира в виде счетного материала, картинок, книг, мозаики и т.п.), овладение знаками (в виде усвоения значений слов родного языка, средств буквенной и визуальной символики), включение в социальное взаимодействие с другими людьми (в виде различных форм помощи и поддержки со стороны взрослых).</w:t>
      </w:r>
    </w:p>
    <w:p w:rsidR="00AD6FDF" w:rsidRPr="00EC3C7D" w:rsidRDefault="00AD6FDF" w:rsidP="00EC3C7D">
      <w:pPr>
        <w:pStyle w:val="a4"/>
        <w:spacing w:after="0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C3C7D">
        <w:rPr>
          <w:rFonts w:ascii="Times New Roman" w:hAnsi="Times New Roman" w:cs="Times New Roman"/>
          <w:b/>
          <w:bCs/>
          <w:sz w:val="24"/>
          <w:szCs w:val="24"/>
        </w:rPr>
        <w:t>1.2 Цели и задачи.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EC3C7D">
        <w:rPr>
          <w:rFonts w:ascii="Times New Roman" w:hAnsi="Times New Roman" w:cs="Times New Roman"/>
          <w:sz w:val="24"/>
          <w:szCs w:val="24"/>
        </w:rPr>
        <w:t>развитие познавательных процессов детей среднего дошкольного возраста.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C7D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b/>
          <w:sz w:val="24"/>
          <w:szCs w:val="24"/>
        </w:rPr>
        <w:t>•</w:t>
      </w:r>
      <w:r w:rsidRPr="00EC3C7D">
        <w:rPr>
          <w:rFonts w:ascii="Times New Roman" w:hAnsi="Times New Roman" w:cs="Times New Roman"/>
          <w:b/>
          <w:sz w:val="24"/>
          <w:szCs w:val="24"/>
        </w:rPr>
        <w:tab/>
      </w:r>
      <w:r w:rsidRPr="00EC3C7D">
        <w:rPr>
          <w:rFonts w:ascii="Times New Roman" w:hAnsi="Times New Roman" w:cs="Times New Roman"/>
          <w:sz w:val="24"/>
          <w:szCs w:val="24"/>
        </w:rPr>
        <w:t xml:space="preserve">формирование навыков произвольного поведения; 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>•</w:t>
      </w:r>
      <w:r w:rsidRPr="00EC3C7D">
        <w:rPr>
          <w:rFonts w:ascii="Times New Roman" w:hAnsi="Times New Roman" w:cs="Times New Roman"/>
          <w:sz w:val="24"/>
          <w:szCs w:val="24"/>
        </w:rPr>
        <w:tab/>
        <w:t xml:space="preserve">развитие восприятия, внимания, слуховой и зрительной памяти, воображения; 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>•</w:t>
      </w:r>
      <w:r w:rsidRPr="00EC3C7D">
        <w:rPr>
          <w:rFonts w:ascii="Times New Roman" w:hAnsi="Times New Roman" w:cs="Times New Roman"/>
          <w:sz w:val="24"/>
          <w:szCs w:val="24"/>
        </w:rPr>
        <w:tab/>
        <w:t xml:space="preserve">развитие образного и логического мышления; 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>•</w:t>
      </w:r>
      <w:r w:rsidRPr="00EC3C7D">
        <w:rPr>
          <w:rFonts w:ascii="Times New Roman" w:hAnsi="Times New Roman" w:cs="Times New Roman"/>
          <w:sz w:val="24"/>
          <w:szCs w:val="24"/>
        </w:rPr>
        <w:tab/>
        <w:t>развитие крупной и мелкой моторики.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EC3C7D">
        <w:rPr>
          <w:rFonts w:ascii="Times New Roman" w:hAnsi="Times New Roman" w:cs="Times New Roman"/>
          <w:sz w:val="24"/>
          <w:szCs w:val="24"/>
        </w:rPr>
        <w:t>познавательные функции (память, внимание, мышление, воображение, восприятие), произвольность поведения, крупная и мелкая моторика.</w:t>
      </w:r>
    </w:p>
    <w:p w:rsidR="00117AB1" w:rsidRPr="00EC3C7D" w:rsidRDefault="00117AB1" w:rsidP="00EC3C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C7D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Pr="00EC3C7D">
        <w:rPr>
          <w:rFonts w:ascii="Times New Roman" w:hAnsi="Times New Roman" w:cs="Times New Roman"/>
          <w:sz w:val="24"/>
          <w:szCs w:val="24"/>
        </w:rPr>
        <w:t>дети среднего дошкольного возраста, обладающие низким уровнем развития познавательных процессов.</w:t>
      </w:r>
    </w:p>
    <w:p w:rsidR="00AD6FDF" w:rsidRPr="00EC3C7D" w:rsidRDefault="00AD6FDF" w:rsidP="00EC3C7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C7D">
        <w:rPr>
          <w:rFonts w:ascii="Times New Roman" w:hAnsi="Times New Roman" w:cs="Times New Roman"/>
          <w:b/>
          <w:bCs/>
          <w:sz w:val="24"/>
          <w:szCs w:val="24"/>
        </w:rPr>
        <w:t xml:space="preserve">1.3 Актуальность:  </w:t>
      </w:r>
    </w:p>
    <w:p w:rsidR="00AD6FDF" w:rsidRPr="00EC3C7D" w:rsidRDefault="00AD6FDF" w:rsidP="00EC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sz w:val="24"/>
          <w:szCs w:val="24"/>
        </w:rPr>
        <w:t>Обусловлена положениями Федерального закона «Об образовании в Российской Федерации», согласно которому дошкольное образование направлено на формирование общей культуры, развитие интеллектуальных, нравственных, эстетических и личностных качеств, формирование предпосылок учебной деятельности, сохранение и укрепление здоровья детей дошкольного возраста.</w:t>
      </w:r>
      <w:r w:rsidR="00E4178F" w:rsidRPr="00EC3C7D">
        <w:rPr>
          <w:rFonts w:ascii="Times New Roman" w:hAnsi="Times New Roman" w:cs="Times New Roman"/>
          <w:sz w:val="24"/>
          <w:szCs w:val="24"/>
        </w:rPr>
        <w:t xml:space="preserve"> </w:t>
      </w:r>
      <w:r w:rsidRPr="00EC3C7D">
        <w:rPr>
          <w:rFonts w:ascii="Times New Roman" w:hAnsi="Times New Roman" w:cs="Times New Roman"/>
          <w:sz w:val="24"/>
          <w:szCs w:val="24"/>
        </w:rPr>
        <w:t>Программа </w:t>
      </w:r>
      <w:r w:rsidR="00E4178F" w:rsidRPr="00EC3C7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EC3C7D">
        <w:rPr>
          <w:rFonts w:ascii="Times New Roman" w:hAnsi="Times New Roman" w:cs="Times New Roman"/>
          <w:sz w:val="24"/>
          <w:szCs w:val="24"/>
        </w:rPr>
        <w:t> представляет личностно ориентированную модель взаимодействия педагога с детьми и родителями.</w:t>
      </w:r>
    </w:p>
    <w:p w:rsidR="00E4178F" w:rsidRPr="00EC3C7D" w:rsidRDefault="00E4178F" w:rsidP="00EC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78F" w:rsidRPr="00EC3C7D" w:rsidRDefault="00E4178F" w:rsidP="00EC3C7D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4178F" w:rsidRPr="00EC3C7D" w:rsidRDefault="00E4178F" w:rsidP="00A0569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C7D">
        <w:rPr>
          <w:rFonts w:ascii="Times New Roman" w:hAnsi="Times New Roman" w:cs="Times New Roman"/>
          <w:b/>
          <w:bCs/>
          <w:sz w:val="24"/>
          <w:szCs w:val="24"/>
        </w:rPr>
        <w:t>1.4. Планируемые результаты освоения программы (в виде целевых ориентиров)</w:t>
      </w:r>
    </w:p>
    <w:p w:rsidR="00E4178F" w:rsidRPr="00EC3C7D" w:rsidRDefault="00850195" w:rsidP="00EC3C7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C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8F" w:rsidRPr="00EC3C7D">
        <w:rPr>
          <w:rFonts w:ascii="Times New Roman" w:hAnsi="Times New Roman" w:cs="Times New Roman"/>
          <w:bCs/>
          <w:sz w:val="24"/>
          <w:szCs w:val="24"/>
        </w:rPr>
        <w:t xml:space="preserve">В результате </w:t>
      </w:r>
      <w:r w:rsidR="00E610D0" w:rsidRPr="00EC3C7D">
        <w:rPr>
          <w:rFonts w:ascii="Times New Roman" w:hAnsi="Times New Roman" w:cs="Times New Roman"/>
          <w:bCs/>
          <w:sz w:val="24"/>
          <w:szCs w:val="24"/>
        </w:rPr>
        <w:t xml:space="preserve">освоения </w:t>
      </w:r>
      <w:r w:rsidR="00E4178F" w:rsidRPr="00EC3C7D">
        <w:rPr>
          <w:rFonts w:ascii="Times New Roman" w:hAnsi="Times New Roman" w:cs="Times New Roman"/>
          <w:bCs/>
          <w:sz w:val="24"/>
          <w:szCs w:val="24"/>
        </w:rPr>
        <w:t>данной программ</w:t>
      </w:r>
      <w:r w:rsidR="00E610D0" w:rsidRPr="00EC3C7D">
        <w:rPr>
          <w:rFonts w:ascii="Times New Roman" w:hAnsi="Times New Roman" w:cs="Times New Roman"/>
          <w:bCs/>
          <w:sz w:val="24"/>
          <w:szCs w:val="24"/>
        </w:rPr>
        <w:t>ы</w:t>
      </w:r>
      <w:r w:rsidR="00E4178F" w:rsidRPr="00EC3C7D">
        <w:rPr>
          <w:rFonts w:ascii="Times New Roman" w:hAnsi="Times New Roman" w:cs="Times New Roman"/>
          <w:bCs/>
          <w:sz w:val="24"/>
          <w:szCs w:val="24"/>
        </w:rPr>
        <w:t xml:space="preserve"> у детей появится:</w:t>
      </w:r>
    </w:p>
    <w:p w:rsidR="00E610D0" w:rsidRPr="00EC3C7D" w:rsidRDefault="00E610D0" w:rsidP="00EC3C7D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C7D">
        <w:rPr>
          <w:rFonts w:ascii="Times New Roman" w:hAnsi="Times New Roman" w:cs="Times New Roman"/>
          <w:bCs/>
          <w:sz w:val="24"/>
          <w:szCs w:val="24"/>
        </w:rPr>
        <w:t xml:space="preserve">четкие и координированные мелко и </w:t>
      </w:r>
      <w:proofErr w:type="spellStart"/>
      <w:r w:rsidRPr="00EC3C7D">
        <w:rPr>
          <w:rFonts w:ascii="Times New Roman" w:hAnsi="Times New Roman" w:cs="Times New Roman"/>
          <w:bCs/>
          <w:sz w:val="24"/>
          <w:szCs w:val="24"/>
        </w:rPr>
        <w:t>крупномоторные</w:t>
      </w:r>
      <w:proofErr w:type="spellEnd"/>
      <w:r w:rsidRPr="00EC3C7D">
        <w:rPr>
          <w:rFonts w:ascii="Times New Roman" w:hAnsi="Times New Roman" w:cs="Times New Roman"/>
          <w:bCs/>
          <w:sz w:val="24"/>
          <w:szCs w:val="24"/>
        </w:rPr>
        <w:t xml:space="preserve"> движения</w:t>
      </w:r>
      <w:r w:rsidR="00024481">
        <w:rPr>
          <w:rFonts w:ascii="Times New Roman" w:hAnsi="Times New Roman" w:cs="Times New Roman"/>
          <w:bCs/>
          <w:sz w:val="24"/>
          <w:szCs w:val="24"/>
        </w:rPr>
        <w:t>;</w:t>
      </w:r>
    </w:p>
    <w:p w:rsidR="00E4178F" w:rsidRPr="00EC3C7D" w:rsidRDefault="00117AB1" w:rsidP="00EC3C7D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C3C7D">
        <w:rPr>
          <w:rFonts w:eastAsiaTheme="minorHAnsi"/>
          <w:lang w:eastAsia="en-US"/>
        </w:rPr>
        <w:t>п</w:t>
      </w:r>
      <w:r w:rsidR="00E4178F" w:rsidRPr="00EC3C7D">
        <w:rPr>
          <w:rFonts w:eastAsiaTheme="minorHAnsi"/>
          <w:lang w:eastAsia="en-US"/>
        </w:rPr>
        <w:t xml:space="preserve">оложительная динамика </w:t>
      </w:r>
      <w:r w:rsidRPr="00EC3C7D">
        <w:rPr>
          <w:rFonts w:eastAsiaTheme="minorHAnsi"/>
          <w:lang w:eastAsia="en-US"/>
        </w:rPr>
        <w:t>развития познавательных процессов, таких как: память, восприятие, внимание, воображение, речь и мышление;</w:t>
      </w:r>
    </w:p>
    <w:p w:rsidR="00117AB1" w:rsidRPr="00EC3C7D" w:rsidRDefault="00117AB1" w:rsidP="00EC3C7D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C3C7D">
        <w:rPr>
          <w:rFonts w:eastAsiaTheme="minorHAnsi"/>
          <w:lang w:eastAsia="en-US"/>
        </w:rPr>
        <w:t>потребность проявлять инициативу в разных видах деятельности, подчинять свою активность волевому усилию;</w:t>
      </w:r>
    </w:p>
    <w:p w:rsidR="00E610D0" w:rsidRPr="00A05695" w:rsidRDefault="00117AB1" w:rsidP="00A05695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C3C7D">
        <w:rPr>
          <w:rFonts w:eastAsiaTheme="minorHAnsi"/>
          <w:lang w:eastAsia="en-US"/>
        </w:rPr>
        <w:t>уме</w:t>
      </w:r>
      <w:r w:rsidR="00E610D0" w:rsidRPr="00EC3C7D">
        <w:rPr>
          <w:rFonts w:eastAsiaTheme="minorHAnsi"/>
          <w:lang w:eastAsia="en-US"/>
        </w:rPr>
        <w:t>ние</w:t>
      </w:r>
      <w:r w:rsidRPr="00EC3C7D">
        <w:rPr>
          <w:rFonts w:eastAsiaTheme="minorHAnsi"/>
          <w:lang w:eastAsia="en-US"/>
        </w:rPr>
        <w:t xml:space="preserve"> отражать в речи суть происходящего, устанавливать причинно-следственные связи, осуществлять развернутое речевое планирование в разных видах деятельности</w:t>
      </w:r>
      <w:r w:rsidR="00E610D0" w:rsidRPr="00EC3C7D">
        <w:rPr>
          <w:rFonts w:eastAsiaTheme="minorHAnsi"/>
          <w:lang w:eastAsia="en-US"/>
        </w:rPr>
        <w:t>.</w:t>
      </w:r>
    </w:p>
    <w:p w:rsidR="00850195" w:rsidRPr="00EC3C7D" w:rsidRDefault="00850195" w:rsidP="00EC3C7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C7D">
        <w:rPr>
          <w:rFonts w:ascii="Times New Roman" w:hAnsi="Times New Roman" w:cs="Times New Roman"/>
          <w:b/>
          <w:bCs/>
          <w:sz w:val="24"/>
          <w:szCs w:val="24"/>
        </w:rPr>
        <w:t>1.5. Оценка индивидуального развития ребенка.</w:t>
      </w:r>
    </w:p>
    <w:p w:rsidR="00412178" w:rsidRPr="00EC3C7D" w:rsidRDefault="00E610D0" w:rsidP="00EC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C7D">
        <w:rPr>
          <w:rFonts w:ascii="Times New Roman" w:hAnsi="Times New Roman" w:cs="Times New Roman"/>
          <w:bCs/>
          <w:sz w:val="24"/>
          <w:szCs w:val="24"/>
        </w:rPr>
        <w:t xml:space="preserve">Мониторинг проводится дважды в год: в начале освоения программы и после окончания работы (сентябрь-май). Ориентиром успешности в освоении программы служит положительная динамика по результатам диагностики. </w:t>
      </w:r>
      <w:r w:rsidR="00412178" w:rsidRPr="00EC3C7D">
        <w:rPr>
          <w:rFonts w:ascii="Times New Roman" w:hAnsi="Times New Roman" w:cs="Times New Roman"/>
          <w:bCs/>
          <w:sz w:val="24"/>
          <w:szCs w:val="24"/>
        </w:rPr>
        <w:t xml:space="preserve">В качестве диагностического инструментария используется методика Р.С. </w:t>
      </w:r>
      <w:proofErr w:type="spellStart"/>
      <w:r w:rsidR="00412178" w:rsidRPr="00EC3C7D">
        <w:rPr>
          <w:rFonts w:ascii="Times New Roman" w:hAnsi="Times New Roman" w:cs="Times New Roman"/>
          <w:bCs/>
          <w:sz w:val="24"/>
          <w:szCs w:val="24"/>
        </w:rPr>
        <w:t>Немова</w:t>
      </w:r>
      <w:proofErr w:type="spellEnd"/>
      <w:r w:rsidR="00412178" w:rsidRPr="00EC3C7D">
        <w:rPr>
          <w:rFonts w:ascii="Times New Roman" w:hAnsi="Times New Roman" w:cs="Times New Roman"/>
          <w:bCs/>
          <w:sz w:val="24"/>
          <w:szCs w:val="24"/>
        </w:rPr>
        <w:t xml:space="preserve"> «Какие предметы спрятаны на картинке?».</w:t>
      </w:r>
      <w:r w:rsidR="00412178" w:rsidRPr="00EC3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FDF" w:rsidRPr="00EC3C7D" w:rsidRDefault="00412178" w:rsidP="00EC3C7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C7D">
        <w:rPr>
          <w:rFonts w:ascii="Times New Roman" w:hAnsi="Times New Roman" w:cs="Times New Roman"/>
          <w:bCs/>
          <w:sz w:val="24"/>
          <w:szCs w:val="24"/>
        </w:rPr>
        <w:t>Целями тестирования автор выделил: оценку уровня восприятия малыша; выявление способности формировать образы в сознании; определение умения составлять умозаключения, связанные с этими образами; анализ словесного выражения идей относительно предмета рассуждения.</w:t>
      </w:r>
    </w:p>
    <w:p w:rsidR="00412178" w:rsidRPr="00EC3C7D" w:rsidRDefault="00412178" w:rsidP="00EC3C7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D6FDF" w:rsidRPr="00EC3C7D" w:rsidRDefault="00AD6FDF" w:rsidP="00EC3C7D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91059" w:rsidRPr="00EC3C7D" w:rsidRDefault="00B91059" w:rsidP="00EC3C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1059" w:rsidRPr="00EC3C7D" w:rsidRDefault="00B91059" w:rsidP="00EC3C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740F" w:rsidRPr="00EC3C7D" w:rsidRDefault="0035740F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195" w:rsidRPr="00EC3C7D" w:rsidRDefault="00850195" w:rsidP="00EC3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C7D" w:rsidRDefault="00EC3C7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850195" w:rsidRPr="00EC3C7D" w:rsidRDefault="00850195" w:rsidP="00EC3C7D">
      <w:pPr>
        <w:pStyle w:val="a4"/>
        <w:numPr>
          <w:ilvl w:val="0"/>
          <w:numId w:val="1"/>
        </w:numP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3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Содержательный раздел</w:t>
      </w:r>
    </w:p>
    <w:p w:rsidR="00850195" w:rsidRPr="00EC3C7D" w:rsidRDefault="00850195" w:rsidP="00EC3C7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195" w:rsidRPr="00EC3C7D" w:rsidRDefault="00850195" w:rsidP="00EC3C7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4F4F4"/>
          <w:lang w:eastAsia="ru-RU"/>
        </w:rPr>
      </w:pPr>
      <w:r w:rsidRPr="00EC3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 Формы образовательной деятельности</w:t>
      </w:r>
    </w:p>
    <w:p w:rsidR="00850195" w:rsidRPr="00EC3C7D" w:rsidRDefault="00850195" w:rsidP="00EC3C7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поставленных целей предусматривается отбор основных форм и методов деятельности. Особое место в программе занимают следующие формы и методы обучения: </w:t>
      </w:r>
    </w:p>
    <w:p w:rsidR="00412178" w:rsidRPr="00EC3C7D" w:rsidRDefault="001D7336" w:rsidP="00EC3C7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C7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412178" w:rsidRPr="00EC3C7D">
        <w:rPr>
          <w:rFonts w:ascii="Times New Roman" w:hAnsi="Times New Roman" w:cs="Times New Roman"/>
          <w:color w:val="000000"/>
          <w:sz w:val="24"/>
          <w:szCs w:val="24"/>
        </w:rPr>
        <w:t>Словесные (инструкции, объяснения, загадки);</w:t>
      </w:r>
    </w:p>
    <w:p w:rsidR="00412178" w:rsidRPr="00EC3C7D" w:rsidRDefault="00412178" w:rsidP="00EC3C7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C7D">
        <w:rPr>
          <w:rFonts w:ascii="Times New Roman" w:hAnsi="Times New Roman" w:cs="Times New Roman"/>
          <w:color w:val="000000"/>
          <w:sz w:val="24"/>
          <w:szCs w:val="24"/>
        </w:rPr>
        <w:t>2. Наглядные (рассматривание дидактических пособий, предметов, иллюстраций);</w:t>
      </w:r>
    </w:p>
    <w:p w:rsidR="001D7336" w:rsidRPr="00EC3C7D" w:rsidRDefault="00412178" w:rsidP="00EC3C7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C7D">
        <w:rPr>
          <w:rFonts w:ascii="Times New Roman" w:hAnsi="Times New Roman" w:cs="Times New Roman"/>
          <w:color w:val="000000"/>
          <w:sz w:val="24"/>
          <w:szCs w:val="24"/>
        </w:rPr>
        <w:t>3. Практические (дидактические игры и упражнения, показ способов действия с предметами);</w:t>
      </w:r>
    </w:p>
    <w:p w:rsidR="001D7336" w:rsidRPr="00EC3C7D" w:rsidRDefault="00850195" w:rsidP="00EC3C7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C3C7D">
        <w:rPr>
          <w:color w:val="000000"/>
        </w:rPr>
        <w:t xml:space="preserve">Игровая форма занятия активизирует элементы наглядно-образного и наглядно-действенного мышления, помогает совершенствовать разнообразные двигательные навыки, развивает самостоятельность движений, быстроту ответной реакции. </w:t>
      </w:r>
    </w:p>
    <w:p w:rsidR="00850195" w:rsidRPr="00EC3C7D" w:rsidRDefault="00850195" w:rsidP="00EC3C7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C3C7D">
        <w:rPr>
          <w:color w:val="000000"/>
        </w:rPr>
        <w:t>Соревновательная форма применяется как средство совершенствования уже отработанных навыков, воспитания чувства коллективизма, воспитания морально-волевых качеств.</w:t>
      </w:r>
    </w:p>
    <w:p w:rsidR="001D7336" w:rsidRDefault="001D7336" w:rsidP="00EC3C7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3C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2.2.</w:t>
      </w:r>
      <w:r w:rsidRPr="00EC3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EC3C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Комплексно - тематическое планирование</w:t>
      </w:r>
    </w:p>
    <w:p w:rsidR="00EC3C7D" w:rsidRPr="00EC3C7D" w:rsidRDefault="00EC3C7D" w:rsidP="00EC3C7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/>
      </w:tblPr>
      <w:tblGrid>
        <w:gridCol w:w="1372"/>
        <w:gridCol w:w="3608"/>
        <w:gridCol w:w="5214"/>
      </w:tblGrid>
      <w:tr w:rsidR="001D7336" w:rsidRPr="00EC3C7D" w:rsidTr="00AC01BE">
        <w:tc>
          <w:tcPr>
            <w:tcW w:w="1372" w:type="dxa"/>
          </w:tcPr>
          <w:p w:rsidR="001D7336" w:rsidRPr="00EC3C7D" w:rsidRDefault="001D7336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608" w:type="dxa"/>
          </w:tcPr>
          <w:p w:rsidR="001D7336" w:rsidRPr="00EC3C7D" w:rsidRDefault="001D7336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14" w:type="dxa"/>
          </w:tcPr>
          <w:p w:rsidR="001D7336" w:rsidRPr="00EC3C7D" w:rsidRDefault="001D7336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="00F25E39"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1D7336" w:rsidRPr="00EC3C7D" w:rsidTr="00AC01BE">
        <w:tc>
          <w:tcPr>
            <w:tcW w:w="10194" w:type="dxa"/>
            <w:gridSpan w:val="3"/>
          </w:tcPr>
          <w:p w:rsidR="001D7336" w:rsidRPr="00EC3C7D" w:rsidRDefault="001D7336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D7336" w:rsidRPr="00EC3C7D" w:rsidTr="00AC01BE">
        <w:tc>
          <w:tcPr>
            <w:tcW w:w="1372" w:type="dxa"/>
          </w:tcPr>
          <w:p w:rsidR="001D7336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</w:tcPr>
          <w:p w:rsidR="001D7336" w:rsidRPr="00EC3C7D" w:rsidRDefault="00933C3A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5214" w:type="dxa"/>
          </w:tcPr>
          <w:p w:rsidR="001D7336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уровня развития познавательных процессов</w:t>
            </w:r>
          </w:p>
        </w:tc>
      </w:tr>
      <w:tr w:rsidR="001D7336" w:rsidRPr="00EC3C7D" w:rsidTr="00AC01BE">
        <w:tc>
          <w:tcPr>
            <w:tcW w:w="1372" w:type="dxa"/>
          </w:tcPr>
          <w:p w:rsidR="001D7336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8" w:type="dxa"/>
          </w:tcPr>
          <w:p w:rsidR="001D7336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«Угадай-ка!»</w:t>
            </w:r>
          </w:p>
        </w:tc>
        <w:tc>
          <w:tcPr>
            <w:tcW w:w="5214" w:type="dxa"/>
          </w:tcPr>
          <w:p w:rsidR="00F25E39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Адаптация к новым формам взаимодействия.</w:t>
            </w:r>
          </w:p>
          <w:p w:rsidR="00F25E39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синтеза.</w:t>
            </w:r>
          </w:p>
          <w:p w:rsidR="001D7336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1D7336" w:rsidRPr="00EC3C7D" w:rsidTr="00AC01BE">
        <w:tc>
          <w:tcPr>
            <w:tcW w:w="1372" w:type="dxa"/>
          </w:tcPr>
          <w:p w:rsidR="001D7336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8" w:type="dxa"/>
          </w:tcPr>
          <w:p w:rsidR="001D7336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«Во саду ли в огороде»</w:t>
            </w:r>
          </w:p>
        </w:tc>
        <w:tc>
          <w:tcPr>
            <w:tcW w:w="5214" w:type="dxa"/>
          </w:tcPr>
          <w:p w:rsidR="00F25E39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синтеза.</w:t>
            </w:r>
          </w:p>
          <w:p w:rsidR="001D7336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862AEF" w:rsidRPr="00EC3C7D" w:rsidTr="00AC01BE">
        <w:tc>
          <w:tcPr>
            <w:tcW w:w="10194" w:type="dxa"/>
            <w:gridSpan w:val="3"/>
          </w:tcPr>
          <w:p w:rsidR="00862AEF" w:rsidRPr="00EC3C7D" w:rsidRDefault="00F25E39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0362B" w:rsidRPr="00EC3C7D" w:rsidTr="00AC01BE">
        <w:tc>
          <w:tcPr>
            <w:tcW w:w="1372" w:type="dxa"/>
          </w:tcPr>
          <w:p w:rsidR="0030362B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8" w:type="dxa"/>
          </w:tcPr>
          <w:p w:rsidR="0030362B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«Расскажи-ка!»</w:t>
            </w:r>
          </w:p>
        </w:tc>
        <w:tc>
          <w:tcPr>
            <w:tcW w:w="5214" w:type="dxa"/>
          </w:tcPr>
          <w:p w:rsidR="00F25E39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анализа.</w:t>
            </w:r>
          </w:p>
          <w:p w:rsidR="0030362B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862AEF" w:rsidRPr="00EC3C7D" w:rsidTr="00AC01BE">
        <w:tc>
          <w:tcPr>
            <w:tcW w:w="1372" w:type="dxa"/>
          </w:tcPr>
          <w:p w:rsidR="00862AEF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8" w:type="dxa"/>
          </w:tcPr>
          <w:p w:rsidR="00862AEF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«На ферме»</w:t>
            </w:r>
          </w:p>
        </w:tc>
        <w:tc>
          <w:tcPr>
            <w:tcW w:w="5214" w:type="dxa"/>
          </w:tcPr>
          <w:p w:rsidR="00F25E39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анализа, координации движений.</w:t>
            </w:r>
          </w:p>
          <w:p w:rsidR="00862AEF" w:rsidRPr="00EC3C7D" w:rsidRDefault="00F25E39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862AEF" w:rsidRPr="00EC3C7D" w:rsidTr="00AC01BE">
        <w:tc>
          <w:tcPr>
            <w:tcW w:w="1372" w:type="dxa"/>
          </w:tcPr>
          <w:p w:rsidR="00862AEF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8" w:type="dxa"/>
          </w:tcPr>
          <w:p w:rsidR="00862AEF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классификации, анализа.</w:t>
            </w:r>
          </w:p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движений, произвольности.</w:t>
            </w:r>
          </w:p>
          <w:p w:rsidR="00862AEF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862AEF" w:rsidRPr="00EC3C7D" w:rsidTr="00AC01BE">
        <w:tc>
          <w:tcPr>
            <w:tcW w:w="1372" w:type="dxa"/>
          </w:tcPr>
          <w:p w:rsidR="00862AEF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8" w:type="dxa"/>
          </w:tcPr>
          <w:p w:rsidR="00862AEF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«4-ый лишний»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классификации.</w:t>
            </w:r>
          </w:p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произвольности. </w:t>
            </w:r>
          </w:p>
          <w:p w:rsidR="00862AEF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</w:t>
            </w:r>
          </w:p>
        </w:tc>
      </w:tr>
      <w:tr w:rsidR="00933C3A" w:rsidRPr="00EC3C7D" w:rsidTr="00AC01BE">
        <w:tc>
          <w:tcPr>
            <w:tcW w:w="10194" w:type="dxa"/>
            <w:gridSpan w:val="3"/>
          </w:tcPr>
          <w:p w:rsidR="00933C3A" w:rsidRPr="00EC3C7D" w:rsidRDefault="00933C3A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33C3A" w:rsidRPr="00EC3C7D" w:rsidTr="00AC01BE">
        <w:tc>
          <w:tcPr>
            <w:tcW w:w="1372" w:type="dxa"/>
          </w:tcPr>
          <w:p w:rsidR="00933C3A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8" w:type="dxa"/>
          </w:tcPr>
          <w:p w:rsidR="00933C3A" w:rsidRPr="00EC3C7D" w:rsidRDefault="00AC01BE" w:rsidP="00EC3C7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C3C7D">
              <w:rPr>
                <w:color w:val="000000"/>
              </w:rPr>
              <w:t>«Путешествие в зимний лес»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классификации, мелкой моторики, произвольности.</w:t>
            </w:r>
          </w:p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</w:t>
            </w:r>
          </w:p>
        </w:tc>
      </w:tr>
      <w:tr w:rsidR="00933C3A" w:rsidRPr="00EC3C7D" w:rsidTr="00AC01BE">
        <w:tc>
          <w:tcPr>
            <w:tcW w:w="1372" w:type="dxa"/>
          </w:tcPr>
          <w:p w:rsidR="00933C3A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8" w:type="dxa"/>
          </w:tcPr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зрительной </w:t>
            </w:r>
          </w:p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 xml:space="preserve">Памяти, координации </w:t>
            </w:r>
          </w:p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движений, произвольности.</w:t>
            </w:r>
          </w:p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933C3A" w:rsidRPr="00EC3C7D" w:rsidTr="00AC01BE">
        <w:tc>
          <w:tcPr>
            <w:tcW w:w="1372" w:type="dxa"/>
          </w:tcPr>
          <w:p w:rsidR="00933C3A" w:rsidRPr="00EC3C7D" w:rsidRDefault="00933C3A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8" w:type="dxa"/>
          </w:tcPr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«Разноцветная страна»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моторики, зрительной памяти, </w:t>
            </w:r>
            <w:r w:rsidRPr="00EC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цвета, произвольности.</w:t>
            </w:r>
          </w:p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AC01BE" w:rsidRPr="00EC3C7D" w:rsidTr="00AC01BE">
        <w:tc>
          <w:tcPr>
            <w:tcW w:w="1372" w:type="dxa"/>
          </w:tcPr>
          <w:p w:rsidR="00AC01BE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08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 гостях у гномика»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слуховой памяти, координации движений, произвольности.</w:t>
            </w:r>
          </w:p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933C3A" w:rsidRPr="00EC3C7D" w:rsidTr="00AC01BE">
        <w:tc>
          <w:tcPr>
            <w:tcW w:w="10194" w:type="dxa"/>
            <w:gridSpan w:val="3"/>
          </w:tcPr>
          <w:p w:rsidR="00933C3A" w:rsidRPr="00EC3C7D" w:rsidRDefault="00AC01BE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33C3A" w:rsidRPr="00EC3C7D" w:rsidTr="00AC01BE">
        <w:tc>
          <w:tcPr>
            <w:tcW w:w="1372" w:type="dxa"/>
          </w:tcPr>
          <w:p w:rsidR="00933C3A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8" w:type="dxa"/>
          </w:tcPr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«Морское путешествие»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мыслительной операции синтез, зрительной памяти, произвольности.</w:t>
            </w:r>
          </w:p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933C3A" w:rsidRPr="00EC3C7D" w:rsidTr="00AC01BE">
        <w:tc>
          <w:tcPr>
            <w:tcW w:w="1372" w:type="dxa"/>
          </w:tcPr>
          <w:p w:rsidR="00933C3A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8" w:type="dxa"/>
          </w:tcPr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 зоопарке»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целостного восприятия, зрительной памяти, мыслительной операции классификация, координации движений, произвольности.</w:t>
            </w:r>
          </w:p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933C3A" w:rsidRPr="00EC3C7D" w:rsidTr="00AC01BE">
        <w:tc>
          <w:tcPr>
            <w:tcW w:w="1372" w:type="dxa"/>
          </w:tcPr>
          <w:p w:rsidR="00933C3A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8" w:type="dxa"/>
          </w:tcPr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«Повторяй-ка!»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слухового внимания, произвольности.</w:t>
            </w:r>
          </w:p>
          <w:p w:rsidR="00933C3A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DD2A77" w:rsidRPr="00EC3C7D" w:rsidTr="00AC01BE">
        <w:tc>
          <w:tcPr>
            <w:tcW w:w="10194" w:type="dxa"/>
            <w:gridSpan w:val="3"/>
          </w:tcPr>
          <w:p w:rsidR="00DD2A77" w:rsidRPr="00EC3C7D" w:rsidRDefault="00AC01BE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D7686" w:rsidRPr="00EC3C7D" w:rsidTr="00AC01BE">
        <w:trPr>
          <w:trHeight w:val="270"/>
        </w:trPr>
        <w:tc>
          <w:tcPr>
            <w:tcW w:w="1372" w:type="dxa"/>
          </w:tcPr>
          <w:p w:rsidR="000D7686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8" w:type="dxa"/>
          </w:tcPr>
          <w:p w:rsidR="000D7686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«Птички – невелички»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мелкой моторики, координации движений, произвольности.</w:t>
            </w:r>
          </w:p>
          <w:p w:rsidR="000D7686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DD2A77" w:rsidRPr="00EC3C7D" w:rsidTr="00AC01BE">
        <w:tc>
          <w:tcPr>
            <w:tcW w:w="1372" w:type="dxa"/>
          </w:tcPr>
          <w:p w:rsidR="00DD2A77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8" w:type="dxa"/>
          </w:tcPr>
          <w:p w:rsidR="00DD2A77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 магазине игрушек»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зрительной памяти, внимания, координации движений.</w:t>
            </w:r>
          </w:p>
          <w:p w:rsidR="00DD2A77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0D7686" w:rsidRPr="00EC3C7D" w:rsidTr="00AC01BE">
        <w:tc>
          <w:tcPr>
            <w:tcW w:w="1372" w:type="dxa"/>
          </w:tcPr>
          <w:p w:rsidR="000D7686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8" w:type="dxa"/>
          </w:tcPr>
          <w:p w:rsidR="000D7686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 гостях у Мишутки»</w:t>
            </w:r>
          </w:p>
        </w:tc>
        <w:tc>
          <w:tcPr>
            <w:tcW w:w="5214" w:type="dxa"/>
          </w:tcPr>
          <w:p w:rsidR="00AC01BE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мыслительной операции анализ, координации движений, произвольности.</w:t>
            </w:r>
          </w:p>
          <w:p w:rsidR="00FD0B26" w:rsidRPr="00EC3C7D" w:rsidRDefault="00AC01BE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0D7686" w:rsidRPr="00EC3C7D" w:rsidTr="00AC01BE">
        <w:tc>
          <w:tcPr>
            <w:tcW w:w="1372" w:type="dxa"/>
          </w:tcPr>
          <w:p w:rsidR="000D7686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8" w:type="dxa"/>
          </w:tcPr>
          <w:p w:rsidR="000D7686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«Юные следопыты»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логического мышления, общей осведомленности, координации движения, двигательной памяти.</w:t>
            </w:r>
          </w:p>
          <w:p w:rsidR="000D7686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F64057" w:rsidRPr="00EC3C7D" w:rsidTr="00AC01BE">
        <w:tc>
          <w:tcPr>
            <w:tcW w:w="10194" w:type="dxa"/>
            <w:gridSpan w:val="3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64057" w:rsidRPr="00EC3C7D" w:rsidTr="00AC01BE">
        <w:tc>
          <w:tcPr>
            <w:tcW w:w="1372" w:type="dxa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8" w:type="dxa"/>
          </w:tcPr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«Небылицы»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общей осведомленности, внимания, воображения, координации движений, произвольности.</w:t>
            </w:r>
          </w:p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F64057" w:rsidRPr="00EC3C7D" w:rsidTr="00AC01BE">
        <w:tc>
          <w:tcPr>
            <w:tcW w:w="1372" w:type="dxa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8" w:type="dxa"/>
          </w:tcPr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 Цирке»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устойчивости внимания, координации движений, произвольности.</w:t>
            </w:r>
          </w:p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F64057" w:rsidRPr="00EC3C7D" w:rsidTr="00AC01BE">
        <w:tc>
          <w:tcPr>
            <w:tcW w:w="1372" w:type="dxa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8" w:type="dxa"/>
          </w:tcPr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«Веселые парочки»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восприятия сюжетных изображений, мыслительной операции классификация, координации движений, произвольности.</w:t>
            </w:r>
          </w:p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F64057" w:rsidRPr="00EC3C7D" w:rsidTr="00AC01BE">
        <w:tc>
          <w:tcPr>
            <w:tcW w:w="1372" w:type="dxa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8" w:type="dxa"/>
          </w:tcPr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 магазине посуды»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внимания, логического мышления, координации движения, произвольности.</w:t>
            </w:r>
          </w:p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F64057" w:rsidRPr="00EC3C7D" w:rsidTr="00AC01BE">
        <w:tc>
          <w:tcPr>
            <w:tcW w:w="10194" w:type="dxa"/>
            <w:gridSpan w:val="3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64057" w:rsidRPr="00EC3C7D" w:rsidTr="00AC01BE">
        <w:tc>
          <w:tcPr>
            <w:tcW w:w="1372" w:type="dxa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08" w:type="dxa"/>
          </w:tcPr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«Дорисуй – ка!»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внимания, логического мышления, координации движения, произвольности.</w:t>
            </w:r>
          </w:p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F64057" w:rsidRPr="00EC3C7D" w:rsidTr="00AC01BE">
        <w:tc>
          <w:tcPr>
            <w:tcW w:w="1372" w:type="dxa"/>
          </w:tcPr>
          <w:p w:rsidR="00F64057" w:rsidRPr="00EC3C7D" w:rsidRDefault="00AC01BE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8" w:type="dxa"/>
          </w:tcPr>
          <w:p w:rsidR="00F64057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зрительной памяти, внимания, координации движений.</w:t>
            </w:r>
          </w:p>
          <w:p w:rsidR="00F64057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455B10" w:rsidRPr="00EC3C7D" w:rsidTr="00AC01BE">
        <w:tc>
          <w:tcPr>
            <w:tcW w:w="1372" w:type="dxa"/>
          </w:tcPr>
          <w:p w:rsidR="00455B10" w:rsidRPr="00EC3C7D" w:rsidRDefault="00455B10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8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«Новоселье куклы Кати»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восприятия, мыслительной операции классификация, координации движений, произвольности.</w:t>
            </w:r>
          </w:p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455B10" w:rsidRPr="00EC3C7D" w:rsidTr="00AC01BE">
        <w:tc>
          <w:tcPr>
            <w:tcW w:w="1372" w:type="dxa"/>
          </w:tcPr>
          <w:p w:rsidR="00455B10" w:rsidRPr="00EC3C7D" w:rsidRDefault="00455B10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8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«На кухне»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общей осведомленности, мелкой моторики, координации движения, мыслительной операции синтеза.</w:t>
            </w:r>
          </w:p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455B10" w:rsidRPr="00EC3C7D" w:rsidTr="00AC01BE">
        <w:trPr>
          <w:trHeight w:val="343"/>
        </w:trPr>
        <w:tc>
          <w:tcPr>
            <w:tcW w:w="10194" w:type="dxa"/>
            <w:gridSpan w:val="3"/>
          </w:tcPr>
          <w:p w:rsidR="00455B10" w:rsidRPr="00EC3C7D" w:rsidRDefault="00455B10" w:rsidP="00EC3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55B10" w:rsidRPr="00EC3C7D" w:rsidTr="00AC01BE">
        <w:tc>
          <w:tcPr>
            <w:tcW w:w="1372" w:type="dxa"/>
          </w:tcPr>
          <w:p w:rsidR="00455B10" w:rsidRPr="00EC3C7D" w:rsidRDefault="00455B10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8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«В гостях у бабочки»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целостного восприятия, зрительной памяти, мыслительной операции классификация, координации движений, произвольности.</w:t>
            </w:r>
          </w:p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455B10" w:rsidRPr="00EC3C7D" w:rsidTr="00AC01BE">
        <w:tc>
          <w:tcPr>
            <w:tcW w:w="1372" w:type="dxa"/>
          </w:tcPr>
          <w:p w:rsidR="00455B10" w:rsidRPr="00EC3C7D" w:rsidRDefault="00455B10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8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слуховой памяти, координации движений, произвольности.</w:t>
            </w:r>
          </w:p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</w:tc>
      </w:tr>
      <w:tr w:rsidR="00455B10" w:rsidRPr="00EC3C7D" w:rsidTr="00AC01BE">
        <w:tc>
          <w:tcPr>
            <w:tcW w:w="1372" w:type="dxa"/>
          </w:tcPr>
          <w:p w:rsidR="00455B10" w:rsidRPr="00EC3C7D" w:rsidRDefault="00455B10" w:rsidP="00EC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8" w:type="dxa"/>
          </w:tcPr>
          <w:p w:rsidR="00455B10" w:rsidRPr="00EC3C7D" w:rsidRDefault="00455B10" w:rsidP="00EC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5214" w:type="dxa"/>
          </w:tcPr>
          <w:p w:rsidR="00455B10" w:rsidRPr="00EC3C7D" w:rsidRDefault="00455B10" w:rsidP="00EC3C7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C3C7D">
              <w:rPr>
                <w:rFonts w:ascii="Times New Roman" w:hAnsi="Times New Roman" w:cs="Times New Roman"/>
                <w:sz w:val="24"/>
                <w:szCs w:val="24"/>
              </w:rPr>
              <w:t>Диагностика динамики развития познавательных процессов</w:t>
            </w:r>
          </w:p>
        </w:tc>
      </w:tr>
    </w:tbl>
    <w:p w:rsidR="00C14C96" w:rsidRDefault="00C14C96" w:rsidP="00C14C96">
      <w:pPr>
        <w:pStyle w:val="a5"/>
        <w:shd w:val="clear" w:color="auto" w:fill="FFFFFF"/>
        <w:spacing w:before="0" w:beforeAutospacing="0" w:after="0" w:afterAutospacing="0"/>
        <w:rPr>
          <w:rFonts w:eastAsia="Calibri"/>
          <w:b/>
        </w:rPr>
      </w:pPr>
    </w:p>
    <w:p w:rsidR="00C14C96" w:rsidRDefault="000F621F" w:rsidP="00C14C96">
      <w:pPr>
        <w:pStyle w:val="a5"/>
        <w:shd w:val="clear" w:color="auto" w:fill="FFFFFF"/>
        <w:spacing w:before="0" w:beforeAutospacing="0" w:after="0" w:afterAutospacing="0"/>
        <w:rPr>
          <w:rFonts w:eastAsia="Calibri"/>
          <w:b/>
        </w:rPr>
      </w:pPr>
      <w:r w:rsidRPr="00EC3C7D">
        <w:rPr>
          <w:rFonts w:eastAsia="Calibri"/>
          <w:b/>
        </w:rPr>
        <w:t>2.3. Взаимодействие с семьями воспитанников</w:t>
      </w:r>
    </w:p>
    <w:p w:rsidR="00C14C96" w:rsidRPr="00C14C96" w:rsidRDefault="00C14C96" w:rsidP="00C14C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96">
        <w:rPr>
          <w:rFonts w:ascii="Times New Roman" w:hAnsi="Times New Roman" w:cs="Times New Roman"/>
          <w:sz w:val="24"/>
          <w:szCs w:val="24"/>
        </w:rPr>
        <w:t>Работа по р</w:t>
      </w:r>
      <w:r w:rsidRPr="00C14C96">
        <w:rPr>
          <w:rFonts w:ascii="Times New Roman" w:hAnsi="Times New Roman" w:cs="Times New Roman"/>
          <w:bCs/>
          <w:sz w:val="24"/>
          <w:szCs w:val="24"/>
        </w:rPr>
        <w:t xml:space="preserve">азвитию у детей </w:t>
      </w:r>
      <w:r>
        <w:rPr>
          <w:rFonts w:ascii="Times New Roman" w:hAnsi="Times New Roman" w:cs="Times New Roman"/>
          <w:bCs/>
          <w:sz w:val="24"/>
          <w:szCs w:val="24"/>
        </w:rPr>
        <w:t>познавательных процессов</w:t>
      </w:r>
      <w:r w:rsidRPr="00C14C96">
        <w:rPr>
          <w:rFonts w:ascii="Times New Roman" w:hAnsi="Times New Roman" w:cs="Times New Roman"/>
          <w:sz w:val="24"/>
          <w:szCs w:val="24"/>
        </w:rPr>
        <w:t xml:space="preserve"> должна </w:t>
      </w:r>
      <w:r w:rsidR="00A05695">
        <w:rPr>
          <w:rFonts w:ascii="Times New Roman" w:hAnsi="Times New Roman" w:cs="Times New Roman"/>
          <w:sz w:val="24"/>
          <w:szCs w:val="24"/>
        </w:rPr>
        <w:t>осуществляться</w:t>
      </w:r>
      <w:r w:rsidR="00A05695" w:rsidRPr="00C14C96">
        <w:rPr>
          <w:rFonts w:ascii="Times New Roman" w:hAnsi="Times New Roman" w:cs="Times New Roman"/>
          <w:sz w:val="24"/>
          <w:szCs w:val="24"/>
        </w:rPr>
        <w:t xml:space="preserve"> в</w:t>
      </w:r>
      <w:r w:rsidRPr="00C14C96">
        <w:rPr>
          <w:rFonts w:ascii="Times New Roman" w:hAnsi="Times New Roman" w:cs="Times New Roman"/>
          <w:sz w:val="24"/>
          <w:szCs w:val="24"/>
        </w:rPr>
        <w:t xml:space="preserve"> тесном взаимодействии с родителями, поскольку семья является важнейшей сферой, определяющей </w:t>
      </w:r>
      <w:r w:rsidRPr="00C14C96">
        <w:rPr>
          <w:rFonts w:ascii="Times New Roman" w:hAnsi="Times New Roman" w:cs="Times New Roman"/>
          <w:bCs/>
          <w:sz w:val="24"/>
          <w:szCs w:val="24"/>
        </w:rPr>
        <w:t>развитие личности ребенка в дошкольные годы</w:t>
      </w:r>
      <w:r w:rsidRPr="00C14C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C96" w:rsidRPr="00C14C96" w:rsidRDefault="00C14C96" w:rsidP="00C14C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C96">
        <w:rPr>
          <w:rFonts w:ascii="Times New Roman" w:hAnsi="Times New Roman" w:cs="Times New Roman"/>
          <w:b/>
          <w:sz w:val="24"/>
          <w:szCs w:val="24"/>
        </w:rPr>
        <w:t>Цель:</w:t>
      </w:r>
      <w:r w:rsidRPr="00C14C96">
        <w:rPr>
          <w:rFonts w:ascii="Times New Roman" w:hAnsi="Times New Roman" w:cs="Times New Roman"/>
          <w:sz w:val="24"/>
          <w:szCs w:val="24"/>
        </w:rPr>
        <w:t xml:space="preserve"> создание системы взаимодействия с родителями воспитанников, обеспечивающей единство образовательных и воспитательных воздействий в процессе развития </w:t>
      </w:r>
      <w:r>
        <w:rPr>
          <w:rFonts w:ascii="Times New Roman" w:hAnsi="Times New Roman" w:cs="Times New Roman"/>
          <w:sz w:val="24"/>
          <w:szCs w:val="24"/>
        </w:rPr>
        <w:t>познавательных процессов</w:t>
      </w:r>
      <w:r w:rsidRPr="00C14C96">
        <w:rPr>
          <w:rFonts w:ascii="Times New Roman" w:hAnsi="Times New Roman" w:cs="Times New Roman"/>
          <w:sz w:val="24"/>
          <w:szCs w:val="24"/>
        </w:rPr>
        <w:t xml:space="preserve"> дошкольника через расширение педагогической компетентности родителей.</w:t>
      </w:r>
    </w:p>
    <w:p w:rsidR="00C14C96" w:rsidRPr="00C14C96" w:rsidRDefault="00C14C96" w:rsidP="00C14C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96">
        <w:rPr>
          <w:rFonts w:ascii="Times New Roman" w:hAnsi="Times New Roman" w:cs="Times New Roman"/>
          <w:b/>
          <w:sz w:val="24"/>
          <w:szCs w:val="24"/>
        </w:rPr>
        <w:t>Основные задачи взаимодействия с родителями:</w:t>
      </w:r>
    </w:p>
    <w:p w:rsidR="00C14C96" w:rsidRPr="00A05695" w:rsidRDefault="00C14C96" w:rsidP="00A0569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95">
        <w:rPr>
          <w:rFonts w:ascii="Times New Roman" w:hAnsi="Times New Roman" w:cs="Times New Roman"/>
          <w:sz w:val="24"/>
          <w:szCs w:val="24"/>
        </w:rPr>
        <w:t>Педагогическое просвещение родителей по вопросу особенностей развития познавательных процессов детей среднего дошкольного возраста.</w:t>
      </w:r>
    </w:p>
    <w:p w:rsidR="00C14C96" w:rsidRPr="00A05695" w:rsidRDefault="00C14C96" w:rsidP="00A0569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95">
        <w:rPr>
          <w:rFonts w:ascii="Times New Roman" w:hAnsi="Times New Roman" w:cs="Times New Roman"/>
          <w:sz w:val="24"/>
          <w:szCs w:val="24"/>
        </w:rPr>
        <w:t>Знакомство родителей с дидактическими материалами, методами и приемами работы с ними, направленными на развитие познавательных процессов.</w:t>
      </w:r>
    </w:p>
    <w:p w:rsidR="00C14C96" w:rsidRPr="00A05695" w:rsidRDefault="00C14C96" w:rsidP="00A0569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695">
        <w:rPr>
          <w:rFonts w:ascii="Times New Roman" w:hAnsi="Times New Roman" w:cs="Times New Roman"/>
          <w:sz w:val="24"/>
          <w:szCs w:val="24"/>
        </w:rPr>
        <w:t>Информирование родителей об актуальных проблемах и особенностях развития каждого ребенка.</w:t>
      </w:r>
    </w:p>
    <w:p w:rsidR="00C14C96" w:rsidRPr="00C14C96" w:rsidRDefault="00C14C96" w:rsidP="00C14C9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eastAsiaTheme="minorHAnsi"/>
          <w:b/>
          <w:lang w:eastAsia="en-US"/>
        </w:rPr>
      </w:pPr>
      <w:r w:rsidRPr="00C14C96">
        <w:rPr>
          <w:rFonts w:eastAsiaTheme="minorHAnsi"/>
          <w:b/>
          <w:lang w:eastAsia="en-US"/>
        </w:rPr>
        <w:t>Формы работы</w:t>
      </w:r>
    </w:p>
    <w:p w:rsidR="00A05695" w:rsidRDefault="00C14C96" w:rsidP="00A0569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14C96">
        <w:rPr>
          <w:rFonts w:eastAsiaTheme="minorHAnsi"/>
          <w:lang w:eastAsia="en-US"/>
        </w:rPr>
        <w:t>Важным направлением в работы с родителями по данному вопросу является педагогическое просвещение. Это консультации о подборе </w:t>
      </w:r>
      <w:r w:rsidRPr="00C14C96">
        <w:rPr>
          <w:rFonts w:eastAsiaTheme="minorHAnsi"/>
          <w:bCs/>
          <w:lang w:eastAsia="en-US"/>
        </w:rPr>
        <w:t>упражнений</w:t>
      </w:r>
      <w:r w:rsidRPr="00C14C96">
        <w:rPr>
          <w:rFonts w:eastAsiaTheme="minorHAnsi"/>
          <w:lang w:eastAsia="en-US"/>
        </w:rPr>
        <w:t xml:space="preserve"> для ребенка </w:t>
      </w:r>
      <w:r w:rsidR="00A05695">
        <w:rPr>
          <w:rFonts w:eastAsiaTheme="minorHAnsi"/>
          <w:lang w:eastAsia="en-US"/>
        </w:rPr>
        <w:t>4-5</w:t>
      </w:r>
      <w:r w:rsidRPr="00C14C96">
        <w:rPr>
          <w:rFonts w:eastAsiaTheme="minorHAnsi"/>
          <w:lang w:eastAsia="en-US"/>
        </w:rPr>
        <w:t xml:space="preserve"> лет, индивидуальные беседы с рекомендациями, непосредственное знакомство с дидактическими материалами, методами и приемами работы с ними</w:t>
      </w:r>
      <w:r w:rsidR="00A05695">
        <w:rPr>
          <w:rFonts w:eastAsiaTheme="minorHAnsi"/>
          <w:lang w:eastAsia="en-US"/>
        </w:rPr>
        <w:t xml:space="preserve">. </w:t>
      </w:r>
    </w:p>
    <w:p w:rsidR="00C14C96" w:rsidRPr="00C14C96" w:rsidRDefault="00C14C96" w:rsidP="00A0569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14C96">
        <w:rPr>
          <w:rFonts w:eastAsiaTheme="minorHAnsi"/>
          <w:lang w:eastAsia="en-US"/>
        </w:rPr>
        <w:t>В результате совместной работы с родителями расширяются познавательные интересы </w:t>
      </w:r>
      <w:r w:rsidRPr="00C14C96">
        <w:rPr>
          <w:rFonts w:eastAsiaTheme="minorHAnsi"/>
          <w:bCs/>
          <w:lang w:eastAsia="en-US"/>
        </w:rPr>
        <w:t>детей</w:t>
      </w:r>
      <w:r w:rsidRPr="00C14C96">
        <w:rPr>
          <w:rFonts w:eastAsiaTheme="minorHAnsi"/>
          <w:lang w:eastAsia="en-US"/>
        </w:rPr>
        <w:t xml:space="preserve">, родители становятся активными участниками образовательного процесса, их интересуют методы и приемы, тематика занятий, результаты </w:t>
      </w:r>
      <w:r w:rsidR="00A05695">
        <w:rPr>
          <w:rFonts w:eastAsiaTheme="minorHAnsi"/>
          <w:lang w:eastAsia="en-US"/>
        </w:rPr>
        <w:t>диагностики</w:t>
      </w:r>
      <w:r w:rsidRPr="00C14C96">
        <w:rPr>
          <w:rFonts w:eastAsiaTheme="minorHAnsi"/>
          <w:lang w:eastAsia="en-US"/>
        </w:rPr>
        <w:t>, успехи </w:t>
      </w:r>
      <w:r w:rsidRPr="00C14C96">
        <w:rPr>
          <w:rFonts w:eastAsiaTheme="minorHAnsi"/>
          <w:bCs/>
          <w:lang w:eastAsia="en-US"/>
        </w:rPr>
        <w:t>детей</w:t>
      </w:r>
      <w:r w:rsidRPr="00C14C96">
        <w:rPr>
          <w:rFonts w:eastAsiaTheme="minorHAnsi"/>
          <w:lang w:eastAsia="en-US"/>
        </w:rPr>
        <w:t xml:space="preserve">. </w:t>
      </w:r>
    </w:p>
    <w:p w:rsidR="00C14C96" w:rsidRPr="00C14C96" w:rsidRDefault="00C14C96" w:rsidP="00C14C96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:rsidR="000F621F" w:rsidRDefault="000F621F" w:rsidP="00EC3C7D">
      <w:pPr>
        <w:pStyle w:val="a5"/>
        <w:shd w:val="clear" w:color="auto" w:fill="FFFFFF"/>
        <w:spacing w:after="0" w:afterAutospacing="0"/>
        <w:rPr>
          <w:rFonts w:eastAsia="Calibri"/>
        </w:rPr>
      </w:pPr>
    </w:p>
    <w:p w:rsidR="007A5255" w:rsidRPr="00EC3C7D" w:rsidRDefault="007A5255" w:rsidP="00EC3C7D">
      <w:pPr>
        <w:pStyle w:val="a5"/>
        <w:shd w:val="clear" w:color="auto" w:fill="FFFFFF"/>
        <w:spacing w:after="0" w:afterAutospacing="0"/>
        <w:rPr>
          <w:rFonts w:eastAsia="Calibri"/>
        </w:rPr>
      </w:pPr>
    </w:p>
    <w:p w:rsidR="000F621F" w:rsidRPr="00C14C96" w:rsidRDefault="000F621F" w:rsidP="00C14C96">
      <w:pPr>
        <w:pStyle w:val="a4"/>
        <w:numPr>
          <w:ilvl w:val="0"/>
          <w:numId w:val="1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4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:rsidR="00EC3C7D" w:rsidRDefault="000F621F" w:rsidP="00EC3C7D">
      <w:pPr>
        <w:pStyle w:val="a5"/>
        <w:numPr>
          <w:ilvl w:val="1"/>
          <w:numId w:val="13"/>
        </w:numPr>
        <w:shd w:val="clear" w:color="auto" w:fill="FFFFFF"/>
        <w:spacing w:after="0" w:afterAutospacing="0"/>
        <w:rPr>
          <w:rFonts w:eastAsia="Calibri"/>
          <w:b/>
        </w:rPr>
      </w:pPr>
      <w:r w:rsidRPr="00EC3C7D">
        <w:rPr>
          <w:rFonts w:eastAsia="Calibri"/>
          <w:b/>
        </w:rPr>
        <w:t>Организация предметно-пространственной развивающей среды</w:t>
      </w:r>
    </w:p>
    <w:p w:rsidR="00EC3C7D" w:rsidRPr="00EC3C7D" w:rsidRDefault="00EC3C7D" w:rsidP="00EC3C7D">
      <w:pPr>
        <w:pStyle w:val="a5"/>
        <w:shd w:val="clear" w:color="auto" w:fill="FFFFFF"/>
        <w:spacing w:after="0" w:afterAutospacing="0"/>
        <w:ind w:left="360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198"/>
      </w:tblGrid>
      <w:tr w:rsidR="00031935" w:rsidRPr="00EC3C7D" w:rsidTr="002D3DB0">
        <w:trPr>
          <w:trHeight w:val="444"/>
        </w:trPr>
        <w:tc>
          <w:tcPr>
            <w:tcW w:w="4361" w:type="dxa"/>
            <w:vAlign w:val="center"/>
          </w:tcPr>
          <w:p w:rsidR="00031935" w:rsidRPr="00EC3C7D" w:rsidRDefault="00031935" w:rsidP="00EC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5198" w:type="dxa"/>
            <w:vAlign w:val="center"/>
          </w:tcPr>
          <w:p w:rsidR="00031935" w:rsidRPr="00EC3C7D" w:rsidRDefault="00031935" w:rsidP="00EC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</w:tr>
      <w:tr w:rsidR="00031935" w:rsidRPr="00EC3C7D" w:rsidTr="002D3DB0">
        <w:tc>
          <w:tcPr>
            <w:tcW w:w="4361" w:type="dxa"/>
          </w:tcPr>
          <w:p w:rsidR="00031935" w:rsidRPr="00EC3C7D" w:rsidRDefault="00031935" w:rsidP="00EC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центр и набор </w:t>
            </w: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-дисков</w:t>
            </w:r>
          </w:p>
        </w:tc>
        <w:tc>
          <w:tcPr>
            <w:tcW w:w="5198" w:type="dxa"/>
          </w:tcPr>
          <w:p w:rsidR="00031935" w:rsidRPr="00EC3C7D" w:rsidRDefault="00031935" w:rsidP="00EC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восприятия и воображения, создание психологического комфорта. Релаксация в процессе представления образов.</w:t>
            </w:r>
          </w:p>
        </w:tc>
      </w:tr>
      <w:tr w:rsidR="00031935" w:rsidRPr="00EC3C7D" w:rsidTr="002D3DB0">
        <w:trPr>
          <w:trHeight w:val="349"/>
        </w:trPr>
        <w:tc>
          <w:tcPr>
            <w:tcW w:w="9559" w:type="dxa"/>
            <w:gridSpan w:val="2"/>
          </w:tcPr>
          <w:p w:rsidR="00031935" w:rsidRPr="00EC3C7D" w:rsidRDefault="00031935" w:rsidP="00EC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Раздаточный и демонстрационный материал</w:t>
            </w:r>
          </w:p>
        </w:tc>
      </w:tr>
      <w:tr w:rsidR="00031935" w:rsidRPr="00EC3C7D" w:rsidTr="002D3DB0">
        <w:tc>
          <w:tcPr>
            <w:tcW w:w="4361" w:type="dxa"/>
          </w:tcPr>
          <w:p w:rsidR="00031935" w:rsidRPr="00EC3C7D" w:rsidRDefault="00031935" w:rsidP="00EC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Сюжетные картинки, тематические картинки (морские обитатели, дикие и домашние животные, посуда, мебель, магазин, насекомые, транспорт, профессии, фрукты, овощи, ягоды, животные, птицы, времена года, небылицы), карточки «4-ый лишний),  карточки с силуэтами предметов, разрезные картинки, игрушки, блоки </w:t>
            </w:r>
            <w:proofErr w:type="spellStart"/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98" w:type="dxa"/>
          </w:tcPr>
          <w:p w:rsidR="00031935" w:rsidRPr="00EC3C7D" w:rsidRDefault="00031935" w:rsidP="00EC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памяти, внимания, мышления, восприятия, воображения, речи, общей осведомленности, мелкой и крупной моторики, произвольности.</w:t>
            </w:r>
          </w:p>
        </w:tc>
      </w:tr>
      <w:tr w:rsidR="00031935" w:rsidRPr="00EC3C7D" w:rsidTr="002D3DB0">
        <w:tc>
          <w:tcPr>
            <w:tcW w:w="9559" w:type="dxa"/>
            <w:gridSpan w:val="2"/>
          </w:tcPr>
          <w:p w:rsidR="00031935" w:rsidRPr="00EC3C7D" w:rsidRDefault="00031935" w:rsidP="00EC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 для изобразительной деятельности</w:t>
            </w:r>
          </w:p>
        </w:tc>
      </w:tr>
      <w:tr w:rsidR="00031935" w:rsidRPr="00EC3C7D" w:rsidTr="002D3DB0">
        <w:tc>
          <w:tcPr>
            <w:tcW w:w="4361" w:type="dxa"/>
          </w:tcPr>
          <w:p w:rsidR="00031935" w:rsidRPr="00EC3C7D" w:rsidRDefault="00031935" w:rsidP="00EC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для рисования маркерами и мелом.</w:t>
            </w:r>
          </w:p>
        </w:tc>
        <w:tc>
          <w:tcPr>
            <w:tcW w:w="5198" w:type="dxa"/>
          </w:tcPr>
          <w:p w:rsidR="00031935" w:rsidRPr="00EC3C7D" w:rsidRDefault="00031935" w:rsidP="00EC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произвольности, внимания, воображения, мышления, мелкой моторики.</w:t>
            </w:r>
          </w:p>
        </w:tc>
      </w:tr>
    </w:tbl>
    <w:p w:rsidR="000F621F" w:rsidRPr="00EC3C7D" w:rsidRDefault="000F621F" w:rsidP="00EC3C7D">
      <w:pPr>
        <w:pStyle w:val="a5"/>
        <w:shd w:val="clear" w:color="auto" w:fill="FFFFFF"/>
        <w:spacing w:after="0" w:afterAutospacing="0"/>
        <w:rPr>
          <w:rFonts w:eastAsia="Calibri"/>
        </w:rPr>
      </w:pPr>
    </w:p>
    <w:p w:rsidR="00EC3C7D" w:rsidRDefault="00EC3C7D" w:rsidP="00EC3C7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0F621F" w:rsidRPr="00EC3C7D" w:rsidRDefault="00031935" w:rsidP="00EC3C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C3C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Список литературы:</w:t>
      </w:r>
    </w:p>
    <w:p w:rsidR="00031935" w:rsidRPr="00EC3C7D" w:rsidRDefault="00031935" w:rsidP="00EC3C7D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C7D">
        <w:rPr>
          <w:rFonts w:ascii="Times New Roman" w:eastAsia="Calibri" w:hAnsi="Times New Roman" w:cs="Times New Roman"/>
          <w:sz w:val="24"/>
          <w:szCs w:val="24"/>
          <w:lang w:eastAsia="ru-RU"/>
        </w:rPr>
        <w:t>Береславский Л. Я. Задачки на внимание. – М.: Махаон, 2008.</w:t>
      </w:r>
    </w:p>
    <w:p w:rsidR="00031935" w:rsidRPr="00EC3C7D" w:rsidRDefault="00031935" w:rsidP="00EC3C7D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C7D">
        <w:rPr>
          <w:rFonts w:ascii="Times New Roman" w:eastAsia="Calibri" w:hAnsi="Times New Roman" w:cs="Times New Roman"/>
          <w:sz w:val="24"/>
          <w:szCs w:val="24"/>
          <w:lang w:eastAsia="ru-RU"/>
        </w:rPr>
        <w:t>Земцова О. Н. Грамотейка. Интеллектуальное развитие. – М.: Махаон, 2007.</w:t>
      </w:r>
    </w:p>
    <w:p w:rsidR="00031935" w:rsidRPr="00EC3C7D" w:rsidRDefault="00031935" w:rsidP="00EC3C7D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C7D">
        <w:rPr>
          <w:rFonts w:ascii="Times New Roman" w:eastAsia="Calibri" w:hAnsi="Times New Roman" w:cs="Times New Roman"/>
          <w:sz w:val="24"/>
          <w:szCs w:val="24"/>
          <w:lang w:eastAsia="ru-RU"/>
        </w:rPr>
        <w:t>Султанова М. Н. Развиваем логику. – М.: Махаон, 2008.</w:t>
      </w:r>
    </w:p>
    <w:p w:rsidR="00031935" w:rsidRPr="00EC3C7D" w:rsidRDefault="00031935" w:rsidP="00EC3C7D">
      <w:pPr>
        <w:pStyle w:val="a4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Тихомирова Л. Ф. Формирование и развитие интеллектуальных способностей ребёнка. Дошкольники. – М.: </w:t>
      </w:r>
      <w:proofErr w:type="spellStart"/>
      <w:r w:rsidRPr="00EC3C7D">
        <w:rPr>
          <w:rFonts w:ascii="Times New Roman" w:eastAsia="Calibri" w:hAnsi="Times New Roman" w:cs="Times New Roman"/>
          <w:sz w:val="24"/>
          <w:szCs w:val="24"/>
          <w:lang w:eastAsia="ru-RU"/>
        </w:rPr>
        <w:t>Рольф</w:t>
      </w:r>
      <w:proofErr w:type="spellEnd"/>
      <w:r w:rsidRPr="00EC3C7D">
        <w:rPr>
          <w:rFonts w:ascii="Times New Roman" w:eastAsia="Calibri" w:hAnsi="Times New Roman" w:cs="Times New Roman"/>
          <w:sz w:val="24"/>
          <w:szCs w:val="24"/>
          <w:lang w:eastAsia="ru-RU"/>
        </w:rPr>
        <w:t>, 2000.</w:t>
      </w:r>
    </w:p>
    <w:sectPr w:rsidR="00031935" w:rsidRPr="00EC3C7D" w:rsidSect="007E0AAD">
      <w:footerReference w:type="default" r:id="rId7"/>
      <w:pgSz w:w="11906" w:h="16838"/>
      <w:pgMar w:top="567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95" w:rsidRDefault="00A05695" w:rsidP="00A05695">
      <w:pPr>
        <w:spacing w:after="0" w:line="240" w:lineRule="auto"/>
      </w:pPr>
      <w:r>
        <w:separator/>
      </w:r>
    </w:p>
  </w:endnote>
  <w:endnote w:type="continuationSeparator" w:id="0">
    <w:p w:rsidR="00A05695" w:rsidRDefault="00A05695" w:rsidP="00A0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4620705"/>
      <w:docPartObj>
        <w:docPartGallery w:val="Page Numbers (Bottom of Page)"/>
        <w:docPartUnique/>
      </w:docPartObj>
    </w:sdtPr>
    <w:sdtContent>
      <w:p w:rsidR="007E0AAD" w:rsidRDefault="009E1BEB">
        <w:pPr>
          <w:pStyle w:val="a9"/>
          <w:jc w:val="center"/>
        </w:pPr>
        <w:r>
          <w:fldChar w:fldCharType="begin"/>
        </w:r>
        <w:r w:rsidR="007E0AAD">
          <w:instrText>PAGE   \* MERGEFORMAT</w:instrText>
        </w:r>
        <w:r>
          <w:fldChar w:fldCharType="separate"/>
        </w:r>
        <w:r w:rsidR="007A5255">
          <w:rPr>
            <w:noProof/>
          </w:rPr>
          <w:t>6</w:t>
        </w:r>
        <w:r>
          <w:fldChar w:fldCharType="end"/>
        </w:r>
      </w:p>
    </w:sdtContent>
  </w:sdt>
  <w:p w:rsidR="00A05695" w:rsidRDefault="00A056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95" w:rsidRDefault="00A05695" w:rsidP="00A05695">
      <w:pPr>
        <w:spacing w:after="0" w:line="240" w:lineRule="auto"/>
      </w:pPr>
      <w:r>
        <w:separator/>
      </w:r>
    </w:p>
  </w:footnote>
  <w:footnote w:type="continuationSeparator" w:id="0">
    <w:p w:rsidR="00A05695" w:rsidRDefault="00A05695" w:rsidP="00A0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589"/>
    <w:multiLevelType w:val="multilevel"/>
    <w:tmpl w:val="AC5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5519DA"/>
    <w:multiLevelType w:val="hybridMultilevel"/>
    <w:tmpl w:val="F97E1108"/>
    <w:lvl w:ilvl="0" w:tplc="0419000D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B39F0"/>
    <w:multiLevelType w:val="multilevel"/>
    <w:tmpl w:val="B790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050A19"/>
    <w:multiLevelType w:val="multilevel"/>
    <w:tmpl w:val="31E4421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>
    <w:nsid w:val="32D43E57"/>
    <w:multiLevelType w:val="hybridMultilevel"/>
    <w:tmpl w:val="920C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A3B11"/>
    <w:multiLevelType w:val="multilevel"/>
    <w:tmpl w:val="5A1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5862F4"/>
    <w:multiLevelType w:val="multilevel"/>
    <w:tmpl w:val="D752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55225D"/>
    <w:multiLevelType w:val="multilevel"/>
    <w:tmpl w:val="2064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823CB3"/>
    <w:multiLevelType w:val="hybridMultilevel"/>
    <w:tmpl w:val="B6322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81142"/>
    <w:multiLevelType w:val="hybridMultilevel"/>
    <w:tmpl w:val="9804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D63A0"/>
    <w:multiLevelType w:val="multilevel"/>
    <w:tmpl w:val="7D0C9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1247087"/>
    <w:multiLevelType w:val="multilevel"/>
    <w:tmpl w:val="7AE6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DA28A7"/>
    <w:multiLevelType w:val="multilevel"/>
    <w:tmpl w:val="A764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540B53"/>
    <w:multiLevelType w:val="multilevel"/>
    <w:tmpl w:val="2F2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1B87CFA"/>
    <w:multiLevelType w:val="multilevel"/>
    <w:tmpl w:val="CCC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059"/>
    <w:rsid w:val="00002C43"/>
    <w:rsid w:val="000034AD"/>
    <w:rsid w:val="00024481"/>
    <w:rsid w:val="00024A29"/>
    <w:rsid w:val="0003076D"/>
    <w:rsid w:val="00031935"/>
    <w:rsid w:val="00050586"/>
    <w:rsid w:val="0005206C"/>
    <w:rsid w:val="00053CDC"/>
    <w:rsid w:val="00066CD7"/>
    <w:rsid w:val="000676F6"/>
    <w:rsid w:val="000830B8"/>
    <w:rsid w:val="000928EA"/>
    <w:rsid w:val="00092F4E"/>
    <w:rsid w:val="00096140"/>
    <w:rsid w:val="000A2075"/>
    <w:rsid w:val="000A5DE6"/>
    <w:rsid w:val="000A67D3"/>
    <w:rsid w:val="000B159D"/>
    <w:rsid w:val="000C4338"/>
    <w:rsid w:val="000C709D"/>
    <w:rsid w:val="000D7686"/>
    <w:rsid w:val="000F5CE1"/>
    <w:rsid w:val="000F621F"/>
    <w:rsid w:val="000F7001"/>
    <w:rsid w:val="001006F0"/>
    <w:rsid w:val="00117AB1"/>
    <w:rsid w:val="001239F2"/>
    <w:rsid w:val="00123B6E"/>
    <w:rsid w:val="00152529"/>
    <w:rsid w:val="001556A9"/>
    <w:rsid w:val="00165C0F"/>
    <w:rsid w:val="001806F7"/>
    <w:rsid w:val="00192998"/>
    <w:rsid w:val="00195DD8"/>
    <w:rsid w:val="001A539C"/>
    <w:rsid w:val="001B517A"/>
    <w:rsid w:val="001D3FC4"/>
    <w:rsid w:val="001D3FFC"/>
    <w:rsid w:val="001D7336"/>
    <w:rsid w:val="001D7A0F"/>
    <w:rsid w:val="001F3660"/>
    <w:rsid w:val="00214564"/>
    <w:rsid w:val="00222EAC"/>
    <w:rsid w:val="0022362C"/>
    <w:rsid w:val="00230742"/>
    <w:rsid w:val="002401C0"/>
    <w:rsid w:val="002404FD"/>
    <w:rsid w:val="002439DB"/>
    <w:rsid w:val="00246A70"/>
    <w:rsid w:val="00247AD0"/>
    <w:rsid w:val="00261B34"/>
    <w:rsid w:val="00266942"/>
    <w:rsid w:val="00270022"/>
    <w:rsid w:val="00276630"/>
    <w:rsid w:val="00276884"/>
    <w:rsid w:val="00281411"/>
    <w:rsid w:val="002875C5"/>
    <w:rsid w:val="002A4724"/>
    <w:rsid w:val="002C50C1"/>
    <w:rsid w:val="002C56F4"/>
    <w:rsid w:val="002D1606"/>
    <w:rsid w:val="002E46C2"/>
    <w:rsid w:val="002E4716"/>
    <w:rsid w:val="002E65AC"/>
    <w:rsid w:val="002E7913"/>
    <w:rsid w:val="002F18E6"/>
    <w:rsid w:val="002F2E8F"/>
    <w:rsid w:val="002F31FB"/>
    <w:rsid w:val="002F6802"/>
    <w:rsid w:val="0030362B"/>
    <w:rsid w:val="003063FA"/>
    <w:rsid w:val="0031262D"/>
    <w:rsid w:val="00325958"/>
    <w:rsid w:val="0033726C"/>
    <w:rsid w:val="00340246"/>
    <w:rsid w:val="003521F9"/>
    <w:rsid w:val="0035740F"/>
    <w:rsid w:val="00366DEF"/>
    <w:rsid w:val="003672E9"/>
    <w:rsid w:val="003770FD"/>
    <w:rsid w:val="00377825"/>
    <w:rsid w:val="0038042D"/>
    <w:rsid w:val="00391692"/>
    <w:rsid w:val="003972E7"/>
    <w:rsid w:val="003A7030"/>
    <w:rsid w:val="003B27A8"/>
    <w:rsid w:val="003B6E5F"/>
    <w:rsid w:val="003D28EB"/>
    <w:rsid w:val="003D3FD7"/>
    <w:rsid w:val="003D4241"/>
    <w:rsid w:val="003E4714"/>
    <w:rsid w:val="003F3529"/>
    <w:rsid w:val="003F35A5"/>
    <w:rsid w:val="00400288"/>
    <w:rsid w:val="004006B0"/>
    <w:rsid w:val="0040706C"/>
    <w:rsid w:val="004103E0"/>
    <w:rsid w:val="00410EDA"/>
    <w:rsid w:val="00412178"/>
    <w:rsid w:val="004300A8"/>
    <w:rsid w:val="0043708A"/>
    <w:rsid w:val="00445CDA"/>
    <w:rsid w:val="00450925"/>
    <w:rsid w:val="00455B10"/>
    <w:rsid w:val="00466DA8"/>
    <w:rsid w:val="00485D62"/>
    <w:rsid w:val="00491C86"/>
    <w:rsid w:val="004925DA"/>
    <w:rsid w:val="004A7A56"/>
    <w:rsid w:val="004C0433"/>
    <w:rsid w:val="004C2C04"/>
    <w:rsid w:val="004C4668"/>
    <w:rsid w:val="004C7255"/>
    <w:rsid w:val="004D6EE0"/>
    <w:rsid w:val="004E0AB1"/>
    <w:rsid w:val="004E177D"/>
    <w:rsid w:val="004E2ACC"/>
    <w:rsid w:val="004E36E4"/>
    <w:rsid w:val="004E4C6C"/>
    <w:rsid w:val="004F5F67"/>
    <w:rsid w:val="00500201"/>
    <w:rsid w:val="0050621A"/>
    <w:rsid w:val="005279E4"/>
    <w:rsid w:val="0053058C"/>
    <w:rsid w:val="005311C8"/>
    <w:rsid w:val="00533151"/>
    <w:rsid w:val="00535744"/>
    <w:rsid w:val="00550BBE"/>
    <w:rsid w:val="00555805"/>
    <w:rsid w:val="00577434"/>
    <w:rsid w:val="00580F96"/>
    <w:rsid w:val="005810F3"/>
    <w:rsid w:val="00587770"/>
    <w:rsid w:val="005948B9"/>
    <w:rsid w:val="00597452"/>
    <w:rsid w:val="005A3707"/>
    <w:rsid w:val="005A5471"/>
    <w:rsid w:val="005A6D16"/>
    <w:rsid w:val="005B0EC4"/>
    <w:rsid w:val="005C4B80"/>
    <w:rsid w:val="005C6F0F"/>
    <w:rsid w:val="005D4767"/>
    <w:rsid w:val="005D6B09"/>
    <w:rsid w:val="005E32C2"/>
    <w:rsid w:val="005F2831"/>
    <w:rsid w:val="005F526C"/>
    <w:rsid w:val="005F5CED"/>
    <w:rsid w:val="0060521A"/>
    <w:rsid w:val="00605984"/>
    <w:rsid w:val="00614FBB"/>
    <w:rsid w:val="00615984"/>
    <w:rsid w:val="00617345"/>
    <w:rsid w:val="006215E9"/>
    <w:rsid w:val="0062260C"/>
    <w:rsid w:val="00622E54"/>
    <w:rsid w:val="00643CDE"/>
    <w:rsid w:val="00644CE8"/>
    <w:rsid w:val="00646149"/>
    <w:rsid w:val="0064700B"/>
    <w:rsid w:val="00647370"/>
    <w:rsid w:val="0065428D"/>
    <w:rsid w:val="00660E09"/>
    <w:rsid w:val="006612A9"/>
    <w:rsid w:val="006613B3"/>
    <w:rsid w:val="006647A3"/>
    <w:rsid w:val="006652C4"/>
    <w:rsid w:val="00693FE6"/>
    <w:rsid w:val="006A03AC"/>
    <w:rsid w:val="006A5716"/>
    <w:rsid w:val="006A5883"/>
    <w:rsid w:val="006B2484"/>
    <w:rsid w:val="006C1141"/>
    <w:rsid w:val="006C6FA1"/>
    <w:rsid w:val="006D14B3"/>
    <w:rsid w:val="006D3967"/>
    <w:rsid w:val="006D605B"/>
    <w:rsid w:val="006E63A4"/>
    <w:rsid w:val="006F1D51"/>
    <w:rsid w:val="00700075"/>
    <w:rsid w:val="00702AE5"/>
    <w:rsid w:val="00704428"/>
    <w:rsid w:val="0070562F"/>
    <w:rsid w:val="00706702"/>
    <w:rsid w:val="00721A76"/>
    <w:rsid w:val="00725A81"/>
    <w:rsid w:val="0072796E"/>
    <w:rsid w:val="007347F7"/>
    <w:rsid w:val="00741742"/>
    <w:rsid w:val="007419E9"/>
    <w:rsid w:val="007449B0"/>
    <w:rsid w:val="0074624C"/>
    <w:rsid w:val="007555DD"/>
    <w:rsid w:val="0076126E"/>
    <w:rsid w:val="007613F2"/>
    <w:rsid w:val="00765983"/>
    <w:rsid w:val="00771419"/>
    <w:rsid w:val="00771BA3"/>
    <w:rsid w:val="007728E6"/>
    <w:rsid w:val="0078301E"/>
    <w:rsid w:val="007960E0"/>
    <w:rsid w:val="00797181"/>
    <w:rsid w:val="007A1184"/>
    <w:rsid w:val="007A5255"/>
    <w:rsid w:val="007B64CB"/>
    <w:rsid w:val="007C257C"/>
    <w:rsid w:val="007C53EC"/>
    <w:rsid w:val="007C755B"/>
    <w:rsid w:val="007D43B3"/>
    <w:rsid w:val="007E0AAD"/>
    <w:rsid w:val="007E35FD"/>
    <w:rsid w:val="007E6758"/>
    <w:rsid w:val="007E7D18"/>
    <w:rsid w:val="007F2C4F"/>
    <w:rsid w:val="007F6F69"/>
    <w:rsid w:val="0080531A"/>
    <w:rsid w:val="00806DE3"/>
    <w:rsid w:val="0082540F"/>
    <w:rsid w:val="00834827"/>
    <w:rsid w:val="00850195"/>
    <w:rsid w:val="00856BC9"/>
    <w:rsid w:val="00860212"/>
    <w:rsid w:val="00862AEF"/>
    <w:rsid w:val="00862E22"/>
    <w:rsid w:val="00865066"/>
    <w:rsid w:val="0087048D"/>
    <w:rsid w:val="0087126F"/>
    <w:rsid w:val="00887DC7"/>
    <w:rsid w:val="008914BE"/>
    <w:rsid w:val="00893A1B"/>
    <w:rsid w:val="008958AB"/>
    <w:rsid w:val="00897CE8"/>
    <w:rsid w:val="008A0758"/>
    <w:rsid w:val="008A7456"/>
    <w:rsid w:val="008B3556"/>
    <w:rsid w:val="008D0902"/>
    <w:rsid w:val="008D14A1"/>
    <w:rsid w:val="008D3064"/>
    <w:rsid w:val="008D6012"/>
    <w:rsid w:val="008E39E0"/>
    <w:rsid w:val="008E76CB"/>
    <w:rsid w:val="008F030B"/>
    <w:rsid w:val="008F2DC5"/>
    <w:rsid w:val="008F5591"/>
    <w:rsid w:val="008F62D2"/>
    <w:rsid w:val="00930DBE"/>
    <w:rsid w:val="00933C3A"/>
    <w:rsid w:val="0093417E"/>
    <w:rsid w:val="0093427F"/>
    <w:rsid w:val="009347B1"/>
    <w:rsid w:val="00940680"/>
    <w:rsid w:val="00941068"/>
    <w:rsid w:val="00941C1A"/>
    <w:rsid w:val="009460AF"/>
    <w:rsid w:val="00946F03"/>
    <w:rsid w:val="00947779"/>
    <w:rsid w:val="00951AB4"/>
    <w:rsid w:val="0095237F"/>
    <w:rsid w:val="0095430B"/>
    <w:rsid w:val="00954DB8"/>
    <w:rsid w:val="00961FE0"/>
    <w:rsid w:val="0096493C"/>
    <w:rsid w:val="00966255"/>
    <w:rsid w:val="00967AF6"/>
    <w:rsid w:val="009711C9"/>
    <w:rsid w:val="00971B0C"/>
    <w:rsid w:val="00981926"/>
    <w:rsid w:val="0098625E"/>
    <w:rsid w:val="00994580"/>
    <w:rsid w:val="009A2B3C"/>
    <w:rsid w:val="009B0291"/>
    <w:rsid w:val="009B0486"/>
    <w:rsid w:val="009C0B75"/>
    <w:rsid w:val="009C329F"/>
    <w:rsid w:val="009C5845"/>
    <w:rsid w:val="009C685D"/>
    <w:rsid w:val="009D0275"/>
    <w:rsid w:val="009D328A"/>
    <w:rsid w:val="009D6565"/>
    <w:rsid w:val="009E089D"/>
    <w:rsid w:val="009E1BEB"/>
    <w:rsid w:val="009E388E"/>
    <w:rsid w:val="00A0192A"/>
    <w:rsid w:val="00A05695"/>
    <w:rsid w:val="00A12F35"/>
    <w:rsid w:val="00A22948"/>
    <w:rsid w:val="00A2752F"/>
    <w:rsid w:val="00A30274"/>
    <w:rsid w:val="00A469D3"/>
    <w:rsid w:val="00A52D77"/>
    <w:rsid w:val="00A548F0"/>
    <w:rsid w:val="00A55218"/>
    <w:rsid w:val="00A61DB7"/>
    <w:rsid w:val="00A61E15"/>
    <w:rsid w:val="00A630F4"/>
    <w:rsid w:val="00A66CB1"/>
    <w:rsid w:val="00A678C1"/>
    <w:rsid w:val="00A72889"/>
    <w:rsid w:val="00A74104"/>
    <w:rsid w:val="00A77EC1"/>
    <w:rsid w:val="00A8417B"/>
    <w:rsid w:val="00A92225"/>
    <w:rsid w:val="00A92A6B"/>
    <w:rsid w:val="00A940FA"/>
    <w:rsid w:val="00AA3474"/>
    <w:rsid w:val="00AA4C64"/>
    <w:rsid w:val="00AA5642"/>
    <w:rsid w:val="00AB19CC"/>
    <w:rsid w:val="00AB4386"/>
    <w:rsid w:val="00AB6F2B"/>
    <w:rsid w:val="00AB77E1"/>
    <w:rsid w:val="00AC01BE"/>
    <w:rsid w:val="00AC4D76"/>
    <w:rsid w:val="00AD1518"/>
    <w:rsid w:val="00AD6BB4"/>
    <w:rsid w:val="00AD6FDF"/>
    <w:rsid w:val="00AF7AE8"/>
    <w:rsid w:val="00B02B71"/>
    <w:rsid w:val="00B03D6B"/>
    <w:rsid w:val="00B16457"/>
    <w:rsid w:val="00B31770"/>
    <w:rsid w:val="00B31D51"/>
    <w:rsid w:val="00B37338"/>
    <w:rsid w:val="00B403D6"/>
    <w:rsid w:val="00B439E0"/>
    <w:rsid w:val="00B443DF"/>
    <w:rsid w:val="00B569E4"/>
    <w:rsid w:val="00B60D90"/>
    <w:rsid w:val="00B84AA9"/>
    <w:rsid w:val="00B87904"/>
    <w:rsid w:val="00B907CA"/>
    <w:rsid w:val="00B91059"/>
    <w:rsid w:val="00B93ABB"/>
    <w:rsid w:val="00B941C9"/>
    <w:rsid w:val="00B962BE"/>
    <w:rsid w:val="00B96988"/>
    <w:rsid w:val="00B96B7E"/>
    <w:rsid w:val="00BA4793"/>
    <w:rsid w:val="00BB1486"/>
    <w:rsid w:val="00BB7045"/>
    <w:rsid w:val="00BC0409"/>
    <w:rsid w:val="00BC0878"/>
    <w:rsid w:val="00BC5504"/>
    <w:rsid w:val="00BD464D"/>
    <w:rsid w:val="00BD4707"/>
    <w:rsid w:val="00BD5850"/>
    <w:rsid w:val="00BD5927"/>
    <w:rsid w:val="00BE125E"/>
    <w:rsid w:val="00BE141A"/>
    <w:rsid w:val="00BF638A"/>
    <w:rsid w:val="00C01E5A"/>
    <w:rsid w:val="00C0242B"/>
    <w:rsid w:val="00C02845"/>
    <w:rsid w:val="00C043BA"/>
    <w:rsid w:val="00C14C96"/>
    <w:rsid w:val="00C2539E"/>
    <w:rsid w:val="00C407AD"/>
    <w:rsid w:val="00C50A73"/>
    <w:rsid w:val="00C56CB7"/>
    <w:rsid w:val="00C81073"/>
    <w:rsid w:val="00C86213"/>
    <w:rsid w:val="00CA3C5C"/>
    <w:rsid w:val="00CB6F53"/>
    <w:rsid w:val="00CC3DDA"/>
    <w:rsid w:val="00CE23DD"/>
    <w:rsid w:val="00CE3C68"/>
    <w:rsid w:val="00CE579D"/>
    <w:rsid w:val="00D00A75"/>
    <w:rsid w:val="00D06CFF"/>
    <w:rsid w:val="00D11FB4"/>
    <w:rsid w:val="00D13C64"/>
    <w:rsid w:val="00D143E7"/>
    <w:rsid w:val="00D21732"/>
    <w:rsid w:val="00D22D7F"/>
    <w:rsid w:val="00D365F8"/>
    <w:rsid w:val="00D40E10"/>
    <w:rsid w:val="00D45A5C"/>
    <w:rsid w:val="00D51171"/>
    <w:rsid w:val="00D62162"/>
    <w:rsid w:val="00D83635"/>
    <w:rsid w:val="00D83BF0"/>
    <w:rsid w:val="00D87401"/>
    <w:rsid w:val="00D938D7"/>
    <w:rsid w:val="00DB4E03"/>
    <w:rsid w:val="00DB7ABE"/>
    <w:rsid w:val="00DC25AC"/>
    <w:rsid w:val="00DD2A77"/>
    <w:rsid w:val="00DD46E8"/>
    <w:rsid w:val="00DE3CF2"/>
    <w:rsid w:val="00DE527E"/>
    <w:rsid w:val="00DF7BF6"/>
    <w:rsid w:val="00DF7C0A"/>
    <w:rsid w:val="00E073F6"/>
    <w:rsid w:val="00E15EDF"/>
    <w:rsid w:val="00E31D02"/>
    <w:rsid w:val="00E32824"/>
    <w:rsid w:val="00E34CFB"/>
    <w:rsid w:val="00E35CBE"/>
    <w:rsid w:val="00E4178F"/>
    <w:rsid w:val="00E4644A"/>
    <w:rsid w:val="00E4701A"/>
    <w:rsid w:val="00E52964"/>
    <w:rsid w:val="00E54512"/>
    <w:rsid w:val="00E610D0"/>
    <w:rsid w:val="00E61EF9"/>
    <w:rsid w:val="00E65121"/>
    <w:rsid w:val="00E71147"/>
    <w:rsid w:val="00E71D5B"/>
    <w:rsid w:val="00E72252"/>
    <w:rsid w:val="00E72280"/>
    <w:rsid w:val="00E73E0F"/>
    <w:rsid w:val="00E74E07"/>
    <w:rsid w:val="00E77AA5"/>
    <w:rsid w:val="00E83F91"/>
    <w:rsid w:val="00E86790"/>
    <w:rsid w:val="00E96ED8"/>
    <w:rsid w:val="00EA0D8D"/>
    <w:rsid w:val="00EA192E"/>
    <w:rsid w:val="00EB0548"/>
    <w:rsid w:val="00EB1A16"/>
    <w:rsid w:val="00EB4AE3"/>
    <w:rsid w:val="00EC0D13"/>
    <w:rsid w:val="00EC1D17"/>
    <w:rsid w:val="00EC3C7D"/>
    <w:rsid w:val="00EC7280"/>
    <w:rsid w:val="00ED1C0C"/>
    <w:rsid w:val="00ED321A"/>
    <w:rsid w:val="00ED3DE6"/>
    <w:rsid w:val="00ED44A0"/>
    <w:rsid w:val="00ED5F74"/>
    <w:rsid w:val="00ED7A40"/>
    <w:rsid w:val="00EE45EE"/>
    <w:rsid w:val="00EE69EA"/>
    <w:rsid w:val="00EF3612"/>
    <w:rsid w:val="00EF448C"/>
    <w:rsid w:val="00EF7109"/>
    <w:rsid w:val="00F103F9"/>
    <w:rsid w:val="00F11CB7"/>
    <w:rsid w:val="00F12C4C"/>
    <w:rsid w:val="00F16106"/>
    <w:rsid w:val="00F20C6A"/>
    <w:rsid w:val="00F25E39"/>
    <w:rsid w:val="00F30C1E"/>
    <w:rsid w:val="00F36C38"/>
    <w:rsid w:val="00F36E13"/>
    <w:rsid w:val="00F36FB1"/>
    <w:rsid w:val="00F41757"/>
    <w:rsid w:val="00F467EC"/>
    <w:rsid w:val="00F56676"/>
    <w:rsid w:val="00F6154E"/>
    <w:rsid w:val="00F61E7F"/>
    <w:rsid w:val="00F62AEE"/>
    <w:rsid w:val="00F63BEC"/>
    <w:rsid w:val="00F64057"/>
    <w:rsid w:val="00F71278"/>
    <w:rsid w:val="00F763FA"/>
    <w:rsid w:val="00F856D1"/>
    <w:rsid w:val="00F907B5"/>
    <w:rsid w:val="00F96B85"/>
    <w:rsid w:val="00FA0754"/>
    <w:rsid w:val="00FA3EB5"/>
    <w:rsid w:val="00FA65E7"/>
    <w:rsid w:val="00FB0938"/>
    <w:rsid w:val="00FB1EA7"/>
    <w:rsid w:val="00FB4DBC"/>
    <w:rsid w:val="00FB67A5"/>
    <w:rsid w:val="00FB734E"/>
    <w:rsid w:val="00FB796F"/>
    <w:rsid w:val="00FD0B26"/>
    <w:rsid w:val="00FD2223"/>
    <w:rsid w:val="00FD2CB9"/>
    <w:rsid w:val="00FD4DF8"/>
    <w:rsid w:val="00FE2194"/>
    <w:rsid w:val="00FE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10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1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059"/>
    <w:pPr>
      <w:ind w:left="720"/>
      <w:contextualSpacing/>
    </w:pPr>
  </w:style>
  <w:style w:type="paragraph" w:styleId="a5">
    <w:name w:val="Normal (Web)"/>
    <w:basedOn w:val="a"/>
    <w:unhideWhenUsed/>
    <w:rsid w:val="00E4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178F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1D7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0F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621F"/>
  </w:style>
  <w:style w:type="paragraph" w:styleId="a7">
    <w:name w:val="header"/>
    <w:basedOn w:val="a"/>
    <w:link w:val="a8"/>
    <w:uiPriority w:val="99"/>
    <w:unhideWhenUsed/>
    <w:rsid w:val="00A0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5695"/>
  </w:style>
  <w:style w:type="paragraph" w:styleId="a9">
    <w:name w:val="footer"/>
    <w:basedOn w:val="a"/>
    <w:link w:val="aa"/>
    <w:uiPriority w:val="99"/>
    <w:unhideWhenUsed/>
    <w:rsid w:val="00A0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5695"/>
  </w:style>
  <w:style w:type="paragraph" w:styleId="ab">
    <w:name w:val="Balloon Text"/>
    <w:basedOn w:val="a"/>
    <w:link w:val="ac"/>
    <w:uiPriority w:val="99"/>
    <w:semiHidden/>
    <w:unhideWhenUsed/>
    <w:rsid w:val="007E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0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2022-09-04T07:58:00Z</cp:lastPrinted>
  <dcterms:created xsi:type="dcterms:W3CDTF">2022-08-14T04:59:00Z</dcterms:created>
  <dcterms:modified xsi:type="dcterms:W3CDTF">2022-09-27T06:48:00Z</dcterms:modified>
</cp:coreProperties>
</file>