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CE" w:rsidRDefault="00E51BCE" w:rsidP="00E51BCE">
      <w:pPr>
        <w:pStyle w:val="a3"/>
        <w:shd w:val="clear" w:color="auto" w:fill="FFFFFF"/>
        <w:spacing w:before="0" w:beforeAutospacing="0" w:after="180" w:afterAutospacing="0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1" locked="0" layoutInCell="1" allowOverlap="1" wp14:anchorId="72AB54AB" wp14:editId="31DC2573">
            <wp:simplePos x="0" y="0"/>
            <wp:positionH relativeFrom="column">
              <wp:posOffset>34925</wp:posOffset>
            </wp:positionH>
            <wp:positionV relativeFrom="paragraph">
              <wp:posOffset>98855</wp:posOffset>
            </wp:positionV>
            <wp:extent cx="7533827" cy="11023600"/>
            <wp:effectExtent l="0" t="0" r="0" b="6350"/>
            <wp:wrapNone/>
            <wp:docPr id="2" name="Рисунок 2" descr="C:\Users\Svetlana\Desktop\cac8e13055d2e4f62b6322254203b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na\Desktop\cac8e13055d2e4f62b6322254203b2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827" cy="110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350" w:rsidRDefault="00DC57D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DFA41" wp14:editId="55A660C2">
                <wp:simplePos x="0" y="0"/>
                <wp:positionH relativeFrom="column">
                  <wp:posOffset>1520575</wp:posOffset>
                </wp:positionH>
                <wp:positionV relativeFrom="paragraph">
                  <wp:posOffset>2459013</wp:posOffset>
                </wp:positionV>
                <wp:extent cx="5751830" cy="6441896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64418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7D2" w:rsidRPr="00FB7720" w:rsidRDefault="00FB7720" w:rsidP="00FB77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="00DC57D2"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Объясните ребёнку, почему 12 апреля во всём мире отмечают День космонавтики. Рассмотрите картинки и иллюстрации в книгах, газетах, журналах с изображением космоса, космонавтов и космической техники. Расскажите ребёнку о первом космонавте – Юрии Гагарине. Объясните ребёнку, что такое ракета, спутник, космодром, скафандр, телескоп.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2. Словесная игра «Подскажи словечко». Взрослый читает стихотворные строчки, но перед последним словом делает паузу, предлагая ребёнку самому закончить стишок. Если ребёнок затрудняется с ответом, подскажите ему сами. Игру можно повторить несколько раз.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На корабле воздушном,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Космическом, послушном,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Мы, обгоняя ветер,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Несёмся на … (ракете).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Планета голубая,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Любимая, родная,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Она твоя, она моя,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 называется … (Земля).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Есть специальная труба,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 ней Вселенная видна,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Видят звёзд калейдоскоп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Астрономы в … (телескоп).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Освещает ночью путь,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Звёздам не даёт заснуть,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Пусть все спят, ей не до сна,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 небе не заснёт … (луна).</w:t>
                            </w: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C57D2" w:rsidRPr="00FB7720" w:rsidRDefault="00DC57D2" w:rsidP="00DC57D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gramStart"/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Игра  «</w:t>
                            </w:r>
                            <w:proofErr w:type="gramEnd"/>
                            <w:r w:rsidRPr="00FB77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Один – много» (множественное число): спутник – спутники корабль — … космонавт — … звезда – … планета — … скафандр — … ракета —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DF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9.75pt;margin-top:193.6pt;width:452.9pt;height:5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" filled="f" stroked="f">
                <v:textbox>
                  <w:txbxContent>
                    <w:p w:rsidR="00DC57D2" w:rsidRPr="00FB7720" w:rsidRDefault="00FB7720" w:rsidP="00FB77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1. </w:t>
                      </w:r>
                      <w:r w:rsidR="00DC57D2"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Объясните ребёнку, почему 12 апреля во всём мире отмечают День космонавтики. Рассмотрите картинки и иллюстрации в книгах, газетах, журналах с изображением космоса, космонавтов и космической техники. Расскажите ребёнку о первом космонавте – Юрии Гагарине. Объясните ребёнку, что такое ракета, спутник, космодром, скафандр, телескоп.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C57D2" w:rsidRPr="00FB7720" w:rsidRDefault="00DC57D2" w:rsidP="00DC57D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2. Словесная игра «Подскажи словечко». Взрослый читает стихотворные строчки, но перед последним словом делает паузу, предлагая ребёнку самому закончить стишок. Если ребёнок затрудняется с ответом, подскажите ему сами. Игру можно повторить несколько раз.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На корабле воздушном,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Космическом, послушном,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Мы, обгоняя ветер,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Несёмся на … (ракете).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Планета голубая,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Любимая, родная,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Она твоя, она моя,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 называется … (Земля).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Есть специальная труба,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 ней Вселенная видна,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Видят звёзд калейдоскоп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Астрономы в … (телескоп).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Освещает ночью путь,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Звёздам не даёт заснуть,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Пусть все спят, ей не до сна,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 небе не заснёт … (луна).</w:t>
                      </w: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C57D2" w:rsidRPr="00FB7720" w:rsidRDefault="00DC57D2" w:rsidP="00DC57D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3. </w:t>
                      </w:r>
                      <w:proofErr w:type="gramStart"/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Игра  «</w:t>
                      </w:r>
                      <w:proofErr w:type="gramEnd"/>
                      <w:r w:rsidRPr="00FB77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Один – много» (множественное число): спутник – спутники корабль — … космонавт — … звезда – … планета — … скафандр — … ракета — …</w:t>
                      </w:r>
                    </w:p>
                  </w:txbxContent>
                </v:textbox>
              </v:shape>
            </w:pict>
          </mc:Fallback>
        </mc:AlternateContent>
      </w:r>
      <w:r w:rsidRPr="00DC57D2">
        <w:rPr>
          <w:rFonts w:ascii="Verdana" w:hAnsi="Verdana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EABDC" wp14:editId="4773F0E9">
                <wp:simplePos x="0" y="0"/>
                <wp:positionH relativeFrom="column">
                  <wp:posOffset>3387725</wp:posOffset>
                </wp:positionH>
                <wp:positionV relativeFrom="paragraph">
                  <wp:posOffset>1410970</wp:posOffset>
                </wp:positionV>
                <wp:extent cx="2374265" cy="1403985"/>
                <wp:effectExtent l="0" t="0" r="0" b="127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7D2" w:rsidRPr="00DC57D2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Yu Mincho Light" w:hAnsi="Times New Roman" w:cs="Times New Roman"/>
                                <w:b/>
                                <w:i/>
                                <w:caps/>
                                <w:outline/>
                                <w:color w:val="8064A2" w:themeColor="accent4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57D2">
                              <w:rPr>
                                <w:rFonts w:ascii="Times New Roman" w:eastAsia="Yu Mincho Light" w:hAnsi="Times New Roman" w:cs="Times New Roman"/>
                                <w:b/>
                                <w:i/>
                                <w:caps/>
                                <w:outline/>
                                <w:color w:val="8064A2" w:themeColor="accent4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Тема недели</w:t>
                            </w:r>
                          </w:p>
                          <w:p w:rsidR="00DC57D2" w:rsidRPr="00DC57D2" w:rsidRDefault="00DC57D2" w:rsidP="00DC57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Yu Mincho Light" w:hAnsi="Times New Roman" w:cs="Times New Roman"/>
                                <w:b/>
                                <w:i/>
                                <w:caps/>
                                <w:outline/>
                                <w:color w:val="8064A2" w:themeColor="accent4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57D2">
                              <w:rPr>
                                <w:rFonts w:ascii="Times New Roman" w:eastAsia="Yu Mincho Light" w:hAnsi="Times New Roman" w:cs="Times New Roman"/>
                                <w:b/>
                                <w:i/>
                                <w:caps/>
                                <w:outline/>
                                <w:color w:val="8064A2" w:themeColor="accent4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«Космос»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DEABDC" id="_x0000_s1027" type="#_x0000_t202" style="position:absolute;margin-left:266.75pt;margin-top:111.1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" filled="f" stroked="f">
                <v:textbox style="mso-fit-shape-to-text:t">
                  <w:txbxContent>
                    <w:p w:rsidR="00DC57D2" w:rsidRPr="00DC57D2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eastAsia="Yu Mincho Light" w:hAnsi="Times New Roman" w:cs="Times New Roman"/>
                          <w:b/>
                          <w:i/>
                          <w:caps/>
                          <w:outline/>
                          <w:color w:val="8064A2" w:themeColor="accent4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C57D2">
                        <w:rPr>
                          <w:rFonts w:ascii="Times New Roman" w:eastAsia="Yu Mincho Light" w:hAnsi="Times New Roman" w:cs="Times New Roman"/>
                          <w:b/>
                          <w:i/>
                          <w:caps/>
                          <w:outline/>
                          <w:color w:val="8064A2" w:themeColor="accent4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Тема недели</w:t>
                      </w:r>
                    </w:p>
                    <w:p w:rsidR="00DC57D2" w:rsidRPr="00DC57D2" w:rsidRDefault="00DC57D2" w:rsidP="00DC57D2">
                      <w:pPr>
                        <w:spacing w:after="0" w:line="240" w:lineRule="auto"/>
                        <w:jc w:val="center"/>
                        <w:rPr>
                          <w:rFonts w:ascii="Times New Roman" w:eastAsia="Yu Mincho Light" w:hAnsi="Times New Roman" w:cs="Times New Roman"/>
                          <w:b/>
                          <w:i/>
                          <w:caps/>
                          <w:outline/>
                          <w:color w:val="8064A2" w:themeColor="accent4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C57D2">
                        <w:rPr>
                          <w:rFonts w:ascii="Times New Roman" w:eastAsia="Yu Mincho Light" w:hAnsi="Times New Roman" w:cs="Times New Roman"/>
                          <w:b/>
                          <w:i/>
                          <w:caps/>
                          <w:outline/>
                          <w:color w:val="8064A2" w:themeColor="accent4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«Космос»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7350" w:rsidSect="00DC57D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u Mincho Light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05D4A"/>
    <w:multiLevelType w:val="multilevel"/>
    <w:tmpl w:val="5BB2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641C0"/>
    <w:multiLevelType w:val="hybridMultilevel"/>
    <w:tmpl w:val="93D2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70"/>
    <w:rsid w:val="00161667"/>
    <w:rsid w:val="005E7350"/>
    <w:rsid w:val="00940070"/>
    <w:rsid w:val="00DC57D2"/>
    <w:rsid w:val="00E51BCE"/>
    <w:rsid w:val="00FB7720"/>
    <w:rsid w:val="00F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628D8-38F4-4B82-8AF9-E5FE97ED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7FB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B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FB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C57D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51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Khoroshevskaya</dc:creator>
  <cp:lastModifiedBy>Aleksey Khoroshevskiy</cp:lastModifiedBy>
  <cp:revision>2</cp:revision>
  <cp:lastPrinted>2018-03-25T04:10:00Z</cp:lastPrinted>
  <dcterms:created xsi:type="dcterms:W3CDTF">2018-04-01T09:37:00Z</dcterms:created>
  <dcterms:modified xsi:type="dcterms:W3CDTF">2018-04-01T09:37:00Z</dcterms:modified>
</cp:coreProperties>
</file>