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2F" w:rsidRDefault="00C1122F" w:rsidP="00CC4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CC4F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Игра-викторина </w:t>
      </w:r>
      <w:r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C4F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Знатоки правил безопасности</w:t>
      </w:r>
      <w:r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C4FD5" w:rsidRDefault="00CC4FD5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C4FD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создание социальной ситуации развития в процессе игры-викторины </w:t>
      </w:r>
      <w:r w:rsidRPr="00CC4F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«Знатоки правил безопасности»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CC4FD5" w:rsidRPr="00CC4FD5" w:rsidRDefault="00CC4FD5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CC4FD5" w:rsidRPr="00CC4FD5" w:rsidRDefault="00CC4FD5" w:rsidP="00CC4FD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представлений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C1122F" w:rsidRPr="00CC4FD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 безопасном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поведении в различных ситуациях. </w:t>
      </w:r>
    </w:p>
    <w:p w:rsidR="00CC4FD5" w:rsidRPr="00CC4FD5" w:rsidRDefault="00C1122F" w:rsidP="00CC4FD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Обобщить и закрепить имеющиеся знания и навыки </w:t>
      </w:r>
      <w:r w:rsidRPr="00CC4FD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безопасного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поведения </w:t>
      </w:r>
    </w:p>
    <w:p w:rsidR="00C1122F" w:rsidRPr="00CC4FD5" w:rsidRDefault="00CC4FD5" w:rsidP="00CC4FD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логического мышления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внимания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умения 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рассуждать, делать выводы.</w:t>
      </w:r>
    </w:p>
    <w:p w:rsidR="00C1122F" w:rsidRPr="00CC4FD5" w:rsidRDefault="00C1122F" w:rsidP="00CC4FD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Совершенствовать навыки </w:t>
      </w:r>
      <w:r w:rsid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диалогического общения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совместной игре, </w:t>
      </w:r>
      <w:r w:rsid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умения распределять обязанности и 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работать в команде.</w:t>
      </w:r>
    </w:p>
    <w:p w:rsidR="00C1122F" w:rsidRPr="00CC4FD5" w:rsidRDefault="00C1122F" w:rsidP="00CC4F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83A629"/>
          <w:sz w:val="28"/>
          <w:szCs w:val="28"/>
        </w:rPr>
        <w:t>Ход НОД:</w:t>
      </w:r>
    </w:p>
    <w:p w:rsidR="00CC4FD5" w:rsidRDefault="00CC4FD5" w:rsidP="00CC4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Орг. момент. Письмо от Аркадия </w:t>
      </w:r>
      <w:proofErr w:type="spellStart"/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Паровозова</w:t>
      </w:r>
      <w:proofErr w:type="spellEnd"/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«Приглашение принять участие в игре-викторине </w:t>
      </w:r>
      <w:r w:rsidRPr="00CC4FD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«Знатоки правил безопасности». </w:t>
      </w:r>
    </w:p>
    <w:p w:rsidR="00CC4FD5" w:rsidRDefault="00C1122F" w:rsidP="00CC4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было интереснее и веселее, я предлагаю разделиться на две команды. </w:t>
      </w:r>
    </w:p>
    <w:p w:rsidR="00CC4FD5" w:rsidRDefault="00CC4FD5" w:rsidP="00CC4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достают из мешочка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резиночки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надевают их на руки. </w:t>
      </w:r>
    </w:p>
    <w:p w:rsidR="00CC4FD5" w:rsidRDefault="00CC4FD5" w:rsidP="00CC4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Вот у нас и появилось 2 команды: красные и зеленые (рассаживаемся на стулья).</w:t>
      </w:r>
    </w:p>
    <w:p w:rsidR="00CC4FD5" w:rsidRDefault="00CC4FD5" w:rsidP="00CC4F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предлагаю командам посовещаться, придумать название команды и выбрать капитана. </w:t>
      </w:r>
    </w:p>
    <w:p w:rsidR="004328F3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№1 </w:t>
      </w:r>
      <w:r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«Разминка»</w:t>
      </w:r>
      <w:r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задавать вопросы, а вы хором должны отвечать: «Это я, это я, это все мои друзья!» или промолчать.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Будьте внимательны: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Кто, услышав запах гари, сообщает о пожаре?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вас, заметив дым, закричит: «Пожар! Горим!»?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 вас шалит с огнём, утром, вечером и днём?</w:t>
      </w:r>
    </w:p>
    <w:p w:rsidR="004328F3" w:rsidRP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костров не разжигает и другим не разрешает?</w:t>
      </w:r>
    </w:p>
    <w:p w:rsidR="004328F3" w:rsidRDefault="004328F3" w:rsidP="004328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от маленькой сестрички прячет дома, дети, спички?</w:t>
      </w:r>
    </w:p>
    <w:p w:rsidR="004328F3" w:rsidRPr="004328F3" w:rsidRDefault="004328F3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28F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№2 «Вопросы»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Тут главное быстрота. </w:t>
      </w:r>
      <w:r w:rsidR="005014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каждый </w:t>
      </w:r>
      <w:r w:rsidR="00382EE9">
        <w:rPr>
          <w:rFonts w:ascii="Times New Roman" w:eastAsia="Times New Roman" w:hAnsi="Times New Roman" w:cs="Times New Roman"/>
          <w:color w:val="111111"/>
          <w:sz w:val="28"/>
          <w:szCs w:val="28"/>
        </w:rPr>
        <w:t>парильный</w:t>
      </w:r>
      <w:r w:rsidR="005014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ответ я буду капитанам команд </w:t>
      </w:r>
      <w:r w:rsidR="00382EE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давать</w:t>
      </w:r>
      <w:r w:rsidR="005014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фишки, в конце игры мы подсчитаем, у какой команды фишек больше – та и победила. 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Я хочу напомнить командам, что ответы принимаются лишь в том случае, когда вы не выкрикиваете с места, а поднимаете руку.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1. Часть дороги, по которой движутся пешеходы </w:t>
      </w:r>
      <w:r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(тротуар)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2. Чем запрещено </w:t>
      </w:r>
      <w:r w:rsidRPr="00843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играть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детям во избежание пожара в лесу? </w:t>
      </w:r>
      <w:r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(спичками)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Название, какого животного мы вспоминаем, когда </w:t>
      </w:r>
      <w:proofErr w:type="gramStart"/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переходим проезжую часть дороги</w:t>
      </w:r>
      <w:proofErr w:type="gramEnd"/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(медведь, зебра или барсук)</w:t>
      </w:r>
    </w:p>
    <w:p w:rsidR="00C1122F" w:rsidRPr="00CC4FD5" w:rsidRDefault="00843D01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. Часть дороги, по которой движется транспорт </w:t>
      </w:r>
      <w:r w:rsidR="00C1122F"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(проезжая часть.)</w:t>
      </w:r>
    </w:p>
    <w:p w:rsidR="00C1122F" w:rsidRPr="00CC4FD5" w:rsidRDefault="00843D01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. Дома вы нашли бенгальские огни, которые родители купили на Новый год. Где вы </w:t>
      </w:r>
      <w:r w:rsidR="00C1122F" w:rsidRPr="00843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 их зажигать</w:t>
      </w:r>
      <w:r w:rsidR="00C1122F"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? На улице или в квартире? </w:t>
      </w:r>
      <w:proofErr w:type="gramStart"/>
      <w:r w:rsidR="00C1122F"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(Нигде.</w:t>
      </w:r>
      <w:proofErr w:type="gramEnd"/>
      <w:r w:rsidR="00C1122F" w:rsidRPr="00CC4F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4328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Без взрослых их зажигать нельзя).</w:t>
      </w:r>
      <w:proofErr w:type="gramEnd"/>
    </w:p>
    <w:p w:rsidR="00C1122F" w:rsidRPr="00843D01" w:rsidRDefault="004328F3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№3</w:t>
      </w:r>
      <w:r w:rsidR="00C1122F"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C1122F"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Капитаны команд берут по три знака. Команде дается время на обсуждение. Как называется знак? Что он обозначает?</w:t>
      </w:r>
    </w:p>
    <w:p w:rsidR="00C1122F" w:rsidRPr="00843D01" w:rsidRDefault="004328F3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№4</w:t>
      </w:r>
      <w:r w:rsidR="00C1122F"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Подвижная </w:t>
      </w:r>
      <w:r w:rsidR="00C1122F" w:rsidRPr="00843D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 </w:t>
      </w:r>
      <w:r w:rsidR="00C1122F"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Ведущий показывает сигналы 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светофора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красный – стоим, ж</w:t>
      </w:r>
      <w:r w:rsidR="00843D01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лтый – ходьба на месте, зел</w:t>
      </w:r>
      <w:r w:rsidR="00843D01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ный – посмотрели по сторонам, только потом пошли. Постепенно воспитатель увеличивает темп игры, пытаясь запутать </w:t>
      </w:r>
      <w:r w:rsidRPr="00843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843D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1122F" w:rsidRPr="00843D01" w:rsidRDefault="004328F3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№5</w:t>
      </w:r>
      <w:r w:rsidR="00C1122F"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C1122F"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«Найди опасность»</w:t>
      </w:r>
    </w:p>
    <w:p w:rsidR="00C1122F" w:rsidRPr="00CC4FD5" w:rsidRDefault="00C1122F" w:rsidP="00CC4F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Командам раздаются листы с изображением опасных и неопасных предметов. Опасные предметы надо </w:t>
      </w:r>
      <w:r w:rsidR="00843D01">
        <w:rPr>
          <w:rFonts w:ascii="Times New Roman" w:eastAsia="Times New Roman" w:hAnsi="Times New Roman" w:cs="Times New Roman"/>
          <w:color w:val="111111"/>
          <w:sz w:val="28"/>
          <w:szCs w:val="28"/>
        </w:rPr>
        <w:t>вычеркнуть</w:t>
      </w:r>
      <w:r w:rsidRPr="00CC4FD5">
        <w:rPr>
          <w:rFonts w:ascii="Times New Roman" w:eastAsia="Times New Roman" w:hAnsi="Times New Roman" w:cs="Times New Roman"/>
          <w:color w:val="111111"/>
          <w:sz w:val="28"/>
          <w:szCs w:val="28"/>
        </w:rPr>
        <w:t>. Объяснить, чем опасны эти предметы.</w:t>
      </w:r>
    </w:p>
    <w:p w:rsidR="00C1122F" w:rsidRPr="00843D01" w:rsidRDefault="004328F3" w:rsidP="00843D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Задание №6</w:t>
      </w:r>
      <w:r w:rsidR="00C1122F" w:rsidRPr="00843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C1122F"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Загадки</w:t>
      </w:r>
      <w:r w:rsidR="00C1122F" w:rsidRPr="00843D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382EE9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7.7pt;margin-top:-10.7pt;width:211.25pt;height:162.2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>
            <v:textbox>
              <w:txbxContent>
                <w:p w:rsidR="004328F3" w:rsidRPr="004328F3" w:rsidRDefault="004328F3" w:rsidP="004328F3">
                  <w:pPr>
                    <w:pStyle w:val="a3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ind w:left="284" w:hanging="284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>На знаке увидел детей-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>Притормози поскорей.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>Означают знаки эти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 xml:space="preserve">Что здесь часто ходят …  </w:t>
                  </w:r>
                  <w:r w:rsidRPr="004328F3">
                    <w:rPr>
                      <w:b/>
                      <w:color w:val="211E1E"/>
                      <w:sz w:val="28"/>
                      <w:szCs w:val="28"/>
                    </w:rPr>
                    <w:t xml:space="preserve">(дети) 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>
                    <w:rPr>
                      <w:color w:val="211E1E"/>
                      <w:sz w:val="28"/>
                      <w:szCs w:val="28"/>
                    </w:rPr>
                    <w:t>2</w:t>
                  </w:r>
                  <w:r w:rsidRPr="004328F3">
                    <w:rPr>
                      <w:color w:val="211E1E"/>
                      <w:sz w:val="28"/>
                      <w:szCs w:val="28"/>
                    </w:rPr>
                    <w:t>. Кто трёхглазый, одноногий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>Нам мигает у дороги?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4328F3">
                    <w:rPr>
                      <w:color w:val="211E1E"/>
                      <w:sz w:val="28"/>
                      <w:szCs w:val="28"/>
                    </w:rPr>
                    <w:t>Красный глаз глядит в упор,</w:t>
                  </w:r>
                </w:p>
                <w:p w:rsidR="004328F3" w:rsidRPr="004328F3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211E1E"/>
                      <w:sz w:val="28"/>
                      <w:szCs w:val="28"/>
                    </w:rPr>
                  </w:pPr>
                  <w:r>
                    <w:rPr>
                      <w:color w:val="211E1E"/>
                      <w:sz w:val="28"/>
                      <w:szCs w:val="28"/>
                    </w:rPr>
                    <w:t>«Стой!» - сигналит…</w:t>
                  </w:r>
                  <w:r w:rsidRPr="004328F3">
                    <w:rPr>
                      <w:b/>
                      <w:color w:val="211E1E"/>
                      <w:sz w:val="28"/>
                      <w:szCs w:val="28"/>
                    </w:rPr>
                    <w:t>(светофор)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6" type="#_x0000_t202" style="position:absolute;left:0;text-align:left;margin-left:-10.05pt;margin-top:-11.45pt;width:199.55pt;height:162.2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1. Выпал на пол уголёк,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Деревянный пол зажёг,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Не смотри. Не жди, не стой,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А залей его</w:t>
                  </w:r>
                  <w:r w:rsidRPr="00CC4FD5">
                    <w:rPr>
                      <w:rStyle w:val="a4"/>
                      <w:color w:val="211E1E"/>
                      <w:sz w:val="28"/>
                      <w:szCs w:val="28"/>
                    </w:rPr>
                    <w:t>... (водой).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2.Знают малыши и взрослые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Всем знакомые полоски.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Через дорогу нас ведет</w:t>
                  </w:r>
                </w:p>
                <w:p w:rsidR="004328F3" w:rsidRPr="00CC4FD5" w:rsidRDefault="004328F3" w:rsidP="004328F3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211E1E"/>
                      <w:sz w:val="28"/>
                      <w:szCs w:val="28"/>
                    </w:rPr>
                  </w:pPr>
                  <w:r w:rsidRPr="00CC4FD5">
                    <w:rPr>
                      <w:color w:val="211E1E"/>
                      <w:sz w:val="28"/>
                      <w:szCs w:val="28"/>
                    </w:rPr>
                    <w:t>Пешеходный ….   </w:t>
                  </w:r>
                  <w:r w:rsidRPr="00CC4FD5">
                    <w:rPr>
                      <w:rStyle w:val="a4"/>
                      <w:color w:val="211E1E"/>
                      <w:sz w:val="28"/>
                      <w:szCs w:val="28"/>
                    </w:rPr>
                    <w:t>(переход) </w:t>
                  </w:r>
                </w:p>
                <w:p w:rsidR="004328F3" w:rsidRDefault="004328F3"/>
              </w:txbxContent>
            </v:textbox>
          </v:shape>
        </w:pict>
      </w: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4328F3">
        <w:rPr>
          <w:b/>
          <w:color w:val="211E1E"/>
          <w:sz w:val="28"/>
          <w:szCs w:val="28"/>
        </w:rPr>
        <w:t>Заключительная часть:</w:t>
      </w:r>
      <w:r>
        <w:rPr>
          <w:color w:val="211E1E"/>
          <w:sz w:val="28"/>
          <w:szCs w:val="28"/>
        </w:rPr>
        <w:t xml:space="preserve"> подсчет </w:t>
      </w:r>
      <w:r w:rsidR="00382EE9">
        <w:rPr>
          <w:color w:val="211E1E"/>
          <w:sz w:val="28"/>
          <w:szCs w:val="28"/>
        </w:rPr>
        <w:t>фишек</w:t>
      </w:r>
      <w:bookmarkStart w:id="0" w:name="_GoBack"/>
      <w:bookmarkEnd w:id="0"/>
      <w:r>
        <w:rPr>
          <w:color w:val="211E1E"/>
          <w:sz w:val="28"/>
          <w:szCs w:val="28"/>
        </w:rPr>
        <w:t xml:space="preserve">, победителям – медали от Аркадия </w:t>
      </w:r>
      <w:proofErr w:type="spellStart"/>
      <w:r>
        <w:rPr>
          <w:color w:val="211E1E"/>
          <w:sz w:val="28"/>
          <w:szCs w:val="28"/>
        </w:rPr>
        <w:t>Паровозова</w:t>
      </w:r>
      <w:proofErr w:type="spellEnd"/>
      <w:r>
        <w:rPr>
          <w:color w:val="211E1E"/>
          <w:sz w:val="28"/>
          <w:szCs w:val="28"/>
        </w:rPr>
        <w:t>, всем конфетки.</w:t>
      </w:r>
    </w:p>
    <w:p w:rsidR="004328F3" w:rsidRDefault="004328F3" w:rsidP="00CC4FD5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</w:p>
    <w:p w:rsidR="004328F3" w:rsidRDefault="004328F3" w:rsidP="00CC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77C" w:rsidRPr="004328F3" w:rsidRDefault="004328F3" w:rsidP="004328F3">
      <w:pPr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мешочек с резинками, фишки</w:t>
      </w:r>
      <w:r w:rsidR="005014BD">
        <w:rPr>
          <w:rFonts w:ascii="Times New Roman" w:hAnsi="Times New Roman" w:cs="Times New Roman"/>
          <w:sz w:val="28"/>
          <w:szCs w:val="28"/>
        </w:rPr>
        <w:t xml:space="preserve">, сигналы светофора, 6 знаков ДД, листы с предметами, медали, конфеты, письмо. </w:t>
      </w:r>
    </w:p>
    <w:sectPr w:rsidR="002D777C" w:rsidRPr="004328F3" w:rsidSect="00CC4FD5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D2E"/>
    <w:multiLevelType w:val="hybridMultilevel"/>
    <w:tmpl w:val="EC04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4978"/>
    <w:multiLevelType w:val="hybridMultilevel"/>
    <w:tmpl w:val="A9EC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76445"/>
    <w:multiLevelType w:val="hybridMultilevel"/>
    <w:tmpl w:val="256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61D87"/>
    <w:multiLevelType w:val="hybridMultilevel"/>
    <w:tmpl w:val="DE9EE23A"/>
    <w:lvl w:ilvl="0" w:tplc="771CE19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122F"/>
    <w:rsid w:val="002D777C"/>
    <w:rsid w:val="00382EE9"/>
    <w:rsid w:val="004328F3"/>
    <w:rsid w:val="005014BD"/>
    <w:rsid w:val="00843D01"/>
    <w:rsid w:val="00C1122F"/>
    <w:rsid w:val="00C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1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2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12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4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Svetlana Khoroshevskaya</cp:lastModifiedBy>
  <cp:revision>3</cp:revision>
  <dcterms:created xsi:type="dcterms:W3CDTF">2019-01-27T06:10:00Z</dcterms:created>
  <dcterms:modified xsi:type="dcterms:W3CDTF">2019-01-27T06:23:00Z</dcterms:modified>
</cp:coreProperties>
</file>