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01" w:rsidRPr="00A11343" w:rsidRDefault="00A11343" w:rsidP="00543601">
      <w:pPr>
        <w:pStyle w:val="a6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A11343">
        <w:rPr>
          <w:b/>
          <w:i/>
          <w:color w:val="000000"/>
          <w:sz w:val="28"/>
          <w:szCs w:val="28"/>
        </w:rPr>
        <w:t xml:space="preserve"> </w:t>
      </w:r>
      <w:r w:rsidR="00543601" w:rsidRPr="00A11343">
        <w:rPr>
          <w:b/>
          <w:i/>
          <w:color w:val="000000"/>
          <w:sz w:val="28"/>
          <w:szCs w:val="28"/>
        </w:rPr>
        <w:t>«Организация прогулки в современном детском саду»</w:t>
      </w:r>
    </w:p>
    <w:p w:rsidR="00543601" w:rsidRPr="00A11343" w:rsidRDefault="00543601" w:rsidP="00543601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1343">
        <w:rPr>
          <w:b/>
          <w:color w:val="000000"/>
          <w:sz w:val="28"/>
          <w:szCs w:val="28"/>
        </w:rPr>
        <w:t>для педагогов дошкольных образовательных организаций</w:t>
      </w:r>
    </w:p>
    <w:p w:rsidR="00543601" w:rsidRPr="00A11343" w:rsidRDefault="00543601" w:rsidP="00543601">
      <w:pPr>
        <w:pStyle w:val="a6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A11343">
        <w:rPr>
          <w:b/>
          <w:color w:val="000000"/>
          <w:sz w:val="28"/>
          <w:szCs w:val="28"/>
        </w:rPr>
        <w:t xml:space="preserve">Номинация: </w:t>
      </w:r>
      <w:r w:rsidRPr="00A11343">
        <w:rPr>
          <w:b/>
          <w:i/>
          <w:color w:val="000000"/>
          <w:sz w:val="28"/>
          <w:szCs w:val="28"/>
        </w:rPr>
        <w:t>Спортивная прогулка</w:t>
      </w:r>
    </w:p>
    <w:p w:rsidR="00543601" w:rsidRPr="00A11343" w:rsidRDefault="00543601" w:rsidP="00543601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11343">
        <w:rPr>
          <w:b/>
          <w:color w:val="000000"/>
          <w:sz w:val="28"/>
          <w:szCs w:val="28"/>
        </w:rPr>
        <w:t xml:space="preserve">Тема методической разработки: </w:t>
      </w:r>
      <w:r w:rsidRPr="00A11343">
        <w:rPr>
          <w:b/>
          <w:i/>
          <w:sz w:val="28"/>
          <w:szCs w:val="28"/>
        </w:rPr>
        <w:t>«Путешествие в Спортляндию»</w:t>
      </w:r>
    </w:p>
    <w:p w:rsidR="00C80EE3" w:rsidRPr="00A11343" w:rsidRDefault="00543601" w:rsidP="00A1134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1343">
        <w:rPr>
          <w:b/>
          <w:color w:val="000000"/>
          <w:sz w:val="28"/>
          <w:szCs w:val="28"/>
        </w:rPr>
        <w:t>Возрастная группа: Подготовительная группа</w:t>
      </w:r>
    </w:p>
    <w:p w:rsidR="00C750CF" w:rsidRDefault="00C750CF" w:rsidP="00C750CF">
      <w:pPr>
        <w:pStyle w:val="a6"/>
        <w:spacing w:before="0" w:beforeAutospacing="0" w:after="0" w:afterAutospacing="0"/>
        <w:rPr>
          <w:color w:val="000000"/>
        </w:rPr>
      </w:pPr>
    </w:p>
    <w:p w:rsidR="00C750CF" w:rsidRDefault="00C750CF" w:rsidP="00C750CF">
      <w:pPr>
        <w:pStyle w:val="a6"/>
        <w:spacing w:before="0" w:beforeAutospacing="0" w:after="0" w:afterAutospacing="0"/>
        <w:rPr>
          <w:color w:val="000000"/>
        </w:rPr>
      </w:pPr>
    </w:p>
    <w:p w:rsidR="00543601" w:rsidRPr="00C03E69" w:rsidRDefault="00543601" w:rsidP="00543601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bookmarkStart w:id="0" w:name="_GoBack"/>
      <w:bookmarkEnd w:id="0"/>
      <w:r w:rsidRPr="00C03E69">
        <w:rPr>
          <w:b/>
          <w:color w:val="000000"/>
        </w:rPr>
        <w:t>ФИО и должность автора:</w:t>
      </w:r>
    </w:p>
    <w:p w:rsidR="00543601" w:rsidRPr="00C750CF" w:rsidRDefault="00543601" w:rsidP="00543601">
      <w:pPr>
        <w:pStyle w:val="a6"/>
        <w:spacing w:before="0" w:beforeAutospacing="0" w:after="0" w:afterAutospacing="0"/>
        <w:jc w:val="right"/>
        <w:rPr>
          <w:color w:val="000000"/>
        </w:rPr>
      </w:pPr>
      <w:r w:rsidRPr="00C750CF">
        <w:rPr>
          <w:color w:val="000000"/>
        </w:rPr>
        <w:t>Хорошевская Светлана Юрьевна,</w:t>
      </w:r>
    </w:p>
    <w:p w:rsidR="00543601" w:rsidRPr="00C750CF" w:rsidRDefault="00543601" w:rsidP="00543601">
      <w:pPr>
        <w:pStyle w:val="a6"/>
        <w:spacing w:before="0" w:beforeAutospacing="0" w:after="0" w:afterAutospacing="0"/>
        <w:jc w:val="right"/>
        <w:rPr>
          <w:color w:val="000000"/>
        </w:rPr>
      </w:pPr>
      <w:r w:rsidRPr="00C750CF">
        <w:rPr>
          <w:color w:val="000000"/>
        </w:rPr>
        <w:t xml:space="preserve">воспитатель МБДОУ </w:t>
      </w:r>
    </w:p>
    <w:p w:rsidR="00C750CF" w:rsidRDefault="00543601" w:rsidP="00A11343">
      <w:pPr>
        <w:pStyle w:val="a6"/>
        <w:spacing w:before="0" w:beforeAutospacing="0" w:after="0" w:afterAutospacing="0"/>
        <w:jc w:val="right"/>
        <w:rPr>
          <w:color w:val="000000"/>
        </w:rPr>
      </w:pPr>
      <w:r w:rsidRPr="00C750CF">
        <w:rPr>
          <w:color w:val="000000"/>
        </w:rPr>
        <w:t>детский сад №4 «Чиполлино».</w:t>
      </w:r>
    </w:p>
    <w:p w:rsidR="00C750CF" w:rsidRDefault="00C750CF" w:rsidP="00C750CF">
      <w:pPr>
        <w:pStyle w:val="a6"/>
        <w:spacing w:before="0" w:beforeAutospacing="0" w:after="0" w:afterAutospacing="0"/>
        <w:rPr>
          <w:color w:val="000000"/>
        </w:rPr>
      </w:pPr>
    </w:p>
    <w:p w:rsidR="00543601" w:rsidRDefault="00543601" w:rsidP="00543601">
      <w:pPr>
        <w:pStyle w:val="a6"/>
        <w:spacing w:before="0" w:beforeAutospacing="0" w:after="0" w:afterAutospacing="0"/>
        <w:rPr>
          <w:color w:val="000000"/>
        </w:rPr>
      </w:pPr>
    </w:p>
    <w:p w:rsidR="00D934E3" w:rsidRPr="00EC18B3" w:rsidRDefault="00E1144B" w:rsidP="00EC18B3">
      <w:pPr>
        <w:pStyle w:val="a6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EC18B3">
        <w:rPr>
          <w:b/>
        </w:rPr>
        <w:t xml:space="preserve">Сценарий </w:t>
      </w:r>
      <w:r w:rsidR="00A606C8" w:rsidRPr="00EC18B3">
        <w:rPr>
          <w:b/>
        </w:rPr>
        <w:t>спортивной</w:t>
      </w:r>
      <w:r w:rsidR="005A1067" w:rsidRPr="00EC18B3">
        <w:rPr>
          <w:b/>
        </w:rPr>
        <w:t xml:space="preserve"> прогулки</w:t>
      </w:r>
      <w:r w:rsidRPr="00EC18B3">
        <w:rPr>
          <w:b/>
        </w:rPr>
        <w:t xml:space="preserve"> в </w:t>
      </w:r>
      <w:r w:rsidR="005A1067" w:rsidRPr="00EC18B3">
        <w:rPr>
          <w:b/>
        </w:rPr>
        <w:t>подготовительной</w:t>
      </w:r>
      <w:r w:rsidRPr="00EC18B3">
        <w:rPr>
          <w:b/>
        </w:rPr>
        <w:t xml:space="preserve"> группе «</w:t>
      </w:r>
      <w:r w:rsidR="00A606C8" w:rsidRPr="00EC18B3">
        <w:rPr>
          <w:b/>
        </w:rPr>
        <w:t>Путешествие в Спортляндию</w:t>
      </w:r>
      <w:r w:rsidR="00C750CF" w:rsidRPr="00EC18B3">
        <w:rPr>
          <w:b/>
        </w:rPr>
        <w:t>»</w:t>
      </w:r>
    </w:p>
    <w:p w:rsidR="00F40BAC" w:rsidRPr="00EC18B3" w:rsidRDefault="00A606C8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Цель: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с</w:t>
      </w:r>
      <w:r w:rsidR="00F40BAC" w:rsidRPr="00EC18B3">
        <w:rPr>
          <w:rFonts w:ascii="Times New Roman" w:hAnsi="Times New Roman" w:cs="Times New Roman"/>
          <w:sz w:val="24"/>
          <w:szCs w:val="24"/>
        </w:rPr>
        <w:t xml:space="preserve">оздание социальной ситуации развития детей в процессе </w:t>
      </w:r>
      <w:r w:rsidR="00C750CF" w:rsidRPr="00EC18B3">
        <w:rPr>
          <w:rFonts w:ascii="Times New Roman" w:hAnsi="Times New Roman" w:cs="Times New Roman"/>
          <w:sz w:val="24"/>
          <w:szCs w:val="24"/>
        </w:rPr>
        <w:t xml:space="preserve">спортивной </w:t>
      </w:r>
      <w:r w:rsidR="005A1067" w:rsidRPr="00EC18B3">
        <w:rPr>
          <w:rFonts w:ascii="Times New Roman" w:hAnsi="Times New Roman" w:cs="Times New Roman"/>
          <w:sz w:val="24"/>
          <w:szCs w:val="24"/>
        </w:rPr>
        <w:t xml:space="preserve">прогулки </w:t>
      </w:r>
      <w:r w:rsidR="00F40BAC" w:rsidRPr="00EC18B3">
        <w:rPr>
          <w:rFonts w:ascii="Times New Roman" w:hAnsi="Times New Roman" w:cs="Times New Roman"/>
          <w:sz w:val="24"/>
          <w:szCs w:val="24"/>
        </w:rPr>
        <w:t>«</w:t>
      </w:r>
      <w:r w:rsidRPr="00EC18B3">
        <w:rPr>
          <w:rFonts w:ascii="Times New Roman" w:hAnsi="Times New Roman" w:cs="Times New Roman"/>
          <w:sz w:val="24"/>
          <w:szCs w:val="24"/>
        </w:rPr>
        <w:t>Путешествие в Спортляндию</w:t>
      </w:r>
      <w:r w:rsidR="00C750CF" w:rsidRPr="00EC18B3">
        <w:rPr>
          <w:rFonts w:ascii="Times New Roman" w:hAnsi="Times New Roman" w:cs="Times New Roman"/>
          <w:sz w:val="24"/>
          <w:szCs w:val="24"/>
        </w:rPr>
        <w:t>».</w:t>
      </w:r>
    </w:p>
    <w:p w:rsidR="0059235C" w:rsidRPr="00EC18B3" w:rsidRDefault="00F40BAC" w:rsidP="00EC18B3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A1067" w:rsidRPr="00EC18B3" w:rsidRDefault="005A1067" w:rsidP="00EC18B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sz w:val="24"/>
          <w:szCs w:val="24"/>
        </w:rPr>
        <w:t xml:space="preserve">Способствовать обогащению </w:t>
      </w:r>
      <w:r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представлений детей о понятиях «Здоровье», «Здоровый человек»; </w:t>
      </w:r>
    </w:p>
    <w:p w:rsidR="00F40BAC" w:rsidRPr="00EC18B3" w:rsidRDefault="00B404EE" w:rsidP="00EC18B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sz w:val="24"/>
          <w:szCs w:val="24"/>
        </w:rPr>
        <w:t>Создать условия</w:t>
      </w:r>
      <w:r w:rsidR="00F40BAC" w:rsidRPr="00EC18B3">
        <w:rPr>
          <w:rFonts w:ascii="Times New Roman" w:hAnsi="Times New Roman" w:cs="Times New Roman"/>
          <w:sz w:val="24"/>
          <w:szCs w:val="24"/>
        </w:rPr>
        <w:t xml:space="preserve"> для знакомства детей с</w:t>
      </w:r>
      <w:r w:rsidR="005A1067" w:rsidRPr="00EC18B3">
        <w:rPr>
          <w:rFonts w:ascii="Times New Roman" w:hAnsi="Times New Roman" w:cs="Times New Roman"/>
          <w:sz w:val="24"/>
          <w:szCs w:val="24"/>
        </w:rPr>
        <w:t>о способами и приемами сохранения и укрепления здоровья;</w:t>
      </w:r>
    </w:p>
    <w:p w:rsidR="005A1067" w:rsidRPr="00EC18B3" w:rsidRDefault="00F40BAC" w:rsidP="00EC18B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Способствовать </w:t>
      </w:r>
      <w:r w:rsidR="005A1067"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развитию основных видов движений: ходьба по гимнастическому бревну, подлезание под дугу, развитие ловкости, меткости, общей моторики;</w:t>
      </w:r>
    </w:p>
    <w:p w:rsidR="00F40BAC" w:rsidRPr="00EC18B3" w:rsidRDefault="00B404EE" w:rsidP="00EC18B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Создать</w:t>
      </w:r>
      <w:r w:rsidR="00F40BAC"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у</w:t>
      </w:r>
      <w:r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словия</w:t>
      </w:r>
      <w:r w:rsidR="00F40BAC"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для развития речи, </w:t>
      </w:r>
      <w:r w:rsidR="005A1067"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свободного выражения детьми своих мыслей, предположений</w:t>
      </w:r>
      <w:r w:rsidR="00F40BAC"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;</w:t>
      </w:r>
    </w:p>
    <w:p w:rsidR="0059235C" w:rsidRPr="00EC18B3" w:rsidRDefault="00B404EE" w:rsidP="00EC18B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Создать условия</w:t>
      </w:r>
      <w:r w:rsidR="0059235C"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для </w:t>
      </w:r>
      <w:r w:rsidR="00A244FE" w:rsidRPr="00EC18B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приобщения детей к здоровому образу жизни.</w:t>
      </w:r>
    </w:p>
    <w:p w:rsidR="00E1144B" w:rsidRPr="00EC18B3" w:rsidRDefault="00C64C30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="00736F41" w:rsidRPr="00EC18B3">
        <w:rPr>
          <w:rFonts w:ascii="Times New Roman" w:hAnsi="Times New Roman" w:cs="Times New Roman"/>
          <w:sz w:val="24"/>
          <w:szCs w:val="24"/>
        </w:rPr>
        <w:t xml:space="preserve"> прогулка – </w:t>
      </w:r>
      <w:r w:rsidR="00A606C8" w:rsidRPr="00EC18B3">
        <w:rPr>
          <w:rFonts w:ascii="Times New Roman" w:hAnsi="Times New Roman" w:cs="Times New Roman"/>
          <w:sz w:val="24"/>
          <w:szCs w:val="24"/>
        </w:rPr>
        <w:t>квест</w:t>
      </w:r>
      <w:r w:rsidR="00F40BAC" w:rsidRPr="00EC18B3">
        <w:rPr>
          <w:rFonts w:ascii="Times New Roman" w:hAnsi="Times New Roman" w:cs="Times New Roman"/>
          <w:sz w:val="24"/>
          <w:szCs w:val="24"/>
        </w:rPr>
        <w:t>;</w:t>
      </w:r>
    </w:p>
    <w:p w:rsidR="00C64C30" w:rsidRPr="00EC18B3" w:rsidRDefault="00C64C30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C750CF" w:rsidRPr="00EC18B3">
        <w:rPr>
          <w:rFonts w:ascii="Times New Roman" w:hAnsi="Times New Roman" w:cs="Times New Roman"/>
          <w:sz w:val="24"/>
          <w:szCs w:val="24"/>
        </w:rPr>
        <w:t>подготовительная</w:t>
      </w:r>
      <w:r w:rsidR="00300006" w:rsidRPr="00EC18B3">
        <w:rPr>
          <w:rFonts w:ascii="Times New Roman" w:hAnsi="Times New Roman" w:cs="Times New Roman"/>
          <w:sz w:val="24"/>
          <w:szCs w:val="24"/>
        </w:rPr>
        <w:t xml:space="preserve"> </w:t>
      </w:r>
      <w:r w:rsidR="00F40BAC" w:rsidRPr="00EC18B3">
        <w:rPr>
          <w:rFonts w:ascii="Times New Roman" w:hAnsi="Times New Roman" w:cs="Times New Roman"/>
          <w:sz w:val="24"/>
          <w:szCs w:val="24"/>
        </w:rPr>
        <w:t>группа;</w:t>
      </w:r>
    </w:p>
    <w:p w:rsidR="00C64C30" w:rsidRPr="00EC18B3" w:rsidRDefault="00C64C30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Время проведения прогулки:</w:t>
      </w:r>
      <w:r w:rsidRPr="00EC18B3">
        <w:rPr>
          <w:rFonts w:ascii="Times New Roman" w:hAnsi="Times New Roman" w:cs="Times New Roman"/>
          <w:sz w:val="24"/>
          <w:szCs w:val="24"/>
        </w:rPr>
        <w:t xml:space="preserve"> первая половина дня</w:t>
      </w:r>
      <w:r w:rsidR="00F40BAC" w:rsidRPr="00EC18B3">
        <w:rPr>
          <w:rFonts w:ascii="Times New Roman" w:hAnsi="Times New Roman" w:cs="Times New Roman"/>
          <w:sz w:val="24"/>
          <w:szCs w:val="24"/>
        </w:rPr>
        <w:t>;</w:t>
      </w:r>
    </w:p>
    <w:p w:rsidR="00C64C30" w:rsidRPr="00EC18B3" w:rsidRDefault="00C64C30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Продолжительность прогулки:</w:t>
      </w:r>
      <w:r w:rsidRPr="00EC18B3">
        <w:rPr>
          <w:rFonts w:ascii="Times New Roman" w:hAnsi="Times New Roman" w:cs="Times New Roman"/>
          <w:sz w:val="24"/>
          <w:szCs w:val="24"/>
        </w:rPr>
        <w:t xml:space="preserve"> </w:t>
      </w:r>
      <w:r w:rsidR="007E0416" w:rsidRPr="00EC18B3">
        <w:rPr>
          <w:rFonts w:ascii="Times New Roman" w:hAnsi="Times New Roman" w:cs="Times New Roman"/>
          <w:sz w:val="24"/>
          <w:szCs w:val="24"/>
        </w:rPr>
        <w:t>50 минут.</w:t>
      </w:r>
    </w:p>
    <w:p w:rsidR="006413D5" w:rsidRPr="00EC18B3" w:rsidRDefault="006413D5" w:rsidP="00EC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EC18B3">
        <w:rPr>
          <w:rFonts w:ascii="Times New Roman" w:hAnsi="Times New Roman" w:cs="Times New Roman"/>
          <w:sz w:val="24"/>
          <w:szCs w:val="24"/>
        </w:rPr>
        <w:t xml:space="preserve"> </w:t>
      </w:r>
      <w:r w:rsidRPr="00EC18B3">
        <w:rPr>
          <w:rFonts w:ascii="Times New Roman" w:hAnsi="Times New Roman" w:cs="Times New Roman"/>
          <w:b/>
          <w:sz w:val="24"/>
          <w:szCs w:val="24"/>
        </w:rPr>
        <w:t>спортивной площадки:</w:t>
      </w:r>
      <w:r w:rsidRPr="00EC18B3">
        <w:rPr>
          <w:rFonts w:ascii="Times New Roman" w:hAnsi="Times New Roman" w:cs="Times New Roman"/>
          <w:sz w:val="24"/>
          <w:szCs w:val="24"/>
        </w:rPr>
        <w:t xml:space="preserve"> гимнастическое бревно, металлические дуги.</w:t>
      </w:r>
    </w:p>
    <w:p w:rsidR="006413D5" w:rsidRPr="00EC18B3" w:rsidRDefault="006413D5" w:rsidP="00EC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Спортивный инвентарь: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две корзины, пластиковые мячи по количеству детей, один резиновый мяч.</w:t>
      </w:r>
    </w:p>
    <w:p w:rsidR="006413D5" w:rsidRPr="00EC18B3" w:rsidRDefault="009D2C18" w:rsidP="00EC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Предметно-развивающая среда</w:t>
      </w:r>
      <w:r w:rsidR="006413D5" w:rsidRPr="00EC18B3">
        <w:rPr>
          <w:rFonts w:ascii="Times New Roman" w:hAnsi="Times New Roman" w:cs="Times New Roman"/>
          <w:b/>
          <w:sz w:val="24"/>
          <w:szCs w:val="24"/>
        </w:rPr>
        <w:t>:</w:t>
      </w:r>
      <w:r w:rsidR="006413D5" w:rsidRPr="00EC18B3">
        <w:rPr>
          <w:rFonts w:ascii="Times New Roman" w:hAnsi="Times New Roman" w:cs="Times New Roman"/>
          <w:sz w:val="24"/>
          <w:szCs w:val="24"/>
        </w:rPr>
        <w:t xml:space="preserve"> </w:t>
      </w:r>
      <w:r w:rsidRPr="00EC18B3">
        <w:rPr>
          <w:rFonts w:ascii="Times New Roman" w:hAnsi="Times New Roman" w:cs="Times New Roman"/>
          <w:sz w:val="24"/>
          <w:szCs w:val="24"/>
        </w:rPr>
        <w:t xml:space="preserve">воздушный шар с письмом, </w:t>
      </w:r>
      <w:r w:rsidR="006413D5" w:rsidRPr="00EC18B3">
        <w:rPr>
          <w:rFonts w:ascii="Times New Roman" w:hAnsi="Times New Roman" w:cs="Times New Roman"/>
          <w:sz w:val="24"/>
          <w:szCs w:val="24"/>
        </w:rPr>
        <w:t>пластиковая стойка с табличкой «Спортляндия», кукла «Здоровичок»</w:t>
      </w:r>
      <w:r w:rsidR="00A244FE" w:rsidRPr="00EC18B3">
        <w:rPr>
          <w:rFonts w:ascii="Times New Roman" w:hAnsi="Times New Roman" w:cs="Times New Roman"/>
          <w:sz w:val="24"/>
          <w:szCs w:val="24"/>
        </w:rPr>
        <w:t>, картинки-подсказки, табличка «Здоровье».</w:t>
      </w:r>
    </w:p>
    <w:p w:rsidR="009D2C18" w:rsidRPr="00EC18B3" w:rsidRDefault="009D2C18" w:rsidP="00EC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18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Программное обеспечение: </w:t>
      </w:r>
      <w:r w:rsidRPr="00EC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фрагмент музыкальной игры «</w:t>
      </w:r>
      <w:r w:rsidR="00A244FE" w:rsidRPr="00EC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Море волнуется «Р</w:t>
      </w:r>
      <w:r w:rsidRPr="00EC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аз»,</w:t>
      </w:r>
      <w:r w:rsidRPr="00EC18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C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музыкальное сопровождение игры малой подвижности «Передай, не урони».</w:t>
      </w:r>
    </w:p>
    <w:p w:rsidR="009D2C18" w:rsidRPr="00EC18B3" w:rsidRDefault="009D2C18" w:rsidP="00EC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18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ТСО:</w:t>
      </w:r>
      <w:r w:rsidR="00C03E69" w:rsidRPr="00EC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портативная</w:t>
      </w:r>
      <w:r w:rsidRPr="00EC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музыкальная колонка с флэшкой.</w:t>
      </w:r>
    </w:p>
    <w:p w:rsidR="006413D5" w:rsidRPr="00EC18B3" w:rsidRDefault="006413D5" w:rsidP="00EC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C30" w:rsidRPr="00EC18B3" w:rsidRDefault="00C64C30" w:rsidP="00EC1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F84060" w:rsidRPr="00EC18B3" w:rsidRDefault="00F84060" w:rsidP="00EC18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Вводная часть (в группе)</w:t>
      </w:r>
      <w:r w:rsidR="003F77CE" w:rsidRPr="00EC18B3">
        <w:rPr>
          <w:rFonts w:ascii="Times New Roman" w:hAnsi="Times New Roman" w:cs="Times New Roman"/>
          <w:b/>
          <w:sz w:val="24"/>
          <w:szCs w:val="24"/>
        </w:rPr>
        <w:t>:</w:t>
      </w:r>
    </w:p>
    <w:p w:rsidR="00A606C8" w:rsidRPr="00EC18B3" w:rsidRDefault="00F84060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C750CF" w:rsidRPr="00EC18B3">
        <w:rPr>
          <w:rFonts w:ascii="Times New Roman" w:hAnsi="Times New Roman" w:cs="Times New Roman"/>
          <w:sz w:val="24"/>
          <w:szCs w:val="24"/>
        </w:rPr>
        <w:t>показывает детям</w:t>
      </w:r>
      <w:r w:rsidR="00A606C8" w:rsidRPr="00EC18B3">
        <w:rPr>
          <w:rFonts w:ascii="Times New Roman" w:hAnsi="Times New Roman" w:cs="Times New Roman"/>
          <w:sz w:val="24"/>
          <w:szCs w:val="24"/>
        </w:rPr>
        <w:t xml:space="preserve"> воздушный шарик с привязанным к нему конвертом:  </w:t>
      </w:r>
    </w:p>
    <w:p w:rsidR="00A606C8" w:rsidRPr="00EC18B3" w:rsidRDefault="00A606C8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Что за чудо шарик к нам в гости прилетел?</w:t>
      </w:r>
    </w:p>
    <w:p w:rsidR="00A606C8" w:rsidRPr="00EC18B3" w:rsidRDefault="00A606C8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Наверно прогуляться с нами захотел!</w:t>
      </w:r>
    </w:p>
    <w:p w:rsidR="00A606C8" w:rsidRPr="00EC18B3" w:rsidRDefault="00A606C8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Ой! Ребята, здесь письмо!</w:t>
      </w:r>
    </w:p>
    <w:p w:rsidR="00A606C8" w:rsidRPr="00EC18B3" w:rsidRDefault="00A606C8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Прочитаем, от кого?</w:t>
      </w:r>
    </w:p>
    <w:p w:rsidR="00A606C8" w:rsidRPr="00EC18B3" w:rsidRDefault="00A606C8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sz w:val="24"/>
          <w:szCs w:val="24"/>
        </w:rPr>
        <w:t>Воспитатель зачитывает письмо:</w:t>
      </w:r>
    </w:p>
    <w:p w:rsidR="00A606C8" w:rsidRPr="00EC18B3" w:rsidRDefault="00A606C8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«Здравствуйте, детишки, девчонки и мальчишки!</w:t>
      </w:r>
    </w:p>
    <w:p w:rsidR="00A606C8" w:rsidRPr="00EC18B3" w:rsidRDefault="00A606C8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Мы, веселые спортляндцы, шлем вам всем физкульт привет!</w:t>
      </w:r>
    </w:p>
    <w:p w:rsidR="00B94C0E" w:rsidRPr="00EC18B3" w:rsidRDefault="00A606C8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 xml:space="preserve">Пишем вам мы не случайно, </w:t>
      </w:r>
      <w:r w:rsidR="00B94C0E" w:rsidRPr="00EC18B3">
        <w:rPr>
          <w:rFonts w:ascii="Times New Roman" w:hAnsi="Times New Roman" w:cs="Times New Roman"/>
          <w:i/>
          <w:sz w:val="24"/>
          <w:szCs w:val="24"/>
        </w:rPr>
        <w:t>получить хотим ответ</w:t>
      </w:r>
      <w:r w:rsidR="00F84060" w:rsidRPr="00EC18B3">
        <w:rPr>
          <w:rFonts w:ascii="Times New Roman" w:hAnsi="Times New Roman" w:cs="Times New Roman"/>
          <w:i/>
          <w:sz w:val="24"/>
          <w:szCs w:val="24"/>
        </w:rPr>
        <w:t>,</w:t>
      </w:r>
    </w:p>
    <w:p w:rsidR="00F84060" w:rsidRPr="00EC18B3" w:rsidRDefault="00F84060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Что такое есть «Здоровье» и «Здоровый человек»?</w:t>
      </w:r>
    </w:p>
    <w:p w:rsidR="00B94C0E" w:rsidRPr="00EC18B3" w:rsidRDefault="00B94C0E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60" w:rsidRPr="00EC18B3" w:rsidRDefault="00F84060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«Ребята, оказывается н</w:t>
      </w:r>
      <w:r w:rsidR="00C750CF" w:rsidRPr="00EC18B3">
        <w:rPr>
          <w:rFonts w:ascii="Times New Roman" w:hAnsi="Times New Roman" w:cs="Times New Roman"/>
          <w:sz w:val="24"/>
          <w:szCs w:val="24"/>
        </w:rPr>
        <w:t>а</w:t>
      </w:r>
      <w:r w:rsidRPr="00EC18B3">
        <w:rPr>
          <w:rFonts w:ascii="Times New Roman" w:hAnsi="Times New Roman" w:cs="Times New Roman"/>
          <w:sz w:val="24"/>
          <w:szCs w:val="24"/>
        </w:rPr>
        <w:t xml:space="preserve"> свете есть страна, которая называется Спротляндия. И там живут очень веселые, бодрые и активные жители – спортляндцы. Им нужна наша помощь, они не знают, что такое здоровье и кто такой здоровый человек. Мы </w:t>
      </w:r>
      <w:r w:rsidR="003F77CE" w:rsidRPr="00EC18B3">
        <w:rPr>
          <w:rFonts w:ascii="Times New Roman" w:hAnsi="Times New Roman" w:cs="Times New Roman"/>
          <w:sz w:val="24"/>
          <w:szCs w:val="24"/>
        </w:rPr>
        <w:t>поможем</w:t>
      </w:r>
      <w:r w:rsidRPr="00EC18B3">
        <w:rPr>
          <w:rFonts w:ascii="Times New Roman" w:hAnsi="Times New Roman" w:cs="Times New Roman"/>
          <w:sz w:val="24"/>
          <w:szCs w:val="24"/>
        </w:rPr>
        <w:t xml:space="preserve"> спортляндцам ответить на эти вопросы? (ответы детей).  </w:t>
      </w:r>
      <w:r w:rsidR="003F77CE" w:rsidRPr="00EC18B3">
        <w:rPr>
          <w:rFonts w:ascii="Times New Roman" w:hAnsi="Times New Roman" w:cs="Times New Roman"/>
          <w:sz w:val="24"/>
          <w:szCs w:val="24"/>
        </w:rPr>
        <w:t>Тогда пора собираться в путешествие в Спортляндию.</w:t>
      </w:r>
    </w:p>
    <w:p w:rsidR="00F84060" w:rsidRPr="00EC18B3" w:rsidRDefault="00BB66E0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(дети собираются на прогулку)</w:t>
      </w:r>
      <w:r w:rsidR="00F84060" w:rsidRPr="00EC18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77CE" w:rsidRPr="00EC18B3" w:rsidRDefault="003F77CE" w:rsidP="00EC18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Основная часть (на улице):</w:t>
      </w:r>
    </w:p>
    <w:p w:rsidR="001E5DC1" w:rsidRPr="00EC18B3" w:rsidRDefault="001E5DC1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(дети выходят на прогулку, проводится наблюдение: какой сегодня день, что мы можем сказать о погоде, какая она? Ведется наблюдение за сезонными изменениями, обсуждение).</w:t>
      </w:r>
    </w:p>
    <w:p w:rsidR="001E5DC1" w:rsidRPr="00EC18B3" w:rsidRDefault="001E5DC1" w:rsidP="00EC1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C18B3">
        <w:rPr>
          <w:rFonts w:ascii="Times New Roman" w:hAnsi="Times New Roman" w:cs="Times New Roman"/>
          <w:sz w:val="24"/>
          <w:szCs w:val="24"/>
        </w:rPr>
        <w:t>Сегодня чудесный день, самый подходящий день для путешествий.</w:t>
      </w:r>
      <w:r w:rsidRPr="00EC1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060" w:rsidRPr="00EC18B3">
        <w:rPr>
          <w:rFonts w:ascii="Times New Roman" w:hAnsi="Times New Roman" w:cs="Times New Roman"/>
          <w:sz w:val="24"/>
          <w:szCs w:val="24"/>
        </w:rPr>
        <w:t xml:space="preserve">Ребята, </w:t>
      </w:r>
      <w:r w:rsidRPr="00EC18B3">
        <w:rPr>
          <w:rFonts w:ascii="Times New Roman" w:hAnsi="Times New Roman" w:cs="Times New Roman"/>
          <w:sz w:val="24"/>
          <w:szCs w:val="24"/>
        </w:rPr>
        <w:t xml:space="preserve">а </w:t>
      </w:r>
      <w:r w:rsidR="00F84060" w:rsidRPr="00EC18B3">
        <w:rPr>
          <w:rFonts w:ascii="Times New Roman" w:hAnsi="Times New Roman" w:cs="Times New Roman"/>
          <w:sz w:val="24"/>
          <w:szCs w:val="24"/>
        </w:rPr>
        <w:t xml:space="preserve">на чем мы можем отправиться в путешествие? </w:t>
      </w:r>
    </w:p>
    <w:p w:rsidR="00C14DA0" w:rsidRPr="00EC18B3" w:rsidRDefault="00F84060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(дети перечисляют виды транспорта, подводим к варианту ответа «</w:t>
      </w:r>
      <w:r w:rsidR="003F77CE" w:rsidRPr="00EC18B3">
        <w:rPr>
          <w:rFonts w:ascii="Times New Roman" w:hAnsi="Times New Roman" w:cs="Times New Roman"/>
          <w:i/>
          <w:sz w:val="24"/>
          <w:szCs w:val="24"/>
        </w:rPr>
        <w:t>Машина</w:t>
      </w:r>
      <w:r w:rsidRPr="00EC18B3">
        <w:rPr>
          <w:rFonts w:ascii="Times New Roman" w:hAnsi="Times New Roman" w:cs="Times New Roman"/>
          <w:i/>
          <w:sz w:val="24"/>
          <w:szCs w:val="24"/>
        </w:rPr>
        <w:t>»).</w:t>
      </w:r>
    </w:p>
    <w:p w:rsidR="003F77CE" w:rsidRPr="00EC18B3" w:rsidRDefault="006413D5" w:rsidP="00EC18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 xml:space="preserve">Разминка: </w:t>
      </w:r>
      <w:r w:rsidR="003F77CE" w:rsidRPr="00EC18B3">
        <w:rPr>
          <w:rFonts w:ascii="Times New Roman" w:hAnsi="Times New Roman" w:cs="Times New Roman"/>
          <w:b/>
          <w:sz w:val="24"/>
          <w:szCs w:val="24"/>
        </w:rPr>
        <w:t>Логоритмическое упражнение «Едем, едем на машине»</w:t>
      </w:r>
    </w:p>
    <w:p w:rsidR="00D73B47" w:rsidRPr="00EC18B3" w:rsidRDefault="003F77CE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 xml:space="preserve">Едем, едем на машине </w:t>
      </w:r>
      <w:r w:rsidRPr="00EC18B3">
        <w:rPr>
          <w:rFonts w:ascii="Times New Roman" w:hAnsi="Times New Roman" w:cs="Times New Roman"/>
          <w:i/>
          <w:sz w:val="24"/>
          <w:szCs w:val="24"/>
        </w:rPr>
        <w:br/>
        <w:t xml:space="preserve">Нажимаем на педаль </w:t>
      </w:r>
      <w:r w:rsidRPr="00EC18B3">
        <w:rPr>
          <w:rFonts w:ascii="Times New Roman" w:hAnsi="Times New Roman" w:cs="Times New Roman"/>
          <w:i/>
          <w:sz w:val="24"/>
          <w:szCs w:val="24"/>
        </w:rPr>
        <w:br/>
        <w:t>Газ включаем, выключаем, выключаем</w:t>
      </w:r>
      <w:r w:rsidRPr="00EC18B3">
        <w:rPr>
          <w:rFonts w:ascii="Times New Roman" w:hAnsi="Times New Roman" w:cs="Times New Roman"/>
          <w:i/>
          <w:sz w:val="24"/>
          <w:szCs w:val="24"/>
        </w:rPr>
        <w:br/>
        <w:t xml:space="preserve">Смотрим пристально мы вдаль </w:t>
      </w:r>
      <w:r w:rsidRPr="00EC18B3">
        <w:rPr>
          <w:rFonts w:ascii="Times New Roman" w:hAnsi="Times New Roman" w:cs="Times New Roman"/>
          <w:i/>
          <w:sz w:val="24"/>
          <w:szCs w:val="24"/>
        </w:rPr>
        <w:br/>
        <w:t xml:space="preserve">Дворники счищают капли </w:t>
      </w:r>
      <w:r w:rsidRPr="00EC18B3">
        <w:rPr>
          <w:rFonts w:ascii="Times New Roman" w:hAnsi="Times New Roman" w:cs="Times New Roman"/>
          <w:i/>
          <w:sz w:val="24"/>
          <w:szCs w:val="24"/>
        </w:rPr>
        <w:br/>
        <w:t>Вправо – влево – чистота!</w:t>
      </w:r>
      <w:r w:rsidRPr="00EC18B3">
        <w:rPr>
          <w:rFonts w:ascii="Times New Roman" w:hAnsi="Times New Roman" w:cs="Times New Roman"/>
          <w:i/>
          <w:sz w:val="24"/>
          <w:szCs w:val="24"/>
        </w:rPr>
        <w:br/>
        <w:t xml:space="preserve">Ветер волосы ерошит </w:t>
      </w:r>
      <w:r w:rsidRPr="00EC18B3">
        <w:rPr>
          <w:rFonts w:ascii="Times New Roman" w:hAnsi="Times New Roman" w:cs="Times New Roman"/>
          <w:i/>
          <w:sz w:val="24"/>
          <w:szCs w:val="24"/>
        </w:rPr>
        <w:br/>
        <w:t>Мы шофёры хоть куда!</w:t>
      </w:r>
    </w:p>
    <w:p w:rsidR="003F77CE" w:rsidRPr="00EC18B3" w:rsidRDefault="003F77CE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(в процессе выполнения упражнения дети перемещаются к спортивной площадке)</w:t>
      </w:r>
    </w:p>
    <w:p w:rsidR="003F77CE" w:rsidRPr="00EC18B3" w:rsidRDefault="003F77CE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Воспитатель,</w:t>
      </w:r>
      <w:r w:rsidRPr="00EC18B3">
        <w:rPr>
          <w:rFonts w:ascii="Times New Roman" w:hAnsi="Times New Roman" w:cs="Times New Roman"/>
          <w:sz w:val="24"/>
          <w:szCs w:val="24"/>
        </w:rPr>
        <w:t xml:space="preserve"> обращает внимание на </w:t>
      </w:r>
      <w:r w:rsidR="00543601" w:rsidRPr="00EC18B3">
        <w:rPr>
          <w:rFonts w:ascii="Times New Roman" w:hAnsi="Times New Roman" w:cs="Times New Roman"/>
          <w:sz w:val="24"/>
          <w:szCs w:val="24"/>
        </w:rPr>
        <w:t>пластиковую стойку с табличкой</w:t>
      </w:r>
      <w:r w:rsidRPr="00EC18B3">
        <w:rPr>
          <w:rFonts w:ascii="Times New Roman" w:hAnsi="Times New Roman" w:cs="Times New Roman"/>
          <w:sz w:val="24"/>
          <w:szCs w:val="24"/>
        </w:rPr>
        <w:t xml:space="preserve"> «Спортляндия», </w:t>
      </w:r>
      <w:r w:rsidR="00543601" w:rsidRPr="00EC18B3">
        <w:rPr>
          <w:rFonts w:ascii="Times New Roman" w:hAnsi="Times New Roman" w:cs="Times New Roman"/>
          <w:sz w:val="24"/>
          <w:szCs w:val="24"/>
        </w:rPr>
        <w:t>стоящую</w:t>
      </w:r>
      <w:r w:rsidRPr="00EC18B3">
        <w:rPr>
          <w:rFonts w:ascii="Times New Roman" w:hAnsi="Times New Roman" w:cs="Times New Roman"/>
          <w:sz w:val="24"/>
          <w:szCs w:val="24"/>
        </w:rPr>
        <w:t xml:space="preserve"> на входе на спортивную площадку: - «Ну вот мы и в Спортляндии. Ой, посмотрите, а кто же нас тут встречает?»</w:t>
      </w:r>
    </w:p>
    <w:p w:rsidR="003F77CE" w:rsidRPr="00EC18B3" w:rsidRDefault="003F77CE" w:rsidP="00EC18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Детям демонстрируется кукла</w:t>
      </w:r>
      <w:r w:rsidR="00211A12" w:rsidRPr="00EC18B3">
        <w:rPr>
          <w:rFonts w:ascii="Times New Roman" w:hAnsi="Times New Roman" w:cs="Times New Roman"/>
          <w:i/>
          <w:sz w:val="24"/>
          <w:szCs w:val="24"/>
        </w:rPr>
        <w:t xml:space="preserve"> – мальчик в спортивной форме.</w:t>
      </w:r>
    </w:p>
    <w:p w:rsidR="00211A12" w:rsidRPr="00EC18B3" w:rsidRDefault="00211A12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Воспитатель, голосом куклы: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«Здравствуйте, ребята! Меня зовут Здоровичок! Я житель Спортляндии, добро пожаловать в мою страну!</w:t>
      </w:r>
      <w:r w:rsidR="00656D3D" w:rsidRPr="00EC18B3">
        <w:rPr>
          <w:rFonts w:ascii="Times New Roman" w:hAnsi="Times New Roman" w:cs="Times New Roman"/>
          <w:sz w:val="24"/>
          <w:szCs w:val="24"/>
        </w:rPr>
        <w:t>».</w:t>
      </w:r>
    </w:p>
    <w:p w:rsidR="00211A12" w:rsidRPr="00EC18B3" w:rsidRDefault="00211A12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«Здравствуй, Здоровичок! Мы с ребятами получили ваше письмо и поспешили на помощь!»</w:t>
      </w:r>
      <w:r w:rsidR="00656D3D" w:rsidRPr="00EC18B3">
        <w:rPr>
          <w:rFonts w:ascii="Times New Roman" w:hAnsi="Times New Roman" w:cs="Times New Roman"/>
          <w:sz w:val="24"/>
          <w:szCs w:val="24"/>
        </w:rPr>
        <w:t>.</w:t>
      </w:r>
    </w:p>
    <w:p w:rsidR="00211A12" w:rsidRPr="00EC18B3" w:rsidRDefault="00211A12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Здоровичок: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«Для того, что бы ответить на вопросы что такое «Здоровье» и «Здоровый человек» вам нужно пройти спортивные испытания, после каждого из которых вы будите получать картинку-подсказку. Вы готовы?</w:t>
      </w:r>
    </w:p>
    <w:p w:rsidR="00211A12" w:rsidRPr="00EC18B3" w:rsidRDefault="00211A12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Дети: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«Да!»</w:t>
      </w:r>
      <w:r w:rsidR="00656D3D" w:rsidRPr="00EC18B3">
        <w:rPr>
          <w:rFonts w:ascii="Times New Roman" w:hAnsi="Times New Roman" w:cs="Times New Roman"/>
          <w:sz w:val="24"/>
          <w:szCs w:val="24"/>
        </w:rPr>
        <w:t>.</w:t>
      </w:r>
    </w:p>
    <w:p w:rsidR="00211A12" w:rsidRPr="00EC18B3" w:rsidRDefault="00211A12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Здоровичок: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«Ну</w:t>
      </w:r>
      <w:r w:rsidR="00D73B47" w:rsidRPr="00EC18B3">
        <w:rPr>
          <w:rFonts w:ascii="Times New Roman" w:hAnsi="Times New Roman" w:cs="Times New Roman"/>
          <w:sz w:val="24"/>
          <w:szCs w:val="24"/>
        </w:rPr>
        <w:t>,</w:t>
      </w:r>
      <w:r w:rsidRPr="00EC18B3">
        <w:rPr>
          <w:rFonts w:ascii="Times New Roman" w:hAnsi="Times New Roman" w:cs="Times New Roman"/>
          <w:sz w:val="24"/>
          <w:szCs w:val="24"/>
        </w:rPr>
        <w:t xml:space="preserve"> вот вам тогда первое задание. В моей стране есть очень длинный и узкий мост, </w:t>
      </w:r>
      <w:r w:rsidR="00D73B47" w:rsidRPr="00EC18B3">
        <w:rPr>
          <w:rFonts w:ascii="Times New Roman" w:hAnsi="Times New Roman" w:cs="Times New Roman"/>
          <w:sz w:val="24"/>
          <w:szCs w:val="24"/>
        </w:rPr>
        <w:t>вам нужно пройти по нему и не упасть</w:t>
      </w:r>
      <w:r w:rsidRPr="00EC18B3">
        <w:rPr>
          <w:rFonts w:ascii="Times New Roman" w:hAnsi="Times New Roman" w:cs="Times New Roman"/>
          <w:sz w:val="24"/>
          <w:szCs w:val="24"/>
        </w:rPr>
        <w:t>».</w:t>
      </w:r>
    </w:p>
    <w:p w:rsidR="00D73B47" w:rsidRPr="00EC18B3" w:rsidRDefault="00343EAB" w:rsidP="00EC18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Ходьба по гимнастическому бревну</w:t>
      </w:r>
    </w:p>
    <w:p w:rsidR="00211A12" w:rsidRPr="00EC18B3" w:rsidRDefault="00211A12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(дети друг за другом проходят по гимнастическому бревну, широко расставив руки</w:t>
      </w:r>
      <w:r w:rsidR="00D73B47" w:rsidRPr="00EC18B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E5DC1" w:rsidRPr="00EC18B3">
        <w:rPr>
          <w:rFonts w:ascii="Times New Roman" w:hAnsi="Times New Roman" w:cs="Times New Roman"/>
          <w:i/>
          <w:sz w:val="24"/>
          <w:szCs w:val="24"/>
        </w:rPr>
        <w:t xml:space="preserve">Воспитатель помогает детям, которые неуверенно чувствуют себя на бревне </w:t>
      </w:r>
      <w:r w:rsidR="001E5DC1" w:rsidRPr="00EC18B3">
        <w:rPr>
          <w:rFonts w:ascii="Times New Roman" w:hAnsi="Times New Roman" w:cs="Times New Roman"/>
          <w:b/>
          <w:i/>
          <w:sz w:val="24"/>
          <w:szCs w:val="24"/>
        </w:rPr>
        <w:t xml:space="preserve">(индивидуальная работа). </w:t>
      </w:r>
      <w:r w:rsidR="00D73B47" w:rsidRPr="00EC18B3">
        <w:rPr>
          <w:rFonts w:ascii="Times New Roman" w:hAnsi="Times New Roman" w:cs="Times New Roman"/>
          <w:i/>
          <w:sz w:val="24"/>
          <w:szCs w:val="24"/>
        </w:rPr>
        <w:t>После того, как последний ребенок завершил упражнение воспитатель достает из-под бревна картинку-подсказку</w:t>
      </w:r>
      <w:r w:rsidRPr="00EC18B3">
        <w:rPr>
          <w:rFonts w:ascii="Times New Roman" w:hAnsi="Times New Roman" w:cs="Times New Roman"/>
          <w:i/>
          <w:sz w:val="24"/>
          <w:szCs w:val="24"/>
        </w:rPr>
        <w:t>)</w:t>
      </w:r>
    </w:p>
    <w:p w:rsidR="00D73B47" w:rsidRPr="00EC18B3" w:rsidRDefault="00B277BC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«А вот и наша первая подсказка. Ребята, что нарисовано на этой картинке?</w:t>
      </w:r>
      <w:r w:rsidR="00320357" w:rsidRPr="00EC18B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174625</wp:posOffset>
            </wp:positionV>
            <wp:extent cx="1409700" cy="1445260"/>
            <wp:effectExtent l="114300" t="114300" r="95250" b="135890"/>
            <wp:wrapThrough wrapText="bothSides">
              <wp:wrapPolygon edited="0">
                <wp:start x="-1751" y="-1708"/>
                <wp:lineTo x="-1751" y="23631"/>
                <wp:lineTo x="23059" y="23631"/>
                <wp:lineTo x="23059" y="-1708"/>
                <wp:lineTo x="-1751" y="-1708"/>
              </wp:wrapPolygon>
            </wp:wrapThrough>
            <wp:docPr id="2" name="Рисунок 2" descr="C:\Users\aleks\Desktop\картинки на прогулку\105992790_ruk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картинки на прогулку\105992790_ruki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45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B47" w:rsidRPr="00EC18B3" w:rsidRDefault="00B277BC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(Дети внимательно рассматривают картинку, рассказывают, почему важно мыть руки)</w:t>
      </w:r>
    </w:p>
    <w:p w:rsidR="00B277BC" w:rsidRPr="00EC18B3" w:rsidRDefault="00B277BC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C18B3">
        <w:rPr>
          <w:rFonts w:ascii="Times New Roman" w:hAnsi="Times New Roman" w:cs="Times New Roman"/>
          <w:sz w:val="24"/>
          <w:szCs w:val="24"/>
        </w:rPr>
        <w:t>- «Правильно, оче</w:t>
      </w:r>
      <w:r w:rsidR="00D73B47" w:rsidRPr="00EC18B3">
        <w:rPr>
          <w:rFonts w:ascii="Times New Roman" w:hAnsi="Times New Roman" w:cs="Times New Roman"/>
          <w:sz w:val="24"/>
          <w:szCs w:val="24"/>
        </w:rPr>
        <w:t>нь важно мыть руки с мылом, что</w:t>
      </w:r>
      <w:r w:rsidRPr="00EC18B3">
        <w:rPr>
          <w:rFonts w:ascii="Times New Roman" w:hAnsi="Times New Roman" w:cs="Times New Roman"/>
          <w:sz w:val="24"/>
          <w:szCs w:val="24"/>
        </w:rPr>
        <w:t>бы не заболеть. Эта картинка-подсказка</w:t>
      </w:r>
      <w:r w:rsidR="00D73B47" w:rsidRPr="00EC18B3">
        <w:rPr>
          <w:rFonts w:ascii="Times New Roman" w:hAnsi="Times New Roman" w:cs="Times New Roman"/>
          <w:sz w:val="24"/>
          <w:szCs w:val="24"/>
        </w:rPr>
        <w:t xml:space="preserve"> говорит нам о том, что что бы быть здоровым человеком нужно соблюдать правила личной гигиены».</w:t>
      </w:r>
    </w:p>
    <w:p w:rsidR="00D73B47" w:rsidRPr="00EC18B3" w:rsidRDefault="00D73B47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Здоровичок: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«Какие вы молодцы, прошли первое испытание, но вот уже пришел черед второго. В Спортляндии есть большое, </w:t>
      </w:r>
      <w:r w:rsidRPr="00EC18B3">
        <w:rPr>
          <w:rFonts w:ascii="Times New Roman" w:hAnsi="Times New Roman" w:cs="Times New Roman"/>
          <w:sz w:val="24"/>
          <w:szCs w:val="24"/>
        </w:rPr>
        <w:lastRenderedPageBreak/>
        <w:t>большое море, вам нужно будет через него проплыть, как делают это морские обитатели»</w:t>
      </w:r>
      <w:r w:rsidR="00343EAB" w:rsidRPr="00EC18B3">
        <w:rPr>
          <w:rFonts w:ascii="Times New Roman" w:hAnsi="Times New Roman" w:cs="Times New Roman"/>
          <w:sz w:val="24"/>
          <w:szCs w:val="24"/>
        </w:rPr>
        <w:t>.</w:t>
      </w:r>
    </w:p>
    <w:p w:rsidR="00D73B47" w:rsidRPr="00EC18B3" w:rsidRDefault="00D73B47" w:rsidP="00EC18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Музыкально-спортивная игра «Море волнуется «Раз!».</w:t>
      </w:r>
    </w:p>
    <w:p w:rsidR="00D73B47" w:rsidRPr="00EC18B3" w:rsidRDefault="00A244FE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 wp14:anchorId="572641FC" wp14:editId="71BE3716">
            <wp:simplePos x="0" y="0"/>
            <wp:positionH relativeFrom="column">
              <wp:posOffset>4478655</wp:posOffset>
            </wp:positionH>
            <wp:positionV relativeFrom="paragraph">
              <wp:posOffset>180975</wp:posOffset>
            </wp:positionV>
            <wp:extent cx="1646555" cy="1361440"/>
            <wp:effectExtent l="152400" t="171450" r="182245" b="162560"/>
            <wp:wrapThrough wrapText="bothSides">
              <wp:wrapPolygon edited="0">
                <wp:start x="-1999" y="-2720"/>
                <wp:lineTo x="-1999" y="24179"/>
                <wp:lineTo x="23741" y="24179"/>
                <wp:lineTo x="23991" y="2720"/>
                <wp:lineTo x="23491" y="-2720"/>
                <wp:lineTo x="-1999" y="-2720"/>
              </wp:wrapPolygon>
            </wp:wrapThrough>
            <wp:docPr id="5" name="Рисунок 5" descr="C:\Users\aleks\Desktop\картинки на прогулку\son_gr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картинки на прогулку\son_gr2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361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B47" w:rsidRPr="00EC18B3">
        <w:rPr>
          <w:rFonts w:ascii="Times New Roman" w:hAnsi="Times New Roman" w:cs="Times New Roman"/>
          <w:i/>
          <w:sz w:val="24"/>
          <w:szCs w:val="24"/>
        </w:rPr>
        <w:t>(Дети заходят в большой очерченный на земле круг и под музыку, выполняют движения в соответствии с правилам</w:t>
      </w:r>
      <w:r w:rsidR="00656D3D" w:rsidRPr="00EC18B3">
        <w:rPr>
          <w:rFonts w:ascii="Times New Roman" w:hAnsi="Times New Roman" w:cs="Times New Roman"/>
          <w:i/>
          <w:sz w:val="24"/>
          <w:szCs w:val="24"/>
        </w:rPr>
        <w:t>и игры. П</w:t>
      </w:r>
      <w:r w:rsidR="001E5DC1" w:rsidRPr="00EC18B3">
        <w:rPr>
          <w:rFonts w:ascii="Times New Roman" w:hAnsi="Times New Roman" w:cs="Times New Roman"/>
          <w:i/>
          <w:sz w:val="24"/>
          <w:szCs w:val="24"/>
        </w:rPr>
        <w:t>родолжительность игры 3</w:t>
      </w:r>
      <w:r w:rsidR="00656D3D" w:rsidRPr="00EC18B3">
        <w:rPr>
          <w:rFonts w:ascii="Times New Roman" w:hAnsi="Times New Roman" w:cs="Times New Roman"/>
          <w:i/>
          <w:sz w:val="24"/>
          <w:szCs w:val="24"/>
        </w:rPr>
        <w:t xml:space="preserve"> минуты.  В</w:t>
      </w:r>
      <w:r w:rsidR="00D73B47" w:rsidRPr="00EC18B3">
        <w:rPr>
          <w:rFonts w:ascii="Times New Roman" w:hAnsi="Times New Roman" w:cs="Times New Roman"/>
          <w:i/>
          <w:sz w:val="24"/>
          <w:szCs w:val="24"/>
        </w:rPr>
        <w:t xml:space="preserve"> процессе игры воспитатель вместе со Здоровичком хвалят детей за красивые и оригинальные «морские фигуры</w:t>
      </w:r>
      <w:r w:rsidR="00320357" w:rsidRPr="00EC18B3">
        <w:rPr>
          <w:rFonts w:ascii="Times New Roman" w:hAnsi="Times New Roman" w:cs="Times New Roman"/>
          <w:i/>
          <w:sz w:val="24"/>
          <w:szCs w:val="24"/>
        </w:rPr>
        <w:t>. По окончании времени, отведенного на игру воспитатель достает из под лавочки вторую картинку-подсказку</w:t>
      </w:r>
      <w:r w:rsidR="00D73B47" w:rsidRPr="00EC18B3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343EAB" w:rsidRPr="00EC18B3" w:rsidRDefault="00C66CD4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«Ребята, смотрите, снова подсказка, но </w:t>
      </w:r>
      <w:r w:rsidR="005713CD" w:rsidRPr="00EC18B3">
        <w:rPr>
          <w:rFonts w:ascii="Times New Roman" w:hAnsi="Times New Roman" w:cs="Times New Roman"/>
          <w:sz w:val="24"/>
          <w:szCs w:val="24"/>
        </w:rPr>
        <w:t>она, наверное,</w:t>
      </w:r>
      <w:r w:rsidRPr="00EC18B3">
        <w:rPr>
          <w:rFonts w:ascii="Times New Roman" w:hAnsi="Times New Roman" w:cs="Times New Roman"/>
          <w:sz w:val="24"/>
          <w:szCs w:val="24"/>
        </w:rPr>
        <w:t xml:space="preserve"> </w:t>
      </w:r>
      <w:r w:rsidR="005713CD" w:rsidRPr="00EC18B3">
        <w:rPr>
          <w:rFonts w:ascii="Times New Roman" w:hAnsi="Times New Roman" w:cs="Times New Roman"/>
          <w:sz w:val="24"/>
          <w:szCs w:val="24"/>
        </w:rPr>
        <w:t>какая-то</w:t>
      </w:r>
      <w:r w:rsidRPr="00EC18B3">
        <w:rPr>
          <w:rFonts w:ascii="Times New Roman" w:hAnsi="Times New Roman" w:cs="Times New Roman"/>
          <w:sz w:val="24"/>
          <w:szCs w:val="24"/>
        </w:rPr>
        <w:t xml:space="preserve"> не правильная. Ведь мальчик ничего не делает, просто спит, при чем здесь здоровье?»</w:t>
      </w:r>
    </w:p>
    <w:p w:rsidR="00C66CD4" w:rsidRPr="00EC18B3" w:rsidRDefault="00C66CD4" w:rsidP="00EC1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(Дети рассматривают картинку, поправляют воспитателя, потому что сон очень важен для здоровья)</w:t>
      </w:r>
    </w:p>
    <w:p w:rsidR="00C66CD4" w:rsidRPr="00EC18B3" w:rsidRDefault="00C66CD4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EC18B3">
        <w:rPr>
          <w:rFonts w:ascii="Times New Roman" w:hAnsi="Times New Roman" w:cs="Times New Roman"/>
          <w:sz w:val="24"/>
          <w:szCs w:val="24"/>
        </w:rPr>
        <w:t>«Молодцы, не получилось мне вас запутать, полноценный сон действительно очень важен для здоровья. Эта подсказка нам говорит, что чтобы быть здоровым нужно соблюдать режим дня».</w:t>
      </w:r>
    </w:p>
    <w:p w:rsidR="005713CD" w:rsidRPr="00EC18B3" w:rsidRDefault="00C66CD4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Здоровичок: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«Ай да молодцы ребята!»</w:t>
      </w:r>
      <w:r w:rsidR="005713CD" w:rsidRPr="00EC18B3">
        <w:rPr>
          <w:rFonts w:ascii="Times New Roman" w:hAnsi="Times New Roman" w:cs="Times New Roman"/>
          <w:sz w:val="24"/>
          <w:szCs w:val="24"/>
        </w:rPr>
        <w:t>. Вот вам третье испытанье. В этом году у нас в стране небывалый урожай яблок. Нужно помочь переложить яблоки из одной корзины в другую.</w:t>
      </w:r>
    </w:p>
    <w:p w:rsidR="006413D5" w:rsidRPr="00EC18B3" w:rsidRDefault="006413D5" w:rsidP="00EC18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Упражнение на меткость «Попади в корзину»</w:t>
      </w:r>
    </w:p>
    <w:p w:rsidR="00C66CD4" w:rsidRPr="00EC18B3" w:rsidRDefault="005713CD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(дети по очереди подходят к корзине с пластиковыми мячами и кидают их в пустую корзину, расположенную на расстоянии трех метров от них. По окончании упражнения воспитатель достает из корзины четвертую картинку-подсказку)</w:t>
      </w:r>
    </w:p>
    <w:p w:rsidR="00343EAB" w:rsidRPr="00EC18B3" w:rsidRDefault="00343EAB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113333B" wp14:editId="48A12431">
            <wp:simplePos x="0" y="0"/>
            <wp:positionH relativeFrom="column">
              <wp:posOffset>23495</wp:posOffset>
            </wp:positionH>
            <wp:positionV relativeFrom="paragraph">
              <wp:posOffset>117475</wp:posOffset>
            </wp:positionV>
            <wp:extent cx="1689735" cy="1447800"/>
            <wp:effectExtent l="114300" t="114300" r="81915" b="133350"/>
            <wp:wrapThrough wrapText="bothSides">
              <wp:wrapPolygon edited="0">
                <wp:start x="-1461" y="-1705"/>
                <wp:lineTo x="-1461" y="23589"/>
                <wp:lineTo x="22647" y="23589"/>
                <wp:lineTo x="22647" y="-1705"/>
                <wp:lineTo x="-1461" y="-1705"/>
              </wp:wrapPolygon>
            </wp:wrapThrough>
            <wp:docPr id="3" name="Рисунок 3" descr="C:\Users\aleks\Desktop\картинки на прогулку\dieta-pri-osteohondroz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картинки на прогулку\dieta-pri-osteohondroze-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7" r="6020"/>
                    <a:stretch/>
                  </pic:blipFill>
                  <pic:spPr bwMode="auto">
                    <a:xfrm flipH="1">
                      <a:off x="0" y="0"/>
                      <a:ext cx="1689735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357" w:rsidRPr="00EC1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320357" w:rsidRPr="00EC18B3">
        <w:rPr>
          <w:rFonts w:ascii="Times New Roman" w:hAnsi="Times New Roman" w:cs="Times New Roman"/>
          <w:sz w:val="24"/>
          <w:szCs w:val="24"/>
        </w:rPr>
        <w:t xml:space="preserve"> - «</w:t>
      </w:r>
      <w:r w:rsidR="005713CD" w:rsidRPr="00EC18B3">
        <w:rPr>
          <w:rFonts w:ascii="Times New Roman" w:hAnsi="Times New Roman" w:cs="Times New Roman"/>
          <w:sz w:val="24"/>
          <w:szCs w:val="24"/>
        </w:rPr>
        <w:t>А что это здесь у нас, и как это связано со здоровьем?</w:t>
      </w:r>
    </w:p>
    <w:p w:rsidR="005713CD" w:rsidRPr="00EC18B3" w:rsidRDefault="00320357" w:rsidP="00EC1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(Дети рассматривают картинку, рассказывают, почему важно есть полезные продукты)</w:t>
      </w:r>
    </w:p>
    <w:p w:rsidR="005713CD" w:rsidRPr="00EC18B3" w:rsidRDefault="005713CD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C18B3">
        <w:rPr>
          <w:rFonts w:ascii="Times New Roman" w:hAnsi="Times New Roman" w:cs="Times New Roman"/>
          <w:sz w:val="24"/>
          <w:szCs w:val="24"/>
        </w:rPr>
        <w:t>- «Правильно, чтобы быть здоровым человеком нужно есть полезные продукты, правильно питаться».</w:t>
      </w:r>
    </w:p>
    <w:p w:rsidR="00C66CD4" w:rsidRPr="00EC18B3" w:rsidRDefault="00C66CD4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Здоровичок: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«Вот это да, вы и с этим заданием легко справились! Но посмотрим, как вы справитесь с </w:t>
      </w:r>
      <w:r w:rsidR="005713CD" w:rsidRPr="00EC18B3">
        <w:rPr>
          <w:rFonts w:ascii="Times New Roman" w:hAnsi="Times New Roman" w:cs="Times New Roman"/>
          <w:sz w:val="24"/>
          <w:szCs w:val="24"/>
        </w:rPr>
        <w:t>четвертым</w:t>
      </w:r>
      <w:r w:rsidRPr="00EC18B3">
        <w:rPr>
          <w:rFonts w:ascii="Times New Roman" w:hAnsi="Times New Roman" w:cs="Times New Roman"/>
          <w:sz w:val="24"/>
          <w:szCs w:val="24"/>
        </w:rPr>
        <w:t>. В Спортлянидии много гор, а в этих горах много пещер. Пещеры с очень низкими сводами, и что бы пройти под ними нужно низко наклоняться»</w:t>
      </w:r>
      <w:r w:rsidR="00343EAB" w:rsidRPr="00EC18B3">
        <w:rPr>
          <w:rFonts w:ascii="Times New Roman" w:hAnsi="Times New Roman" w:cs="Times New Roman"/>
          <w:sz w:val="24"/>
          <w:szCs w:val="24"/>
        </w:rPr>
        <w:t>.</w:t>
      </w:r>
    </w:p>
    <w:p w:rsidR="006413D5" w:rsidRPr="00EC18B3" w:rsidRDefault="006413D5" w:rsidP="00EC18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Упражнение «Подлезание под металлическую дугу»</w:t>
      </w:r>
    </w:p>
    <w:p w:rsidR="00320357" w:rsidRPr="00EC18B3" w:rsidRDefault="00343EAB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344805</wp:posOffset>
            </wp:positionV>
            <wp:extent cx="1290320" cy="1371600"/>
            <wp:effectExtent l="114300" t="114300" r="119380" b="133350"/>
            <wp:wrapThrough wrapText="bothSides">
              <wp:wrapPolygon edited="0">
                <wp:start x="-1913" y="-1800"/>
                <wp:lineTo x="-1913" y="23700"/>
                <wp:lineTo x="22961" y="23700"/>
                <wp:lineTo x="23280" y="22800"/>
                <wp:lineTo x="23598" y="3600"/>
                <wp:lineTo x="22961" y="-1800"/>
                <wp:lineTo x="-1913" y="-1800"/>
              </wp:wrapPolygon>
            </wp:wrapThrough>
            <wp:docPr id="6" name="Рисунок 6" descr="C:\Users\aleks\Desktop\картинки на прогулку\klipart-o-sporte-dlya-detskogo-sada-54240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\Desktop\картинки на прогулку\klipart-o-sporte-dlya-detskogo-sada-54240-lar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CD4" w:rsidRPr="00EC18B3">
        <w:rPr>
          <w:rFonts w:ascii="Times New Roman" w:hAnsi="Times New Roman" w:cs="Times New Roman"/>
          <w:sz w:val="24"/>
          <w:szCs w:val="24"/>
        </w:rPr>
        <w:t>(</w:t>
      </w:r>
      <w:r w:rsidR="00C66CD4" w:rsidRPr="00EC18B3">
        <w:rPr>
          <w:rFonts w:ascii="Times New Roman" w:hAnsi="Times New Roman" w:cs="Times New Roman"/>
          <w:i/>
          <w:sz w:val="24"/>
          <w:szCs w:val="24"/>
        </w:rPr>
        <w:t xml:space="preserve">дети друг за другом проходят под металлическими дугами. После того, как последний ребенок завершил упражнение воспитатель достает </w:t>
      </w:r>
      <w:r w:rsidR="005713CD" w:rsidRPr="00EC18B3">
        <w:rPr>
          <w:rFonts w:ascii="Times New Roman" w:hAnsi="Times New Roman" w:cs="Times New Roman"/>
          <w:i/>
          <w:sz w:val="24"/>
          <w:szCs w:val="24"/>
        </w:rPr>
        <w:t>четвертую</w:t>
      </w:r>
      <w:r w:rsidR="00C66CD4" w:rsidRPr="00EC18B3">
        <w:rPr>
          <w:rFonts w:ascii="Times New Roman" w:hAnsi="Times New Roman" w:cs="Times New Roman"/>
          <w:i/>
          <w:sz w:val="24"/>
          <w:szCs w:val="24"/>
        </w:rPr>
        <w:t xml:space="preserve"> картинку-подсказку)</w:t>
      </w:r>
    </w:p>
    <w:p w:rsidR="00343EAB" w:rsidRPr="00EC18B3" w:rsidRDefault="00343EAB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«О чем говорит нам эта подсказка?»</w:t>
      </w:r>
    </w:p>
    <w:p w:rsidR="00343EAB" w:rsidRPr="00EC18B3" w:rsidRDefault="00343EAB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(Дети рассматривают картинку, рассказывают, почему важно заниматься спортом).</w:t>
      </w:r>
    </w:p>
    <w:p w:rsidR="00343EAB" w:rsidRPr="00EC18B3" w:rsidRDefault="00343EAB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Здоровичок: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«Ну что же, у нас осталось последнее испытание. Оно называется «Передай, не урони». Жители Спортляндии все очень ловкие, а вы сможете, стоя спиной друг к другу передать над головой мяч, не уронив его? Тогда вы получите последнюю, пятую подсказку.</w:t>
      </w:r>
    </w:p>
    <w:p w:rsidR="006413D5" w:rsidRPr="00EC18B3" w:rsidRDefault="006413D5" w:rsidP="00EC18B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Игра</w:t>
      </w:r>
      <w:r w:rsidR="00543601" w:rsidRPr="00EC18B3">
        <w:rPr>
          <w:rFonts w:ascii="Times New Roman" w:hAnsi="Times New Roman" w:cs="Times New Roman"/>
          <w:b/>
          <w:sz w:val="24"/>
          <w:szCs w:val="24"/>
        </w:rPr>
        <w:t xml:space="preserve"> малой подвижности</w:t>
      </w:r>
      <w:r w:rsidRPr="00EC18B3">
        <w:rPr>
          <w:rFonts w:ascii="Times New Roman" w:hAnsi="Times New Roman" w:cs="Times New Roman"/>
          <w:b/>
          <w:sz w:val="24"/>
          <w:szCs w:val="24"/>
        </w:rPr>
        <w:t xml:space="preserve"> «Передай, не урони».</w:t>
      </w:r>
    </w:p>
    <w:p w:rsidR="00343EAB" w:rsidRPr="00EC18B3" w:rsidRDefault="00656D3D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</w:t>
      </w:r>
      <w:r w:rsidR="00343EAB" w:rsidRPr="00EC18B3">
        <w:rPr>
          <w:rFonts w:ascii="Times New Roman" w:hAnsi="Times New Roman" w:cs="Times New Roman"/>
          <w:i/>
          <w:sz w:val="24"/>
          <w:szCs w:val="24"/>
        </w:rPr>
        <w:t xml:space="preserve">ети становятся в </w:t>
      </w:r>
      <w:r w:rsidR="00863FB1" w:rsidRPr="00EC18B3">
        <w:rPr>
          <w:rFonts w:ascii="Times New Roman" w:hAnsi="Times New Roman" w:cs="Times New Roman"/>
          <w:i/>
          <w:sz w:val="24"/>
          <w:szCs w:val="24"/>
        </w:rPr>
        <w:t>шеренгу</w:t>
      </w:r>
      <w:r w:rsidR="00343EAB" w:rsidRPr="00EC18B3">
        <w:rPr>
          <w:rFonts w:ascii="Times New Roman" w:hAnsi="Times New Roman" w:cs="Times New Roman"/>
          <w:i/>
          <w:sz w:val="24"/>
          <w:szCs w:val="24"/>
        </w:rPr>
        <w:t xml:space="preserve"> друг за другом и по команде под веселую музыку передают мяч над головой, стараясь его не уронить (</w:t>
      </w:r>
      <w:r w:rsidR="00863FB1" w:rsidRPr="00EC18B3">
        <w:rPr>
          <w:rFonts w:ascii="Times New Roman" w:hAnsi="Times New Roman" w:cs="Times New Roman"/>
          <w:i/>
          <w:sz w:val="24"/>
          <w:szCs w:val="24"/>
        </w:rPr>
        <w:t xml:space="preserve">совместная деятельность детей друг с другом). Продолжительность </w:t>
      </w:r>
      <w:r w:rsidR="00543601" w:rsidRPr="00EC18B3">
        <w:rPr>
          <w:rFonts w:ascii="Times New Roman" w:hAnsi="Times New Roman" w:cs="Times New Roman"/>
          <w:i/>
          <w:sz w:val="24"/>
          <w:szCs w:val="24"/>
        </w:rPr>
        <w:t>игры 2</w:t>
      </w:r>
      <w:r w:rsidR="00863FB1" w:rsidRPr="00EC18B3">
        <w:rPr>
          <w:rFonts w:ascii="Times New Roman" w:hAnsi="Times New Roman" w:cs="Times New Roman"/>
          <w:i/>
          <w:sz w:val="24"/>
          <w:szCs w:val="24"/>
        </w:rPr>
        <w:t xml:space="preserve"> минуты. По окончании игры воспитатель достает последнюю картинку-подсказку).</w:t>
      </w:r>
    </w:p>
    <w:p w:rsidR="00343EAB" w:rsidRPr="00EC18B3" w:rsidRDefault="00863FB1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«Вот и наша последняя подсказка, о чем она нам говорит?»</w:t>
      </w:r>
    </w:p>
    <w:p w:rsidR="00863FB1" w:rsidRPr="00EC18B3" w:rsidRDefault="00863FB1" w:rsidP="00EC18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11430</wp:posOffset>
            </wp:positionV>
            <wp:extent cx="1776730" cy="1323975"/>
            <wp:effectExtent l="114300" t="114300" r="90170" b="123825"/>
            <wp:wrapThrough wrapText="bothSides">
              <wp:wrapPolygon edited="0">
                <wp:start x="-1390" y="-1865"/>
                <wp:lineTo x="-1390" y="23620"/>
                <wp:lineTo x="22696" y="23620"/>
                <wp:lineTo x="22696" y="-1865"/>
                <wp:lineTo x="-1390" y="-1865"/>
              </wp:wrapPolygon>
            </wp:wrapThrough>
            <wp:docPr id="8" name="Рисунок 8" descr="C:\Users\aleks\Desktop\картинки на прогулку\mini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\Desktop\картинки на прогулку\mini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323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18B3">
        <w:rPr>
          <w:rFonts w:ascii="Times New Roman" w:hAnsi="Times New Roman" w:cs="Times New Roman"/>
          <w:i/>
          <w:sz w:val="24"/>
          <w:szCs w:val="24"/>
        </w:rPr>
        <w:t xml:space="preserve">(Дети рассматривают картинку, рассказывают, </w:t>
      </w:r>
      <w:r w:rsidR="00656D3D" w:rsidRPr="00EC18B3">
        <w:rPr>
          <w:rFonts w:ascii="Times New Roman" w:hAnsi="Times New Roman" w:cs="Times New Roman"/>
          <w:i/>
          <w:sz w:val="24"/>
          <w:szCs w:val="24"/>
        </w:rPr>
        <w:t xml:space="preserve">что </w:t>
      </w:r>
      <w:r w:rsidRPr="00EC18B3">
        <w:rPr>
          <w:rFonts w:ascii="Times New Roman" w:hAnsi="Times New Roman" w:cs="Times New Roman"/>
          <w:i/>
          <w:sz w:val="24"/>
          <w:szCs w:val="24"/>
        </w:rPr>
        <w:t>для здоровья полезно гулять на свежем воздухе).</w:t>
      </w:r>
    </w:p>
    <w:p w:rsidR="009D2C18" w:rsidRPr="00EC18B3" w:rsidRDefault="009D2C18" w:rsidP="00EC18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Заключительная часть:</w:t>
      </w:r>
    </w:p>
    <w:p w:rsidR="00863FB1" w:rsidRPr="00EC18B3" w:rsidRDefault="00863FB1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Здоровичок: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«Ребята, кажется я все понял. Смотрите, что у меня есть </w:t>
      </w:r>
      <w:r w:rsidRPr="00EC18B3">
        <w:rPr>
          <w:rFonts w:ascii="Times New Roman" w:hAnsi="Times New Roman" w:cs="Times New Roman"/>
          <w:i/>
          <w:sz w:val="24"/>
          <w:szCs w:val="24"/>
        </w:rPr>
        <w:t>(Здоровичок демонстрирует детям табличку с надписью «Здоровье»</w:t>
      </w:r>
      <w:r w:rsidR="006603E5" w:rsidRPr="00EC18B3">
        <w:rPr>
          <w:rFonts w:ascii="Times New Roman" w:hAnsi="Times New Roman" w:cs="Times New Roman"/>
          <w:i/>
          <w:sz w:val="24"/>
          <w:szCs w:val="24"/>
        </w:rPr>
        <w:t>)</w:t>
      </w:r>
      <w:r w:rsidRPr="00EC18B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C18B3">
        <w:rPr>
          <w:rFonts w:ascii="Times New Roman" w:hAnsi="Times New Roman" w:cs="Times New Roman"/>
          <w:sz w:val="24"/>
          <w:szCs w:val="24"/>
        </w:rPr>
        <w:t>Здоровье – это самое главное. Что есть у каждого человека. И его нужно беречь, а наши картинки-подсказки это то, что должен делать человек, что бы быть здоровым.</w:t>
      </w:r>
    </w:p>
    <w:p w:rsidR="00863FB1" w:rsidRPr="00EC18B3" w:rsidRDefault="00863FB1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 - «И так, ребята, что же должен делать человек, что бы быть здоровым?»</w:t>
      </w:r>
    </w:p>
    <w:p w:rsidR="00863FB1" w:rsidRPr="00EC18B3" w:rsidRDefault="00863FB1" w:rsidP="00EC18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 xml:space="preserve">(дети снова рассказывают, что </w:t>
      </w:r>
      <w:r w:rsidR="006603E5" w:rsidRPr="00EC18B3">
        <w:rPr>
          <w:rFonts w:ascii="Times New Roman" w:hAnsi="Times New Roman" w:cs="Times New Roman"/>
          <w:i/>
          <w:sz w:val="24"/>
          <w:szCs w:val="24"/>
        </w:rPr>
        <w:t>нарисовано</w:t>
      </w:r>
      <w:r w:rsidRPr="00EC18B3">
        <w:rPr>
          <w:rFonts w:ascii="Times New Roman" w:hAnsi="Times New Roman" w:cs="Times New Roman"/>
          <w:i/>
          <w:sz w:val="24"/>
          <w:szCs w:val="24"/>
        </w:rPr>
        <w:t xml:space="preserve"> на картинках и как это связано со здоровьем).</w:t>
      </w:r>
    </w:p>
    <w:p w:rsidR="00863FB1" w:rsidRPr="00EC18B3" w:rsidRDefault="00863FB1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Здоровичок: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«Спасибо вам огромное за помощь. </w:t>
      </w:r>
      <w:r w:rsidR="006603E5" w:rsidRPr="00EC18B3">
        <w:rPr>
          <w:rFonts w:ascii="Times New Roman" w:hAnsi="Times New Roman" w:cs="Times New Roman"/>
          <w:sz w:val="24"/>
          <w:szCs w:val="24"/>
        </w:rPr>
        <w:t>Эти картинки я хочу подарить вам, что бы вы никогда не забывали, что нужно делать</w:t>
      </w:r>
      <w:r w:rsidR="00656D3D" w:rsidRPr="00EC18B3">
        <w:rPr>
          <w:rFonts w:ascii="Times New Roman" w:hAnsi="Times New Roman" w:cs="Times New Roman"/>
          <w:sz w:val="24"/>
          <w:szCs w:val="24"/>
        </w:rPr>
        <w:t>, ч</w:t>
      </w:r>
      <w:r w:rsidR="006603E5" w:rsidRPr="00EC18B3">
        <w:rPr>
          <w:rFonts w:ascii="Times New Roman" w:hAnsi="Times New Roman" w:cs="Times New Roman"/>
          <w:sz w:val="24"/>
          <w:szCs w:val="24"/>
        </w:rPr>
        <w:t>тобы оставаться здоровыми!</w:t>
      </w:r>
    </w:p>
    <w:p w:rsidR="006603E5" w:rsidRPr="00EC18B3" w:rsidRDefault="006603E5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«Спасибо тебе, Здоровичок, мы обязательно </w:t>
      </w:r>
      <w:r w:rsidR="00656D3D" w:rsidRPr="00EC18B3">
        <w:rPr>
          <w:rFonts w:ascii="Times New Roman" w:hAnsi="Times New Roman" w:cs="Times New Roman"/>
          <w:sz w:val="24"/>
          <w:szCs w:val="24"/>
        </w:rPr>
        <w:t>развешаем</w:t>
      </w:r>
      <w:r w:rsidRPr="00EC18B3">
        <w:rPr>
          <w:rFonts w:ascii="Times New Roman" w:hAnsi="Times New Roman" w:cs="Times New Roman"/>
          <w:sz w:val="24"/>
          <w:szCs w:val="24"/>
        </w:rPr>
        <w:t xml:space="preserve"> эти картинки у себя в группе! Ну, а теперь нам пора возвращаться на свою площадку, до свиданья!»</w:t>
      </w:r>
    </w:p>
    <w:p w:rsidR="006603E5" w:rsidRPr="00EC18B3" w:rsidRDefault="006603E5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Здоровичок:</w:t>
      </w:r>
      <w:r w:rsidRPr="00EC18B3">
        <w:rPr>
          <w:rFonts w:ascii="Times New Roman" w:hAnsi="Times New Roman" w:cs="Times New Roman"/>
          <w:sz w:val="24"/>
          <w:szCs w:val="24"/>
        </w:rPr>
        <w:t xml:space="preserve"> «До свиданья!».</w:t>
      </w:r>
    </w:p>
    <w:p w:rsidR="006603E5" w:rsidRPr="00EC18B3" w:rsidRDefault="006603E5" w:rsidP="00EC18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(Повторяется логоритмическое упражнение «Едем, едем на машине», воспитатель с детьми покидают спортивную площадку, возвращаются на свой участок).</w:t>
      </w:r>
    </w:p>
    <w:p w:rsidR="00C750CF" w:rsidRPr="00EC18B3" w:rsidRDefault="006603E5" w:rsidP="00EC18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C750CF" w:rsidRPr="00EC18B3">
        <w:rPr>
          <w:rFonts w:ascii="Times New Roman" w:hAnsi="Times New Roman" w:cs="Times New Roman"/>
          <w:sz w:val="24"/>
          <w:szCs w:val="24"/>
        </w:rPr>
        <w:t xml:space="preserve">вам понравилось наше путешествие? Что вам запомнилось и понравилось больше всего? </w:t>
      </w:r>
      <w:r w:rsidR="00C750CF" w:rsidRPr="00EC18B3">
        <w:rPr>
          <w:rFonts w:ascii="Times New Roman" w:hAnsi="Times New Roman" w:cs="Times New Roman"/>
          <w:i/>
          <w:sz w:val="24"/>
          <w:szCs w:val="24"/>
        </w:rPr>
        <w:t>(ответы детей). Во что вы еще хотите поиграть?</w:t>
      </w:r>
    </w:p>
    <w:p w:rsidR="006603E5" w:rsidRPr="00EC18B3" w:rsidRDefault="006603E5" w:rsidP="00EC18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Самостоятельная игровая деятельность</w:t>
      </w:r>
      <w:r w:rsidR="00C750CF" w:rsidRPr="00EC18B3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 w:rsidRPr="00EC18B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750CF" w:rsidRPr="00EC18B3" w:rsidRDefault="00C750CF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C18B3">
        <w:rPr>
          <w:rFonts w:ascii="Times New Roman" w:hAnsi="Times New Roman" w:cs="Times New Roman"/>
          <w:sz w:val="24"/>
          <w:szCs w:val="24"/>
        </w:rPr>
        <w:t xml:space="preserve"> - «Р</w:t>
      </w:r>
      <w:r w:rsidR="006603E5" w:rsidRPr="00EC18B3">
        <w:rPr>
          <w:rFonts w:ascii="Times New Roman" w:hAnsi="Times New Roman" w:cs="Times New Roman"/>
          <w:sz w:val="24"/>
          <w:szCs w:val="24"/>
        </w:rPr>
        <w:t>ебята, врем нашей прогулки истекло, давайте</w:t>
      </w:r>
      <w:r w:rsidRPr="00EC18B3">
        <w:rPr>
          <w:rFonts w:ascii="Times New Roman" w:hAnsi="Times New Roman" w:cs="Times New Roman"/>
          <w:sz w:val="24"/>
          <w:szCs w:val="24"/>
        </w:rPr>
        <w:t xml:space="preserve"> соберем игрушки, </w:t>
      </w:r>
      <w:r w:rsidR="006603E5" w:rsidRPr="00EC18B3">
        <w:rPr>
          <w:rFonts w:ascii="Times New Roman" w:hAnsi="Times New Roman" w:cs="Times New Roman"/>
          <w:sz w:val="24"/>
          <w:szCs w:val="24"/>
        </w:rPr>
        <w:t xml:space="preserve"> вернемся в группу и </w:t>
      </w:r>
      <w:r w:rsidR="00656D3D" w:rsidRPr="00EC18B3">
        <w:rPr>
          <w:rFonts w:ascii="Times New Roman" w:hAnsi="Times New Roman" w:cs="Times New Roman"/>
          <w:sz w:val="24"/>
          <w:szCs w:val="24"/>
        </w:rPr>
        <w:t>развешаем</w:t>
      </w:r>
      <w:r w:rsidR="006603E5" w:rsidRPr="00EC18B3">
        <w:rPr>
          <w:rFonts w:ascii="Times New Roman" w:hAnsi="Times New Roman" w:cs="Times New Roman"/>
          <w:sz w:val="24"/>
          <w:szCs w:val="24"/>
        </w:rPr>
        <w:t xml:space="preserve"> там наши картинки-п</w:t>
      </w:r>
      <w:r w:rsidRPr="00EC18B3">
        <w:rPr>
          <w:rFonts w:ascii="Times New Roman" w:hAnsi="Times New Roman" w:cs="Times New Roman"/>
          <w:sz w:val="24"/>
          <w:szCs w:val="24"/>
        </w:rPr>
        <w:t>одсказк</w:t>
      </w:r>
      <w:r w:rsidR="006603E5" w:rsidRPr="00EC18B3">
        <w:rPr>
          <w:rFonts w:ascii="Times New Roman" w:hAnsi="Times New Roman" w:cs="Times New Roman"/>
          <w:sz w:val="24"/>
          <w:szCs w:val="24"/>
        </w:rPr>
        <w:t xml:space="preserve">и, чтобы никогда не забывать, что нужно делать, чтобы быть здоровым человеком. </w:t>
      </w:r>
    </w:p>
    <w:p w:rsidR="00C750CF" w:rsidRPr="00EC18B3" w:rsidRDefault="00C750CF" w:rsidP="00EC18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18B3">
        <w:rPr>
          <w:rFonts w:ascii="Times New Roman" w:hAnsi="Times New Roman" w:cs="Times New Roman"/>
          <w:i/>
          <w:sz w:val="24"/>
          <w:szCs w:val="24"/>
        </w:rPr>
        <w:t>(Дети вместе с воспитателем возвращаются в группу.)</w:t>
      </w:r>
    </w:p>
    <w:p w:rsidR="006603E5" w:rsidRPr="00EC18B3" w:rsidRDefault="006603E5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FB1" w:rsidRPr="00EC18B3" w:rsidRDefault="00863FB1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EAB" w:rsidRPr="00EC18B3" w:rsidRDefault="00343EAB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EAB" w:rsidRPr="00EC18B3" w:rsidRDefault="00343EAB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EAB" w:rsidRPr="00EC18B3" w:rsidRDefault="00343EAB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9A7" w:rsidRPr="00EC18B3" w:rsidRDefault="00EE59A7" w:rsidP="00EC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59A7" w:rsidRPr="00EC18B3" w:rsidSect="00A244FE">
      <w:footerReference w:type="default" r:id="rId12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F2" w:rsidRDefault="00FB7AF2" w:rsidP="00A244FE">
      <w:pPr>
        <w:spacing w:after="0" w:line="240" w:lineRule="auto"/>
      </w:pPr>
      <w:r>
        <w:separator/>
      </w:r>
    </w:p>
  </w:endnote>
  <w:endnote w:type="continuationSeparator" w:id="0">
    <w:p w:rsidR="00FB7AF2" w:rsidRDefault="00FB7AF2" w:rsidP="00A2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898342"/>
      <w:docPartObj>
        <w:docPartGallery w:val="Page Numbers (Bottom of Page)"/>
        <w:docPartUnique/>
      </w:docPartObj>
    </w:sdtPr>
    <w:sdtEndPr/>
    <w:sdtContent>
      <w:p w:rsidR="00A244FE" w:rsidRDefault="00A244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343">
          <w:rPr>
            <w:noProof/>
          </w:rPr>
          <w:t>2</w:t>
        </w:r>
        <w:r>
          <w:fldChar w:fldCharType="end"/>
        </w:r>
      </w:p>
    </w:sdtContent>
  </w:sdt>
  <w:p w:rsidR="00A244FE" w:rsidRDefault="00A244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F2" w:rsidRDefault="00FB7AF2" w:rsidP="00A244FE">
      <w:pPr>
        <w:spacing w:after="0" w:line="240" w:lineRule="auto"/>
      </w:pPr>
      <w:r>
        <w:separator/>
      </w:r>
    </w:p>
  </w:footnote>
  <w:footnote w:type="continuationSeparator" w:id="0">
    <w:p w:rsidR="00FB7AF2" w:rsidRDefault="00FB7AF2" w:rsidP="00A2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F82"/>
    <w:multiLevelType w:val="hybridMultilevel"/>
    <w:tmpl w:val="CE90E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1CC3"/>
    <w:multiLevelType w:val="hybridMultilevel"/>
    <w:tmpl w:val="446A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842FA"/>
    <w:multiLevelType w:val="hybridMultilevel"/>
    <w:tmpl w:val="61381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C77ED5"/>
    <w:multiLevelType w:val="hybridMultilevel"/>
    <w:tmpl w:val="FDE0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87699"/>
    <w:multiLevelType w:val="hybridMultilevel"/>
    <w:tmpl w:val="4154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2067A"/>
    <w:multiLevelType w:val="hybridMultilevel"/>
    <w:tmpl w:val="67A6E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C611B"/>
    <w:multiLevelType w:val="hybridMultilevel"/>
    <w:tmpl w:val="4192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44B"/>
    <w:rsid w:val="000432DA"/>
    <w:rsid w:val="0004392C"/>
    <w:rsid w:val="0005682B"/>
    <w:rsid w:val="000E4F72"/>
    <w:rsid w:val="000F3D65"/>
    <w:rsid w:val="00170747"/>
    <w:rsid w:val="001977A8"/>
    <w:rsid w:val="001D01F0"/>
    <w:rsid w:val="001E5DC1"/>
    <w:rsid w:val="001F7C2A"/>
    <w:rsid w:val="00211A12"/>
    <w:rsid w:val="00214037"/>
    <w:rsid w:val="00237DC1"/>
    <w:rsid w:val="002E0809"/>
    <w:rsid w:val="00300006"/>
    <w:rsid w:val="00317047"/>
    <w:rsid w:val="00320357"/>
    <w:rsid w:val="003366CA"/>
    <w:rsid w:val="00343EAB"/>
    <w:rsid w:val="003716C6"/>
    <w:rsid w:val="003730AA"/>
    <w:rsid w:val="003F3C2D"/>
    <w:rsid w:val="003F77CE"/>
    <w:rsid w:val="00421538"/>
    <w:rsid w:val="0045361E"/>
    <w:rsid w:val="004A51C5"/>
    <w:rsid w:val="00504AEF"/>
    <w:rsid w:val="00520C39"/>
    <w:rsid w:val="00543601"/>
    <w:rsid w:val="005713CD"/>
    <w:rsid w:val="0059235C"/>
    <w:rsid w:val="005962C6"/>
    <w:rsid w:val="005A1067"/>
    <w:rsid w:val="005A5BE1"/>
    <w:rsid w:val="006413D5"/>
    <w:rsid w:val="006558F1"/>
    <w:rsid w:val="00656D3D"/>
    <w:rsid w:val="006603E5"/>
    <w:rsid w:val="0068535E"/>
    <w:rsid w:val="006D65B9"/>
    <w:rsid w:val="0073113C"/>
    <w:rsid w:val="00736F41"/>
    <w:rsid w:val="007E0416"/>
    <w:rsid w:val="007F3A01"/>
    <w:rsid w:val="0080711C"/>
    <w:rsid w:val="00863FB1"/>
    <w:rsid w:val="00891ABB"/>
    <w:rsid w:val="008B6451"/>
    <w:rsid w:val="008C09F9"/>
    <w:rsid w:val="008E338A"/>
    <w:rsid w:val="009D2C18"/>
    <w:rsid w:val="00A11343"/>
    <w:rsid w:val="00A244FE"/>
    <w:rsid w:val="00A40CCA"/>
    <w:rsid w:val="00A4672D"/>
    <w:rsid w:val="00A54BFE"/>
    <w:rsid w:val="00A606C8"/>
    <w:rsid w:val="00A7068C"/>
    <w:rsid w:val="00AD1787"/>
    <w:rsid w:val="00B277BC"/>
    <w:rsid w:val="00B404EE"/>
    <w:rsid w:val="00B94C0E"/>
    <w:rsid w:val="00BB66E0"/>
    <w:rsid w:val="00C015D4"/>
    <w:rsid w:val="00C03E69"/>
    <w:rsid w:val="00C048AE"/>
    <w:rsid w:val="00C14DA0"/>
    <w:rsid w:val="00C64C30"/>
    <w:rsid w:val="00C66CD4"/>
    <w:rsid w:val="00C750CF"/>
    <w:rsid w:val="00C80EE3"/>
    <w:rsid w:val="00CC6D55"/>
    <w:rsid w:val="00CF4C99"/>
    <w:rsid w:val="00D34BA0"/>
    <w:rsid w:val="00D67374"/>
    <w:rsid w:val="00D73B47"/>
    <w:rsid w:val="00D86289"/>
    <w:rsid w:val="00D934E3"/>
    <w:rsid w:val="00E1144B"/>
    <w:rsid w:val="00E168C3"/>
    <w:rsid w:val="00E225AE"/>
    <w:rsid w:val="00EC18B3"/>
    <w:rsid w:val="00EE59A7"/>
    <w:rsid w:val="00F40BAC"/>
    <w:rsid w:val="00F84060"/>
    <w:rsid w:val="00FA1BA9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D6A41-F0A9-4F32-BE92-D77BD23F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3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61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4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24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44FE"/>
  </w:style>
  <w:style w:type="paragraph" w:styleId="a9">
    <w:name w:val="footer"/>
    <w:basedOn w:val="a"/>
    <w:link w:val="aa"/>
    <w:uiPriority w:val="99"/>
    <w:unhideWhenUsed/>
    <w:rsid w:val="00A24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Aleksey Khoroshevskiy</cp:lastModifiedBy>
  <cp:revision>4</cp:revision>
  <dcterms:created xsi:type="dcterms:W3CDTF">2018-01-03T06:41:00Z</dcterms:created>
  <dcterms:modified xsi:type="dcterms:W3CDTF">2018-07-04T13:54:00Z</dcterms:modified>
</cp:coreProperties>
</file>