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32" w:rsidRPr="000846F8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52"/>
          <w:szCs w:val="52"/>
        </w:rPr>
      </w:pP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Тема недели</w:t>
      </w:r>
    </w:p>
    <w:p w:rsidR="00066ED7" w:rsidRPr="000846F8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52"/>
          <w:szCs w:val="52"/>
        </w:rPr>
      </w:pP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«Республика Хакасия. Мой любимый город»</w:t>
      </w:r>
    </w:p>
    <w:p w:rsidR="00066ED7" w:rsidRDefault="000846F8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36"/>
          <w:szCs w:val="36"/>
        </w:rPr>
      </w:pPr>
      <w:r w:rsidRPr="000846F8"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186055</wp:posOffset>
            </wp:positionV>
            <wp:extent cx="2493010" cy="1952625"/>
            <wp:effectExtent l="152400" t="152400" r="364490" b="371475"/>
            <wp:wrapThrough wrapText="bothSides">
              <wp:wrapPolygon edited="0">
                <wp:start x="660" y="-1686"/>
                <wp:lineTo x="-1320" y="-1264"/>
                <wp:lineTo x="-1320" y="22548"/>
                <wp:lineTo x="1155" y="25499"/>
                <wp:lineTo x="22117" y="25499"/>
                <wp:lineTo x="22282" y="25077"/>
                <wp:lineTo x="24428" y="22548"/>
                <wp:lineTo x="24593" y="2107"/>
                <wp:lineTo x="22612" y="-1054"/>
                <wp:lineTo x="22447" y="-1686"/>
                <wp:lineTo x="660" y="-1686"/>
              </wp:wrapPolygon>
            </wp:wrapThrough>
            <wp:docPr id="3" name="Рисунок 3" descr="C:\Users\aleks\Desktop\Sayanogor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Sayanogors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83"/>
                    <a:stretch/>
                  </pic:blipFill>
                  <pic:spPr bwMode="auto">
                    <a:xfrm>
                      <a:off x="0" y="0"/>
                      <a:ext cx="249301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D7" w:rsidRPr="000846F8" w:rsidRDefault="00066ED7" w:rsidP="000846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Расскажите ребенку, как называется Республика и город, в котором мы живем. По возможности покажите их на карте. Побеседуйте о природе родного края (степи, горы, реки, растения, животные). </w:t>
      </w:r>
    </w:p>
    <w:p w:rsidR="00066ED7" w:rsidRPr="000846F8" w:rsidRDefault="00066ED7" w:rsidP="000846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66ED7" w:rsidRPr="000846F8" w:rsidRDefault="00066ED7" w:rsidP="000846F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color w:val="000000" w:themeColor="text1"/>
          <w:sz w:val="36"/>
          <w:szCs w:val="36"/>
        </w:rPr>
        <w:t>Выучите с ребенком адрес. Объясните, почему очень важно знать свой адрес. По дороге из детского сада до дома поговорите о зданиях, которые встречаются на пути.</w:t>
      </w:r>
    </w:p>
    <w:p w:rsidR="00066ED7" w:rsidRPr="000846F8" w:rsidRDefault="00066ED7" w:rsidP="000846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66ED7" w:rsidRPr="000846F8" w:rsidRDefault="00066ED7" w:rsidP="000846F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color w:val="000000" w:themeColor="text1"/>
          <w:sz w:val="36"/>
          <w:szCs w:val="36"/>
        </w:rPr>
        <w:t>Расскажите ребенку о достопримечательностях, узнаваемых объектах и промышленных предприятиях Саяногорска.</w:t>
      </w:r>
    </w:p>
    <w:p w:rsidR="00066ED7" w:rsidRPr="000846F8" w:rsidRDefault="00066ED7" w:rsidP="000846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bookmarkStart w:id="0" w:name="_GoBack"/>
      <w:bookmarkEnd w:id="0"/>
    </w:p>
    <w:p w:rsidR="00066ED7" w:rsidRPr="000846F8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Хакасия моя! Под щедрым солнцем небо,</w:t>
      </w:r>
    </w:p>
    <w:p w:rsidR="00066ED7" w:rsidRPr="000846F8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Лазурный блеск озёр, духмяные луга,</w:t>
      </w:r>
    </w:p>
    <w:p w:rsidR="00066ED7" w:rsidRPr="000846F8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proofErr w:type="spellStart"/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Колышатся</w:t>
      </w:r>
      <w:proofErr w:type="spellEnd"/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волной в полях колосья хлеба,</w:t>
      </w:r>
    </w:p>
    <w:p w:rsidR="00066ED7" w:rsidRDefault="00066ED7" w:rsidP="00066ED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40"/>
          <w:szCs w:val="40"/>
        </w:rPr>
      </w:pPr>
      <w:r w:rsidRPr="000846F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И дикий Енисей штурмует берега.</w:t>
      </w:r>
    </w:p>
    <w:p w:rsidR="00066ED7" w:rsidRPr="00066ED7" w:rsidRDefault="00066ED7" w:rsidP="00066ED7">
      <w:pPr>
        <w:rPr>
          <w:rFonts w:ascii="Times New Roman" w:hAnsi="Times New Roman" w:cs="Times New Roman"/>
          <w:sz w:val="40"/>
          <w:szCs w:val="40"/>
        </w:rPr>
      </w:pPr>
    </w:p>
    <w:p w:rsidR="00066ED7" w:rsidRPr="00066ED7" w:rsidRDefault="000846F8" w:rsidP="000846F8">
      <w:pPr>
        <w:rPr>
          <w:rFonts w:ascii="Times New Roman" w:hAnsi="Times New Roman" w:cs="Times New Roman"/>
          <w:sz w:val="40"/>
          <w:szCs w:val="40"/>
        </w:rPr>
      </w:pPr>
      <w:r w:rsidRPr="00066ED7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234315</wp:posOffset>
            </wp:positionV>
            <wp:extent cx="2543175" cy="1793240"/>
            <wp:effectExtent l="152400" t="152400" r="371475" b="359410"/>
            <wp:wrapThrough wrapText="bothSides">
              <wp:wrapPolygon edited="0">
                <wp:start x="647" y="-1836"/>
                <wp:lineTo x="-1294" y="-1377"/>
                <wp:lineTo x="-1294" y="22487"/>
                <wp:lineTo x="-485" y="24323"/>
                <wp:lineTo x="971" y="25241"/>
                <wp:lineTo x="1133" y="25700"/>
                <wp:lineTo x="22166" y="25700"/>
                <wp:lineTo x="22328" y="25241"/>
                <wp:lineTo x="23622" y="24323"/>
                <wp:lineTo x="24593" y="20881"/>
                <wp:lineTo x="24593" y="2295"/>
                <wp:lineTo x="22652" y="-1147"/>
                <wp:lineTo x="22490" y="-1836"/>
                <wp:lineTo x="647" y="-1836"/>
              </wp:wrapPolygon>
            </wp:wrapThrough>
            <wp:docPr id="1" name="Рисунок 1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ED7" w:rsidRPr="00066ED7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234315</wp:posOffset>
            </wp:positionV>
            <wp:extent cx="2571750" cy="1793240"/>
            <wp:effectExtent l="152400" t="152400" r="361950" b="359410"/>
            <wp:wrapThrough wrapText="bothSides">
              <wp:wrapPolygon edited="0">
                <wp:start x="640" y="-1836"/>
                <wp:lineTo x="-1280" y="-1377"/>
                <wp:lineTo x="-1280" y="22487"/>
                <wp:lineTo x="-480" y="24323"/>
                <wp:lineTo x="960" y="25241"/>
                <wp:lineTo x="1120" y="25700"/>
                <wp:lineTo x="22080" y="25700"/>
                <wp:lineTo x="22240" y="25241"/>
                <wp:lineTo x="23520" y="24323"/>
                <wp:lineTo x="24480" y="20881"/>
                <wp:lineTo x="24480" y="2295"/>
                <wp:lineTo x="22560" y="-1147"/>
                <wp:lineTo x="22400" y="-1836"/>
                <wp:lineTo x="640" y="-1836"/>
              </wp:wrapPolygon>
            </wp:wrapThrough>
            <wp:docPr id="2" name="Рисунок 2" descr="C:\Users\aleks\Desktop\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thum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9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6ED7" w:rsidRPr="00066ED7" w:rsidSect="000846F8">
      <w:pgSz w:w="11906" w:h="16838"/>
      <w:pgMar w:top="1134" w:right="1133" w:bottom="284" w:left="1276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559"/>
      </v:shape>
    </w:pict>
  </w:numPicBullet>
  <w:abstractNum w:abstractNumId="0" w15:restartNumberingAfterBreak="0">
    <w:nsid w:val="01960875"/>
    <w:multiLevelType w:val="hybridMultilevel"/>
    <w:tmpl w:val="481A5AB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8383A"/>
    <w:multiLevelType w:val="hybridMultilevel"/>
    <w:tmpl w:val="97C020B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D7"/>
    <w:rsid w:val="00066ED7"/>
    <w:rsid w:val="000846F8"/>
    <w:rsid w:val="003220EA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C7496-65B0-4225-B152-F1DA041E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1</cp:revision>
  <dcterms:created xsi:type="dcterms:W3CDTF">2018-04-05T09:51:00Z</dcterms:created>
  <dcterms:modified xsi:type="dcterms:W3CDTF">2018-04-05T10:13:00Z</dcterms:modified>
</cp:coreProperties>
</file>