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43" w:rsidRPr="003C6443" w:rsidRDefault="003C6443" w:rsidP="003C6443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40"/>
          <w:lang w:eastAsia="ru-RU"/>
        </w:rPr>
      </w:pPr>
      <w:r w:rsidRPr="003C6443"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40"/>
          <w:lang w:eastAsia="ru-RU"/>
        </w:rPr>
        <w:t>Тема недели</w:t>
      </w:r>
    </w:p>
    <w:p w:rsidR="003C6443" w:rsidRPr="003C6443" w:rsidRDefault="003C6443" w:rsidP="003C6443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40"/>
          <w:lang w:eastAsia="ru-RU"/>
        </w:rPr>
      </w:pPr>
      <w:r w:rsidRPr="003C6443"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40"/>
          <w:lang w:eastAsia="ru-RU"/>
        </w:rPr>
        <w:t>«Посуда. Мебель»</w:t>
      </w:r>
    </w:p>
    <w:p w:rsidR="003C6443" w:rsidRPr="003C6443" w:rsidRDefault="003C6443" w:rsidP="003C6443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40"/>
          <w:lang w:eastAsia="ru-RU"/>
        </w:rPr>
      </w:pPr>
      <w:r w:rsidRPr="003C644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-115460</wp:posOffset>
            </wp:positionH>
            <wp:positionV relativeFrom="paragraph">
              <wp:posOffset>255298</wp:posOffset>
            </wp:positionV>
            <wp:extent cx="3215005" cy="3121660"/>
            <wp:effectExtent l="0" t="0" r="4445" b="2540"/>
            <wp:wrapTight wrapText="bothSides">
              <wp:wrapPolygon edited="0">
                <wp:start x="0" y="0"/>
                <wp:lineTo x="0" y="21486"/>
                <wp:lineTo x="21502" y="21486"/>
                <wp:lineTo x="21502" y="0"/>
                <wp:lineTo x="0" y="0"/>
              </wp:wrapPolygon>
            </wp:wrapTight>
            <wp:docPr id="3" name="Рисунок 3" descr="C:\Users\aleks\Desktop\Red-Stylish-Cookware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Red-Stylish-Cookware-free-vec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9BA" w:rsidRPr="00AF79BA" w:rsidRDefault="00AF79BA" w:rsidP="003C6443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Задание 1.</w:t>
      </w:r>
    </w:p>
    <w:p w:rsidR="00AF79BA" w:rsidRPr="00AF79BA" w:rsidRDefault="003C6443" w:rsidP="003C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Рассмотрите</w:t>
      </w:r>
      <w:r w:rsidR="00AF79BA" w:rsidRPr="00AF79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</w:t>
      </w: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 с ребенком посуду, покажите</w:t>
      </w:r>
      <w:r w:rsidR="00AF79BA" w:rsidRPr="00AF79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дома хранится посуда (в шкаф</w:t>
      </w: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у, в буфете, в столе); объясните</w:t>
      </w:r>
      <w:r w:rsidR="00AF79BA" w:rsidRPr="00AF79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ребенку ее назначение, например: «Это глубокая тарелка. В нее наливают суп, борщ».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бъясните</w:t>
      </w:r>
      <w:r w:rsidR="00AF79BA" w:rsidRPr="00AF79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посуда бывает кухонная, столовая, чайная; </w:t>
      </w: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</w:t>
      </w:r>
      <w:r w:rsidR="00AF79BA" w:rsidRPr="00AF79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посуды. Например, вот чайник. У него есть ручка, чтобы держать чайник, крышка, чтобы закрывать чайник, носик с отверстием, чтобы удобно было наливать чай, стенки и донышко.</w:t>
      </w:r>
    </w:p>
    <w:p w:rsidR="003C6443" w:rsidRDefault="003C6443" w:rsidP="003C64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99043"/>
          <w:sz w:val="28"/>
          <w:szCs w:val="28"/>
        </w:rPr>
      </w:pPr>
    </w:p>
    <w:p w:rsidR="003C6443" w:rsidRPr="003C6443" w:rsidRDefault="003C6443" w:rsidP="003C644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3C6443">
        <w:rPr>
          <w:b/>
          <w:bCs/>
          <w:color w:val="199043"/>
          <w:sz w:val="28"/>
          <w:szCs w:val="28"/>
        </w:rPr>
        <w:t>Задание 2</w:t>
      </w:r>
      <w:r w:rsidRPr="003C6443">
        <w:rPr>
          <w:b/>
          <w:bCs/>
          <w:color w:val="199043"/>
          <w:sz w:val="28"/>
          <w:szCs w:val="28"/>
        </w:rPr>
        <w:t>.</w:t>
      </w:r>
    </w:p>
    <w:p w:rsidR="00AF79BA" w:rsidRPr="003C6443" w:rsidRDefault="00AF79BA" w:rsidP="003C644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C6443">
        <w:rPr>
          <w:rStyle w:val="a4"/>
          <w:color w:val="333333"/>
          <w:sz w:val="28"/>
          <w:szCs w:val="28"/>
        </w:rPr>
        <w:t>«Назови ласково» </w:t>
      </w:r>
      <w:r w:rsidRPr="003C6443">
        <w:rPr>
          <w:color w:val="333333"/>
          <w:sz w:val="28"/>
          <w:szCs w:val="28"/>
        </w:rPr>
        <w:t>(образование существительных при помощи уменьшительно-ласкательных суффиксов).</w:t>
      </w:r>
    </w:p>
    <w:p w:rsidR="00AF79BA" w:rsidRPr="003C6443" w:rsidRDefault="00AF79BA" w:rsidP="003C644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C6443">
        <w:rPr>
          <w:color w:val="333333"/>
          <w:sz w:val="28"/>
          <w:szCs w:val="28"/>
        </w:rPr>
        <w:t>сковорода – сковородочка, тарелка – тарелочка, стакан – стаканчик, чашка – чашечка, поднос, сервиз, половник, солонка, маслёнка и т.д.</w:t>
      </w:r>
    </w:p>
    <w:p w:rsidR="003C6443" w:rsidRDefault="003C6443" w:rsidP="003C64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AF79BA" w:rsidRPr="003C6443" w:rsidRDefault="003C6443" w:rsidP="003C6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Задание 3</w:t>
      </w:r>
      <w:r w:rsidRPr="003C6443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.</w:t>
      </w:r>
    </w:p>
    <w:p w:rsidR="00AF79BA" w:rsidRPr="003C6443" w:rsidRDefault="0033107F" w:rsidP="003C64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644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92019</wp:posOffset>
            </wp:positionV>
            <wp:extent cx="2746375" cy="2743200"/>
            <wp:effectExtent l="0" t="0" r="0" b="0"/>
            <wp:wrapSquare wrapText="bothSides"/>
            <wp:docPr id="1" name="Рисунок 1" descr="C:\Users\aleks\Desktop\furniture-clip-art-04-freeimageshub-Bn7BI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furniture-clip-art-04-freeimageshub-Bn7BI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9BA" w:rsidRPr="003C6443">
        <w:rPr>
          <w:rFonts w:ascii="Times New Roman" w:hAnsi="Times New Roman" w:cs="Times New Roman"/>
          <w:b/>
          <w:sz w:val="28"/>
          <w:szCs w:val="28"/>
        </w:rPr>
        <w:t>«Из чег</w:t>
      </w:r>
      <w:r w:rsidR="00AF79BA" w:rsidRPr="003C6443">
        <w:rPr>
          <w:rFonts w:ascii="Times New Roman" w:hAnsi="Times New Roman" w:cs="Times New Roman"/>
          <w:b/>
          <w:sz w:val="28"/>
          <w:szCs w:val="28"/>
        </w:rPr>
        <w:t xml:space="preserve">о сделана мебель?» 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из кожи - кожаная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из дерева - ...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из пластмассы - ...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сплетена - ...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из пластика - ...</w:t>
      </w:r>
      <w:r w:rsidR="003C6443" w:rsidRPr="003C644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:rsidR="00AF79BA" w:rsidRPr="003C6443" w:rsidRDefault="00AF79BA" w:rsidP="003C644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6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из металла.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AF79BA" w:rsidRPr="003C6443" w:rsidRDefault="003C6443" w:rsidP="003C6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Задание 4</w:t>
      </w:r>
      <w:r w:rsidRPr="003C6443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.</w:t>
      </w:r>
      <w:r w:rsidRPr="003C644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:rsidR="00AF79BA" w:rsidRPr="003C6443" w:rsidRDefault="00AF79BA" w:rsidP="003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hAnsi="Times New Roman" w:cs="Times New Roman"/>
          <w:b/>
          <w:sz w:val="28"/>
          <w:szCs w:val="28"/>
        </w:rPr>
        <w:t>«Один - много»</w:t>
      </w:r>
      <w:r w:rsidRPr="003C6443">
        <w:rPr>
          <w:rFonts w:ascii="Times New Roman" w:hAnsi="Times New Roman" w:cs="Times New Roman"/>
          <w:sz w:val="28"/>
          <w:szCs w:val="28"/>
        </w:rPr>
        <w:t xml:space="preserve"> (употребление существительных в единственном и множ. числе)</w:t>
      </w:r>
    </w:p>
    <w:p w:rsidR="00AF79BA" w:rsidRPr="003C6443" w:rsidRDefault="00AF79BA" w:rsidP="00331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hAnsi="Times New Roman" w:cs="Times New Roman"/>
          <w:sz w:val="28"/>
          <w:szCs w:val="28"/>
        </w:rPr>
        <w:t>Стол - столы</w:t>
      </w:r>
    </w:p>
    <w:p w:rsidR="0033107F" w:rsidRPr="0033107F" w:rsidRDefault="00AF79BA" w:rsidP="003C64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hAnsi="Times New Roman" w:cs="Times New Roman"/>
          <w:sz w:val="28"/>
          <w:szCs w:val="28"/>
        </w:rPr>
        <w:t>(кровать, диван, стул, шкаф, комод, сервант, тумба, полка, кресло, стеллаж, табурет, кушетка, мойка)</w:t>
      </w:r>
      <w:bookmarkStart w:id="0" w:name="_GoBack"/>
      <w:bookmarkEnd w:id="0"/>
    </w:p>
    <w:sectPr w:rsidR="0033107F" w:rsidRPr="0033107F" w:rsidSect="0033107F">
      <w:pgSz w:w="11906" w:h="16838"/>
      <w:pgMar w:top="1135" w:right="1133" w:bottom="1134" w:left="1418" w:header="708" w:footer="708" w:gutter="0"/>
      <w:pgBorders w:offsetFrom="page">
        <w:top w:val="threeDEmboss" w:sz="48" w:space="24" w:color="C00000"/>
        <w:left w:val="threeDEmboss" w:sz="48" w:space="24" w:color="C00000"/>
        <w:bottom w:val="threeDEngrave" w:sz="48" w:space="24" w:color="C00000"/>
        <w:right w:val="threeDEngrav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2B"/>
    <w:rsid w:val="0033107F"/>
    <w:rsid w:val="003C6443"/>
    <w:rsid w:val="00A73D2B"/>
    <w:rsid w:val="00AF79BA"/>
    <w:rsid w:val="00C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8FBDF-3A2E-4FDE-97D8-14010F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9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2017-10-29T06:49:00Z</cp:lastPrinted>
  <dcterms:created xsi:type="dcterms:W3CDTF">2017-10-29T06:52:00Z</dcterms:created>
  <dcterms:modified xsi:type="dcterms:W3CDTF">2017-10-29T06:52:00Z</dcterms:modified>
</cp:coreProperties>
</file>