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2D1" w:rsidRDefault="00C572D1" w:rsidP="00C572D1">
      <w:pPr>
        <w:shd w:val="clear" w:color="auto" w:fill="F4F4F4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28"/>
          <w:szCs w:val="28"/>
          <w:lang w:eastAsia="ru-RU"/>
        </w:rPr>
      </w:pPr>
      <w:r w:rsidRPr="00C572D1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28"/>
          <w:szCs w:val="28"/>
          <w:lang w:eastAsia="ru-RU"/>
        </w:rPr>
        <w:t>Если ребенок не слушается Вас</w:t>
      </w:r>
    </w:p>
    <w:p w:rsidR="00C572D1" w:rsidRPr="00C572D1" w:rsidRDefault="00C572D1" w:rsidP="00C572D1">
      <w:pPr>
        <w:shd w:val="clear" w:color="auto" w:fill="F4F4F4"/>
        <w:spacing w:after="0" w:line="270" w:lineRule="atLeast"/>
        <w:ind w:right="424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C572D1" w:rsidRPr="00C572D1" w:rsidRDefault="00C572D1" w:rsidP="00C572D1">
      <w:pPr>
        <w:shd w:val="clear" w:color="auto" w:fill="F4F4F4"/>
        <w:spacing w:after="0" w:line="270" w:lineRule="atLeast"/>
        <w:ind w:right="42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7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Многие родители сталкиваются с тем, что ребенок становится просто неуправляемым, все делает наоборот. Всякий контакт с ним приводит к скандалу. За скандалом следует наказание, за наказанием — взаимные обиды и потеря доверия. Эти проблемы растут, как снежный ком: родители кричат, и ребенок перестает слышать спокойную речь, родители жестоко наказывают, ребенок учится врать и изворачиваться. Есть родители, которые считают, что ребенка необходимо «сломать», иначе он «сядет на шею», избалуется. Их слово всегда, при любых обстоятельствах и любой ценой останется последним. Есть родители, которые пытаются предугадать каждый шаг своего малыша (который останется «малышом» и до 20 и до 30 лет), предупредить, защитить, оградить от всего. Есть такие, которые, столкнувшись с проблемами воспитания, машут на все рукой: «Делай что хочешь. Только потом не жалуйся. Это твоя жизнь». Все родители — эти и многие другие — желают счастья своим детям. Но далеко не всем удается сохранить с ними взаимопонимание, доверие и любовь. Эта книга не учит тому, как нужно воспитывать детей. Но она приглашает задуматься, какие мотивы заставляют ребенка быть непослушным, а какие порождают у взрослого желание наказывать, какие результаты могут дать те или иные методы воспитания. Выбор же остается за вами.</w:t>
      </w:r>
      <w:bookmarkStart w:id="0" w:name="t19"/>
      <w:bookmarkEnd w:id="0"/>
    </w:p>
    <w:p w:rsidR="00C572D1" w:rsidRPr="00C572D1" w:rsidRDefault="00C572D1" w:rsidP="00C572D1">
      <w:pPr>
        <w:shd w:val="clear" w:color="auto" w:fill="F4F4F4"/>
        <w:spacing w:after="0" w:line="270" w:lineRule="atLeast"/>
        <w:ind w:right="424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572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ПОЧЕМУ МАЛЫШ НЕ СЛУШАЕТСЯ</w:t>
      </w:r>
    </w:p>
    <w:p w:rsidR="00C572D1" w:rsidRPr="00C572D1" w:rsidRDefault="00C572D1" w:rsidP="00C572D1">
      <w:pPr>
        <w:shd w:val="clear" w:color="auto" w:fill="F4F4F4"/>
        <w:spacing w:after="0" w:line="270" w:lineRule="atLeast"/>
        <w:ind w:right="42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7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делать, если ваш малыш не слушается? Чтобы разобраться в этом, нужно постараться ответить на следующие вопросы:</w:t>
      </w:r>
    </w:p>
    <w:p w:rsidR="00C572D1" w:rsidRPr="00C572D1" w:rsidRDefault="00C572D1" w:rsidP="00C572D1">
      <w:pPr>
        <w:shd w:val="clear" w:color="auto" w:fill="F4F4F4"/>
        <w:spacing w:after="0" w:line="270" w:lineRule="atLeast"/>
        <w:ind w:right="42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7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Почему ребенок не слушается? Что он хочет этим сказать, чего добиться?</w:t>
      </w:r>
    </w:p>
    <w:p w:rsidR="00C572D1" w:rsidRPr="00C572D1" w:rsidRDefault="00C572D1" w:rsidP="00C572D1">
      <w:pPr>
        <w:shd w:val="clear" w:color="auto" w:fill="F4F4F4"/>
        <w:spacing w:after="0" w:line="270" w:lineRule="atLeast"/>
        <w:ind w:right="42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7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реагировать на то, что малыш не слушается? Наказывать? Отвлекать? Не обращать внимания?</w:t>
      </w:r>
    </w:p>
    <w:p w:rsidR="00C572D1" w:rsidRPr="00C572D1" w:rsidRDefault="00C572D1" w:rsidP="00C572D1">
      <w:pPr>
        <w:shd w:val="clear" w:color="auto" w:fill="F4F4F4"/>
        <w:spacing w:after="0" w:line="270" w:lineRule="atLeast"/>
        <w:ind w:right="42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72D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Восьмимесячная девочка сидит за столом на коленях у мамы и тянется к горячей чашке. Мама говорит: «Нельзя!» Девочка руку убирает и тут же снова тянется к чашке. Мама шлепает ее по руке. Ребенок плачет.</w:t>
      </w:r>
    </w:p>
    <w:p w:rsidR="00C572D1" w:rsidRPr="00C572D1" w:rsidRDefault="00C572D1" w:rsidP="00C572D1">
      <w:pPr>
        <w:shd w:val="clear" w:color="auto" w:fill="F4F4F4"/>
        <w:spacing w:after="0" w:line="270" w:lineRule="atLeast"/>
        <w:ind w:right="42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72D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Что произошло? Девочка, хоть и маленькая, но понимает слово «нельзя». И все же делает наоборот. Почему? Она начинает исследовать границы </w:t>
      </w:r>
      <w:proofErr w:type="gramStart"/>
      <w:r w:rsidRPr="00C572D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дозволенного</w:t>
      </w:r>
      <w:proofErr w:type="gramEnd"/>
      <w:r w:rsidRPr="00C572D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, старается разобраться, почему чашку то можно взять, то нельзя, почему мама сейчас сердится, а в прошлый раз смеялась.</w:t>
      </w:r>
    </w:p>
    <w:p w:rsidR="00C572D1" w:rsidRPr="00C572D1" w:rsidRDefault="00C572D1" w:rsidP="00C572D1">
      <w:pPr>
        <w:shd w:val="clear" w:color="auto" w:fill="F4F4F4"/>
        <w:spacing w:after="0" w:line="270" w:lineRule="atLeast"/>
        <w:ind w:right="42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72D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Стоит ли наказывать такую малышку? Она пытается понять причинно-следственные связи, изучает мир, а мама, вместо того чтобы быть защитой, вдруг сама, становится опасностью (ударила).</w:t>
      </w:r>
    </w:p>
    <w:p w:rsidR="00C572D1" w:rsidRPr="00C572D1" w:rsidRDefault="00C572D1" w:rsidP="00C572D1">
      <w:pPr>
        <w:shd w:val="clear" w:color="auto" w:fill="F4F4F4"/>
        <w:spacing w:after="0" w:line="270" w:lineRule="atLeast"/>
        <w:ind w:right="42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7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какого же возраста ребенок может понять, за что его наказывают? Точно ответить на этот вопрос сложно, поскольку, с одной стороны, это довольно индивидуальный процесс, с другой стороны, нередко бывает трудно определить, что стоит за этим пониманием: интуитивная реакция на недовольное выражение лица взрослого и строгий тон или начало осознания. Вот, что думают на этот счет психологи.</w:t>
      </w:r>
    </w:p>
    <w:p w:rsidR="00C572D1" w:rsidRPr="00C572D1" w:rsidRDefault="00C572D1" w:rsidP="00C572D1">
      <w:pPr>
        <w:shd w:val="clear" w:color="auto" w:fill="F4F4F4"/>
        <w:spacing w:after="0" w:line="270" w:lineRule="atLeast"/>
        <w:ind w:right="42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7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Не надо прибегать к наказаниям раньше, чем ребенку исполнится 2,5—3 года. Ведь никому в голову не придет шлепать новорожденного младенца. Ребенок должен быть в состоянии понять цель наказания — научить его правильно вести себя. Он должен видеть наказание как результат каких-то своих неверных поступков, а не как проявление злой воли. Ведь ваша задача не обидеть, а обозначить, что так-то и так-то делать не надо.</w:t>
      </w:r>
    </w:p>
    <w:p w:rsidR="00C572D1" w:rsidRPr="00C572D1" w:rsidRDefault="00C572D1" w:rsidP="00C572D1">
      <w:pPr>
        <w:shd w:val="clear" w:color="auto" w:fill="F4F4F4"/>
        <w:spacing w:after="0" w:line="270" w:lineRule="atLeast"/>
        <w:ind w:right="42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7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может сделать взрослый, чтобы сгладить след от обиды, оставшийся у малыша после наказания? Психологи рекомендуют иногда пошутить по поводу наказания и даже придумать какую-нибудь игру, чтобы ребенок тоже имел повод наказать вас</w:t>
      </w:r>
      <w:proofErr w:type="gramStart"/>
      <w:r w:rsidRPr="00C57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</w:t>
      </w:r>
      <w:proofErr w:type="gramEnd"/>
      <w:r w:rsidRPr="00C57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сли он почувствует, что и вы подчиняетесь этим правилам, он меньше будет сердиться, когда вы примените их к нему.</w:t>
      </w:r>
    </w:p>
    <w:p w:rsidR="00C572D1" w:rsidRPr="00C572D1" w:rsidRDefault="00C572D1" w:rsidP="00C572D1">
      <w:pPr>
        <w:shd w:val="clear" w:color="auto" w:fill="F4F4F4"/>
        <w:spacing w:after="0" w:line="270" w:lineRule="atLeast"/>
        <w:ind w:right="42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72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ВНИМАНИЕ! Если вы все же решили наказывать ребенка за тот или иной проступок, будьте последовательны.</w:t>
      </w:r>
    </w:p>
    <w:p w:rsidR="00C572D1" w:rsidRPr="00C572D1" w:rsidRDefault="00C572D1" w:rsidP="00C572D1">
      <w:pPr>
        <w:shd w:val="clear" w:color="auto" w:fill="F4F4F4"/>
        <w:spacing w:after="0" w:line="270" w:lineRule="atLeast"/>
        <w:ind w:right="42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72D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Представьте себе такую ситуацию:</w:t>
      </w:r>
    </w:p>
    <w:p w:rsidR="00C572D1" w:rsidRPr="00C572D1" w:rsidRDefault="00C572D1" w:rsidP="00C572D1">
      <w:pPr>
        <w:shd w:val="clear" w:color="auto" w:fill="F4F4F4"/>
        <w:spacing w:after="0" w:line="270" w:lineRule="atLeast"/>
        <w:ind w:right="42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72D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Малыш за завтраком вылил компот на стол. Мать, сдвинув брови, погрозила ему пальцем и отобрала чашку. За обедом малыш повторяет эксперимент. Но у мамы хорошее настроение, она смеется, целует его. За ужином — та же ситуация, но мама выходит из себя, выгоняет ребенка из-за стола, шлепает его.</w:t>
      </w:r>
    </w:p>
    <w:p w:rsidR="00C572D1" w:rsidRPr="00C572D1" w:rsidRDefault="00C572D1" w:rsidP="00C572D1">
      <w:pPr>
        <w:shd w:val="clear" w:color="auto" w:fill="F4F4F4"/>
        <w:spacing w:after="0" w:line="270" w:lineRule="atLeast"/>
        <w:ind w:right="42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72D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Что в итоге? Малыш обижен. Он получил противоречивую информацию относительно правильности данного поступка. Он не может понять, в чем же его вина.</w:t>
      </w:r>
    </w:p>
    <w:p w:rsidR="00C572D1" w:rsidRPr="00C572D1" w:rsidRDefault="00C572D1" w:rsidP="00C572D1">
      <w:pPr>
        <w:shd w:val="clear" w:color="auto" w:fill="F4F4F4"/>
        <w:spacing w:after="0" w:line="270" w:lineRule="atLeast"/>
        <w:ind w:right="42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7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Здесь мне хотелось бы сделать еще одно очень важное замечание. Ругая ребенка, представьте себе, что это взрослый или даже вы сами попали в аналогичную ситуацию. Итак, вы в гостях опрокинули чашку. Или даже она соскользнула на пол и разбилась. Какой реакции вы ждете от окружающих: «Не страшно, со всеми бывает... На счастье! Чепуха, сейчас уберем». А теперь представьте себе, что вы услышите фразу, которую говорите в таких случаях своему ребенку: «</w:t>
      </w:r>
      <w:proofErr w:type="gramStart"/>
      <w:r w:rsidRPr="00C57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</w:t>
      </w:r>
      <w:proofErr w:type="gramEnd"/>
      <w:r w:rsidRPr="00C57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 раззява! Руки, что ли, у тебя не оттуда растут? Ну и </w:t>
      </w:r>
      <w:proofErr w:type="spellStart"/>
      <w:r w:rsidRPr="00C57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свинюшка</w:t>
      </w:r>
      <w:proofErr w:type="spellEnd"/>
      <w:r w:rsidRPr="00C57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меня выросла! И т.д.». Обидно? Но почему же мы считаем, что детей можно обижать, а взрослых нет? Разве в этом отношении у них не равные права? Нет, не равные. Взрослый все-таки имеет большой опыт, а ребенок только учится. И это нормально, что у него что-то не получается, что-то ломается, проливается, бьется... Задумайтесь над этим.</w:t>
      </w:r>
    </w:p>
    <w:p w:rsidR="00C572D1" w:rsidRPr="00C572D1" w:rsidRDefault="00C572D1" w:rsidP="00C572D1">
      <w:pPr>
        <w:shd w:val="clear" w:color="auto" w:fill="F4F4F4"/>
        <w:spacing w:after="0" w:line="270" w:lineRule="atLeast"/>
        <w:ind w:right="42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7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Психологами были выделены четыре основные причины нарушения поведения детей, в том числе и их </w:t>
      </w:r>
      <w:proofErr w:type="gramStart"/>
      <w:r w:rsidRPr="00C57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нежелания</w:t>
      </w:r>
      <w:proofErr w:type="gramEnd"/>
      <w:r w:rsidRPr="00C57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выполнять требования взрослых.</w:t>
      </w:r>
    </w:p>
    <w:p w:rsidR="00C572D1" w:rsidRPr="00C572D1" w:rsidRDefault="00C572D1" w:rsidP="00C572D1">
      <w:pPr>
        <w:shd w:val="clear" w:color="auto" w:fill="F4F4F4"/>
        <w:spacing w:after="0" w:line="270" w:lineRule="atLeast"/>
        <w:ind w:right="42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7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</w:t>
      </w:r>
      <w:r w:rsidRPr="00C572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Недостаток внимания. </w:t>
      </w:r>
      <w:r w:rsidRPr="00C57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Ребенок не получает того количества внимания, в котором нуждается. Родителям часто не хватает времени и сил, чтобы уделить время для игр, разговора, занятий с ребенком, но для того чтобы поругать или наказать, они всегда его найдут.</w:t>
      </w:r>
    </w:p>
    <w:p w:rsidR="00C572D1" w:rsidRPr="00C572D1" w:rsidRDefault="00C572D1" w:rsidP="00C572D1">
      <w:pPr>
        <w:shd w:val="clear" w:color="auto" w:fill="F4F4F4"/>
        <w:spacing w:after="0" w:line="270" w:lineRule="atLeast"/>
        <w:ind w:right="42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72D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lastRenderedPageBreak/>
        <w:t>Папа гуляет с двухлетним сыном. Мальчик играет в песочнице, вдруг берет горсть песку и кидает в отца. «Не делай этого. Нельзя!» Ребе-</w:t>
      </w:r>
    </w:p>
    <w:p w:rsidR="00C572D1" w:rsidRPr="00C572D1" w:rsidRDefault="00C572D1" w:rsidP="00C572D1">
      <w:pPr>
        <w:shd w:val="clear" w:color="auto" w:fill="F4F4F4"/>
        <w:spacing w:after="0" w:line="270" w:lineRule="atLeast"/>
        <w:ind w:right="42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72D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нок смеется и кидает снова. «Не делай этого, а то задам!» — повышает голос отец. Малыш повторяет еще раз. Отец с гневом выполняет свою угрозу.</w:t>
      </w:r>
    </w:p>
    <w:p w:rsidR="00C572D1" w:rsidRPr="00C572D1" w:rsidRDefault="00C572D1" w:rsidP="00C572D1">
      <w:pPr>
        <w:shd w:val="clear" w:color="auto" w:fill="F4F4F4"/>
        <w:spacing w:after="0" w:line="270" w:lineRule="atLeast"/>
        <w:ind w:right="42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7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Попробуем представить себе, что чувствует отец. Он обижен, недоумевает, почему ребенок так себя ведет. Еще ему стыдно, что другие родители, гуляющие во дворе, видели, что сделал его сын, и подумали, что ребенка плохо воспитывают. А потом видели, как он сынишку отшлепал, и подумали, что он плохой отец.</w:t>
      </w:r>
    </w:p>
    <w:p w:rsidR="00C572D1" w:rsidRPr="00C572D1" w:rsidRDefault="00C572D1" w:rsidP="00C572D1">
      <w:pPr>
        <w:shd w:val="clear" w:color="auto" w:fill="F4F4F4"/>
        <w:spacing w:after="0" w:line="270" w:lineRule="atLeast"/>
        <w:ind w:right="42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7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что чувствует ребенок? </w:t>
      </w:r>
      <w:proofErr w:type="gramStart"/>
      <w:r w:rsidRPr="00C57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Сперва</w:t>
      </w:r>
      <w:proofErr w:type="gramEnd"/>
      <w:r w:rsidRPr="00C57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он звал папу поиграть вместе, но папа разговаривал с соседкой. Потом кинул песок, и папа сразу перестал разговаривать и обратил на него внимание. Но вместо того, чтобы посмеяться вместе, накричал и отшлепал.</w:t>
      </w:r>
    </w:p>
    <w:p w:rsidR="00C572D1" w:rsidRPr="00C572D1" w:rsidRDefault="00C572D1" w:rsidP="00C572D1">
      <w:pPr>
        <w:shd w:val="clear" w:color="auto" w:fill="F4F4F4"/>
        <w:spacing w:after="0" w:line="270" w:lineRule="atLeast"/>
        <w:ind w:right="42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72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 Борьба за самоутверждение. </w:t>
      </w:r>
      <w:r w:rsidRPr="00C57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Непослушанием ребенок проявляет свою самостоятельность, свой выбор, протестует против чрезмерной родительской опеки. Это происходит в том случае, когда родители пытаются предупредить каждый шаг ребенка.</w:t>
      </w:r>
    </w:p>
    <w:p w:rsidR="00C572D1" w:rsidRPr="00C572D1" w:rsidRDefault="00C572D1" w:rsidP="00C572D1">
      <w:pPr>
        <w:shd w:val="clear" w:color="auto" w:fill="F4F4F4"/>
        <w:spacing w:after="0" w:line="270" w:lineRule="atLeast"/>
        <w:ind w:right="42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72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 Желание отомстить. </w:t>
      </w:r>
      <w:r w:rsidRPr="00C57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Мы порой не замечаем, что тот или иной наш поступок пошатнул веру малыша в нас, нанес вред доверию и чистоте наших взаимоотношений. Что-то пообещали и не выполнили, договорились никому не рассказывать, но тут же по телефону «А </w:t>
      </w:r>
      <w:proofErr w:type="gramStart"/>
      <w:r w:rsidRPr="00C57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мой-то</w:t>
      </w:r>
      <w:proofErr w:type="gramEnd"/>
      <w:r w:rsidRPr="00C57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...» Несправедливо наказали, не выслушали его объяснения. И ребенок начинает действовать по принципу «Вы мне сделали плохо, и я вам».</w:t>
      </w:r>
    </w:p>
    <w:p w:rsidR="00C572D1" w:rsidRPr="00C572D1" w:rsidRDefault="00C572D1" w:rsidP="00C572D1">
      <w:pPr>
        <w:shd w:val="clear" w:color="auto" w:fill="F4F4F4"/>
        <w:spacing w:after="0" w:line="270" w:lineRule="atLeast"/>
        <w:ind w:right="42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7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</w:t>
      </w:r>
      <w:r w:rsidRPr="00C572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Потеря веры в собственный успех. </w:t>
      </w:r>
      <w:r w:rsidRPr="00C57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 взрослые слишком часто повторяют ребенку, что он </w:t>
      </w:r>
      <w:proofErr w:type="gramStart"/>
      <w:r w:rsidRPr="00C57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тупица</w:t>
      </w:r>
      <w:proofErr w:type="gramEnd"/>
      <w:r w:rsidRPr="00C57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 у него кривые руки и что вообще он в жизни никогда ничего не добьется, ему ничего другого не остается, как только всем своим поведением подтверждать сложившееся о нем мнение.</w:t>
      </w:r>
      <w:bookmarkStart w:id="1" w:name="_GoBack"/>
      <w:bookmarkEnd w:id="1"/>
    </w:p>
    <w:p w:rsidR="00C572D1" w:rsidRPr="00C572D1" w:rsidRDefault="00C572D1" w:rsidP="00C572D1">
      <w:pPr>
        <w:shd w:val="clear" w:color="auto" w:fill="F4F4F4"/>
        <w:spacing w:after="0" w:line="270" w:lineRule="atLeast"/>
        <w:ind w:right="42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7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Самое важное — понять, что ребенок делает что-то «не так» не «вам назло». Его поступок вызван вескими причинами, разобраться в которых — задача взрослого. Отечественный психолог Ю.Б. </w:t>
      </w:r>
      <w:proofErr w:type="spellStart"/>
      <w:r w:rsidRPr="00C57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Гипенрейтер</w:t>
      </w:r>
      <w:proofErr w:type="spellEnd"/>
      <w:r w:rsidRPr="00C57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своей книге «Общаться с ребенком. Как?» рекомендует родителям следующее:</w:t>
      </w:r>
    </w:p>
    <w:p w:rsidR="00C572D1" w:rsidRPr="00C572D1" w:rsidRDefault="00C572D1" w:rsidP="00C572D1">
      <w:pPr>
        <w:pStyle w:val="a5"/>
        <w:numPr>
          <w:ilvl w:val="0"/>
          <w:numId w:val="1"/>
        </w:numPr>
        <w:shd w:val="clear" w:color="auto" w:fill="F4F4F4"/>
        <w:spacing w:after="0" w:line="270" w:lineRule="atLeast"/>
        <w:ind w:right="42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7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вы </w:t>
      </w:r>
      <w:r w:rsidRPr="00C572D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раздражены, </w:t>
      </w:r>
      <w:r w:rsidRPr="00C57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то, скорее всего, непослушание вызвано </w:t>
      </w:r>
      <w:r w:rsidRPr="00C572D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борьбой за ваше внимание.</w:t>
      </w:r>
    </w:p>
    <w:p w:rsidR="00C572D1" w:rsidRPr="00C572D1" w:rsidRDefault="00C572D1" w:rsidP="00C572D1">
      <w:pPr>
        <w:pStyle w:val="a5"/>
        <w:numPr>
          <w:ilvl w:val="0"/>
          <w:numId w:val="1"/>
        </w:numPr>
        <w:shd w:val="clear" w:color="auto" w:fill="F4F4F4"/>
        <w:spacing w:after="0" w:line="270" w:lineRule="atLeast"/>
        <w:ind w:right="42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7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 </w:t>
      </w:r>
      <w:proofErr w:type="gramStart"/>
      <w:r w:rsidRPr="00C57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переполнены</w:t>
      </w:r>
      <w:proofErr w:type="gramEnd"/>
      <w:r w:rsidRPr="00C57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C572D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гневом, </w:t>
      </w:r>
      <w:r w:rsidRPr="00C57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 ребенок пытается </w:t>
      </w:r>
      <w:r w:rsidRPr="00C572D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противостоять </w:t>
      </w:r>
      <w:r w:rsidRPr="00C57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вашей воле.</w:t>
      </w:r>
    </w:p>
    <w:p w:rsidR="00C572D1" w:rsidRPr="00C572D1" w:rsidRDefault="00C572D1" w:rsidP="00C572D1">
      <w:pPr>
        <w:pStyle w:val="a5"/>
        <w:numPr>
          <w:ilvl w:val="0"/>
          <w:numId w:val="1"/>
        </w:numPr>
        <w:shd w:val="clear" w:color="auto" w:fill="F4F4F4"/>
        <w:spacing w:after="0" w:line="270" w:lineRule="atLeast"/>
        <w:ind w:right="42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7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поведение ребенка вас </w:t>
      </w:r>
      <w:r w:rsidRPr="00C572D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обижает, </w:t>
      </w:r>
      <w:r w:rsidRPr="00C57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 скрытая причина — </w:t>
      </w:r>
      <w:r w:rsidRPr="00C572D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месть.</w:t>
      </w:r>
    </w:p>
    <w:p w:rsidR="00C572D1" w:rsidRPr="00C572D1" w:rsidRDefault="00C572D1" w:rsidP="00C572D1">
      <w:pPr>
        <w:pStyle w:val="a5"/>
        <w:numPr>
          <w:ilvl w:val="0"/>
          <w:numId w:val="1"/>
        </w:numPr>
        <w:shd w:val="clear" w:color="auto" w:fill="F4F4F4"/>
        <w:spacing w:after="0" w:line="270" w:lineRule="atLeast"/>
        <w:ind w:right="42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7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вы находитесь во власти </w:t>
      </w:r>
      <w:r w:rsidRPr="00C572D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безнадежности </w:t>
      </w:r>
      <w:r w:rsidRPr="00C57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отчаянья, то ваш ребенок глубоко переживает свою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572D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несостоятельность </w:t>
      </w:r>
      <w:r w:rsidRPr="00C57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неблагополучие.</w:t>
      </w:r>
    </w:p>
    <w:p w:rsidR="00C572D1" w:rsidRPr="00C572D1" w:rsidRDefault="00C572D1" w:rsidP="00C572D1">
      <w:pPr>
        <w:shd w:val="clear" w:color="auto" w:fill="F4F4F4"/>
        <w:spacing w:after="0" w:line="270" w:lineRule="atLeast"/>
        <w:ind w:right="42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72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ВНИМАНИЕ! Если ваш ребенок не слушается, обратитесь к собственным чувствам!</w:t>
      </w:r>
    </w:p>
    <w:p w:rsidR="00506DE4" w:rsidRPr="00C572D1" w:rsidRDefault="00506DE4" w:rsidP="00C572D1">
      <w:pPr>
        <w:ind w:right="42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06DE4" w:rsidRPr="00C572D1" w:rsidSect="00C572D1">
      <w:pgSz w:w="11906" w:h="16838"/>
      <w:pgMar w:top="1134" w:right="850" w:bottom="1134" w:left="1701" w:header="708" w:footer="708" w:gutter="0"/>
      <w:pgBorders w:offsetFrom="page">
        <w:top w:val="lightning1" w:sz="24" w:space="24" w:color="auto"/>
        <w:left w:val="lightning1" w:sz="24" w:space="24" w:color="auto"/>
        <w:bottom w:val="lightning1" w:sz="24" w:space="24" w:color="auto"/>
        <w:right w:val="lightning1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75E4A"/>
    <w:multiLevelType w:val="hybridMultilevel"/>
    <w:tmpl w:val="14D46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E4C"/>
    <w:rsid w:val="00055E4C"/>
    <w:rsid w:val="00506DE4"/>
    <w:rsid w:val="00C5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7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72D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72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7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72D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7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8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1505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3941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1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71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282555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435212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8656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396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0593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612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Khoroshevskiy</dc:creator>
  <cp:lastModifiedBy>Aleksey Khoroshevskiy</cp:lastModifiedBy>
  <cp:revision>2</cp:revision>
  <dcterms:created xsi:type="dcterms:W3CDTF">2015-03-28T07:30:00Z</dcterms:created>
  <dcterms:modified xsi:type="dcterms:W3CDTF">2015-03-28T07:30:00Z</dcterms:modified>
</cp:coreProperties>
</file>