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C3" w:rsidRPr="00B40493" w:rsidRDefault="006A5AC3" w:rsidP="006A5AC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40493">
        <w:rPr>
          <w:rFonts w:ascii="Times New Roman" w:hAnsi="Times New Roman" w:cs="Times New Roman"/>
          <w:i/>
          <w:sz w:val="24"/>
          <w:szCs w:val="24"/>
        </w:rPr>
        <w:t>Хорошевская С.Ю.</w:t>
      </w:r>
    </w:p>
    <w:p w:rsidR="006A5AC3" w:rsidRPr="00B40493" w:rsidRDefault="006A5AC3" w:rsidP="006A5AC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A5AC3" w:rsidRPr="00B40493" w:rsidRDefault="006A5AC3" w:rsidP="00B404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493"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6A5AC3" w:rsidRPr="00B40493" w:rsidRDefault="006A5AC3" w:rsidP="006A5A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493">
        <w:rPr>
          <w:rFonts w:ascii="Times New Roman" w:hAnsi="Times New Roman" w:cs="Times New Roman"/>
          <w:b/>
          <w:sz w:val="24"/>
          <w:szCs w:val="24"/>
        </w:rPr>
        <w:t>Методические рекомендации по</w:t>
      </w:r>
    </w:p>
    <w:p w:rsidR="006A5AC3" w:rsidRPr="00B40493" w:rsidRDefault="006A5AC3" w:rsidP="006A5A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493">
        <w:rPr>
          <w:rFonts w:ascii="Times New Roman" w:hAnsi="Times New Roman" w:cs="Times New Roman"/>
          <w:b/>
          <w:sz w:val="24"/>
          <w:szCs w:val="24"/>
        </w:rPr>
        <w:t xml:space="preserve">созданию и развитию сайтов </w:t>
      </w:r>
      <w:r w:rsidR="009A60D6" w:rsidRPr="00B40493">
        <w:rPr>
          <w:rFonts w:ascii="Times New Roman" w:hAnsi="Times New Roman" w:cs="Times New Roman"/>
          <w:b/>
          <w:sz w:val="24"/>
          <w:szCs w:val="24"/>
        </w:rPr>
        <w:t xml:space="preserve">(или страниц сайтов) </w:t>
      </w:r>
      <w:r w:rsidRPr="00B40493">
        <w:rPr>
          <w:rFonts w:ascii="Times New Roman" w:hAnsi="Times New Roman" w:cs="Times New Roman"/>
          <w:b/>
          <w:sz w:val="24"/>
          <w:szCs w:val="24"/>
        </w:rPr>
        <w:t>педагогических работников в сети «Интернет»</w:t>
      </w:r>
    </w:p>
    <w:p w:rsidR="006A5AC3" w:rsidRPr="00B40493" w:rsidRDefault="006A5AC3" w:rsidP="006A5A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5AC3" w:rsidRPr="00B40493" w:rsidRDefault="006A5AC3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 xml:space="preserve">В настоящее время интернет-ресурсы педагогических работников общеобразовательных организаций занимают важное место в информационно образовательной среде образовательных организаций в соответствии с требованиями Федерального государственного образовательного стандарта. </w:t>
      </w:r>
    </w:p>
    <w:p w:rsidR="006A5AC3" w:rsidRPr="00B40493" w:rsidRDefault="006A5AC3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Временная комиссия совета Федерации по развитию информационного общества  подготовила методические рекомендации по созданию и развитию сайтов педагогических работников в сети «Интернет», которые были одобрены и рекомендованы Министерством просвещения РФ.</w:t>
      </w:r>
    </w:p>
    <w:p w:rsidR="006A5AC3" w:rsidRPr="00B40493" w:rsidRDefault="00A22E45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b/>
          <w:sz w:val="24"/>
          <w:szCs w:val="24"/>
        </w:rPr>
        <w:t>Сайт</w:t>
      </w:r>
      <w:r w:rsidRPr="00B40493">
        <w:rPr>
          <w:rFonts w:ascii="Times New Roman" w:hAnsi="Times New Roman" w:cs="Times New Roman"/>
          <w:sz w:val="24"/>
          <w:szCs w:val="24"/>
        </w:rPr>
        <w:t xml:space="preserve"> или страница сайта педработника в сети «Интернет» представляет собой веб-ресурс, на котором работник размещает информацию о своей педагогической деятельности. Это общедоступная информация. Так же на сайте педработника размещены данные, позволяющие идентифицировать его личность, включающие информацию о нынешнем месте работы и должности.</w:t>
      </w:r>
    </w:p>
    <w:p w:rsidR="00A22E45" w:rsidRPr="00B40493" w:rsidRDefault="00A22E45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 xml:space="preserve">Сайт педагогического работника имеет следующие </w:t>
      </w:r>
      <w:r w:rsidRPr="00B40493">
        <w:rPr>
          <w:rFonts w:ascii="Times New Roman" w:hAnsi="Times New Roman" w:cs="Times New Roman"/>
          <w:b/>
          <w:sz w:val="24"/>
          <w:szCs w:val="24"/>
        </w:rPr>
        <w:t>цели и задачи</w:t>
      </w:r>
      <w:r w:rsidRPr="00B40493">
        <w:rPr>
          <w:rFonts w:ascii="Times New Roman" w:hAnsi="Times New Roman" w:cs="Times New Roman"/>
          <w:sz w:val="24"/>
          <w:szCs w:val="24"/>
        </w:rPr>
        <w:t>:</w:t>
      </w:r>
    </w:p>
    <w:p w:rsidR="00A22E45" w:rsidRPr="00B40493" w:rsidRDefault="00A22E45" w:rsidP="00B404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Цифровое портфолио: презентация собственных достижений и успехов обучающихся;</w:t>
      </w:r>
    </w:p>
    <w:p w:rsidR="00A22E45" w:rsidRPr="00B40493" w:rsidRDefault="00A22E45" w:rsidP="00B404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Предоставление обучающимся образовательного контента;</w:t>
      </w:r>
    </w:p>
    <w:p w:rsidR="00A22E45" w:rsidRPr="00B40493" w:rsidRDefault="00A22E45" w:rsidP="00B404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Организация взаимодействия с обучающимися, их родителями, коллегами.</w:t>
      </w:r>
    </w:p>
    <w:p w:rsidR="00A22E45" w:rsidRPr="00B40493" w:rsidRDefault="00A22E45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Исходя из перечисленных задач мы можем представить себе целевую аудиторию сайта педработника: это педагогические работники, обучающиеся и их родители, сотрудники муниципальных органов управления образования.</w:t>
      </w:r>
    </w:p>
    <w:p w:rsidR="00A22E45" w:rsidRPr="00B40493" w:rsidRDefault="00A22E45" w:rsidP="00B40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493">
        <w:rPr>
          <w:rFonts w:ascii="Times New Roman" w:hAnsi="Times New Roman" w:cs="Times New Roman"/>
          <w:b/>
          <w:sz w:val="24"/>
          <w:szCs w:val="24"/>
        </w:rPr>
        <w:t>Структура и содержание сайта педагогического работника в сети «Интернет»</w:t>
      </w:r>
    </w:p>
    <w:p w:rsidR="00A22E45" w:rsidRPr="00B40493" w:rsidRDefault="009A60D6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Согласно методическим рекомендациям сайт педагогичсекого работника должен состоять из 6 основных разделов:</w:t>
      </w:r>
    </w:p>
    <w:p w:rsidR="009A60D6" w:rsidRPr="00B40493" w:rsidRDefault="009A60D6" w:rsidP="00B404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Главная страница;</w:t>
      </w:r>
    </w:p>
    <w:p w:rsidR="009A60D6" w:rsidRPr="00B40493" w:rsidRDefault="009A60D6" w:rsidP="00B404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Портфолио;</w:t>
      </w:r>
    </w:p>
    <w:p w:rsidR="009A60D6" w:rsidRPr="00B40493" w:rsidRDefault="009A60D6" w:rsidP="00B404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Гостевая книга;</w:t>
      </w:r>
    </w:p>
    <w:p w:rsidR="009A60D6" w:rsidRPr="00B40493" w:rsidRDefault="009A60D6" w:rsidP="00B404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Документы;</w:t>
      </w:r>
    </w:p>
    <w:p w:rsidR="009A60D6" w:rsidRPr="00B40493" w:rsidRDefault="009A60D6" w:rsidP="00B404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Обучающимся (в нашем случае, это скорее, раздел «Для родителей»);</w:t>
      </w:r>
    </w:p>
    <w:p w:rsidR="009A60D6" w:rsidRPr="00B40493" w:rsidRDefault="009A60D6" w:rsidP="00B404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Блог</w:t>
      </w:r>
    </w:p>
    <w:p w:rsidR="00A22E45" w:rsidRPr="00B40493" w:rsidRDefault="009A60D6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Теперь остановимся подробнее на содержании каждого из разделов.</w:t>
      </w:r>
    </w:p>
    <w:p w:rsidR="009A60D6" w:rsidRPr="00B40493" w:rsidRDefault="009A60D6" w:rsidP="00B40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493">
        <w:rPr>
          <w:rFonts w:ascii="Times New Roman" w:hAnsi="Times New Roman" w:cs="Times New Roman"/>
          <w:b/>
          <w:sz w:val="24"/>
          <w:szCs w:val="24"/>
        </w:rPr>
        <w:t>Раздел «Главная страница»</w:t>
      </w:r>
    </w:p>
    <w:p w:rsidR="006A5AC3" w:rsidRPr="00B40493" w:rsidRDefault="009A60D6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 xml:space="preserve">В данном разделе должна быть размещена достоверная информация </w:t>
      </w:r>
      <w:r w:rsidR="009E6726" w:rsidRPr="00B40493">
        <w:rPr>
          <w:rFonts w:ascii="Times New Roman" w:hAnsi="Times New Roman" w:cs="Times New Roman"/>
          <w:sz w:val="24"/>
          <w:szCs w:val="24"/>
        </w:rPr>
        <w:t xml:space="preserve">о обладателе сайта (страницы). А именно: ФИО, место нахождения и адрес электронной почты. На данной странице также расположено меню сайта, основная информация о каждом из разделов сайта, а также контакты для обратной связи. </w:t>
      </w:r>
    </w:p>
    <w:p w:rsidR="009E6726" w:rsidRPr="00B40493" w:rsidRDefault="009E6726" w:rsidP="00B40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493">
        <w:rPr>
          <w:rFonts w:ascii="Times New Roman" w:hAnsi="Times New Roman" w:cs="Times New Roman"/>
          <w:b/>
          <w:sz w:val="24"/>
          <w:szCs w:val="24"/>
        </w:rPr>
        <w:t>Раздел «Портфолио»</w:t>
      </w:r>
    </w:p>
    <w:p w:rsidR="009E6726" w:rsidRPr="00B40493" w:rsidRDefault="009E6726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Данный раздел рекомендуется оформить как цифровое портфолио</w:t>
      </w:r>
      <w:r w:rsidRPr="00B404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40493">
        <w:rPr>
          <w:rFonts w:ascii="Times New Roman" w:hAnsi="Times New Roman" w:cs="Times New Roman"/>
          <w:sz w:val="24"/>
          <w:szCs w:val="24"/>
        </w:rPr>
        <w:t xml:space="preserve">В верхней части раздела рекомендуется разместить следующие сведения: </w:t>
      </w:r>
    </w:p>
    <w:p w:rsidR="00BE1AD5" w:rsidRPr="00B40493" w:rsidRDefault="00BE1AD5" w:rsidP="00B404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ФИО;</w:t>
      </w:r>
    </w:p>
    <w:p w:rsidR="00BE1AD5" w:rsidRPr="00B40493" w:rsidRDefault="00BE1AD5" w:rsidP="00B404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Занимаемая должность;</w:t>
      </w:r>
    </w:p>
    <w:p w:rsidR="00BE1AD5" w:rsidRPr="00B40493" w:rsidRDefault="00BE1AD5" w:rsidP="00B404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Ученая степень/звание (при наличии);</w:t>
      </w:r>
    </w:p>
    <w:p w:rsidR="00BE1AD5" w:rsidRPr="00B40493" w:rsidRDefault="00BE1AD5" w:rsidP="00B404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lastRenderedPageBreak/>
        <w:t>Данные о профессиональном образовании, профессиональной переподготовке, повышении квалификации;</w:t>
      </w:r>
    </w:p>
    <w:p w:rsidR="00BE1AD5" w:rsidRPr="00B40493" w:rsidRDefault="00BE1AD5" w:rsidP="00B404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Стаж педагогической работы;</w:t>
      </w:r>
    </w:p>
    <w:p w:rsidR="00BE1AD5" w:rsidRPr="00B40493" w:rsidRDefault="00BE1AD5" w:rsidP="00B404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Фотография.</w:t>
      </w:r>
    </w:p>
    <w:p w:rsidR="00BE1AD5" w:rsidRPr="00B40493" w:rsidRDefault="00BE1AD5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Так же в данном разделе рекомендуется разместить следующую информацию  о деятельности педработника:</w:t>
      </w:r>
    </w:p>
    <w:p w:rsidR="00BE1AD5" w:rsidRPr="00B40493" w:rsidRDefault="00BE1AD5" w:rsidP="00B404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Результаты освоения обучающимися образовательных программ по итогам педагогической деагностики (мониторинга);</w:t>
      </w:r>
    </w:p>
    <w:p w:rsidR="003F15F3" w:rsidRPr="00B40493" w:rsidRDefault="003F15F3" w:rsidP="00B404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 xml:space="preserve">Результаты работы по повышению качества образования; </w:t>
      </w:r>
    </w:p>
    <w:p w:rsidR="00BE1AD5" w:rsidRPr="00B40493" w:rsidRDefault="003F15F3" w:rsidP="00B404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Результаты работы по  участию в методических объединениях педработников</w:t>
      </w:r>
    </w:p>
    <w:p w:rsidR="003F15F3" w:rsidRPr="00B40493" w:rsidRDefault="003F15F3" w:rsidP="00B404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 xml:space="preserve">Результаты участия в профессиональных конкурсах. </w:t>
      </w:r>
    </w:p>
    <w:p w:rsidR="003F15F3" w:rsidRPr="00B40493" w:rsidRDefault="003F15F3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Формат предоставляемых материалов – текстовый, с размещением текстовых таблиц, копии документов в формате PDF.</w:t>
      </w:r>
    </w:p>
    <w:p w:rsidR="003F15F3" w:rsidRPr="00B40493" w:rsidRDefault="003F15F3" w:rsidP="00B40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493">
        <w:rPr>
          <w:rFonts w:ascii="Times New Roman" w:hAnsi="Times New Roman" w:cs="Times New Roman"/>
          <w:b/>
          <w:sz w:val="24"/>
          <w:szCs w:val="24"/>
        </w:rPr>
        <w:t>Раздел «Гостевая книга»</w:t>
      </w:r>
    </w:p>
    <w:p w:rsidR="003F15F3" w:rsidRPr="00B40493" w:rsidRDefault="003F15F3" w:rsidP="00B40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726" w:rsidRPr="00B40493" w:rsidRDefault="001365A7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В данном разделе рекомендуется разместить форму обратной связи с обучающимися и их родителями или указать контактный электронный адрес, ссылку на сайт образовательной организации, ссылку на профиль в социальных сетях.</w:t>
      </w:r>
    </w:p>
    <w:p w:rsidR="001365A7" w:rsidRPr="00B40493" w:rsidRDefault="001365A7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65A7" w:rsidRPr="00B40493" w:rsidRDefault="001365A7" w:rsidP="00B40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493">
        <w:rPr>
          <w:rFonts w:ascii="Times New Roman" w:hAnsi="Times New Roman" w:cs="Times New Roman"/>
          <w:b/>
          <w:sz w:val="24"/>
          <w:szCs w:val="24"/>
        </w:rPr>
        <w:t>Раздел «Документы»</w:t>
      </w:r>
    </w:p>
    <w:p w:rsidR="001365A7" w:rsidRPr="00B40493" w:rsidRDefault="001365A7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В данном разделе рекомендуется разместить документы, в соответствии с которыми педработник осуществляет свою профессиональную деятельность:</w:t>
      </w:r>
    </w:p>
    <w:p w:rsidR="001365A7" w:rsidRPr="00B40493" w:rsidRDefault="001365A7" w:rsidP="00B404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Рабочие программы;</w:t>
      </w:r>
    </w:p>
    <w:p w:rsidR="001365A7" w:rsidRPr="00B40493" w:rsidRDefault="001365A7" w:rsidP="00B404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Тематическое планирование;</w:t>
      </w:r>
    </w:p>
    <w:p w:rsidR="001365A7" w:rsidRPr="00B40493" w:rsidRDefault="001365A7" w:rsidP="00B404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Документы, подтверждающие участие педагога в профессиональных конкурсах;</w:t>
      </w:r>
    </w:p>
    <w:p w:rsidR="001365A7" w:rsidRPr="00B40493" w:rsidRDefault="001365A7" w:rsidP="00B404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Отчеты о результатах самообследования и информацию о показателях эффективности профессиональной деятельности;</w:t>
      </w:r>
    </w:p>
    <w:p w:rsidR="001365A7" w:rsidRPr="00B40493" w:rsidRDefault="001365A7" w:rsidP="00B404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Тексты публикаций, статей, методических разработок педагога.</w:t>
      </w:r>
    </w:p>
    <w:p w:rsidR="001365A7" w:rsidRPr="00B40493" w:rsidRDefault="001365A7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Формат предоставляемых материалов – текстовый, копии документов в формате PDF.</w:t>
      </w:r>
    </w:p>
    <w:p w:rsidR="001365A7" w:rsidRPr="00B40493" w:rsidRDefault="001365A7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65A7" w:rsidRPr="00B40493" w:rsidRDefault="00237D0B" w:rsidP="00B40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493">
        <w:rPr>
          <w:rFonts w:ascii="Times New Roman" w:hAnsi="Times New Roman" w:cs="Times New Roman"/>
          <w:b/>
          <w:sz w:val="24"/>
          <w:szCs w:val="24"/>
        </w:rPr>
        <w:t>Раздел «Обучающимся»</w:t>
      </w:r>
    </w:p>
    <w:p w:rsidR="00237D0B" w:rsidRPr="00B40493" w:rsidRDefault="00237D0B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В нашем случае, это скорее, раздел «Для родителей», законных представителей наших воспитанников.</w:t>
      </w:r>
    </w:p>
    <w:p w:rsidR="00237D0B" w:rsidRPr="00B40493" w:rsidRDefault="003774ED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у</w:t>
      </w:r>
      <w:r w:rsidR="00237D0B" w:rsidRPr="00B40493">
        <w:rPr>
          <w:rFonts w:ascii="Times New Roman" w:hAnsi="Times New Roman" w:cs="Times New Roman"/>
          <w:sz w:val="24"/>
          <w:szCs w:val="24"/>
        </w:rPr>
        <w:t>местна будет информация:</w:t>
      </w:r>
    </w:p>
    <w:p w:rsidR="00237D0B" w:rsidRPr="00B40493" w:rsidRDefault="00237D0B" w:rsidP="00B4049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Рекомендации;</w:t>
      </w:r>
    </w:p>
    <w:p w:rsidR="00237D0B" w:rsidRPr="00B40493" w:rsidRDefault="00237D0B" w:rsidP="00B4049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Ссылки на тематические интернет-ресурсы;</w:t>
      </w:r>
    </w:p>
    <w:p w:rsidR="00237D0B" w:rsidRPr="00B40493" w:rsidRDefault="00237D0B" w:rsidP="00B4049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Информация на анонсы о конкурсах и иных мероприятиях для воспитанников;</w:t>
      </w:r>
    </w:p>
    <w:p w:rsidR="00237D0B" w:rsidRPr="00B40493" w:rsidRDefault="00237D0B" w:rsidP="00B4049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Расписание занятий режимных моментов;</w:t>
      </w:r>
    </w:p>
    <w:p w:rsidR="00237D0B" w:rsidRPr="00B40493" w:rsidRDefault="00237D0B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Формат предоставляемых материалов – текстовый, копии документов в формате PDF.</w:t>
      </w:r>
    </w:p>
    <w:p w:rsidR="00237D0B" w:rsidRPr="00B40493" w:rsidRDefault="00237D0B" w:rsidP="00B40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493">
        <w:rPr>
          <w:rFonts w:ascii="Times New Roman" w:hAnsi="Times New Roman" w:cs="Times New Roman"/>
          <w:b/>
          <w:sz w:val="24"/>
          <w:szCs w:val="24"/>
        </w:rPr>
        <w:t>Раздел «Блог»</w:t>
      </w:r>
    </w:p>
    <w:p w:rsidR="00237D0B" w:rsidRPr="00B40493" w:rsidRDefault="00237D0B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В данном разделе публикуются новости и события педагогической работы. Формат предоставляемых материалов – текстовый.</w:t>
      </w:r>
    </w:p>
    <w:p w:rsidR="00237D0B" w:rsidRPr="00B40493" w:rsidRDefault="00237D0B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При размещении информации на своем сайте или странице необходимо учитывать следующие рекомендации:</w:t>
      </w:r>
    </w:p>
    <w:p w:rsidR="00237D0B" w:rsidRPr="00B40493" w:rsidRDefault="00237D0B" w:rsidP="00B404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Представленная информация должна быть общедоступной и актуальной;</w:t>
      </w:r>
    </w:p>
    <w:p w:rsidR="00237D0B" w:rsidRPr="00B40493" w:rsidRDefault="00237D0B" w:rsidP="00B404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Необходимо соблюдать авторские права, путем корректного указания источников и использованной литературы;</w:t>
      </w:r>
    </w:p>
    <w:p w:rsidR="00237D0B" w:rsidRPr="00B40493" w:rsidRDefault="00237D0B" w:rsidP="00B404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lastRenderedPageBreak/>
        <w:t>Информация не должна содержать ошибок;</w:t>
      </w:r>
    </w:p>
    <w:p w:rsidR="00237D0B" w:rsidRPr="00B40493" w:rsidRDefault="00237D0B" w:rsidP="00B404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 xml:space="preserve">В соответствии со ст. 9 Федерального закона «О персональных данных» </w:t>
      </w:r>
      <w:r w:rsidR="00E80F9C" w:rsidRPr="00B40493">
        <w:rPr>
          <w:rFonts w:ascii="Times New Roman" w:hAnsi="Times New Roman" w:cs="Times New Roman"/>
          <w:sz w:val="24"/>
          <w:szCs w:val="24"/>
        </w:rPr>
        <w:t xml:space="preserve"> педагог не имеет права размещать персональные данные участников образовательных отношений без их согласия.</w:t>
      </w:r>
    </w:p>
    <w:p w:rsidR="00E80F9C" w:rsidRPr="00B40493" w:rsidRDefault="00E80F9C" w:rsidP="00B40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493">
        <w:rPr>
          <w:rFonts w:ascii="Times New Roman" w:hAnsi="Times New Roman" w:cs="Times New Roman"/>
          <w:b/>
          <w:sz w:val="24"/>
          <w:szCs w:val="24"/>
        </w:rPr>
        <w:t>Какая информация категорически запрещена к размещению на сайте педагога:</w:t>
      </w:r>
    </w:p>
    <w:p w:rsidR="00E80F9C" w:rsidRPr="00B40493" w:rsidRDefault="00E80F9C" w:rsidP="00B4049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Информация экстремистской направленности (пропаганда войны, расовой и религиозной вражды, жестокости и т.д.);</w:t>
      </w:r>
    </w:p>
    <w:p w:rsidR="00E80F9C" w:rsidRPr="00B40493" w:rsidRDefault="00E80F9C" w:rsidP="00B4049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Информация способная причинить вред здоровью и развитию детей;</w:t>
      </w:r>
    </w:p>
    <w:p w:rsidR="00E80F9C" w:rsidRPr="00B40493" w:rsidRDefault="00E80F9C" w:rsidP="00B4049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Информация, порочащая честь достоинство гражданина или организации;</w:t>
      </w:r>
    </w:p>
    <w:p w:rsidR="00E80F9C" w:rsidRPr="00B40493" w:rsidRDefault="00E80F9C" w:rsidP="00B4049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Информация рекламного характера;</w:t>
      </w:r>
    </w:p>
    <w:p w:rsidR="00E80F9C" w:rsidRPr="00B40493" w:rsidRDefault="00E80F9C" w:rsidP="00B40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493">
        <w:rPr>
          <w:rFonts w:ascii="Times New Roman" w:hAnsi="Times New Roman" w:cs="Times New Roman"/>
          <w:b/>
          <w:sz w:val="24"/>
          <w:szCs w:val="24"/>
        </w:rPr>
        <w:t>Рекомендации к оформлению сайта педагога</w:t>
      </w:r>
    </w:p>
    <w:p w:rsidR="00237D0B" w:rsidRPr="00B40493" w:rsidRDefault="00E80F9C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 xml:space="preserve">Дизайн сайта должен иметь нейтральный характер, в котором преобладают светлые, спокойные тона. Чтобы обеспечить легкость восприятия представленной на сайте информации исключается использование более трех разных шрифтов, нечеткое изображение, анимация и другие движущиеся элементы на странице. </w:t>
      </w:r>
      <w:r w:rsidR="00D253F8" w:rsidRPr="00B40493">
        <w:rPr>
          <w:rFonts w:ascii="Times New Roman" w:hAnsi="Times New Roman" w:cs="Times New Roman"/>
          <w:sz w:val="24"/>
          <w:szCs w:val="24"/>
        </w:rPr>
        <w:t xml:space="preserve"> Так же рекомендуется предусмотреть версию для слабовидящих. </w:t>
      </w:r>
    </w:p>
    <w:p w:rsidR="00D253F8" w:rsidRPr="00B40493" w:rsidRDefault="00D253F8" w:rsidP="00B40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493">
        <w:rPr>
          <w:rFonts w:ascii="Times New Roman" w:hAnsi="Times New Roman" w:cs="Times New Roman"/>
          <w:b/>
          <w:sz w:val="24"/>
          <w:szCs w:val="24"/>
        </w:rPr>
        <w:t>Рекомендации по ведению сайта</w:t>
      </w:r>
    </w:p>
    <w:p w:rsidR="00237D0B" w:rsidRPr="00B40493" w:rsidRDefault="00B40493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В целях обеспеч</w:t>
      </w:r>
      <w:r w:rsidR="00D253F8" w:rsidRPr="00B40493">
        <w:rPr>
          <w:rFonts w:ascii="Times New Roman" w:hAnsi="Times New Roman" w:cs="Times New Roman"/>
          <w:sz w:val="24"/>
          <w:szCs w:val="24"/>
        </w:rPr>
        <w:t>ения эффективности ведения сайта педработника рекомендовано:</w:t>
      </w:r>
    </w:p>
    <w:p w:rsidR="00D253F8" w:rsidRPr="00B40493" w:rsidRDefault="00D253F8" w:rsidP="00B4049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Регулярное пополнение содержания сайта новой, актуальной информацмией;</w:t>
      </w:r>
    </w:p>
    <w:p w:rsidR="00D253F8" w:rsidRPr="00B40493" w:rsidRDefault="00D253F8" w:rsidP="00B4049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Размещение ссылки на сайт педработника на сайте его образовательной организации;</w:t>
      </w:r>
    </w:p>
    <w:p w:rsidR="00D253F8" w:rsidRPr="00B40493" w:rsidRDefault="00D253F8" w:rsidP="00B4049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Размещение ссылки на сайт педработника в сети «Интернет» в поисковых системах;</w:t>
      </w:r>
    </w:p>
    <w:p w:rsidR="00D253F8" w:rsidRPr="00B40493" w:rsidRDefault="00D253F8" w:rsidP="00B4049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>Участие в конкурсах сайтов педработников.</w:t>
      </w:r>
    </w:p>
    <w:p w:rsidR="00B40493" w:rsidRPr="00B40493" w:rsidRDefault="00B40493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3F8" w:rsidRPr="00B40493" w:rsidRDefault="00B40493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493">
        <w:rPr>
          <w:rFonts w:ascii="Times New Roman" w:hAnsi="Times New Roman" w:cs="Times New Roman"/>
          <w:b/>
          <w:sz w:val="24"/>
          <w:szCs w:val="24"/>
        </w:rPr>
        <w:t>И в заключении:</w:t>
      </w:r>
    </w:p>
    <w:p w:rsidR="00B40493" w:rsidRPr="00B40493" w:rsidRDefault="00B40493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0493">
        <w:rPr>
          <w:rFonts w:ascii="Times New Roman" w:hAnsi="Times New Roman" w:cs="Times New Roman"/>
          <w:sz w:val="24"/>
          <w:szCs w:val="24"/>
        </w:rPr>
        <w:t xml:space="preserve">На сайте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 педработники  могут бесплатно пройти программу повышения квалификации  </w:t>
      </w:r>
      <w:r w:rsidRPr="00B40493">
        <w:rPr>
          <w:rFonts w:ascii="Times New Roman" w:hAnsi="Times New Roman" w:cs="Times New Roman"/>
          <w:b/>
          <w:i/>
          <w:sz w:val="24"/>
          <w:szCs w:val="24"/>
        </w:rPr>
        <w:t>«Создание и развитие сайтов педагогических работников».</w:t>
      </w:r>
    </w:p>
    <w:p w:rsidR="00B40493" w:rsidRDefault="00B40493" w:rsidP="00B40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493" w:rsidRPr="00B40493" w:rsidRDefault="00B40493" w:rsidP="00B40493">
      <w:pPr>
        <w:rPr>
          <w:rFonts w:ascii="Times New Roman" w:hAnsi="Times New Roman" w:cs="Times New Roman"/>
          <w:sz w:val="24"/>
          <w:szCs w:val="24"/>
        </w:rPr>
      </w:pPr>
    </w:p>
    <w:sectPr w:rsidR="00B40493" w:rsidRPr="00B40493" w:rsidSect="00F92A2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901" w:rsidRDefault="00BA0901" w:rsidP="00B40493">
      <w:pPr>
        <w:spacing w:after="0" w:line="240" w:lineRule="auto"/>
      </w:pPr>
      <w:r>
        <w:separator/>
      </w:r>
    </w:p>
  </w:endnote>
  <w:endnote w:type="continuationSeparator" w:id="1">
    <w:p w:rsidR="00BA0901" w:rsidRDefault="00BA0901" w:rsidP="00B4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73766"/>
      <w:docPartObj>
        <w:docPartGallery w:val="Page Numbers (Bottom of Page)"/>
        <w:docPartUnique/>
      </w:docPartObj>
    </w:sdtPr>
    <w:sdtContent>
      <w:p w:rsidR="00B40493" w:rsidRDefault="00F92A28">
        <w:pPr>
          <w:pStyle w:val="a6"/>
          <w:jc w:val="center"/>
        </w:pPr>
        <w:fldSimple w:instr=" PAGE   \* MERGEFORMAT ">
          <w:r w:rsidR="00366767">
            <w:rPr>
              <w:noProof/>
            </w:rPr>
            <w:t>1</w:t>
          </w:r>
        </w:fldSimple>
      </w:p>
    </w:sdtContent>
  </w:sdt>
  <w:p w:rsidR="00B40493" w:rsidRDefault="00B4049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901" w:rsidRDefault="00BA0901" w:rsidP="00B40493">
      <w:pPr>
        <w:spacing w:after="0" w:line="240" w:lineRule="auto"/>
      </w:pPr>
      <w:r>
        <w:separator/>
      </w:r>
    </w:p>
  </w:footnote>
  <w:footnote w:type="continuationSeparator" w:id="1">
    <w:p w:rsidR="00BA0901" w:rsidRDefault="00BA0901" w:rsidP="00B4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1AC8"/>
    <w:multiLevelType w:val="hybridMultilevel"/>
    <w:tmpl w:val="4EBE5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272E54"/>
    <w:multiLevelType w:val="hybridMultilevel"/>
    <w:tmpl w:val="0D56DE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9314504"/>
    <w:multiLevelType w:val="hybridMultilevel"/>
    <w:tmpl w:val="F56271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0BB011E"/>
    <w:multiLevelType w:val="hybridMultilevel"/>
    <w:tmpl w:val="175099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A7D60D2"/>
    <w:multiLevelType w:val="hybridMultilevel"/>
    <w:tmpl w:val="40F8E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21AD2"/>
    <w:multiLevelType w:val="hybridMultilevel"/>
    <w:tmpl w:val="5F7C8C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2E70ADE"/>
    <w:multiLevelType w:val="hybridMultilevel"/>
    <w:tmpl w:val="4F10A8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470339B"/>
    <w:multiLevelType w:val="hybridMultilevel"/>
    <w:tmpl w:val="E1B690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8C5F1E"/>
    <w:multiLevelType w:val="hybridMultilevel"/>
    <w:tmpl w:val="9B6055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5AC3"/>
    <w:rsid w:val="001365A7"/>
    <w:rsid w:val="00237D0B"/>
    <w:rsid w:val="00366767"/>
    <w:rsid w:val="003774ED"/>
    <w:rsid w:val="003F15F3"/>
    <w:rsid w:val="006A5AC3"/>
    <w:rsid w:val="00861ECE"/>
    <w:rsid w:val="009A60D6"/>
    <w:rsid w:val="009E6726"/>
    <w:rsid w:val="00A22E45"/>
    <w:rsid w:val="00AC048A"/>
    <w:rsid w:val="00B40493"/>
    <w:rsid w:val="00BA0901"/>
    <w:rsid w:val="00BE1AD5"/>
    <w:rsid w:val="00D253F8"/>
    <w:rsid w:val="00E80F9C"/>
    <w:rsid w:val="00F92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E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40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0493"/>
  </w:style>
  <w:style w:type="paragraph" w:styleId="a6">
    <w:name w:val="footer"/>
    <w:basedOn w:val="a"/>
    <w:link w:val="a7"/>
    <w:uiPriority w:val="99"/>
    <w:unhideWhenUsed/>
    <w:rsid w:val="00B40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0493"/>
  </w:style>
  <w:style w:type="character" w:styleId="a8">
    <w:name w:val="Hyperlink"/>
    <w:basedOn w:val="a0"/>
    <w:uiPriority w:val="99"/>
    <w:semiHidden/>
    <w:unhideWhenUsed/>
    <w:rsid w:val="00B404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4</cp:revision>
  <cp:lastPrinted>2019-12-08T13:19:00Z</cp:lastPrinted>
  <dcterms:created xsi:type="dcterms:W3CDTF">2019-10-05T08:49:00Z</dcterms:created>
  <dcterms:modified xsi:type="dcterms:W3CDTF">2019-12-08T13:21:00Z</dcterms:modified>
</cp:coreProperties>
</file>