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432" w:rsidRPr="000846F8" w:rsidRDefault="00066ED7" w:rsidP="00066ED7">
      <w:pPr>
        <w:spacing w:after="0" w:line="240" w:lineRule="auto"/>
        <w:jc w:val="center"/>
        <w:rPr>
          <w:rFonts w:ascii="Monotype Corsiva" w:hAnsi="Monotype Corsiva"/>
          <w:b/>
          <w:color w:val="C45911" w:themeColor="accent2" w:themeShade="BF"/>
          <w:sz w:val="52"/>
          <w:szCs w:val="52"/>
        </w:rPr>
      </w:pPr>
      <w:r w:rsidRPr="000846F8">
        <w:rPr>
          <w:rFonts w:ascii="Monotype Corsiva" w:hAnsi="Monotype Corsiva"/>
          <w:b/>
          <w:color w:val="C45911" w:themeColor="accent2" w:themeShade="BF"/>
          <w:sz w:val="52"/>
          <w:szCs w:val="52"/>
        </w:rPr>
        <w:t>Тема недели</w:t>
      </w:r>
    </w:p>
    <w:p w:rsidR="00066ED7" w:rsidRPr="000846F8" w:rsidRDefault="00066ED7" w:rsidP="00066ED7">
      <w:pPr>
        <w:spacing w:after="0" w:line="240" w:lineRule="auto"/>
        <w:jc w:val="center"/>
        <w:rPr>
          <w:rFonts w:ascii="Monotype Corsiva" w:hAnsi="Monotype Corsiva"/>
          <w:b/>
          <w:color w:val="C45911" w:themeColor="accent2" w:themeShade="BF"/>
          <w:sz w:val="52"/>
          <w:szCs w:val="52"/>
        </w:rPr>
      </w:pPr>
      <w:r w:rsidRPr="000846F8">
        <w:rPr>
          <w:rFonts w:ascii="Monotype Corsiva" w:hAnsi="Monotype Corsiva"/>
          <w:b/>
          <w:color w:val="C45911" w:themeColor="accent2" w:themeShade="BF"/>
          <w:sz w:val="52"/>
          <w:szCs w:val="52"/>
        </w:rPr>
        <w:t>«</w:t>
      </w:r>
      <w:r w:rsidR="001A459F">
        <w:rPr>
          <w:rFonts w:ascii="Monotype Corsiva" w:hAnsi="Monotype Corsiva"/>
          <w:b/>
          <w:color w:val="C45911" w:themeColor="accent2" w:themeShade="BF"/>
          <w:sz w:val="52"/>
          <w:szCs w:val="52"/>
        </w:rPr>
        <w:t>Растительный и водный мир Хакасии</w:t>
      </w:r>
      <w:r w:rsidRPr="000846F8">
        <w:rPr>
          <w:rFonts w:ascii="Monotype Corsiva" w:hAnsi="Monotype Corsiva"/>
          <w:b/>
          <w:color w:val="C45911" w:themeColor="accent2" w:themeShade="BF"/>
          <w:sz w:val="52"/>
          <w:szCs w:val="52"/>
        </w:rPr>
        <w:t>»</w:t>
      </w:r>
    </w:p>
    <w:p w:rsidR="00066ED7" w:rsidRDefault="00066ED7" w:rsidP="00066ED7">
      <w:pPr>
        <w:spacing w:after="0" w:line="240" w:lineRule="auto"/>
        <w:jc w:val="center"/>
        <w:rPr>
          <w:rFonts w:ascii="Monotype Corsiva" w:hAnsi="Monotype Corsiva"/>
          <w:b/>
          <w:color w:val="C45911" w:themeColor="accent2" w:themeShade="BF"/>
          <w:sz w:val="36"/>
          <w:szCs w:val="36"/>
        </w:rPr>
      </w:pPr>
    </w:p>
    <w:p w:rsidR="00066ED7" w:rsidRDefault="00F42484" w:rsidP="00F424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42484">
        <w:rPr>
          <w:rFonts w:ascii="Times New Roman" w:hAnsi="Times New Roman" w:cs="Times New Roman"/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-54063</wp:posOffset>
            </wp:positionH>
            <wp:positionV relativeFrom="paragraph">
              <wp:posOffset>79134</wp:posOffset>
            </wp:positionV>
            <wp:extent cx="2299335" cy="1686560"/>
            <wp:effectExtent l="152400" t="152400" r="367665" b="370840"/>
            <wp:wrapThrough wrapText="bothSides">
              <wp:wrapPolygon edited="0">
                <wp:start x="716" y="-1952"/>
                <wp:lineTo x="-1432" y="-1464"/>
                <wp:lineTo x="-1432" y="22690"/>
                <wp:lineTo x="1253" y="26105"/>
                <wp:lineTo x="22191" y="26105"/>
                <wp:lineTo x="22370" y="25617"/>
                <wp:lineTo x="24696" y="22202"/>
                <wp:lineTo x="24875" y="2440"/>
                <wp:lineTo x="22727" y="-1220"/>
                <wp:lineTo x="22548" y="-1952"/>
                <wp:lineTo x="716" y="-1952"/>
              </wp:wrapPolygon>
            </wp:wrapThrough>
            <wp:docPr id="4" name="Рисунок 4" descr="C:\Users\aleks\Desktop\хакасия\hello_html_m302ac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хакасия\hello_html_m302ac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1686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59F">
        <w:rPr>
          <w:rFonts w:ascii="Times New Roman" w:hAnsi="Times New Roman" w:cs="Times New Roman"/>
          <w:color w:val="000000" w:themeColor="text1"/>
          <w:sz w:val="36"/>
          <w:szCs w:val="36"/>
        </w:rPr>
        <w:t>Гуляя с ребенком по улице обратите его внимание на то, какие растения вас окружают. Напомните ребенку названия деревьев, кустарников и цветов, которые можно встр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етить в городе и за его пределами</w:t>
      </w:r>
      <w:r w:rsidR="001A459F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:rsidR="00F42484" w:rsidRPr="000846F8" w:rsidRDefault="00F42484" w:rsidP="00F42484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066ED7" w:rsidRPr="000846F8" w:rsidRDefault="00066ED7" w:rsidP="000846F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1A459F" w:rsidRPr="001A459F" w:rsidRDefault="001A459F" w:rsidP="001A459F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1A459F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Белее снега чистого</w:t>
      </w:r>
    </w:p>
    <w:p w:rsidR="001A459F" w:rsidRPr="001A459F" w:rsidRDefault="001A459F" w:rsidP="001A459F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1A459F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И месяца лучистого,</w:t>
      </w:r>
    </w:p>
    <w:p w:rsidR="001A459F" w:rsidRPr="001A459F" w:rsidRDefault="001A459F" w:rsidP="001A459F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1A459F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Как в белых платьях девицы,</w:t>
      </w:r>
    </w:p>
    <w:p w:rsidR="001A459F" w:rsidRPr="001A459F" w:rsidRDefault="001A459F" w:rsidP="001A459F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1A459F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Берёзы стали в круг.</w:t>
      </w:r>
    </w:p>
    <w:p w:rsidR="001A459F" w:rsidRPr="001A459F" w:rsidRDefault="001A459F" w:rsidP="001A459F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</w:p>
    <w:p w:rsidR="001A459F" w:rsidRPr="001A459F" w:rsidRDefault="001A459F" w:rsidP="001A459F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1A459F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Их ветви — руки тонкие,</w:t>
      </w:r>
    </w:p>
    <w:p w:rsidR="001A459F" w:rsidRPr="001A459F" w:rsidRDefault="001A459F" w:rsidP="001A459F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1A459F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Как будто струны звонкие.</w:t>
      </w:r>
    </w:p>
    <w:p w:rsidR="001A459F" w:rsidRPr="001A459F" w:rsidRDefault="001A459F" w:rsidP="001A459F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1A459F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Лишь ветер к ним притронется —</w:t>
      </w:r>
    </w:p>
    <w:p w:rsidR="00066ED7" w:rsidRPr="001A459F" w:rsidRDefault="001A459F" w:rsidP="001A459F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1A459F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И всё поёт вокруг.</w:t>
      </w:r>
    </w:p>
    <w:p w:rsidR="001A459F" w:rsidRDefault="001A459F" w:rsidP="001A459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bookmarkStart w:id="0" w:name="_GoBack"/>
      <w:bookmarkEnd w:id="0"/>
    </w:p>
    <w:p w:rsidR="00066ED7" w:rsidRPr="00F42484" w:rsidRDefault="00066ED7" w:rsidP="000846F8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F4248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Расскажите ребенку о </w:t>
      </w:r>
      <w:r w:rsidR="001A459F" w:rsidRPr="00F4248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озерах и реках Хакасии (Беле, </w:t>
      </w:r>
      <w:proofErr w:type="spellStart"/>
      <w:r w:rsidR="001A459F" w:rsidRPr="00F42484">
        <w:rPr>
          <w:rFonts w:ascii="Times New Roman" w:hAnsi="Times New Roman" w:cs="Times New Roman"/>
          <w:color w:val="000000" w:themeColor="text1"/>
          <w:sz w:val="36"/>
          <w:szCs w:val="36"/>
        </w:rPr>
        <w:t>Шира</w:t>
      </w:r>
      <w:proofErr w:type="spellEnd"/>
      <w:r w:rsidR="001A459F" w:rsidRPr="00F4248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Иткуль, </w:t>
      </w:r>
      <w:proofErr w:type="spellStart"/>
      <w:r w:rsidR="001A459F" w:rsidRPr="00F42484">
        <w:rPr>
          <w:rFonts w:ascii="Times New Roman" w:hAnsi="Times New Roman" w:cs="Times New Roman"/>
          <w:color w:val="000000" w:themeColor="text1"/>
          <w:sz w:val="36"/>
          <w:szCs w:val="36"/>
        </w:rPr>
        <w:t>Тус</w:t>
      </w:r>
      <w:proofErr w:type="spellEnd"/>
      <w:r w:rsidR="001A459F" w:rsidRPr="00F4248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Енисей, Абакан и т.д.), по возможности, рассмотрите фотографии. </w:t>
      </w:r>
      <w:r w:rsidR="00F42484" w:rsidRPr="00F4248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Расскажите про их обитателей </w:t>
      </w:r>
      <w:r w:rsidR="00F42484">
        <w:rPr>
          <w:rFonts w:ascii="Times New Roman" w:hAnsi="Times New Roman" w:cs="Times New Roman"/>
          <w:color w:val="000000" w:themeColor="text1"/>
          <w:sz w:val="36"/>
          <w:szCs w:val="36"/>
        </w:rPr>
        <w:t>(</w:t>
      </w:r>
      <w:r w:rsidR="001A459F" w:rsidRPr="00F42484">
        <w:rPr>
          <w:rFonts w:ascii="Times New Roman" w:hAnsi="Times New Roman" w:cs="Times New Roman"/>
          <w:color w:val="000000" w:themeColor="text1"/>
          <w:sz w:val="36"/>
          <w:szCs w:val="36"/>
        </w:rPr>
        <w:t>окунь, карась, карп, щука, хариус и т.д.</w:t>
      </w:r>
      <w:r w:rsidR="00F42484">
        <w:rPr>
          <w:rFonts w:ascii="Times New Roman" w:hAnsi="Times New Roman" w:cs="Times New Roman"/>
          <w:color w:val="000000" w:themeColor="text1"/>
          <w:sz w:val="36"/>
          <w:szCs w:val="36"/>
        </w:rPr>
        <w:t>).</w:t>
      </w:r>
      <w:r w:rsidR="001A459F" w:rsidRPr="00F4248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066ED7" w:rsidRPr="00F42484" w:rsidRDefault="00F42484" w:rsidP="00F42484">
      <w:pPr>
        <w:pStyle w:val="a3"/>
        <w:ind w:left="1287"/>
        <w:rPr>
          <w:rFonts w:ascii="Times New Roman" w:hAnsi="Times New Roman" w:cs="Times New Roman"/>
          <w:sz w:val="40"/>
          <w:szCs w:val="40"/>
        </w:rPr>
      </w:pPr>
      <w:r w:rsidRPr="00F4248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166654</wp:posOffset>
            </wp:positionH>
            <wp:positionV relativeFrom="paragraph">
              <wp:posOffset>449470</wp:posOffset>
            </wp:positionV>
            <wp:extent cx="2632710" cy="1639570"/>
            <wp:effectExtent l="152400" t="152400" r="358140" b="360680"/>
            <wp:wrapThrough wrapText="bothSides">
              <wp:wrapPolygon edited="0">
                <wp:start x="625" y="-2008"/>
                <wp:lineTo x="-1250" y="-1506"/>
                <wp:lineTo x="-1094" y="22838"/>
                <wp:lineTo x="938" y="25599"/>
                <wp:lineTo x="1094" y="26101"/>
                <wp:lineTo x="22038" y="26101"/>
                <wp:lineTo x="22194" y="25599"/>
                <wp:lineTo x="24226" y="22838"/>
                <wp:lineTo x="24382" y="2510"/>
                <wp:lineTo x="22507" y="-1255"/>
                <wp:lineTo x="22350" y="-2008"/>
                <wp:lineTo x="625" y="-2008"/>
              </wp:wrapPolygon>
            </wp:wrapThrough>
            <wp:docPr id="5" name="Рисунок 5" descr="C:\Users\aleks\Desktop\Ши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ks\Desktop\Шир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1639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42484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3411987</wp:posOffset>
            </wp:positionH>
            <wp:positionV relativeFrom="paragraph">
              <wp:posOffset>445770</wp:posOffset>
            </wp:positionV>
            <wp:extent cx="2515870" cy="1670685"/>
            <wp:effectExtent l="152400" t="152400" r="360680" b="367665"/>
            <wp:wrapThrough wrapText="bothSides">
              <wp:wrapPolygon edited="0">
                <wp:start x="654" y="-1970"/>
                <wp:lineTo x="-1308" y="-1478"/>
                <wp:lineTo x="-1308" y="22659"/>
                <wp:lineTo x="1145" y="26107"/>
                <wp:lineTo x="22080" y="26107"/>
                <wp:lineTo x="22243" y="25615"/>
                <wp:lineTo x="24370" y="22413"/>
                <wp:lineTo x="24533" y="2463"/>
                <wp:lineTo x="22570" y="-1231"/>
                <wp:lineTo x="22407" y="-1970"/>
                <wp:lineTo x="654" y="-1970"/>
              </wp:wrapPolygon>
            </wp:wrapThrough>
            <wp:docPr id="6" name="Рисунок 6" descr="C:\Users\aleks\Desktop\9c5a84909bef311b8d5804264827cf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ks\Desktop\9c5a84909bef311b8d5804264827cf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1670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6ED7" w:rsidRPr="00F42484" w:rsidSect="000846F8">
      <w:pgSz w:w="11906" w:h="16838"/>
      <w:pgMar w:top="1134" w:right="1133" w:bottom="284" w:left="1276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15pt;height:11.15pt" o:bullet="t">
        <v:imagedata r:id="rId1" o:title="mso559"/>
      </v:shape>
    </w:pict>
  </w:numPicBullet>
  <w:abstractNum w:abstractNumId="0" w15:restartNumberingAfterBreak="0">
    <w:nsid w:val="01960875"/>
    <w:multiLevelType w:val="hybridMultilevel"/>
    <w:tmpl w:val="481A5AB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78383A"/>
    <w:multiLevelType w:val="hybridMultilevel"/>
    <w:tmpl w:val="97C020B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D7"/>
    <w:rsid w:val="00066ED7"/>
    <w:rsid w:val="000846F8"/>
    <w:rsid w:val="001A459F"/>
    <w:rsid w:val="003220EA"/>
    <w:rsid w:val="00CC7432"/>
    <w:rsid w:val="00F4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C7496-65B0-4225-B152-F1DA041E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2018-04-12T12:51:00Z</dcterms:created>
  <dcterms:modified xsi:type="dcterms:W3CDTF">2018-04-12T12:51:00Z</dcterms:modified>
</cp:coreProperties>
</file>