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8A" w:rsidRDefault="00422F2A">
      <w:bookmarkStart w:id="0" w:name="_GoBack"/>
      <w:r w:rsidRPr="009B6193">
        <w:rPr>
          <w:rFonts w:ascii="Monotype Corsiva" w:hAnsi="Monotype Corsiva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024CE833" wp14:editId="5B74A2A0">
            <wp:simplePos x="0" y="0"/>
            <wp:positionH relativeFrom="column">
              <wp:posOffset>0</wp:posOffset>
            </wp:positionH>
            <wp:positionV relativeFrom="paragraph">
              <wp:posOffset>-710362</wp:posOffset>
            </wp:positionV>
            <wp:extent cx="7553960" cy="10661015"/>
            <wp:effectExtent l="0" t="0" r="8890" b="6985"/>
            <wp:wrapNone/>
            <wp:docPr id="4" name="Рисунок 4" descr="C:\Users\aleks\Desktop\53c3b8a3911e5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53c3b8a3911e5_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6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1351280</wp:posOffset>
                </wp:positionV>
                <wp:extent cx="4688205" cy="690626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205" cy="690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2A" w:rsidRP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1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Задание 1.</w:t>
                            </w:r>
                            <w:r w:rsidRPr="00422F2A">
                              <w:rPr>
                                <w:rStyle w:val="c0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 </w:t>
                            </w: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Родителям рекомендуется побеседовать с ребенком на темы: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для чего он ходит в детский сад;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люди каких профессий работают в детском саду, что они там делают;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попросите ребенка рассказать, что он делает в детском саду (режим дня, любимые занятия, любимые игрушки, друзья);</w:t>
                            </w:r>
                          </w:p>
                          <w:p w:rsid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1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Задание 2.</w:t>
                            </w:r>
                            <w:r w:rsidRPr="00422F2A">
                              <w:rPr>
                                <w:rStyle w:val="c0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 </w:t>
                            </w: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Вместе с ребенком погуляете по территории детского сада. 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Пусть он расскажет о своей площадке, чем обычно занимается на прогулке, где любит играть;</w:t>
                            </w:r>
                          </w:p>
                          <w:p w:rsidR="00422F2A" w:rsidRDefault="00422F2A" w:rsidP="00422F2A">
                            <w:pPr>
                              <w:pStyle w:val="c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расскажет, что есть на спортивной площадке, для чего нужны эти снаряды, 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рассмотрите с ребенком площадки других групп</w:t>
                            </w: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расположенные на них малые формы, клумбы и т.д. 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rStyle w:val="c1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Задание 3.</w:t>
                            </w:r>
                            <w:r w:rsidRPr="00422F2A">
                              <w:rPr>
                                <w:rStyle w:val="c0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 </w:t>
                            </w: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Выучите с ребенком стихотворение: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</w:pPr>
                          </w:p>
                          <w:p w:rsidR="00422F2A" w:rsidRP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2F2A">
                              <w:rPr>
                                <w:b/>
                                <w:bCs/>
                                <w:color w:val="CC0000"/>
                                <w:sz w:val="28"/>
                                <w:szCs w:val="28"/>
                              </w:rPr>
                              <w:t>Мой любимый детский сад! </w:t>
                            </w:r>
                            <w:r w:rsidRPr="00422F2A">
                              <w:rPr>
                                <w:color w:val="000080"/>
                                <w:sz w:val="28"/>
                                <w:szCs w:val="28"/>
                              </w:rPr>
                              <w:br/>
                            </w:r>
                            <w:r w:rsidRPr="00422F2A">
                              <w:rPr>
                                <w:color w:val="000080"/>
                                <w:sz w:val="28"/>
                                <w:szCs w:val="28"/>
                              </w:rPr>
                              <w:br/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t>Вместе с солнцем просыпаюсь,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Я приходу утра рад.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Быстро-быстро собираюсь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Я в любимый детский сад!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Там и книжки, и игрушки,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Там любимые друзья,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Мои верные подружки,</w:t>
                            </w:r>
                            <w:r w:rsidRPr="00422F2A">
                              <w:rPr>
                                <w:rStyle w:val="c0"/>
                                <w:i/>
                                <w:color w:val="000000"/>
                                <w:sz w:val="28"/>
                                <w:szCs w:val="28"/>
                              </w:rPr>
                              <w:br/>
                              <w:t>Мне без них никак нельзя!</w:t>
                            </w:r>
                          </w:p>
                          <w:p w:rsidR="00422F2A" w:rsidRP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22F2A" w:rsidRPr="00422F2A" w:rsidRDefault="00422F2A" w:rsidP="00422F2A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ind w:left="567" w:hanging="567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1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422F2A">
                              <w:rPr>
                                <w:rStyle w:val="c1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Задание 4.</w:t>
                            </w:r>
                            <w:r w:rsidRPr="00422F2A">
                              <w:rPr>
                                <w:rStyle w:val="c0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 </w:t>
                            </w: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Постройте вместе детский сад из </w:t>
                            </w: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422F2A"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строительного материала (кубиков).</w:t>
                            </w:r>
                          </w:p>
                          <w:p w:rsidR="00422F2A" w:rsidRDefault="00422F2A" w:rsidP="00422F2A"/>
                          <w:p w:rsidR="00422F2A" w:rsidRDefault="00422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7.95pt;margin-top:106.4pt;width:369.15pt;height:543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" filled="f" stroked="f">
                <v:textbox>
                  <w:txbxContent>
                    <w:p w:rsidR="00422F2A" w:rsidRP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1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Задание 1.</w:t>
                      </w:r>
                      <w:r w:rsidRPr="00422F2A">
                        <w:rPr>
                          <w:rStyle w:val="c0"/>
                          <w:color w:val="833C0B" w:themeColor="accent2" w:themeShade="80"/>
                          <w:sz w:val="28"/>
                          <w:szCs w:val="28"/>
                        </w:rPr>
                        <w:t> </w:t>
                      </w: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Родителям рекомендуется побеседовать с ребенком на темы:</w:t>
                      </w:r>
                    </w:p>
                    <w:p w:rsidR="00422F2A" w:rsidRPr="00422F2A" w:rsidRDefault="00422F2A" w:rsidP="00422F2A">
                      <w:pPr>
                        <w:pStyle w:val="c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для чего он ходит в детский сад;</w:t>
                      </w:r>
                    </w:p>
                    <w:p w:rsidR="00422F2A" w:rsidRPr="00422F2A" w:rsidRDefault="00422F2A" w:rsidP="00422F2A">
                      <w:pPr>
                        <w:pStyle w:val="c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люди каких профессий работают в детском саду, что они там делают;</w:t>
                      </w:r>
                    </w:p>
                    <w:p w:rsidR="00422F2A" w:rsidRPr="00422F2A" w:rsidRDefault="00422F2A" w:rsidP="00422F2A">
                      <w:pPr>
                        <w:pStyle w:val="c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попросите ребенка рассказать, что он делает в детском саду (режим дня, любимые занятия, любимые игрушки, друзья);</w:t>
                      </w:r>
                    </w:p>
                    <w:p w:rsid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1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Задание 2.</w:t>
                      </w:r>
                      <w:r w:rsidRPr="00422F2A">
                        <w:rPr>
                          <w:rStyle w:val="c0"/>
                          <w:color w:val="833C0B" w:themeColor="accent2" w:themeShade="80"/>
                          <w:sz w:val="28"/>
                          <w:szCs w:val="28"/>
                        </w:rPr>
                        <w:t> </w:t>
                      </w: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Вместе с ребенком погуляете по территории детского сада. </w:t>
                      </w:r>
                    </w:p>
                    <w:p w:rsidR="00422F2A" w:rsidRPr="00422F2A" w:rsidRDefault="00422F2A" w:rsidP="00422F2A">
                      <w:pPr>
                        <w:pStyle w:val="c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Пусть он расскажет о своей площадке, чем обычно занимается на прогулке, где любит играть;</w:t>
                      </w:r>
                    </w:p>
                    <w:p w:rsidR="00422F2A" w:rsidRDefault="00422F2A" w:rsidP="00422F2A">
                      <w:pPr>
                        <w:pStyle w:val="c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расскажет, что есть на спортивной площадке, для чего нужны эти снаряды, </w:t>
                      </w:r>
                    </w:p>
                    <w:p w:rsidR="00422F2A" w:rsidRPr="00422F2A" w:rsidRDefault="00422F2A" w:rsidP="00422F2A">
                      <w:pPr>
                        <w:pStyle w:val="c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рассмотрите с ребенком площадки других групп</w:t>
                      </w: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расположенные на них малые формы, клумбы и т.д. </w:t>
                      </w:r>
                    </w:p>
                    <w:p w:rsidR="00422F2A" w:rsidRP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rStyle w:val="c1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Задание 3.</w:t>
                      </w:r>
                      <w:r w:rsidRPr="00422F2A">
                        <w:rPr>
                          <w:rStyle w:val="c0"/>
                          <w:color w:val="833C0B" w:themeColor="accent2" w:themeShade="80"/>
                          <w:sz w:val="28"/>
                          <w:szCs w:val="28"/>
                        </w:rPr>
                        <w:t> </w:t>
                      </w: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Выучите с ребенком стихотворение:</w:t>
                      </w:r>
                    </w:p>
                    <w:p w:rsidR="00422F2A" w:rsidRP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</w:pPr>
                    </w:p>
                    <w:p w:rsidR="00422F2A" w:rsidRP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422F2A">
                        <w:rPr>
                          <w:b/>
                          <w:bCs/>
                          <w:color w:val="CC0000"/>
                          <w:sz w:val="28"/>
                          <w:szCs w:val="28"/>
                        </w:rPr>
                        <w:t>Мой любимый детский сад! </w:t>
                      </w:r>
                      <w:r w:rsidRPr="00422F2A">
                        <w:rPr>
                          <w:color w:val="000080"/>
                          <w:sz w:val="28"/>
                          <w:szCs w:val="28"/>
                        </w:rPr>
                        <w:br/>
                      </w:r>
                      <w:r w:rsidRPr="00422F2A">
                        <w:rPr>
                          <w:color w:val="000080"/>
                          <w:sz w:val="28"/>
                          <w:szCs w:val="28"/>
                        </w:rPr>
                        <w:br/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t>Вместе с солнцем просыпаюсь,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Я приходу утра рад.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Быстро-быстро собираюсь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Я в любимый детский сад!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Там и книжки, и игрушки,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Там любимые друзья,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Мои верные подружки,</w:t>
                      </w:r>
                      <w:r w:rsidRPr="00422F2A">
                        <w:rPr>
                          <w:rStyle w:val="c0"/>
                          <w:i/>
                          <w:color w:val="000000"/>
                          <w:sz w:val="28"/>
                          <w:szCs w:val="28"/>
                        </w:rPr>
                        <w:br/>
                        <w:t>Мне без них никак нельзя!</w:t>
                      </w:r>
                    </w:p>
                    <w:p w:rsidR="00422F2A" w:rsidRP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422F2A" w:rsidRPr="00422F2A" w:rsidRDefault="00422F2A" w:rsidP="00422F2A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ind w:left="567" w:hanging="567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c1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       </w:t>
                      </w:r>
                      <w:r w:rsidRPr="00422F2A">
                        <w:rPr>
                          <w:rStyle w:val="c1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>Задание 4.</w:t>
                      </w:r>
                      <w:r w:rsidRPr="00422F2A">
                        <w:rPr>
                          <w:rStyle w:val="c0"/>
                          <w:color w:val="833C0B" w:themeColor="accent2" w:themeShade="80"/>
                          <w:sz w:val="28"/>
                          <w:szCs w:val="28"/>
                        </w:rPr>
                        <w:t> </w:t>
                      </w: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Постройте вместе детский сад из </w:t>
                      </w: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                 </w:t>
                      </w:r>
                      <w:r w:rsidRPr="00422F2A"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строительного материала (кубиков).</w:t>
                      </w:r>
                    </w:p>
                    <w:p w:rsidR="00422F2A" w:rsidRDefault="00422F2A" w:rsidP="00422F2A"/>
                    <w:p w:rsidR="00422F2A" w:rsidRDefault="00422F2A"/>
                  </w:txbxContent>
                </v:textbox>
              </v:shape>
            </w:pict>
          </mc:Fallback>
        </mc:AlternateContent>
      </w:r>
      <w:r w:rsidRPr="009B6193">
        <w:rPr>
          <w:rFonts w:ascii="Monotype Corsiva" w:hAnsi="Monotype Corsiva"/>
          <w:b/>
          <w:noProof/>
          <w:color w:val="00206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22A0B3" wp14:editId="2A7BE119">
                <wp:simplePos x="0" y="0"/>
                <wp:positionH relativeFrom="column">
                  <wp:posOffset>2402205</wp:posOffset>
                </wp:positionH>
                <wp:positionV relativeFrom="paragraph">
                  <wp:posOffset>525388</wp:posOffset>
                </wp:positionV>
                <wp:extent cx="2360930" cy="816610"/>
                <wp:effectExtent l="0" t="0" r="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2A" w:rsidRPr="00422F2A" w:rsidRDefault="00422F2A" w:rsidP="00422F2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  <w:r w:rsidRPr="00422F2A">
                              <w:rPr>
                                <w:rFonts w:ascii="Monotype Corsiva" w:hAnsi="Monotype Corsiva"/>
                                <w:b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Тема недели</w:t>
                            </w:r>
                          </w:p>
                          <w:p w:rsidR="00422F2A" w:rsidRPr="00422F2A" w:rsidRDefault="00422F2A" w:rsidP="00422F2A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  <w:r w:rsidRPr="00422F2A">
                              <w:rPr>
                                <w:rFonts w:ascii="Monotype Corsiva" w:hAnsi="Monotype Corsiva"/>
                                <w:b/>
                                <w:color w:val="833C0B" w:themeColor="accent2" w:themeShade="80"/>
                                <w:sz w:val="48"/>
                                <w:szCs w:val="48"/>
                              </w:rPr>
                              <w:t>«Детский сад»</w:t>
                            </w:r>
                          </w:p>
                          <w:p w:rsidR="00422F2A" w:rsidRDefault="00422F2A" w:rsidP="00422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A0B3" id="_x0000_s1027" type="#_x0000_t202" style="position:absolute;margin-left:189.15pt;margin-top:41.35pt;width:185.9pt;height:64.3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" filled="f" stroked="f">
                <v:textbox>
                  <w:txbxContent>
                    <w:p w:rsidR="00422F2A" w:rsidRPr="00422F2A" w:rsidRDefault="00422F2A" w:rsidP="00422F2A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833C0B" w:themeColor="accent2" w:themeShade="80"/>
                          <w:sz w:val="48"/>
                          <w:szCs w:val="48"/>
                        </w:rPr>
                      </w:pPr>
                      <w:r w:rsidRPr="00422F2A">
                        <w:rPr>
                          <w:rFonts w:ascii="Monotype Corsiva" w:hAnsi="Monotype Corsiva"/>
                          <w:b/>
                          <w:color w:val="833C0B" w:themeColor="accent2" w:themeShade="80"/>
                          <w:sz w:val="48"/>
                          <w:szCs w:val="48"/>
                        </w:rPr>
                        <w:t>Тема недели</w:t>
                      </w:r>
                    </w:p>
                    <w:p w:rsidR="00422F2A" w:rsidRPr="00422F2A" w:rsidRDefault="00422F2A" w:rsidP="00422F2A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833C0B" w:themeColor="accent2" w:themeShade="80"/>
                          <w:sz w:val="48"/>
                          <w:szCs w:val="48"/>
                        </w:rPr>
                      </w:pPr>
                      <w:r w:rsidRPr="00422F2A">
                        <w:rPr>
                          <w:rFonts w:ascii="Monotype Corsiva" w:hAnsi="Monotype Corsiva"/>
                          <w:b/>
                          <w:color w:val="833C0B" w:themeColor="accent2" w:themeShade="80"/>
                          <w:sz w:val="48"/>
                          <w:szCs w:val="48"/>
                        </w:rPr>
                        <w:t>«Детский сад»</w:t>
                      </w:r>
                    </w:p>
                    <w:p w:rsidR="00422F2A" w:rsidRDefault="00422F2A" w:rsidP="00422F2A"/>
                  </w:txbxContent>
                </v:textbox>
                <w10:wrap type="square"/>
              </v:shape>
            </w:pict>
          </mc:Fallback>
        </mc:AlternateContent>
      </w:r>
    </w:p>
    <w:sectPr w:rsidR="00EB478A" w:rsidSect="00422F2A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4F3"/>
    <w:multiLevelType w:val="hybridMultilevel"/>
    <w:tmpl w:val="B134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D7CA3"/>
    <w:multiLevelType w:val="hybridMultilevel"/>
    <w:tmpl w:val="8D92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58"/>
    <w:rsid w:val="00422F2A"/>
    <w:rsid w:val="008F3B58"/>
    <w:rsid w:val="00EB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4BE31-D728-4531-B40F-A6B53E45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2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2F2A"/>
  </w:style>
  <w:style w:type="character" w:customStyle="1" w:styleId="c0">
    <w:name w:val="c0"/>
    <w:basedOn w:val="a0"/>
    <w:rsid w:val="0042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2017-09-05T13:35:00Z</dcterms:created>
  <dcterms:modified xsi:type="dcterms:W3CDTF">2017-09-05T13:35:00Z</dcterms:modified>
</cp:coreProperties>
</file>