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B60" w:rsidRPr="00283B60" w:rsidRDefault="00283B60" w:rsidP="00283B60">
      <w:pPr>
        <w:widowControl w:val="0"/>
        <w:numPr>
          <w:ilvl w:val="0"/>
          <w:numId w:val="2"/>
        </w:numPr>
        <w:tabs>
          <w:tab w:val="left" w:pos="382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3B6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ДИАГНОСТИЧЕСКАЯ КАРТА ПЕРВИЧНОГО ПСИХОЛОГО-</w:t>
      </w:r>
    </w:p>
    <w:p w:rsidR="00283B60" w:rsidRPr="00283B60" w:rsidRDefault="00283B60" w:rsidP="00283B60">
      <w:pPr>
        <w:widowControl w:val="0"/>
        <w:spacing w:after="3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3B6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ПЕДАГОГИЧЕСКОГО ОБСЛЕДОВАНИЯ</w:t>
      </w:r>
    </w:p>
    <w:p w:rsidR="00283B60" w:rsidRPr="00283B60" w:rsidRDefault="00283B60" w:rsidP="00283B60">
      <w:pPr>
        <w:widowControl w:val="0"/>
        <w:pBdr>
          <w:bottom w:val="single" w:sz="4" w:space="0" w:color="auto"/>
        </w:pBdr>
        <w:spacing w:after="26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3B6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ФИО ребенка, возраст</w:t>
      </w:r>
    </w:p>
    <w:p w:rsidR="00283B60" w:rsidRPr="00283B60" w:rsidRDefault="00283B60" w:rsidP="00283B60">
      <w:pPr>
        <w:widowControl w:val="0"/>
        <w:pBdr>
          <w:bottom w:val="single" w:sz="4" w:space="0" w:color="auto"/>
        </w:pBdr>
        <w:spacing w:after="26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3B6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Дата проведения первичного психолого-педагогического обследования</w:t>
      </w:r>
    </w:p>
    <w:p w:rsidR="00283B60" w:rsidRDefault="00283B60" w:rsidP="00283B60">
      <w:pPr>
        <w:widowControl w:val="0"/>
        <w:pBdr>
          <w:bottom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83B6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Специалист (ы), осуществляющий (е)диагностику_____________________________________________________________________________________________________________________________________________  </w:t>
      </w:r>
    </w:p>
    <w:p w:rsidR="00283B60" w:rsidRPr="00283B60" w:rsidRDefault="00283B60" w:rsidP="00283B60">
      <w:pPr>
        <w:widowControl w:val="0"/>
        <w:pBdr>
          <w:bottom w:val="single" w:sz="4" w:space="0" w:color="auto"/>
        </w:pBdr>
        <w:spacing w:after="2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83B6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                                                  </w:t>
      </w:r>
    </w:p>
    <w:p w:rsidR="00283B60" w:rsidRPr="00283B60" w:rsidRDefault="00283B60" w:rsidP="00283B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</w:pPr>
      <w:r w:rsidRPr="00283B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Содержание первичного психолого-педагогического обследования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6"/>
        <w:gridCol w:w="4349"/>
        <w:gridCol w:w="1013"/>
        <w:gridCol w:w="3542"/>
      </w:tblGrid>
      <w:tr w:rsidR="00283B60" w:rsidRPr="00283B60" w:rsidTr="00320D3B">
        <w:trPr>
          <w:trHeight w:hRule="exact" w:val="1397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Параметры оценивания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Критерии оценки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Резуль</w:t>
            </w:r>
            <w:proofErr w:type="spellEnd"/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тат </w:t>
            </w:r>
            <w:proofErr w:type="spellStart"/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наблю</w:t>
            </w:r>
            <w:proofErr w:type="spellEnd"/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дения</w:t>
            </w:r>
            <w:proofErr w:type="spellEnd"/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Комментарии</w:t>
            </w: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5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Двигательное развитие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Способы </w:t>
            </w:r>
            <w:proofErr w:type="spellStart"/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передвижен</w:t>
            </w:r>
            <w:proofErr w:type="spellEnd"/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ия</w:t>
            </w:r>
            <w:proofErr w:type="spellEnd"/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ходит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самостоятельно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ходит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нуждается в физической поддержке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ходит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 помощью вспомогательных средств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указать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 xml:space="preserve"> техническое средство</w:t>
            </w: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ходит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Мелкая моторика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удерживает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вложенные в руку</w:t>
            </w:r>
          </w:p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предметы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удерживает вложенные в руку предметы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захватывает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предметы целой кистью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захватывает предметы целой кистью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захватывает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предметы пальцами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захватывает предметы пальцами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6"/>
          <w:jc w:val="center"/>
        </w:trPr>
        <w:tc>
          <w:tcPr>
            <w:tcW w:w="5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Действия с предметами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6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Характер действий с предметами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использует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предмет в соответствии с функциональным назначением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1666"/>
          <w:jc w:val="center"/>
        </w:trPr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tabs>
                <w:tab w:val="left" w:pos="27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использует предмет в соответствии с функциональным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назначением</w:t>
            </w:r>
          </w:p>
          <w:p w:rsidR="00283B60" w:rsidRPr="00283B60" w:rsidRDefault="00283B60" w:rsidP="00283B60">
            <w:pPr>
              <w:widowControl w:val="0"/>
              <w:tabs>
                <w:tab w:val="left" w:pos="27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</w:t>
            </w: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неспецифические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предметные</w:t>
            </w:r>
          </w:p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манипуляции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: постукивает, использует предмет для оральной стимуляции и т.п.)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указать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 xml:space="preserve"> неспецифические манипуляции</w:t>
            </w:r>
          </w:p>
        </w:tc>
      </w:tr>
      <w:tr w:rsidR="00283B60" w:rsidRPr="00283B60" w:rsidTr="00320D3B">
        <w:trPr>
          <w:trHeight w:hRule="exact" w:val="1944"/>
          <w:jc w:val="center"/>
        </w:trPr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tabs>
                <w:tab w:val="right" w:pos="41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использует предмет в соответствии с функциональным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назначением</w:t>
            </w:r>
          </w:p>
          <w:p w:rsidR="00283B60" w:rsidRPr="00283B60" w:rsidRDefault="00283B60" w:rsidP="00283B60">
            <w:pPr>
              <w:widowControl w:val="0"/>
              <w:tabs>
                <w:tab w:val="right" w:pos="41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</w:t>
            </w: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специфические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предметные</w:t>
            </w:r>
          </w:p>
          <w:p w:rsidR="00283B60" w:rsidRPr="00283B60" w:rsidRDefault="00283B60" w:rsidP="00283B60">
            <w:pPr>
              <w:widowControl w:val="0"/>
              <w:tabs>
                <w:tab w:val="left" w:pos="2002"/>
                <w:tab w:val="right" w:pos="41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манипуляции: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вращение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колес</w:t>
            </w:r>
          </w:p>
          <w:p w:rsidR="00283B60" w:rsidRPr="00283B60" w:rsidRDefault="00283B60" w:rsidP="00283B60">
            <w:pPr>
              <w:widowControl w:val="0"/>
              <w:tabs>
                <w:tab w:val="right" w:pos="4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перевернутой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машины,</w:t>
            </w:r>
          </w:p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переворачивание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страниц книги без рассматривания изображений и т.п.)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указать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 xml:space="preserve"> специфические манипуляции</w:t>
            </w:r>
          </w:p>
        </w:tc>
      </w:tr>
      <w:tr w:rsidR="00283B60" w:rsidRPr="00283B60" w:rsidTr="00320D3B">
        <w:trPr>
          <w:trHeight w:hRule="exact" w:val="298"/>
          <w:jc w:val="center"/>
        </w:trPr>
        <w:tc>
          <w:tcPr>
            <w:tcW w:w="5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Сенсорное развитие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283B60" w:rsidRPr="00283B60" w:rsidRDefault="00283B60" w:rsidP="00283B60">
      <w:pPr>
        <w:widowControl w:val="0"/>
        <w:spacing w:after="0"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 w:rsidRPr="00283B60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105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4114"/>
        <w:gridCol w:w="1013"/>
        <w:gridCol w:w="3542"/>
      </w:tblGrid>
      <w:tr w:rsidR="00283B60" w:rsidRPr="00283B60" w:rsidTr="00320D3B">
        <w:trPr>
          <w:trHeight w:hRule="exact" w:val="288"/>
          <w:jc w:val="center"/>
        </w:trPr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1114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Зрительное восприятие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фиксирует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взгляд на статичном объекте, расположенном напротив ребенка, на уровне его глаз, на расстоянии до 1 метра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указать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 xml:space="preserve"> расстояние до объекта</w:t>
            </w:r>
          </w:p>
        </w:tc>
      </w:tr>
      <w:tr w:rsidR="00283B60" w:rsidRPr="00283B60" w:rsidTr="00320D3B">
        <w:trPr>
          <w:trHeight w:hRule="exact" w:val="1114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фиксирует взгляд на статичном объекте, расположенном напротив ребенка, на уровне его глаз, на расстоянии до 1 метра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840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прослеживает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взглядом за движущимся объектом, находящимся на уровне глаз ребенка, на расстоянии до 1 метра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указать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 xml:space="preserve"> расстояние до объекта</w:t>
            </w:r>
          </w:p>
        </w:tc>
      </w:tr>
      <w:tr w:rsidR="00283B60" w:rsidRPr="00283B60" w:rsidTr="00320D3B">
        <w:trPr>
          <w:trHeight w:hRule="exact" w:val="1114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tabs>
                <w:tab w:val="left" w:pos="667"/>
                <w:tab w:val="left" w:pos="2539"/>
                <w:tab w:val="left" w:pos="39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прослеживает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взглядом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за</w:t>
            </w:r>
          </w:p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движущимся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объектом, находящимся на уровне глаз ребенка, на расстоянии до 1 метра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835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Слуховое восприятие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локализует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звук, не перемещающийся в пространстве, предъявляемый справа на расстоянии до 0,5 метра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указать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 xml:space="preserve"> расстояние до источника звука</w:t>
            </w:r>
          </w:p>
        </w:tc>
      </w:tr>
      <w:tr w:rsidR="00283B60" w:rsidRPr="00283B60" w:rsidTr="00320D3B">
        <w:trPr>
          <w:trHeight w:hRule="exact" w:val="1118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tabs>
                <w:tab w:val="left" w:pos="898"/>
                <w:tab w:val="left" w:pos="2702"/>
                <w:tab w:val="left" w:pos="38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локализует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звук,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не</w:t>
            </w:r>
          </w:p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перемещающийся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пространстве, предъявляемый справа на расстоянии до 0,5 метра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реагирует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на звук эмоционально, двигается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tabs>
                <w:tab w:val="left" w:pos="25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отсутствует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эмоционально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oftHyphen/>
            </w:r>
          </w:p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двигательная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реакция на звук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835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Тактильное восприятие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tabs>
                <w:tab w:val="left" w:pos="2328"/>
                <w:tab w:val="left" w:pos="39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положительная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реакция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на</w:t>
            </w:r>
          </w:p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прикосновение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человека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указать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 xml:space="preserve"> вид воздействия</w:t>
            </w:r>
          </w:p>
        </w:tc>
      </w:tr>
      <w:tr w:rsidR="00283B60" w:rsidRPr="00283B60" w:rsidTr="00320D3B">
        <w:trPr>
          <w:trHeight w:hRule="exact" w:val="840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нейтральная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реакция на прикосновение человека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указать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 xml:space="preserve"> вид воздействия</w:t>
            </w:r>
          </w:p>
        </w:tc>
      </w:tr>
      <w:tr w:rsidR="00283B60" w:rsidRPr="00283B60" w:rsidTr="00320D3B">
        <w:trPr>
          <w:trHeight w:hRule="exact" w:val="835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негативная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реакция на прикосновение человека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указать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 xml:space="preserve"> вид воздействия</w:t>
            </w:r>
          </w:p>
        </w:tc>
      </w:tr>
      <w:tr w:rsidR="00283B60" w:rsidRPr="00283B60" w:rsidTr="00320D3B">
        <w:trPr>
          <w:trHeight w:hRule="exact" w:val="840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tabs>
                <w:tab w:val="left" w:pos="2328"/>
                <w:tab w:val="left" w:pos="39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положительная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реакция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на</w:t>
            </w:r>
          </w:p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соприкосновение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 материалами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указать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 xml:space="preserve"> материалы</w:t>
            </w:r>
          </w:p>
        </w:tc>
      </w:tr>
      <w:tr w:rsidR="00283B60" w:rsidRPr="00283B60" w:rsidTr="00320D3B">
        <w:trPr>
          <w:trHeight w:hRule="exact" w:val="840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tabs>
                <w:tab w:val="left" w:pos="2170"/>
                <w:tab w:val="left" w:pos="38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нейтральная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реакция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на</w:t>
            </w:r>
          </w:p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соприкосновение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 материалами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указать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 xml:space="preserve"> материалы</w:t>
            </w:r>
          </w:p>
        </w:tc>
      </w:tr>
      <w:tr w:rsidR="00283B60" w:rsidRPr="00283B60" w:rsidTr="00320D3B">
        <w:trPr>
          <w:trHeight w:hRule="exact" w:val="835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tabs>
                <w:tab w:val="left" w:pos="2098"/>
                <w:tab w:val="left" w:pos="38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негативная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реакция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на</w:t>
            </w:r>
          </w:p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соприкосновение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материалами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указать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 xml:space="preserve"> материалы</w:t>
            </w: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Речь и коммуникация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Импрессивная</w:t>
            </w:r>
            <w:proofErr w:type="spellEnd"/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речь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реагирует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на свое имя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реагирует на свое имя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1123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tabs>
                <w:tab w:val="left" w:pos="1766"/>
                <w:tab w:val="left" w:pos="33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понимает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 выполняет простые речевые инструкции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(«встань»,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«сядь»,</w:t>
            </w:r>
          </w:p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возьми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», «дай» и др.)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указать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 xml:space="preserve"> инструкции</w:t>
            </w:r>
          </w:p>
        </w:tc>
      </w:tr>
    </w:tbl>
    <w:p w:rsidR="00283B60" w:rsidRPr="00283B60" w:rsidRDefault="00283B60" w:rsidP="00283B60">
      <w:pPr>
        <w:widowControl w:val="0"/>
        <w:spacing w:after="0"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 w:rsidRPr="00283B60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105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4111"/>
        <w:gridCol w:w="874"/>
        <w:gridCol w:w="3542"/>
      </w:tblGrid>
      <w:tr w:rsidR="00283B60" w:rsidRPr="00283B60" w:rsidTr="00320D3B">
        <w:trPr>
          <w:trHeight w:hRule="exact" w:val="566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tabs>
                <w:tab w:val="left" w:pos="643"/>
                <w:tab w:val="left" w:pos="2035"/>
                <w:tab w:val="left" w:pos="3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понимает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простые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речевые</w:t>
            </w:r>
          </w:p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инструкции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1387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понимает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 выполняет сложные речевые инструкции («Закрой дверь и иди сюда», «Сначала вымой руки, а потом сядь за стол»)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указать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 xml:space="preserve"> инструкции</w:t>
            </w: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tabs>
                <w:tab w:val="left" w:pos="624"/>
                <w:tab w:val="left" w:pos="1992"/>
                <w:tab w:val="left" w:pos="3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понимает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сложные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речевые</w:t>
            </w:r>
          </w:p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инструкции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Экспрессивная речь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произносит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отдельные звуки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произносит отдельные звуки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произносит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слоги, </w:t>
            </w:r>
            <w:proofErr w:type="spell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звукокомплексы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произносит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слова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произносит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простые предложения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tabs>
                <w:tab w:val="left" w:pos="1704"/>
                <w:tab w:val="left" w:pos="2861"/>
                <w:tab w:val="left" w:pos="35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произносит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фразы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из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2-3-х</w:t>
            </w:r>
          </w:p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предложений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есть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коммуникативная направленность речи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коммуникативная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направленность речи отсутствует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Экспрессия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отвечает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на вопросы, используя взгляд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отвечает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на вопросы, используя жест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другое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Чтение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узнает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напечатанные слова (глобальное чтение)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читает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понимает смысл прочитанного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tabs>
                <w:tab w:val="left" w:pos="1248"/>
                <w:tab w:val="left" w:pos="1997"/>
                <w:tab w:val="left" w:pos="34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читает,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понимает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смысл</w:t>
            </w:r>
          </w:p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прочитанного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Особенности контакта со взрослыми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9F6709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Установлен</w:t>
            </w:r>
            <w:r w:rsidR="00283B60"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ие контакта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устанавливает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зрительный контакт в ответ на обращенную речь взрослого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устанавливает зрительный контакт в ответ на обращенную речь взрослого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1114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устанавливает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контакт в ответ на действия взрослого (например, в ответ на поглаживание руки - поднимает руку и др.).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устанавливает контакт в ответ на действия взрослого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9F6709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Поддержани</w:t>
            </w:r>
            <w:r w:rsidR="00283B60"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е контакта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поддерживает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контакт в процессе взаимодействия с взрослым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прерывает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контакт, после этого включается в процесс взаимодействия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прерывает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контакт, после этого не включается в процесс взаимодействия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84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Инициация</w:t>
            </w:r>
          </w:p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контакта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инициирует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контакт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указать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 xml:space="preserve"> способ привлечения внимания</w:t>
            </w: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инициирует контакт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Избирательность контакта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вступает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контакт с любым взрослым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устанавливает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контакт избирательно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283B60" w:rsidRPr="00283B60" w:rsidRDefault="00283B60" w:rsidP="00283B60">
      <w:pPr>
        <w:widowControl w:val="0"/>
        <w:spacing w:after="0"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 w:rsidRPr="00283B60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105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3972"/>
        <w:gridCol w:w="1013"/>
        <w:gridCol w:w="3542"/>
      </w:tblGrid>
      <w:tr w:rsidR="00283B60" w:rsidRPr="00283B60" w:rsidTr="00320D3B">
        <w:trPr>
          <w:trHeight w:hRule="exact" w:val="566"/>
          <w:jc w:val="center"/>
        </w:trPr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lastRenderedPageBreak/>
              <w:t>Особенности контакта со сверстниками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Установление контакта со сверстника ми в свободной деятельности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устанавливает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контакт в ответ на действия сверстников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1656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избегает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контакта со сверстниками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Установление контакта со сверстника ми в игровой ситуации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присоединяется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 игре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1656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присоединяется к игре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Поддержание контакта со сверстниками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поддерживает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контакт в процессе взаимодействия со сверстниками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прерывает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контакт, после этого включается в процесс взаимодействия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прерывает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контакт, после этого не включается в процесс взаимодействия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Инициация</w:t>
            </w:r>
          </w:p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контакта</w:t>
            </w:r>
            <w:proofErr w:type="gramEnd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инициирует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контакт со сверстниками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tabs>
                <w:tab w:val="left" w:pos="782"/>
                <w:tab w:val="left" w:pos="2549"/>
                <w:tab w:val="left" w:pos="39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инициирует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контакт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со</w:t>
            </w:r>
          </w:p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сверстниками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Избирательность контакта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tabs>
                <w:tab w:val="left" w:pos="1258"/>
                <w:tab w:val="left" w:pos="1747"/>
                <w:tab w:val="left" w:pos="29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вступает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в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контакт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с любым</w:t>
            </w:r>
          </w:p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сверстником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устанавливает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контакт избирательно (симпатии, антипатии)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Эмоциональная сфера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84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Эмоциональные проявления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реагирует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на проявления эмоций другого человека, ответные эмоции соответствуют ситуации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835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реагирует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на проявления эмоций другого человека, но ответные эмоции не соответствуют ситуации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6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реагирует на проявления эмоций другого человека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Преобладающий эмоциональный фон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позитивный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негативный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42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неустойчивый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Эмоциональный контроль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успокаивается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сам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успокаивается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 просьбе взрослых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успокаивается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при переключении на другую деятельность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успокаивается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если взять за руку или обнять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успокаивается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при смене помещения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другое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98"/>
          <w:jc w:val="center"/>
        </w:trPr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Особенности поведения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283B60" w:rsidRPr="00283B60" w:rsidRDefault="00283B60" w:rsidP="00283B60">
      <w:pPr>
        <w:widowControl w:val="0"/>
        <w:spacing w:after="0"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 w:rsidRPr="00283B60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105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3"/>
        <w:gridCol w:w="4349"/>
        <w:gridCol w:w="1013"/>
        <w:gridCol w:w="3542"/>
      </w:tblGrid>
      <w:tr w:rsidR="00283B60" w:rsidRPr="00283B60" w:rsidTr="00320D3B">
        <w:trPr>
          <w:trHeight w:hRule="exact" w:val="288"/>
          <w:jc w:val="center"/>
        </w:trPr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1114"/>
          <w:jc w:val="center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Проблемы поведения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стереотипии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указать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 xml:space="preserve"> способы проявления стереотипии</w:t>
            </w: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неадекватный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крик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неадекватный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плач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неадекватный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смех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физическое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сопротивление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840"/>
          <w:jc w:val="center"/>
        </w:trPr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невыполнение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инструкций, направленных на прерывание социально неприемлемого поведения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указать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 xml:space="preserve"> инструкции</w:t>
            </w:r>
          </w:p>
        </w:tc>
      </w:tr>
      <w:tr w:rsidR="00283B60" w:rsidRPr="00283B60" w:rsidTr="00320D3B">
        <w:trPr>
          <w:trHeight w:hRule="exact" w:val="1114"/>
          <w:jc w:val="center"/>
        </w:trPr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агрессия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указать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 xml:space="preserve"> способы проявления агрессии</w:t>
            </w:r>
          </w:p>
        </w:tc>
      </w:tr>
      <w:tr w:rsidR="00283B60" w:rsidRPr="00283B60" w:rsidTr="00320D3B">
        <w:trPr>
          <w:trHeight w:hRule="exact" w:val="1114"/>
          <w:jc w:val="center"/>
        </w:trPr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самоагрессия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указать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 xml:space="preserve"> способы проявления </w:t>
            </w:r>
            <w:proofErr w:type="spellStart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самоагрессии</w:t>
            </w:r>
            <w:proofErr w:type="spellEnd"/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негативизм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(отказ от выполнения предлагаемой деятельности)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наблюдались проблемы поведения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835"/>
          <w:jc w:val="center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Реакции на требования и замечания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tabs>
                <w:tab w:val="left" w:pos="2006"/>
                <w:tab w:val="left" w:pos="2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меняет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поведения (свои действия) в соответствии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с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требованием,</w:t>
            </w:r>
          </w:p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замечанием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840"/>
          <w:jc w:val="center"/>
        </w:trPr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tabs>
                <w:tab w:val="left" w:pos="2006"/>
                <w:tab w:val="left" w:pos="2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меняет поведения (свои действия) в соответствии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с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требованием,</w:t>
            </w:r>
          </w:p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замечанием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05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  <w:r w:rsidRPr="00283B60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                                        Предпосылки учебной деятельности</w:t>
            </w: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Восприятие изображений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tabs>
                <w:tab w:val="left" w:pos="1118"/>
                <w:tab w:val="left" w:pos="2602"/>
                <w:tab w:val="left" w:pos="39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узнает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знакомый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предмет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на</w:t>
            </w:r>
          </w:p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фотографии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узнает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знакомый предмет на цветной картинке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узнает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знакомый предмет на </w:t>
            </w:r>
            <w:proofErr w:type="spell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черно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oftHyphen/>
              <w:t>белой</w:t>
            </w:r>
            <w:proofErr w:type="spell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картинке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tabs>
                <w:tab w:val="left" w:pos="1118"/>
                <w:tab w:val="left" w:pos="2602"/>
                <w:tab w:val="left" w:pos="39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узнает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знакомый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предмет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на</w:t>
            </w:r>
          </w:p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пиктограмме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узнает предмет на изображении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Мотивация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трудно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увлечь чем-либо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легко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увлечь чем-либо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Принятие вида деятельности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tabs>
                <w:tab w:val="left" w:pos="1589"/>
                <w:tab w:val="left" w:pos="2112"/>
                <w:tab w:val="left" w:pos="38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включается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в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деятельность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по</w:t>
            </w:r>
          </w:p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предложению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педагога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1301"/>
          <w:jc w:val="center"/>
        </w:trPr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tabs>
                <w:tab w:val="left" w:pos="24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включается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деятельность при условии использования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мотивационных</w:t>
            </w:r>
          </w:p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стимулов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i/>
                <w:iCs/>
                <w:lang w:eastAsia="ru-RU" w:bidi="ru-RU"/>
              </w:rPr>
              <w:t>указать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i/>
                <w:iCs/>
                <w:lang w:eastAsia="ru-RU" w:bidi="ru-RU"/>
              </w:rPr>
              <w:t xml:space="preserve"> эффективные мотивационные стимулы на момент обследования</w:t>
            </w:r>
          </w:p>
        </w:tc>
      </w:tr>
      <w:tr w:rsidR="00283B60" w:rsidRPr="00283B60" w:rsidTr="00320D3B">
        <w:trPr>
          <w:trHeight w:hRule="exact" w:val="835"/>
          <w:jc w:val="center"/>
        </w:trPr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включается в деятельность, в том числе при условии использования мотивационных стимулов</w:t>
            </w:r>
          </w:p>
          <w:p w:rsidR="009F6709" w:rsidRDefault="009F6709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F6709" w:rsidRDefault="009F6709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F6709" w:rsidRDefault="009F6709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F6709" w:rsidRDefault="009F6709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F6709" w:rsidRPr="00283B60" w:rsidRDefault="009F6709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  <w:p w:rsidR="009F6709" w:rsidRDefault="009F6709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  <w:p w:rsidR="009F6709" w:rsidRDefault="009F6709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  <w:p w:rsidR="009F6709" w:rsidRDefault="009F6709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  <w:p w:rsidR="009F6709" w:rsidRDefault="009F6709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  <w:p w:rsidR="009F6709" w:rsidRPr="00283B60" w:rsidRDefault="009F6709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302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Интерес к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проявляет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интерес к деятельности, 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указать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виД</w:t>
            </w:r>
            <w:proofErr w:type="spellEnd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 xml:space="preserve"> Деятельности</w:t>
            </w:r>
          </w:p>
        </w:tc>
      </w:tr>
    </w:tbl>
    <w:p w:rsidR="00283B60" w:rsidRPr="00283B60" w:rsidRDefault="00283B60" w:rsidP="00283B60">
      <w:pPr>
        <w:widowControl w:val="0"/>
        <w:spacing w:after="0"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 w:rsidRPr="00283B60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8"/>
        <w:gridCol w:w="4344"/>
        <w:gridCol w:w="1013"/>
        <w:gridCol w:w="3542"/>
      </w:tblGrid>
      <w:tr w:rsidR="00283B60" w:rsidRPr="00283B60" w:rsidTr="00320D3B">
        <w:trPr>
          <w:trHeight w:hRule="exact" w:val="840"/>
          <w:jc w:val="center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lastRenderedPageBreak/>
              <w:t>деятельности</w:t>
            </w:r>
            <w:proofErr w:type="gramEnd"/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которую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вовлечен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проявляет интерес к деятельности, в которую вовлечен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Отношение к помощи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обращается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за помощью к взрослому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обращается за помощью к взрослому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принимает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помощь педагога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принимает помощь педагога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6"/>
          <w:jc w:val="center"/>
        </w:trPr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Самообслуживание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Одевание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одевается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самостоятельно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одевается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 помощью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нуждается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полном уходе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Раздевание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раздевает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самостоятельно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раздевается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 помощью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нуждается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полном уходе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Еда ложкой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ест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самостоятельно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ест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 помощью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нуждается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полном уходе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Питье из кружки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пьет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самостоятельно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пьет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 помощью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нуждается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полном уходе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Мытье рук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моет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руки самостоятельно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моет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руки с помощью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нуждается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полном уходе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Пользование туалетом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сообщает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 желании сходить в туалет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обслуживает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себя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требуется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помощь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нуждается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полном уходе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ознавательное</w:t>
            </w:r>
            <w:proofErr w:type="spellEnd"/>
            <w:proofErr w:type="gramEnd"/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развитие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Представле</w:t>
            </w:r>
            <w:proofErr w:type="spellEnd"/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ние</w:t>
            </w:r>
            <w:proofErr w:type="spellEnd"/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о себе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идентифицирует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 xml:space="preserve"> себя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как мальчик (девочка)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идентифицирует себя как мальчик (девочка)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показывает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283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части тела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голова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руки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ноги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спина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живот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1114"/>
          <w:jc w:val="center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Представле</w:t>
            </w:r>
            <w:proofErr w:type="spellEnd"/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ние</w:t>
            </w:r>
            <w:proofErr w:type="spellEnd"/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о цвете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группирует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однородные предметы четырех цветов (кубики красного, синего, желтого, зеленого цвета) по принципу «такой - не такой»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1392"/>
          <w:jc w:val="center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группирует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однородные предметы четырех цветов (кубики красного, синего, желтого, зеленого цвета) по принципу «такой - не такой» с помощью педагога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71"/>
          <w:jc w:val="center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группирует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однородные предметы двух цветов по принципу «такой- не такой»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указать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 xml:space="preserve"> цвет предметов</w:t>
            </w:r>
          </w:p>
        </w:tc>
      </w:tr>
    </w:tbl>
    <w:p w:rsidR="00283B60" w:rsidRPr="00283B60" w:rsidRDefault="00283B60" w:rsidP="00283B60">
      <w:pPr>
        <w:widowControl w:val="0"/>
        <w:spacing w:after="0"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 w:rsidRPr="00283B60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105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3972"/>
        <w:gridCol w:w="1013"/>
        <w:gridCol w:w="3542"/>
      </w:tblGrid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840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группирует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однородные предметы двух цветов по принципу «такой- не такой» с помощью педагога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указать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 xml:space="preserve"> цвет предметов</w:t>
            </w: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узнает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283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цвет</w:t>
            </w:r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красный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синий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желтый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зеленый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узнает ни один цвет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84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Представление о форме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группирует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предметы одного цвета </w:t>
            </w:r>
            <w:r w:rsidRPr="00283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по форме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 принципу «такой - не такой» (шарики, кубики)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835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группирует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предметы одного цвета по форме по принципу «такой -не такой» (шарики, кубики) с помощью педагога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узнает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283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геометрические тела</w:t>
            </w:r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шарик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кубик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крыша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 (треугольная призма)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узнает ни одно из предъявляемых геометрических тел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узнает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283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геометрические фигуры</w:t>
            </w:r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круг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квадрат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треугольник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узнает ни одну из предъявляемых геометрических фигур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84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Представление о величине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группирует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однородные, контрастные по величине предметы по принципу «такой -не такой»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835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группирует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однородные, контрастные по величине предметы по принципу «такой -не такой» с помощью педагога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узнает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283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величину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предмета: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большой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маленький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узнает величину предмета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Представление о целом и части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собирает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матрешку (соединяет 2 части матрешки)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собирает матрешку (не соединяет 2 части матрешки)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собирает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картинку </w:t>
            </w:r>
            <w:r w:rsidRPr="00283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из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2-х </w:t>
            </w:r>
            <w:r w:rsidRPr="00283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частей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собирает картинку из 2-х частей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собирает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картинку из 4-х частей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собирает картинку из 4-х частей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Количественные представления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различает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 xml:space="preserve"> множества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(один -много)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различает множества (один -много)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840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отвечает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на вопрос «Сколько?» при </w:t>
            </w:r>
            <w:r w:rsidRPr="00283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соотнесении числа с количеством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пределах 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71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отвечает на вопрос «Сколько?» при соотнесении числа с количеством 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283B60" w:rsidRPr="00283B60" w:rsidRDefault="00283B60" w:rsidP="00283B60">
      <w:pPr>
        <w:widowControl w:val="0"/>
        <w:spacing w:after="0"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 w:rsidRPr="00283B60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105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3972"/>
        <w:gridCol w:w="1013"/>
        <w:gridCol w:w="3542"/>
      </w:tblGrid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пределах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пересчитывает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предметы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пересчитывает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предметы с помощью педагога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показывает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283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цифры</w:t>
            </w:r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показывает ни одну цифру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3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Представления об окружающем мире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узнает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283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фрукты</w:t>
            </w:r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яблоко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апельсин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банан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узнает ни один из предъявляемых фруктов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узнает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283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овощи</w:t>
            </w:r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огурец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морковь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помидор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узнает ни один из предъявляемых овощей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узнает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283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Домашних животных</w:t>
            </w:r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корова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лошадь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свинья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узнает ни одно из предъявляемых домашних животных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узнает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283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Диких животных</w:t>
            </w:r>
            <w:r w:rsidRPr="00283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медведь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заяц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лиса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узнает ни одно из предъявляемых диких животных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узнает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предметы </w:t>
            </w:r>
            <w:proofErr w:type="spellStart"/>
            <w:r w:rsidRPr="00283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посуДы</w:t>
            </w:r>
            <w:proofErr w:type="spell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тарелка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ложка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кружка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узнает ни один из предъявляемых предметов посуды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узнает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предметы </w:t>
            </w:r>
            <w:proofErr w:type="spellStart"/>
            <w:r w:rsidRPr="00283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оДежДы</w:t>
            </w:r>
            <w:proofErr w:type="spell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шапка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куртка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брюки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562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узнает ни один из предъявляемых предметов одежды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узнает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предметы </w:t>
            </w:r>
            <w:r w:rsidRPr="00283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мебели</w:t>
            </w:r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кровать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8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стол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83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стул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rPr>
          <w:trHeight w:hRule="exact" w:val="298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узнает ни один из предъявляемых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83B60" w:rsidRPr="00283B60" w:rsidTr="00320D3B">
        <w:tblPrEx>
          <w:jc w:val="right"/>
        </w:tblPrEx>
        <w:trPr>
          <w:trHeight w:hRule="exact" w:val="298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предметов</w:t>
            </w:r>
            <w:proofErr w:type="gramEnd"/>
            <w:r w:rsidRPr="00283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мебели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B60" w:rsidRPr="00283B60" w:rsidRDefault="00283B60" w:rsidP="00283B6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4E02BA" w:rsidRDefault="004E02BA">
      <w:bookmarkStart w:id="0" w:name="_GoBack"/>
      <w:bookmarkEnd w:id="0"/>
    </w:p>
    <w:sectPr w:rsidR="004E02BA" w:rsidSect="009F6709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F42CB"/>
    <w:multiLevelType w:val="multilevel"/>
    <w:tmpl w:val="35C096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F54518"/>
    <w:multiLevelType w:val="multilevel"/>
    <w:tmpl w:val="D7406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CB4629"/>
    <w:multiLevelType w:val="multilevel"/>
    <w:tmpl w:val="A36252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221E35"/>
    <w:multiLevelType w:val="multilevel"/>
    <w:tmpl w:val="06D80104"/>
    <w:lvl w:ilvl="0">
      <w:start w:val="200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D675E8"/>
    <w:multiLevelType w:val="multilevel"/>
    <w:tmpl w:val="46D833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7A27F0"/>
    <w:multiLevelType w:val="multilevel"/>
    <w:tmpl w:val="9E8E50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14"/>
    <w:rsid w:val="00000162"/>
    <w:rsid w:val="000002DC"/>
    <w:rsid w:val="00002A2A"/>
    <w:rsid w:val="00004E7D"/>
    <w:rsid w:val="00007E02"/>
    <w:rsid w:val="00013B43"/>
    <w:rsid w:val="00017039"/>
    <w:rsid w:val="00021801"/>
    <w:rsid w:val="00022508"/>
    <w:rsid w:val="00023A54"/>
    <w:rsid w:val="00024E4F"/>
    <w:rsid w:val="00025A89"/>
    <w:rsid w:val="00026032"/>
    <w:rsid w:val="000344FB"/>
    <w:rsid w:val="000353AD"/>
    <w:rsid w:val="000367B5"/>
    <w:rsid w:val="00037428"/>
    <w:rsid w:val="000400D6"/>
    <w:rsid w:val="00042C8E"/>
    <w:rsid w:val="000434A9"/>
    <w:rsid w:val="00043CB4"/>
    <w:rsid w:val="00044C88"/>
    <w:rsid w:val="00054179"/>
    <w:rsid w:val="0005568D"/>
    <w:rsid w:val="00055EA1"/>
    <w:rsid w:val="00055ECB"/>
    <w:rsid w:val="000568EE"/>
    <w:rsid w:val="00056EBA"/>
    <w:rsid w:val="00057225"/>
    <w:rsid w:val="00057852"/>
    <w:rsid w:val="000600F5"/>
    <w:rsid w:val="00061086"/>
    <w:rsid w:val="000616B0"/>
    <w:rsid w:val="00061D35"/>
    <w:rsid w:val="00062091"/>
    <w:rsid w:val="00063F7D"/>
    <w:rsid w:val="0006518B"/>
    <w:rsid w:val="00065970"/>
    <w:rsid w:val="00067825"/>
    <w:rsid w:val="00067AEE"/>
    <w:rsid w:val="00071AE5"/>
    <w:rsid w:val="0007345A"/>
    <w:rsid w:val="000734B9"/>
    <w:rsid w:val="0007384E"/>
    <w:rsid w:val="00074A1F"/>
    <w:rsid w:val="00076125"/>
    <w:rsid w:val="000775D3"/>
    <w:rsid w:val="00082584"/>
    <w:rsid w:val="00085130"/>
    <w:rsid w:val="000871D9"/>
    <w:rsid w:val="00087A78"/>
    <w:rsid w:val="000906CA"/>
    <w:rsid w:val="000919A2"/>
    <w:rsid w:val="00091D40"/>
    <w:rsid w:val="0009251F"/>
    <w:rsid w:val="0009314C"/>
    <w:rsid w:val="000946D9"/>
    <w:rsid w:val="00095D64"/>
    <w:rsid w:val="00095F93"/>
    <w:rsid w:val="0009604D"/>
    <w:rsid w:val="00097750"/>
    <w:rsid w:val="0009782F"/>
    <w:rsid w:val="000A470D"/>
    <w:rsid w:val="000A6767"/>
    <w:rsid w:val="000B4EFB"/>
    <w:rsid w:val="000C00A7"/>
    <w:rsid w:val="000C14A5"/>
    <w:rsid w:val="000C1E10"/>
    <w:rsid w:val="000C30B3"/>
    <w:rsid w:val="000C3AFE"/>
    <w:rsid w:val="000C61EE"/>
    <w:rsid w:val="000D2328"/>
    <w:rsid w:val="000D295B"/>
    <w:rsid w:val="000D31C3"/>
    <w:rsid w:val="000D593E"/>
    <w:rsid w:val="000D59EB"/>
    <w:rsid w:val="000D6E2D"/>
    <w:rsid w:val="000D75BB"/>
    <w:rsid w:val="000E3727"/>
    <w:rsid w:val="000E5025"/>
    <w:rsid w:val="000E5083"/>
    <w:rsid w:val="000F0615"/>
    <w:rsid w:val="000F0F96"/>
    <w:rsid w:val="000F261B"/>
    <w:rsid w:val="000F450B"/>
    <w:rsid w:val="000F4E37"/>
    <w:rsid w:val="000F4FC4"/>
    <w:rsid w:val="000F57AB"/>
    <w:rsid w:val="000F60D5"/>
    <w:rsid w:val="000F7E60"/>
    <w:rsid w:val="0010527B"/>
    <w:rsid w:val="0011420C"/>
    <w:rsid w:val="00114398"/>
    <w:rsid w:val="001161AB"/>
    <w:rsid w:val="001169F2"/>
    <w:rsid w:val="00117020"/>
    <w:rsid w:val="00120C66"/>
    <w:rsid w:val="0012173B"/>
    <w:rsid w:val="00121CCB"/>
    <w:rsid w:val="00123A0D"/>
    <w:rsid w:val="00123A1B"/>
    <w:rsid w:val="0012477A"/>
    <w:rsid w:val="00125426"/>
    <w:rsid w:val="00125953"/>
    <w:rsid w:val="00127015"/>
    <w:rsid w:val="00132D93"/>
    <w:rsid w:val="0013481E"/>
    <w:rsid w:val="00135BA3"/>
    <w:rsid w:val="00144417"/>
    <w:rsid w:val="00144AE5"/>
    <w:rsid w:val="001456B0"/>
    <w:rsid w:val="0014683A"/>
    <w:rsid w:val="00147203"/>
    <w:rsid w:val="00147207"/>
    <w:rsid w:val="0015150B"/>
    <w:rsid w:val="0015267C"/>
    <w:rsid w:val="00155994"/>
    <w:rsid w:val="00155D0F"/>
    <w:rsid w:val="001564A4"/>
    <w:rsid w:val="001609A4"/>
    <w:rsid w:val="00161656"/>
    <w:rsid w:val="00163D55"/>
    <w:rsid w:val="00164AB2"/>
    <w:rsid w:val="00165E45"/>
    <w:rsid w:val="001672A8"/>
    <w:rsid w:val="00170BBF"/>
    <w:rsid w:val="00171104"/>
    <w:rsid w:val="001720D5"/>
    <w:rsid w:val="00174198"/>
    <w:rsid w:val="001753A2"/>
    <w:rsid w:val="00177309"/>
    <w:rsid w:val="00182958"/>
    <w:rsid w:val="00182F39"/>
    <w:rsid w:val="00184CEF"/>
    <w:rsid w:val="001863E9"/>
    <w:rsid w:val="00187076"/>
    <w:rsid w:val="001926E1"/>
    <w:rsid w:val="0019397F"/>
    <w:rsid w:val="0019547E"/>
    <w:rsid w:val="00196258"/>
    <w:rsid w:val="00196684"/>
    <w:rsid w:val="001A16A7"/>
    <w:rsid w:val="001A17AE"/>
    <w:rsid w:val="001A2D5E"/>
    <w:rsid w:val="001A2EF6"/>
    <w:rsid w:val="001A6824"/>
    <w:rsid w:val="001A6C03"/>
    <w:rsid w:val="001B0845"/>
    <w:rsid w:val="001B1E9E"/>
    <w:rsid w:val="001B246D"/>
    <w:rsid w:val="001B3093"/>
    <w:rsid w:val="001B6B24"/>
    <w:rsid w:val="001B7CE5"/>
    <w:rsid w:val="001C0A00"/>
    <w:rsid w:val="001C0ADC"/>
    <w:rsid w:val="001C368E"/>
    <w:rsid w:val="001C4F11"/>
    <w:rsid w:val="001C59B5"/>
    <w:rsid w:val="001C700F"/>
    <w:rsid w:val="001C7C0B"/>
    <w:rsid w:val="001D1777"/>
    <w:rsid w:val="001D1F71"/>
    <w:rsid w:val="001D2B6E"/>
    <w:rsid w:val="001D37C3"/>
    <w:rsid w:val="001D4EB6"/>
    <w:rsid w:val="001D4ECA"/>
    <w:rsid w:val="001D69FC"/>
    <w:rsid w:val="001E12DF"/>
    <w:rsid w:val="001E7E6D"/>
    <w:rsid w:val="001E7F53"/>
    <w:rsid w:val="001F07AA"/>
    <w:rsid w:val="001F39FA"/>
    <w:rsid w:val="001F59A0"/>
    <w:rsid w:val="001F75E1"/>
    <w:rsid w:val="00204775"/>
    <w:rsid w:val="002067B9"/>
    <w:rsid w:val="00206E2F"/>
    <w:rsid w:val="00207354"/>
    <w:rsid w:val="0020767F"/>
    <w:rsid w:val="00211AA0"/>
    <w:rsid w:val="00213631"/>
    <w:rsid w:val="002151CE"/>
    <w:rsid w:val="00215805"/>
    <w:rsid w:val="00216EB6"/>
    <w:rsid w:val="00217105"/>
    <w:rsid w:val="00220C19"/>
    <w:rsid w:val="002222EE"/>
    <w:rsid w:val="00223175"/>
    <w:rsid w:val="0022516C"/>
    <w:rsid w:val="0022580E"/>
    <w:rsid w:val="00225C4C"/>
    <w:rsid w:val="00230AEA"/>
    <w:rsid w:val="00231560"/>
    <w:rsid w:val="00231A6E"/>
    <w:rsid w:val="00231EED"/>
    <w:rsid w:val="00231F15"/>
    <w:rsid w:val="002371F1"/>
    <w:rsid w:val="0023743B"/>
    <w:rsid w:val="00240509"/>
    <w:rsid w:val="00241236"/>
    <w:rsid w:val="00241A69"/>
    <w:rsid w:val="00242E3D"/>
    <w:rsid w:val="00245431"/>
    <w:rsid w:val="00247F4E"/>
    <w:rsid w:val="0025014D"/>
    <w:rsid w:val="00251BC4"/>
    <w:rsid w:val="00252EB9"/>
    <w:rsid w:val="00252FA3"/>
    <w:rsid w:val="002532DD"/>
    <w:rsid w:val="00253E47"/>
    <w:rsid w:val="00254191"/>
    <w:rsid w:val="00255334"/>
    <w:rsid w:val="002564C8"/>
    <w:rsid w:val="00260E2B"/>
    <w:rsid w:val="00262A12"/>
    <w:rsid w:val="0026533B"/>
    <w:rsid w:val="0026555A"/>
    <w:rsid w:val="00267945"/>
    <w:rsid w:val="00267FD7"/>
    <w:rsid w:val="0027127A"/>
    <w:rsid w:val="002728EF"/>
    <w:rsid w:val="00273291"/>
    <w:rsid w:val="00274573"/>
    <w:rsid w:val="00281385"/>
    <w:rsid w:val="00283B60"/>
    <w:rsid w:val="002849F1"/>
    <w:rsid w:val="00284E6C"/>
    <w:rsid w:val="002902C8"/>
    <w:rsid w:val="00290583"/>
    <w:rsid w:val="00291D99"/>
    <w:rsid w:val="00291F1E"/>
    <w:rsid w:val="00292837"/>
    <w:rsid w:val="00292C44"/>
    <w:rsid w:val="00292ED3"/>
    <w:rsid w:val="002A1EC1"/>
    <w:rsid w:val="002A24C9"/>
    <w:rsid w:val="002A2F90"/>
    <w:rsid w:val="002A4213"/>
    <w:rsid w:val="002A4628"/>
    <w:rsid w:val="002B1732"/>
    <w:rsid w:val="002B2FD7"/>
    <w:rsid w:val="002B3693"/>
    <w:rsid w:val="002B55A0"/>
    <w:rsid w:val="002C4D15"/>
    <w:rsid w:val="002C5013"/>
    <w:rsid w:val="002C6408"/>
    <w:rsid w:val="002C7FC2"/>
    <w:rsid w:val="002D0491"/>
    <w:rsid w:val="002D39B6"/>
    <w:rsid w:val="002D7173"/>
    <w:rsid w:val="002E16A7"/>
    <w:rsid w:val="002E4DDC"/>
    <w:rsid w:val="002E7455"/>
    <w:rsid w:val="002F088A"/>
    <w:rsid w:val="002F269E"/>
    <w:rsid w:val="002F3587"/>
    <w:rsid w:val="002F36A3"/>
    <w:rsid w:val="002F4277"/>
    <w:rsid w:val="002F5D94"/>
    <w:rsid w:val="002F62F4"/>
    <w:rsid w:val="002F6495"/>
    <w:rsid w:val="002F6BC6"/>
    <w:rsid w:val="002F700C"/>
    <w:rsid w:val="003010CF"/>
    <w:rsid w:val="0030111F"/>
    <w:rsid w:val="00301275"/>
    <w:rsid w:val="0030190F"/>
    <w:rsid w:val="00301D8A"/>
    <w:rsid w:val="00303D72"/>
    <w:rsid w:val="00303EEF"/>
    <w:rsid w:val="00303F92"/>
    <w:rsid w:val="003127CE"/>
    <w:rsid w:val="00312C88"/>
    <w:rsid w:val="00313B72"/>
    <w:rsid w:val="00317F47"/>
    <w:rsid w:val="00321953"/>
    <w:rsid w:val="00322C38"/>
    <w:rsid w:val="00323C38"/>
    <w:rsid w:val="00324E05"/>
    <w:rsid w:val="00325D3B"/>
    <w:rsid w:val="00330175"/>
    <w:rsid w:val="0033052F"/>
    <w:rsid w:val="003306AE"/>
    <w:rsid w:val="00331747"/>
    <w:rsid w:val="003324DF"/>
    <w:rsid w:val="00332753"/>
    <w:rsid w:val="003366E1"/>
    <w:rsid w:val="00337095"/>
    <w:rsid w:val="003375D7"/>
    <w:rsid w:val="00342163"/>
    <w:rsid w:val="00342B6A"/>
    <w:rsid w:val="0034327B"/>
    <w:rsid w:val="003448E0"/>
    <w:rsid w:val="00345A4A"/>
    <w:rsid w:val="00346728"/>
    <w:rsid w:val="003469EB"/>
    <w:rsid w:val="00347DD9"/>
    <w:rsid w:val="00352378"/>
    <w:rsid w:val="00352934"/>
    <w:rsid w:val="00352A27"/>
    <w:rsid w:val="00354D16"/>
    <w:rsid w:val="0035506E"/>
    <w:rsid w:val="003550FC"/>
    <w:rsid w:val="00356C4D"/>
    <w:rsid w:val="003573AD"/>
    <w:rsid w:val="00357FF8"/>
    <w:rsid w:val="003619E0"/>
    <w:rsid w:val="00361F10"/>
    <w:rsid w:val="00364D23"/>
    <w:rsid w:val="00365906"/>
    <w:rsid w:val="0036618A"/>
    <w:rsid w:val="0036699A"/>
    <w:rsid w:val="0037183A"/>
    <w:rsid w:val="00377E8F"/>
    <w:rsid w:val="0038091E"/>
    <w:rsid w:val="00380AD9"/>
    <w:rsid w:val="0038238D"/>
    <w:rsid w:val="00384398"/>
    <w:rsid w:val="0038522D"/>
    <w:rsid w:val="003863BA"/>
    <w:rsid w:val="00390F66"/>
    <w:rsid w:val="00391AA2"/>
    <w:rsid w:val="003935E4"/>
    <w:rsid w:val="00394237"/>
    <w:rsid w:val="003946BE"/>
    <w:rsid w:val="003947C9"/>
    <w:rsid w:val="003956D8"/>
    <w:rsid w:val="00396649"/>
    <w:rsid w:val="00396F44"/>
    <w:rsid w:val="00397B93"/>
    <w:rsid w:val="003A0144"/>
    <w:rsid w:val="003A2331"/>
    <w:rsid w:val="003A25C4"/>
    <w:rsid w:val="003B09EB"/>
    <w:rsid w:val="003B0FD9"/>
    <w:rsid w:val="003B15E9"/>
    <w:rsid w:val="003B4FB3"/>
    <w:rsid w:val="003B558F"/>
    <w:rsid w:val="003B7BFD"/>
    <w:rsid w:val="003C0CD6"/>
    <w:rsid w:val="003C1E01"/>
    <w:rsid w:val="003C3856"/>
    <w:rsid w:val="003C4A99"/>
    <w:rsid w:val="003C4D9F"/>
    <w:rsid w:val="003D09FB"/>
    <w:rsid w:val="003D1C69"/>
    <w:rsid w:val="003D5CD4"/>
    <w:rsid w:val="003E4DAD"/>
    <w:rsid w:val="003E59B6"/>
    <w:rsid w:val="003E7A36"/>
    <w:rsid w:val="003F2806"/>
    <w:rsid w:val="003F337C"/>
    <w:rsid w:val="003F3524"/>
    <w:rsid w:val="003F518D"/>
    <w:rsid w:val="003F5968"/>
    <w:rsid w:val="003F6166"/>
    <w:rsid w:val="003F67B8"/>
    <w:rsid w:val="003F72CE"/>
    <w:rsid w:val="003F76B2"/>
    <w:rsid w:val="00401055"/>
    <w:rsid w:val="00401AED"/>
    <w:rsid w:val="00401B56"/>
    <w:rsid w:val="00401D16"/>
    <w:rsid w:val="00402C54"/>
    <w:rsid w:val="0040322E"/>
    <w:rsid w:val="0040569A"/>
    <w:rsid w:val="0040748A"/>
    <w:rsid w:val="00407E45"/>
    <w:rsid w:val="004111C6"/>
    <w:rsid w:val="004119F9"/>
    <w:rsid w:val="00415BF3"/>
    <w:rsid w:val="00416A8B"/>
    <w:rsid w:val="00416C3E"/>
    <w:rsid w:val="00420A3A"/>
    <w:rsid w:val="004268B1"/>
    <w:rsid w:val="00427993"/>
    <w:rsid w:val="0043247F"/>
    <w:rsid w:val="00432880"/>
    <w:rsid w:val="00433112"/>
    <w:rsid w:val="0043318A"/>
    <w:rsid w:val="00434FD0"/>
    <w:rsid w:val="004358FC"/>
    <w:rsid w:val="004365BA"/>
    <w:rsid w:val="00436B01"/>
    <w:rsid w:val="0044145B"/>
    <w:rsid w:val="00441951"/>
    <w:rsid w:val="00441A45"/>
    <w:rsid w:val="00444747"/>
    <w:rsid w:val="0044569C"/>
    <w:rsid w:val="00450FE4"/>
    <w:rsid w:val="00453CC0"/>
    <w:rsid w:val="00454810"/>
    <w:rsid w:val="00457B99"/>
    <w:rsid w:val="00457D0F"/>
    <w:rsid w:val="004613E4"/>
    <w:rsid w:val="00461689"/>
    <w:rsid w:val="004620C4"/>
    <w:rsid w:val="00462288"/>
    <w:rsid w:val="00463006"/>
    <w:rsid w:val="004636E6"/>
    <w:rsid w:val="00466672"/>
    <w:rsid w:val="0047114A"/>
    <w:rsid w:val="0047182C"/>
    <w:rsid w:val="0047203D"/>
    <w:rsid w:val="00472B76"/>
    <w:rsid w:val="004779B3"/>
    <w:rsid w:val="00481AB9"/>
    <w:rsid w:val="00483890"/>
    <w:rsid w:val="00485CE1"/>
    <w:rsid w:val="00486676"/>
    <w:rsid w:val="004869AE"/>
    <w:rsid w:val="00486BC3"/>
    <w:rsid w:val="00487CEB"/>
    <w:rsid w:val="00487DF9"/>
    <w:rsid w:val="00491CF8"/>
    <w:rsid w:val="004923B2"/>
    <w:rsid w:val="004923D3"/>
    <w:rsid w:val="004925CB"/>
    <w:rsid w:val="004934AC"/>
    <w:rsid w:val="00493E53"/>
    <w:rsid w:val="00496B61"/>
    <w:rsid w:val="004A1974"/>
    <w:rsid w:val="004A49DC"/>
    <w:rsid w:val="004B36E0"/>
    <w:rsid w:val="004B52A7"/>
    <w:rsid w:val="004B551D"/>
    <w:rsid w:val="004B6FD4"/>
    <w:rsid w:val="004C18A8"/>
    <w:rsid w:val="004C18E1"/>
    <w:rsid w:val="004C3007"/>
    <w:rsid w:val="004C34DB"/>
    <w:rsid w:val="004C4368"/>
    <w:rsid w:val="004C6BEC"/>
    <w:rsid w:val="004D0F3F"/>
    <w:rsid w:val="004D3413"/>
    <w:rsid w:val="004D4C71"/>
    <w:rsid w:val="004D6033"/>
    <w:rsid w:val="004D6A1F"/>
    <w:rsid w:val="004D6EBB"/>
    <w:rsid w:val="004E02BA"/>
    <w:rsid w:val="004E06A3"/>
    <w:rsid w:val="004E140A"/>
    <w:rsid w:val="004E1A42"/>
    <w:rsid w:val="004E1E86"/>
    <w:rsid w:val="004E1E9D"/>
    <w:rsid w:val="004E1FF7"/>
    <w:rsid w:val="004E4059"/>
    <w:rsid w:val="004E5FC9"/>
    <w:rsid w:val="004E6B03"/>
    <w:rsid w:val="004F10C2"/>
    <w:rsid w:val="004F1D8D"/>
    <w:rsid w:val="004F3FE7"/>
    <w:rsid w:val="004F428A"/>
    <w:rsid w:val="004F6CD4"/>
    <w:rsid w:val="00504283"/>
    <w:rsid w:val="0050469D"/>
    <w:rsid w:val="00504811"/>
    <w:rsid w:val="0050525B"/>
    <w:rsid w:val="005056BE"/>
    <w:rsid w:val="00507103"/>
    <w:rsid w:val="00510C36"/>
    <w:rsid w:val="00510C76"/>
    <w:rsid w:val="005120E4"/>
    <w:rsid w:val="00513B7F"/>
    <w:rsid w:val="0051584E"/>
    <w:rsid w:val="00515B1E"/>
    <w:rsid w:val="00516C03"/>
    <w:rsid w:val="00517B29"/>
    <w:rsid w:val="00521E55"/>
    <w:rsid w:val="00523D8E"/>
    <w:rsid w:val="005262F1"/>
    <w:rsid w:val="005277DB"/>
    <w:rsid w:val="00527E91"/>
    <w:rsid w:val="00530266"/>
    <w:rsid w:val="0053059D"/>
    <w:rsid w:val="00531D63"/>
    <w:rsid w:val="00532435"/>
    <w:rsid w:val="00533361"/>
    <w:rsid w:val="0053449D"/>
    <w:rsid w:val="00536EAE"/>
    <w:rsid w:val="0054087B"/>
    <w:rsid w:val="00543886"/>
    <w:rsid w:val="0054453C"/>
    <w:rsid w:val="00547225"/>
    <w:rsid w:val="00547F8A"/>
    <w:rsid w:val="0055013F"/>
    <w:rsid w:val="00550269"/>
    <w:rsid w:val="005506FA"/>
    <w:rsid w:val="00552B91"/>
    <w:rsid w:val="00553691"/>
    <w:rsid w:val="005566DC"/>
    <w:rsid w:val="005575F2"/>
    <w:rsid w:val="005629A6"/>
    <w:rsid w:val="00564330"/>
    <w:rsid w:val="005650EB"/>
    <w:rsid w:val="00572B0E"/>
    <w:rsid w:val="00572E89"/>
    <w:rsid w:val="00573A7F"/>
    <w:rsid w:val="00574642"/>
    <w:rsid w:val="00575DFE"/>
    <w:rsid w:val="005762F6"/>
    <w:rsid w:val="00580070"/>
    <w:rsid w:val="00581B88"/>
    <w:rsid w:val="0058437E"/>
    <w:rsid w:val="00584856"/>
    <w:rsid w:val="00584E51"/>
    <w:rsid w:val="00584E94"/>
    <w:rsid w:val="00585CB2"/>
    <w:rsid w:val="00591554"/>
    <w:rsid w:val="005920D3"/>
    <w:rsid w:val="00592A16"/>
    <w:rsid w:val="00593609"/>
    <w:rsid w:val="00594614"/>
    <w:rsid w:val="005951CE"/>
    <w:rsid w:val="005957F9"/>
    <w:rsid w:val="00597433"/>
    <w:rsid w:val="005A1C95"/>
    <w:rsid w:val="005A54AF"/>
    <w:rsid w:val="005A5991"/>
    <w:rsid w:val="005A5D84"/>
    <w:rsid w:val="005A690C"/>
    <w:rsid w:val="005A75CB"/>
    <w:rsid w:val="005B1967"/>
    <w:rsid w:val="005B1C8C"/>
    <w:rsid w:val="005B219F"/>
    <w:rsid w:val="005B3250"/>
    <w:rsid w:val="005B491F"/>
    <w:rsid w:val="005B5C3E"/>
    <w:rsid w:val="005B6ACB"/>
    <w:rsid w:val="005B6DA1"/>
    <w:rsid w:val="005C0C3F"/>
    <w:rsid w:val="005C1533"/>
    <w:rsid w:val="005C18A5"/>
    <w:rsid w:val="005C291B"/>
    <w:rsid w:val="005C2B0B"/>
    <w:rsid w:val="005C5219"/>
    <w:rsid w:val="005C5725"/>
    <w:rsid w:val="005C61D6"/>
    <w:rsid w:val="005C73A9"/>
    <w:rsid w:val="005C776F"/>
    <w:rsid w:val="005D0696"/>
    <w:rsid w:val="005D146B"/>
    <w:rsid w:val="005D2E42"/>
    <w:rsid w:val="005D3347"/>
    <w:rsid w:val="005D52F7"/>
    <w:rsid w:val="005D57B1"/>
    <w:rsid w:val="005D7B27"/>
    <w:rsid w:val="005E0300"/>
    <w:rsid w:val="005E22BA"/>
    <w:rsid w:val="005E2ABC"/>
    <w:rsid w:val="005E2B06"/>
    <w:rsid w:val="005E3914"/>
    <w:rsid w:val="005E499E"/>
    <w:rsid w:val="005E5F87"/>
    <w:rsid w:val="005E603F"/>
    <w:rsid w:val="005E7C8B"/>
    <w:rsid w:val="005F027A"/>
    <w:rsid w:val="005F15A3"/>
    <w:rsid w:val="005F2304"/>
    <w:rsid w:val="005F2412"/>
    <w:rsid w:val="005F446C"/>
    <w:rsid w:val="005F4ADE"/>
    <w:rsid w:val="005F505C"/>
    <w:rsid w:val="005F73CE"/>
    <w:rsid w:val="005F7A4A"/>
    <w:rsid w:val="0060189D"/>
    <w:rsid w:val="00602AC3"/>
    <w:rsid w:val="0060427F"/>
    <w:rsid w:val="006126A5"/>
    <w:rsid w:val="00612D32"/>
    <w:rsid w:val="00612EE2"/>
    <w:rsid w:val="00612F19"/>
    <w:rsid w:val="0061406B"/>
    <w:rsid w:val="0061492C"/>
    <w:rsid w:val="00614C6A"/>
    <w:rsid w:val="0061568A"/>
    <w:rsid w:val="00615DBB"/>
    <w:rsid w:val="00617CF9"/>
    <w:rsid w:val="006218F6"/>
    <w:rsid w:val="00621DBD"/>
    <w:rsid w:val="00622740"/>
    <w:rsid w:val="00622A26"/>
    <w:rsid w:val="00622C7E"/>
    <w:rsid w:val="00623093"/>
    <w:rsid w:val="00624FDC"/>
    <w:rsid w:val="006302C8"/>
    <w:rsid w:val="00630E8E"/>
    <w:rsid w:val="006320A9"/>
    <w:rsid w:val="00632F1F"/>
    <w:rsid w:val="0063506E"/>
    <w:rsid w:val="00636620"/>
    <w:rsid w:val="00636F37"/>
    <w:rsid w:val="00637686"/>
    <w:rsid w:val="00637DA3"/>
    <w:rsid w:val="00641C6C"/>
    <w:rsid w:val="00643A9B"/>
    <w:rsid w:val="00644D6B"/>
    <w:rsid w:val="00644DBD"/>
    <w:rsid w:val="006456CF"/>
    <w:rsid w:val="006527FF"/>
    <w:rsid w:val="0065339C"/>
    <w:rsid w:val="006541D1"/>
    <w:rsid w:val="00656AFF"/>
    <w:rsid w:val="006628AA"/>
    <w:rsid w:val="00662E72"/>
    <w:rsid w:val="0066485E"/>
    <w:rsid w:val="00664C87"/>
    <w:rsid w:val="0066518C"/>
    <w:rsid w:val="00665470"/>
    <w:rsid w:val="00666ACC"/>
    <w:rsid w:val="006714F6"/>
    <w:rsid w:val="00671714"/>
    <w:rsid w:val="0067235A"/>
    <w:rsid w:val="0067755B"/>
    <w:rsid w:val="00677EBD"/>
    <w:rsid w:val="0068079E"/>
    <w:rsid w:val="00682B7B"/>
    <w:rsid w:val="006836F1"/>
    <w:rsid w:val="006867DA"/>
    <w:rsid w:val="00687442"/>
    <w:rsid w:val="006879EC"/>
    <w:rsid w:val="00690D20"/>
    <w:rsid w:val="0069110D"/>
    <w:rsid w:val="0069190C"/>
    <w:rsid w:val="0069256A"/>
    <w:rsid w:val="00692C21"/>
    <w:rsid w:val="00693FAE"/>
    <w:rsid w:val="00694430"/>
    <w:rsid w:val="00695F4C"/>
    <w:rsid w:val="006960C5"/>
    <w:rsid w:val="006965F6"/>
    <w:rsid w:val="00696DC9"/>
    <w:rsid w:val="00697BEF"/>
    <w:rsid w:val="006A1E94"/>
    <w:rsid w:val="006A2C0D"/>
    <w:rsid w:val="006A4803"/>
    <w:rsid w:val="006A4974"/>
    <w:rsid w:val="006A6438"/>
    <w:rsid w:val="006B2125"/>
    <w:rsid w:val="006B28DC"/>
    <w:rsid w:val="006B3E15"/>
    <w:rsid w:val="006B4712"/>
    <w:rsid w:val="006B6005"/>
    <w:rsid w:val="006B6340"/>
    <w:rsid w:val="006C040D"/>
    <w:rsid w:val="006C0FD5"/>
    <w:rsid w:val="006C23A1"/>
    <w:rsid w:val="006C4663"/>
    <w:rsid w:val="006C4B73"/>
    <w:rsid w:val="006C4E9F"/>
    <w:rsid w:val="006C6251"/>
    <w:rsid w:val="006C6733"/>
    <w:rsid w:val="006D0D76"/>
    <w:rsid w:val="006D154A"/>
    <w:rsid w:val="006D233B"/>
    <w:rsid w:val="006D3663"/>
    <w:rsid w:val="006D3820"/>
    <w:rsid w:val="006D4E35"/>
    <w:rsid w:val="006D57E4"/>
    <w:rsid w:val="006D7E74"/>
    <w:rsid w:val="006E0226"/>
    <w:rsid w:val="006E1C1C"/>
    <w:rsid w:val="006E1E70"/>
    <w:rsid w:val="006E2CD0"/>
    <w:rsid w:val="006E304F"/>
    <w:rsid w:val="006E5D41"/>
    <w:rsid w:val="006E7038"/>
    <w:rsid w:val="006E72BA"/>
    <w:rsid w:val="006F0CD8"/>
    <w:rsid w:val="006F2029"/>
    <w:rsid w:val="006F28C6"/>
    <w:rsid w:val="006F3BF1"/>
    <w:rsid w:val="006F5BC6"/>
    <w:rsid w:val="006F6A05"/>
    <w:rsid w:val="006F790E"/>
    <w:rsid w:val="006F7E03"/>
    <w:rsid w:val="00701D74"/>
    <w:rsid w:val="00702942"/>
    <w:rsid w:val="0070518B"/>
    <w:rsid w:val="00707FF9"/>
    <w:rsid w:val="00712048"/>
    <w:rsid w:val="00712E8E"/>
    <w:rsid w:val="00714006"/>
    <w:rsid w:val="007147C1"/>
    <w:rsid w:val="00715B59"/>
    <w:rsid w:val="00715BE1"/>
    <w:rsid w:val="0071663F"/>
    <w:rsid w:val="00717BAD"/>
    <w:rsid w:val="00720648"/>
    <w:rsid w:val="00720717"/>
    <w:rsid w:val="007207A7"/>
    <w:rsid w:val="007220DF"/>
    <w:rsid w:val="00723C43"/>
    <w:rsid w:val="007240BB"/>
    <w:rsid w:val="00725076"/>
    <w:rsid w:val="00730610"/>
    <w:rsid w:val="00730C88"/>
    <w:rsid w:val="007315E4"/>
    <w:rsid w:val="00733A8F"/>
    <w:rsid w:val="007342B6"/>
    <w:rsid w:val="00734B56"/>
    <w:rsid w:val="00735413"/>
    <w:rsid w:val="00737ED8"/>
    <w:rsid w:val="00741376"/>
    <w:rsid w:val="00742869"/>
    <w:rsid w:val="00744A15"/>
    <w:rsid w:val="00744C01"/>
    <w:rsid w:val="00746A23"/>
    <w:rsid w:val="00746B4A"/>
    <w:rsid w:val="0075480D"/>
    <w:rsid w:val="00754899"/>
    <w:rsid w:val="007564DF"/>
    <w:rsid w:val="00756C4D"/>
    <w:rsid w:val="00756EE7"/>
    <w:rsid w:val="0076101A"/>
    <w:rsid w:val="00763C39"/>
    <w:rsid w:val="00763DC6"/>
    <w:rsid w:val="007646E9"/>
    <w:rsid w:val="00764B1F"/>
    <w:rsid w:val="00766558"/>
    <w:rsid w:val="007665E1"/>
    <w:rsid w:val="00767E0A"/>
    <w:rsid w:val="00770F36"/>
    <w:rsid w:val="00771D62"/>
    <w:rsid w:val="00771FB1"/>
    <w:rsid w:val="00772BF8"/>
    <w:rsid w:val="0077404A"/>
    <w:rsid w:val="00775749"/>
    <w:rsid w:val="00776F7C"/>
    <w:rsid w:val="007837D4"/>
    <w:rsid w:val="00783BAA"/>
    <w:rsid w:val="00786D05"/>
    <w:rsid w:val="0079156E"/>
    <w:rsid w:val="007918DB"/>
    <w:rsid w:val="00793BA8"/>
    <w:rsid w:val="007954CB"/>
    <w:rsid w:val="007A2E59"/>
    <w:rsid w:val="007A383E"/>
    <w:rsid w:val="007A41DF"/>
    <w:rsid w:val="007A4E46"/>
    <w:rsid w:val="007A5B91"/>
    <w:rsid w:val="007A6056"/>
    <w:rsid w:val="007A606F"/>
    <w:rsid w:val="007B0EC4"/>
    <w:rsid w:val="007B14DF"/>
    <w:rsid w:val="007B1C45"/>
    <w:rsid w:val="007B2B7A"/>
    <w:rsid w:val="007B34BB"/>
    <w:rsid w:val="007B3D2A"/>
    <w:rsid w:val="007B458A"/>
    <w:rsid w:val="007B49E0"/>
    <w:rsid w:val="007C1426"/>
    <w:rsid w:val="007C27CE"/>
    <w:rsid w:val="007C2BA8"/>
    <w:rsid w:val="007C56A5"/>
    <w:rsid w:val="007C6B25"/>
    <w:rsid w:val="007C6DD0"/>
    <w:rsid w:val="007D03F2"/>
    <w:rsid w:val="007D0B96"/>
    <w:rsid w:val="007D29B4"/>
    <w:rsid w:val="007D6199"/>
    <w:rsid w:val="007D78EC"/>
    <w:rsid w:val="007E27F7"/>
    <w:rsid w:val="007E48FC"/>
    <w:rsid w:val="007E5F73"/>
    <w:rsid w:val="007E63F5"/>
    <w:rsid w:val="007F0BE8"/>
    <w:rsid w:val="007F2551"/>
    <w:rsid w:val="007F5BDC"/>
    <w:rsid w:val="00802C3C"/>
    <w:rsid w:val="00802E79"/>
    <w:rsid w:val="00803373"/>
    <w:rsid w:val="00805D81"/>
    <w:rsid w:val="00807D73"/>
    <w:rsid w:val="0081040A"/>
    <w:rsid w:val="00810B12"/>
    <w:rsid w:val="0081203D"/>
    <w:rsid w:val="008136D8"/>
    <w:rsid w:val="00813DEA"/>
    <w:rsid w:val="0081518D"/>
    <w:rsid w:val="008168A1"/>
    <w:rsid w:val="00817770"/>
    <w:rsid w:val="008211D6"/>
    <w:rsid w:val="00822802"/>
    <w:rsid w:val="00824849"/>
    <w:rsid w:val="00824CB2"/>
    <w:rsid w:val="008251EE"/>
    <w:rsid w:val="00825C08"/>
    <w:rsid w:val="00826B16"/>
    <w:rsid w:val="00831D4C"/>
    <w:rsid w:val="00832C48"/>
    <w:rsid w:val="00834002"/>
    <w:rsid w:val="00834ADD"/>
    <w:rsid w:val="00835D5C"/>
    <w:rsid w:val="00837A3A"/>
    <w:rsid w:val="0084121A"/>
    <w:rsid w:val="00843C29"/>
    <w:rsid w:val="0084687E"/>
    <w:rsid w:val="00846B4F"/>
    <w:rsid w:val="0084769B"/>
    <w:rsid w:val="008506A0"/>
    <w:rsid w:val="00850EE7"/>
    <w:rsid w:val="00851803"/>
    <w:rsid w:val="00852CE5"/>
    <w:rsid w:val="00855A57"/>
    <w:rsid w:val="00856190"/>
    <w:rsid w:val="00860DBA"/>
    <w:rsid w:val="00862F69"/>
    <w:rsid w:val="008662B9"/>
    <w:rsid w:val="00866413"/>
    <w:rsid w:val="00870091"/>
    <w:rsid w:val="00871A43"/>
    <w:rsid w:val="00872D05"/>
    <w:rsid w:val="008745FE"/>
    <w:rsid w:val="008773D5"/>
    <w:rsid w:val="00877F0C"/>
    <w:rsid w:val="0088068F"/>
    <w:rsid w:val="00880A88"/>
    <w:rsid w:val="00883121"/>
    <w:rsid w:val="0088442B"/>
    <w:rsid w:val="008848F4"/>
    <w:rsid w:val="00885F78"/>
    <w:rsid w:val="00887453"/>
    <w:rsid w:val="00887E6E"/>
    <w:rsid w:val="00891153"/>
    <w:rsid w:val="00894945"/>
    <w:rsid w:val="0089553B"/>
    <w:rsid w:val="00896577"/>
    <w:rsid w:val="00896BC3"/>
    <w:rsid w:val="00897324"/>
    <w:rsid w:val="00897BF8"/>
    <w:rsid w:val="008A2BC1"/>
    <w:rsid w:val="008A5731"/>
    <w:rsid w:val="008A6676"/>
    <w:rsid w:val="008A6F08"/>
    <w:rsid w:val="008B1569"/>
    <w:rsid w:val="008B18F0"/>
    <w:rsid w:val="008B2CAE"/>
    <w:rsid w:val="008B350F"/>
    <w:rsid w:val="008B43D8"/>
    <w:rsid w:val="008B45B7"/>
    <w:rsid w:val="008B4656"/>
    <w:rsid w:val="008B4895"/>
    <w:rsid w:val="008B5AEA"/>
    <w:rsid w:val="008B5EE1"/>
    <w:rsid w:val="008B64E8"/>
    <w:rsid w:val="008B704A"/>
    <w:rsid w:val="008B7F99"/>
    <w:rsid w:val="008C0EFC"/>
    <w:rsid w:val="008C1D29"/>
    <w:rsid w:val="008C34CE"/>
    <w:rsid w:val="008C428E"/>
    <w:rsid w:val="008C47D5"/>
    <w:rsid w:val="008C55FF"/>
    <w:rsid w:val="008C625A"/>
    <w:rsid w:val="008C641E"/>
    <w:rsid w:val="008C730F"/>
    <w:rsid w:val="008D1566"/>
    <w:rsid w:val="008D1E5B"/>
    <w:rsid w:val="008D2AC7"/>
    <w:rsid w:val="008D5571"/>
    <w:rsid w:val="008D569B"/>
    <w:rsid w:val="008D56D4"/>
    <w:rsid w:val="008D7201"/>
    <w:rsid w:val="008E4E5E"/>
    <w:rsid w:val="008E4E7F"/>
    <w:rsid w:val="008E6FEE"/>
    <w:rsid w:val="008F1301"/>
    <w:rsid w:val="008F28E5"/>
    <w:rsid w:val="008F5B90"/>
    <w:rsid w:val="008F6607"/>
    <w:rsid w:val="009048D1"/>
    <w:rsid w:val="00905B4F"/>
    <w:rsid w:val="009078B7"/>
    <w:rsid w:val="00911FAA"/>
    <w:rsid w:val="00914D60"/>
    <w:rsid w:val="00914F99"/>
    <w:rsid w:val="00917A4C"/>
    <w:rsid w:val="009213EF"/>
    <w:rsid w:val="00921721"/>
    <w:rsid w:val="009245D9"/>
    <w:rsid w:val="00924D40"/>
    <w:rsid w:val="00927853"/>
    <w:rsid w:val="00927FE9"/>
    <w:rsid w:val="009304DC"/>
    <w:rsid w:val="00931446"/>
    <w:rsid w:val="0093149C"/>
    <w:rsid w:val="009326AD"/>
    <w:rsid w:val="009331BA"/>
    <w:rsid w:val="00933692"/>
    <w:rsid w:val="009347B5"/>
    <w:rsid w:val="00935423"/>
    <w:rsid w:val="009354B2"/>
    <w:rsid w:val="00940883"/>
    <w:rsid w:val="00940B80"/>
    <w:rsid w:val="009422A7"/>
    <w:rsid w:val="00942D76"/>
    <w:rsid w:val="00942F1F"/>
    <w:rsid w:val="009438EC"/>
    <w:rsid w:val="00943FC7"/>
    <w:rsid w:val="00945C27"/>
    <w:rsid w:val="009467AE"/>
    <w:rsid w:val="00947862"/>
    <w:rsid w:val="00950102"/>
    <w:rsid w:val="0095145C"/>
    <w:rsid w:val="009544CD"/>
    <w:rsid w:val="0095680F"/>
    <w:rsid w:val="0096061B"/>
    <w:rsid w:val="00961DF0"/>
    <w:rsid w:val="00962DAD"/>
    <w:rsid w:val="0096507C"/>
    <w:rsid w:val="00966041"/>
    <w:rsid w:val="009717E8"/>
    <w:rsid w:val="00972CCF"/>
    <w:rsid w:val="00974C84"/>
    <w:rsid w:val="0097554E"/>
    <w:rsid w:val="0097605D"/>
    <w:rsid w:val="00980494"/>
    <w:rsid w:val="00980725"/>
    <w:rsid w:val="00980E91"/>
    <w:rsid w:val="00980EE1"/>
    <w:rsid w:val="00982B76"/>
    <w:rsid w:val="00984A41"/>
    <w:rsid w:val="00987F2D"/>
    <w:rsid w:val="00990211"/>
    <w:rsid w:val="00991BE3"/>
    <w:rsid w:val="00991C56"/>
    <w:rsid w:val="009924FD"/>
    <w:rsid w:val="00992A33"/>
    <w:rsid w:val="00994489"/>
    <w:rsid w:val="00995EA9"/>
    <w:rsid w:val="009A06F7"/>
    <w:rsid w:val="009A2358"/>
    <w:rsid w:val="009A3F24"/>
    <w:rsid w:val="009A4AE6"/>
    <w:rsid w:val="009A77F8"/>
    <w:rsid w:val="009A7F2C"/>
    <w:rsid w:val="009B03C6"/>
    <w:rsid w:val="009B22E3"/>
    <w:rsid w:val="009B2D54"/>
    <w:rsid w:val="009B4470"/>
    <w:rsid w:val="009B4757"/>
    <w:rsid w:val="009B51C4"/>
    <w:rsid w:val="009B5B6C"/>
    <w:rsid w:val="009C2638"/>
    <w:rsid w:val="009C3535"/>
    <w:rsid w:val="009C38E6"/>
    <w:rsid w:val="009C6884"/>
    <w:rsid w:val="009C6E90"/>
    <w:rsid w:val="009C7B7C"/>
    <w:rsid w:val="009D00F5"/>
    <w:rsid w:val="009D158B"/>
    <w:rsid w:val="009D262E"/>
    <w:rsid w:val="009D32FE"/>
    <w:rsid w:val="009D3467"/>
    <w:rsid w:val="009D4AC4"/>
    <w:rsid w:val="009D7496"/>
    <w:rsid w:val="009E0E7D"/>
    <w:rsid w:val="009E10BA"/>
    <w:rsid w:val="009E1966"/>
    <w:rsid w:val="009E227F"/>
    <w:rsid w:val="009E34CE"/>
    <w:rsid w:val="009E66C3"/>
    <w:rsid w:val="009F56A6"/>
    <w:rsid w:val="009F6709"/>
    <w:rsid w:val="00A01B2E"/>
    <w:rsid w:val="00A0484B"/>
    <w:rsid w:val="00A05697"/>
    <w:rsid w:val="00A06153"/>
    <w:rsid w:val="00A1287B"/>
    <w:rsid w:val="00A13D84"/>
    <w:rsid w:val="00A14497"/>
    <w:rsid w:val="00A14E89"/>
    <w:rsid w:val="00A152C1"/>
    <w:rsid w:val="00A15B05"/>
    <w:rsid w:val="00A17758"/>
    <w:rsid w:val="00A17D0E"/>
    <w:rsid w:val="00A21961"/>
    <w:rsid w:val="00A24683"/>
    <w:rsid w:val="00A25E8B"/>
    <w:rsid w:val="00A3120F"/>
    <w:rsid w:val="00A33C58"/>
    <w:rsid w:val="00A33DDB"/>
    <w:rsid w:val="00A34C78"/>
    <w:rsid w:val="00A37121"/>
    <w:rsid w:val="00A3721B"/>
    <w:rsid w:val="00A37D8C"/>
    <w:rsid w:val="00A40290"/>
    <w:rsid w:val="00A40C3D"/>
    <w:rsid w:val="00A40F99"/>
    <w:rsid w:val="00A42122"/>
    <w:rsid w:val="00A42256"/>
    <w:rsid w:val="00A45B3D"/>
    <w:rsid w:val="00A46308"/>
    <w:rsid w:val="00A46637"/>
    <w:rsid w:val="00A514AB"/>
    <w:rsid w:val="00A5167B"/>
    <w:rsid w:val="00A5232F"/>
    <w:rsid w:val="00A529D1"/>
    <w:rsid w:val="00A53755"/>
    <w:rsid w:val="00A562FF"/>
    <w:rsid w:val="00A56BD5"/>
    <w:rsid w:val="00A6241F"/>
    <w:rsid w:val="00A64724"/>
    <w:rsid w:val="00A70E7D"/>
    <w:rsid w:val="00A7179A"/>
    <w:rsid w:val="00A7376E"/>
    <w:rsid w:val="00A7420D"/>
    <w:rsid w:val="00A7437F"/>
    <w:rsid w:val="00A74AC7"/>
    <w:rsid w:val="00A76CDD"/>
    <w:rsid w:val="00A7717A"/>
    <w:rsid w:val="00A775AD"/>
    <w:rsid w:val="00A77769"/>
    <w:rsid w:val="00A84A4C"/>
    <w:rsid w:val="00A85A58"/>
    <w:rsid w:val="00A86324"/>
    <w:rsid w:val="00A9143B"/>
    <w:rsid w:val="00A92963"/>
    <w:rsid w:val="00A93EF9"/>
    <w:rsid w:val="00A9400C"/>
    <w:rsid w:val="00A95D23"/>
    <w:rsid w:val="00A97129"/>
    <w:rsid w:val="00AA3052"/>
    <w:rsid w:val="00AA374B"/>
    <w:rsid w:val="00AA41D6"/>
    <w:rsid w:val="00AA4B35"/>
    <w:rsid w:val="00AA5C87"/>
    <w:rsid w:val="00AA76C3"/>
    <w:rsid w:val="00AA7858"/>
    <w:rsid w:val="00AA7BE8"/>
    <w:rsid w:val="00AB0E50"/>
    <w:rsid w:val="00AB1CAE"/>
    <w:rsid w:val="00AB217D"/>
    <w:rsid w:val="00AB3A22"/>
    <w:rsid w:val="00AB5DB4"/>
    <w:rsid w:val="00AC0C7E"/>
    <w:rsid w:val="00AC1134"/>
    <w:rsid w:val="00AC2C2B"/>
    <w:rsid w:val="00AC3A03"/>
    <w:rsid w:val="00AC6CC4"/>
    <w:rsid w:val="00AC7819"/>
    <w:rsid w:val="00AD01BD"/>
    <w:rsid w:val="00AD354B"/>
    <w:rsid w:val="00AD524B"/>
    <w:rsid w:val="00AE008E"/>
    <w:rsid w:val="00AE01FB"/>
    <w:rsid w:val="00AE0C95"/>
    <w:rsid w:val="00AE1622"/>
    <w:rsid w:val="00AE16BA"/>
    <w:rsid w:val="00AE16C8"/>
    <w:rsid w:val="00AE3307"/>
    <w:rsid w:val="00AE3EF9"/>
    <w:rsid w:val="00AE6CA9"/>
    <w:rsid w:val="00AE7187"/>
    <w:rsid w:val="00AE72BE"/>
    <w:rsid w:val="00AE7E05"/>
    <w:rsid w:val="00AF042F"/>
    <w:rsid w:val="00AF110C"/>
    <w:rsid w:val="00AF2AAA"/>
    <w:rsid w:val="00AF47A7"/>
    <w:rsid w:val="00AF58F1"/>
    <w:rsid w:val="00AF5A44"/>
    <w:rsid w:val="00AF64E9"/>
    <w:rsid w:val="00AF6E08"/>
    <w:rsid w:val="00B00D12"/>
    <w:rsid w:val="00B01AF8"/>
    <w:rsid w:val="00B04221"/>
    <w:rsid w:val="00B048BA"/>
    <w:rsid w:val="00B06D48"/>
    <w:rsid w:val="00B07851"/>
    <w:rsid w:val="00B104A8"/>
    <w:rsid w:val="00B1165F"/>
    <w:rsid w:val="00B14119"/>
    <w:rsid w:val="00B143DB"/>
    <w:rsid w:val="00B14851"/>
    <w:rsid w:val="00B15663"/>
    <w:rsid w:val="00B2059E"/>
    <w:rsid w:val="00B2059F"/>
    <w:rsid w:val="00B20B01"/>
    <w:rsid w:val="00B20CFF"/>
    <w:rsid w:val="00B21E4F"/>
    <w:rsid w:val="00B22279"/>
    <w:rsid w:val="00B24C90"/>
    <w:rsid w:val="00B24F45"/>
    <w:rsid w:val="00B252CE"/>
    <w:rsid w:val="00B264D8"/>
    <w:rsid w:val="00B270D0"/>
    <w:rsid w:val="00B2720F"/>
    <w:rsid w:val="00B3041E"/>
    <w:rsid w:val="00B324E4"/>
    <w:rsid w:val="00B32757"/>
    <w:rsid w:val="00B33827"/>
    <w:rsid w:val="00B339BB"/>
    <w:rsid w:val="00B35132"/>
    <w:rsid w:val="00B35672"/>
    <w:rsid w:val="00B35CD0"/>
    <w:rsid w:val="00B35D81"/>
    <w:rsid w:val="00B364E1"/>
    <w:rsid w:val="00B3713F"/>
    <w:rsid w:val="00B42B65"/>
    <w:rsid w:val="00B4318B"/>
    <w:rsid w:val="00B50A4A"/>
    <w:rsid w:val="00B50B2D"/>
    <w:rsid w:val="00B5259A"/>
    <w:rsid w:val="00B52BF4"/>
    <w:rsid w:val="00B53EE1"/>
    <w:rsid w:val="00B53FAC"/>
    <w:rsid w:val="00B54799"/>
    <w:rsid w:val="00B550F9"/>
    <w:rsid w:val="00B57151"/>
    <w:rsid w:val="00B57D8C"/>
    <w:rsid w:val="00B613A2"/>
    <w:rsid w:val="00B6257A"/>
    <w:rsid w:val="00B62F99"/>
    <w:rsid w:val="00B66223"/>
    <w:rsid w:val="00B67495"/>
    <w:rsid w:val="00B67684"/>
    <w:rsid w:val="00B67B4E"/>
    <w:rsid w:val="00B718ED"/>
    <w:rsid w:val="00B72026"/>
    <w:rsid w:val="00B72C51"/>
    <w:rsid w:val="00B73FFC"/>
    <w:rsid w:val="00B74170"/>
    <w:rsid w:val="00B74B0E"/>
    <w:rsid w:val="00B80BE2"/>
    <w:rsid w:val="00B81B45"/>
    <w:rsid w:val="00B82A6D"/>
    <w:rsid w:val="00B8368C"/>
    <w:rsid w:val="00B852C2"/>
    <w:rsid w:val="00B857C9"/>
    <w:rsid w:val="00B86B9F"/>
    <w:rsid w:val="00B92324"/>
    <w:rsid w:val="00B9552A"/>
    <w:rsid w:val="00B95E13"/>
    <w:rsid w:val="00B97A96"/>
    <w:rsid w:val="00BA1954"/>
    <w:rsid w:val="00BA352E"/>
    <w:rsid w:val="00BA46EA"/>
    <w:rsid w:val="00BA4A8E"/>
    <w:rsid w:val="00BA6BE8"/>
    <w:rsid w:val="00BB0E57"/>
    <w:rsid w:val="00BB1038"/>
    <w:rsid w:val="00BB2228"/>
    <w:rsid w:val="00BB3613"/>
    <w:rsid w:val="00BB4607"/>
    <w:rsid w:val="00BB532A"/>
    <w:rsid w:val="00BB5B35"/>
    <w:rsid w:val="00BB7B35"/>
    <w:rsid w:val="00BC2DD8"/>
    <w:rsid w:val="00BC721B"/>
    <w:rsid w:val="00BD04A1"/>
    <w:rsid w:val="00BD0D24"/>
    <w:rsid w:val="00BD26B3"/>
    <w:rsid w:val="00BD3656"/>
    <w:rsid w:val="00BD3898"/>
    <w:rsid w:val="00BD4060"/>
    <w:rsid w:val="00BD6FC8"/>
    <w:rsid w:val="00BD73A4"/>
    <w:rsid w:val="00BE0E8C"/>
    <w:rsid w:val="00BE1FCD"/>
    <w:rsid w:val="00BE1FFB"/>
    <w:rsid w:val="00BE390D"/>
    <w:rsid w:val="00BE3D45"/>
    <w:rsid w:val="00BE430D"/>
    <w:rsid w:val="00BE62F5"/>
    <w:rsid w:val="00BE6F32"/>
    <w:rsid w:val="00BF03DD"/>
    <w:rsid w:val="00BF0C5E"/>
    <w:rsid w:val="00BF28F4"/>
    <w:rsid w:val="00BF77B1"/>
    <w:rsid w:val="00BF7ACE"/>
    <w:rsid w:val="00C00D25"/>
    <w:rsid w:val="00C017A8"/>
    <w:rsid w:val="00C028CC"/>
    <w:rsid w:val="00C04590"/>
    <w:rsid w:val="00C04DA9"/>
    <w:rsid w:val="00C05E4A"/>
    <w:rsid w:val="00C0649B"/>
    <w:rsid w:val="00C0795F"/>
    <w:rsid w:val="00C10BAE"/>
    <w:rsid w:val="00C10C1C"/>
    <w:rsid w:val="00C1164D"/>
    <w:rsid w:val="00C121BB"/>
    <w:rsid w:val="00C12C1D"/>
    <w:rsid w:val="00C14862"/>
    <w:rsid w:val="00C20E51"/>
    <w:rsid w:val="00C210F1"/>
    <w:rsid w:val="00C21CDB"/>
    <w:rsid w:val="00C22704"/>
    <w:rsid w:val="00C231F2"/>
    <w:rsid w:val="00C232F2"/>
    <w:rsid w:val="00C23B83"/>
    <w:rsid w:val="00C23B97"/>
    <w:rsid w:val="00C24FD6"/>
    <w:rsid w:val="00C262F0"/>
    <w:rsid w:val="00C26555"/>
    <w:rsid w:val="00C27E93"/>
    <w:rsid w:val="00C31A37"/>
    <w:rsid w:val="00C33740"/>
    <w:rsid w:val="00C33E9F"/>
    <w:rsid w:val="00C34A3B"/>
    <w:rsid w:val="00C34E4F"/>
    <w:rsid w:val="00C371EC"/>
    <w:rsid w:val="00C37E38"/>
    <w:rsid w:val="00C403E0"/>
    <w:rsid w:val="00C42D63"/>
    <w:rsid w:val="00C43D25"/>
    <w:rsid w:val="00C4454D"/>
    <w:rsid w:val="00C4463F"/>
    <w:rsid w:val="00C46104"/>
    <w:rsid w:val="00C47001"/>
    <w:rsid w:val="00C50BC5"/>
    <w:rsid w:val="00C555F2"/>
    <w:rsid w:val="00C56D1D"/>
    <w:rsid w:val="00C56DD0"/>
    <w:rsid w:val="00C61B43"/>
    <w:rsid w:val="00C632DC"/>
    <w:rsid w:val="00C6477E"/>
    <w:rsid w:val="00C66F78"/>
    <w:rsid w:val="00C67020"/>
    <w:rsid w:val="00C706CF"/>
    <w:rsid w:val="00C72B96"/>
    <w:rsid w:val="00C74610"/>
    <w:rsid w:val="00C74976"/>
    <w:rsid w:val="00C7608C"/>
    <w:rsid w:val="00C7660D"/>
    <w:rsid w:val="00C77838"/>
    <w:rsid w:val="00C77C0F"/>
    <w:rsid w:val="00C8041D"/>
    <w:rsid w:val="00C807B4"/>
    <w:rsid w:val="00C82097"/>
    <w:rsid w:val="00C829C7"/>
    <w:rsid w:val="00C82A63"/>
    <w:rsid w:val="00C8524E"/>
    <w:rsid w:val="00C85F1E"/>
    <w:rsid w:val="00C85F30"/>
    <w:rsid w:val="00C87F20"/>
    <w:rsid w:val="00C90349"/>
    <w:rsid w:val="00C9212F"/>
    <w:rsid w:val="00C9249E"/>
    <w:rsid w:val="00C938D4"/>
    <w:rsid w:val="00C93FE6"/>
    <w:rsid w:val="00C948D1"/>
    <w:rsid w:val="00CA0C01"/>
    <w:rsid w:val="00CA14C9"/>
    <w:rsid w:val="00CA29F3"/>
    <w:rsid w:val="00CA36DA"/>
    <w:rsid w:val="00CB1373"/>
    <w:rsid w:val="00CB3230"/>
    <w:rsid w:val="00CB34CB"/>
    <w:rsid w:val="00CC2D90"/>
    <w:rsid w:val="00CC3269"/>
    <w:rsid w:val="00CC3C71"/>
    <w:rsid w:val="00CC3DA3"/>
    <w:rsid w:val="00CC4148"/>
    <w:rsid w:val="00CC7356"/>
    <w:rsid w:val="00CD0415"/>
    <w:rsid w:val="00CD18B9"/>
    <w:rsid w:val="00CD4870"/>
    <w:rsid w:val="00CD4BF0"/>
    <w:rsid w:val="00CE3E77"/>
    <w:rsid w:val="00CE6B74"/>
    <w:rsid w:val="00CF3059"/>
    <w:rsid w:val="00CF3BA3"/>
    <w:rsid w:val="00CF40CE"/>
    <w:rsid w:val="00CF45C4"/>
    <w:rsid w:val="00CF59BD"/>
    <w:rsid w:val="00CF62AA"/>
    <w:rsid w:val="00D01111"/>
    <w:rsid w:val="00D027AA"/>
    <w:rsid w:val="00D04465"/>
    <w:rsid w:val="00D04F94"/>
    <w:rsid w:val="00D05147"/>
    <w:rsid w:val="00D05694"/>
    <w:rsid w:val="00D0726E"/>
    <w:rsid w:val="00D117BC"/>
    <w:rsid w:val="00D136B2"/>
    <w:rsid w:val="00D136E7"/>
    <w:rsid w:val="00D13C30"/>
    <w:rsid w:val="00D1599B"/>
    <w:rsid w:val="00D15A26"/>
    <w:rsid w:val="00D163ED"/>
    <w:rsid w:val="00D2027A"/>
    <w:rsid w:val="00D22188"/>
    <w:rsid w:val="00D22820"/>
    <w:rsid w:val="00D23289"/>
    <w:rsid w:val="00D239C5"/>
    <w:rsid w:val="00D250FE"/>
    <w:rsid w:val="00D2600E"/>
    <w:rsid w:val="00D27BD9"/>
    <w:rsid w:val="00D301B7"/>
    <w:rsid w:val="00D3030C"/>
    <w:rsid w:val="00D329FD"/>
    <w:rsid w:val="00D331D7"/>
    <w:rsid w:val="00D336A3"/>
    <w:rsid w:val="00D33A28"/>
    <w:rsid w:val="00D3448F"/>
    <w:rsid w:val="00D37664"/>
    <w:rsid w:val="00D37D2F"/>
    <w:rsid w:val="00D43BDB"/>
    <w:rsid w:val="00D46BC3"/>
    <w:rsid w:val="00D46DEC"/>
    <w:rsid w:val="00D506A1"/>
    <w:rsid w:val="00D525C4"/>
    <w:rsid w:val="00D55668"/>
    <w:rsid w:val="00D5645C"/>
    <w:rsid w:val="00D60789"/>
    <w:rsid w:val="00D60E98"/>
    <w:rsid w:val="00D62FE7"/>
    <w:rsid w:val="00D632CE"/>
    <w:rsid w:val="00D66B71"/>
    <w:rsid w:val="00D67D93"/>
    <w:rsid w:val="00D7101A"/>
    <w:rsid w:val="00D7110E"/>
    <w:rsid w:val="00D71A17"/>
    <w:rsid w:val="00D74B45"/>
    <w:rsid w:val="00D7587E"/>
    <w:rsid w:val="00D7631F"/>
    <w:rsid w:val="00D76A1D"/>
    <w:rsid w:val="00D77A29"/>
    <w:rsid w:val="00D804B2"/>
    <w:rsid w:val="00D83855"/>
    <w:rsid w:val="00D84752"/>
    <w:rsid w:val="00D8615D"/>
    <w:rsid w:val="00D863C3"/>
    <w:rsid w:val="00D9081D"/>
    <w:rsid w:val="00D910EF"/>
    <w:rsid w:val="00D91B7C"/>
    <w:rsid w:val="00D93686"/>
    <w:rsid w:val="00D94203"/>
    <w:rsid w:val="00DA09BA"/>
    <w:rsid w:val="00DA3E70"/>
    <w:rsid w:val="00DA4E50"/>
    <w:rsid w:val="00DA4F52"/>
    <w:rsid w:val="00DA5193"/>
    <w:rsid w:val="00DA558C"/>
    <w:rsid w:val="00DA7339"/>
    <w:rsid w:val="00DB08EF"/>
    <w:rsid w:val="00DB13A6"/>
    <w:rsid w:val="00DB1741"/>
    <w:rsid w:val="00DB1A7B"/>
    <w:rsid w:val="00DB1E27"/>
    <w:rsid w:val="00DB21A5"/>
    <w:rsid w:val="00DB2A59"/>
    <w:rsid w:val="00DB3907"/>
    <w:rsid w:val="00DB429A"/>
    <w:rsid w:val="00DB58E6"/>
    <w:rsid w:val="00DB5A2A"/>
    <w:rsid w:val="00DB681D"/>
    <w:rsid w:val="00DC0D26"/>
    <w:rsid w:val="00DC0F16"/>
    <w:rsid w:val="00DC1C5C"/>
    <w:rsid w:val="00DC240D"/>
    <w:rsid w:val="00DC2917"/>
    <w:rsid w:val="00DC3071"/>
    <w:rsid w:val="00DC4509"/>
    <w:rsid w:val="00DC76BD"/>
    <w:rsid w:val="00DD0276"/>
    <w:rsid w:val="00DD0D9C"/>
    <w:rsid w:val="00DD3857"/>
    <w:rsid w:val="00DD38F6"/>
    <w:rsid w:val="00DD3EFB"/>
    <w:rsid w:val="00DD7E92"/>
    <w:rsid w:val="00DE018E"/>
    <w:rsid w:val="00DE2650"/>
    <w:rsid w:val="00DE2742"/>
    <w:rsid w:val="00DE27B6"/>
    <w:rsid w:val="00DE3E1A"/>
    <w:rsid w:val="00DE5521"/>
    <w:rsid w:val="00DE55B4"/>
    <w:rsid w:val="00DE599F"/>
    <w:rsid w:val="00DE5D26"/>
    <w:rsid w:val="00DF0831"/>
    <w:rsid w:val="00DF7B25"/>
    <w:rsid w:val="00E00D27"/>
    <w:rsid w:val="00E02579"/>
    <w:rsid w:val="00E02A8B"/>
    <w:rsid w:val="00E06197"/>
    <w:rsid w:val="00E06294"/>
    <w:rsid w:val="00E0736D"/>
    <w:rsid w:val="00E1071D"/>
    <w:rsid w:val="00E13961"/>
    <w:rsid w:val="00E14065"/>
    <w:rsid w:val="00E16B78"/>
    <w:rsid w:val="00E20ECC"/>
    <w:rsid w:val="00E226B3"/>
    <w:rsid w:val="00E23884"/>
    <w:rsid w:val="00E25C3C"/>
    <w:rsid w:val="00E308A6"/>
    <w:rsid w:val="00E329BD"/>
    <w:rsid w:val="00E32BC8"/>
    <w:rsid w:val="00E32F4C"/>
    <w:rsid w:val="00E334DC"/>
    <w:rsid w:val="00E3373E"/>
    <w:rsid w:val="00E37357"/>
    <w:rsid w:val="00E40644"/>
    <w:rsid w:val="00E41082"/>
    <w:rsid w:val="00E417AC"/>
    <w:rsid w:val="00E425EE"/>
    <w:rsid w:val="00E43170"/>
    <w:rsid w:val="00E436AE"/>
    <w:rsid w:val="00E44164"/>
    <w:rsid w:val="00E44563"/>
    <w:rsid w:val="00E453D3"/>
    <w:rsid w:val="00E47108"/>
    <w:rsid w:val="00E529F1"/>
    <w:rsid w:val="00E52E17"/>
    <w:rsid w:val="00E5386B"/>
    <w:rsid w:val="00E53F54"/>
    <w:rsid w:val="00E556E0"/>
    <w:rsid w:val="00E55D1D"/>
    <w:rsid w:val="00E5616F"/>
    <w:rsid w:val="00E5759D"/>
    <w:rsid w:val="00E57FAF"/>
    <w:rsid w:val="00E60E62"/>
    <w:rsid w:val="00E6196E"/>
    <w:rsid w:val="00E6447D"/>
    <w:rsid w:val="00E66555"/>
    <w:rsid w:val="00E72436"/>
    <w:rsid w:val="00E726AB"/>
    <w:rsid w:val="00E7516F"/>
    <w:rsid w:val="00E76CE5"/>
    <w:rsid w:val="00E82494"/>
    <w:rsid w:val="00E83270"/>
    <w:rsid w:val="00E83C46"/>
    <w:rsid w:val="00E8464B"/>
    <w:rsid w:val="00E87D5C"/>
    <w:rsid w:val="00E908B1"/>
    <w:rsid w:val="00E90C24"/>
    <w:rsid w:val="00E918B0"/>
    <w:rsid w:val="00E929F7"/>
    <w:rsid w:val="00E92F4E"/>
    <w:rsid w:val="00E92FEB"/>
    <w:rsid w:val="00E938C0"/>
    <w:rsid w:val="00E93F5E"/>
    <w:rsid w:val="00E95CB9"/>
    <w:rsid w:val="00E9633B"/>
    <w:rsid w:val="00EA4DE8"/>
    <w:rsid w:val="00EA5646"/>
    <w:rsid w:val="00EA5672"/>
    <w:rsid w:val="00EA6207"/>
    <w:rsid w:val="00EA7A41"/>
    <w:rsid w:val="00EC02F6"/>
    <w:rsid w:val="00EC231E"/>
    <w:rsid w:val="00EC54CC"/>
    <w:rsid w:val="00EC618C"/>
    <w:rsid w:val="00EC76B8"/>
    <w:rsid w:val="00ED227F"/>
    <w:rsid w:val="00ED5B1F"/>
    <w:rsid w:val="00ED5DFD"/>
    <w:rsid w:val="00ED6465"/>
    <w:rsid w:val="00ED6A19"/>
    <w:rsid w:val="00EE4410"/>
    <w:rsid w:val="00EE7654"/>
    <w:rsid w:val="00EF44EA"/>
    <w:rsid w:val="00EF539C"/>
    <w:rsid w:val="00EF57BB"/>
    <w:rsid w:val="00F00167"/>
    <w:rsid w:val="00F0148A"/>
    <w:rsid w:val="00F021BE"/>
    <w:rsid w:val="00F02B2F"/>
    <w:rsid w:val="00F03A6B"/>
    <w:rsid w:val="00F05EB4"/>
    <w:rsid w:val="00F07979"/>
    <w:rsid w:val="00F1065B"/>
    <w:rsid w:val="00F1090D"/>
    <w:rsid w:val="00F135FB"/>
    <w:rsid w:val="00F148BF"/>
    <w:rsid w:val="00F15A1B"/>
    <w:rsid w:val="00F16272"/>
    <w:rsid w:val="00F16680"/>
    <w:rsid w:val="00F1706D"/>
    <w:rsid w:val="00F17F21"/>
    <w:rsid w:val="00F21EA1"/>
    <w:rsid w:val="00F22078"/>
    <w:rsid w:val="00F221FA"/>
    <w:rsid w:val="00F22944"/>
    <w:rsid w:val="00F22C81"/>
    <w:rsid w:val="00F22EC4"/>
    <w:rsid w:val="00F24A0A"/>
    <w:rsid w:val="00F254F1"/>
    <w:rsid w:val="00F257ED"/>
    <w:rsid w:val="00F30F95"/>
    <w:rsid w:val="00F320B4"/>
    <w:rsid w:val="00F33504"/>
    <w:rsid w:val="00F34B7A"/>
    <w:rsid w:val="00F35053"/>
    <w:rsid w:val="00F35403"/>
    <w:rsid w:val="00F36EB1"/>
    <w:rsid w:val="00F3796B"/>
    <w:rsid w:val="00F40084"/>
    <w:rsid w:val="00F5063B"/>
    <w:rsid w:val="00F52A90"/>
    <w:rsid w:val="00F55245"/>
    <w:rsid w:val="00F57D38"/>
    <w:rsid w:val="00F60CC8"/>
    <w:rsid w:val="00F61D79"/>
    <w:rsid w:val="00F625D5"/>
    <w:rsid w:val="00F65F0B"/>
    <w:rsid w:val="00F67124"/>
    <w:rsid w:val="00F702A8"/>
    <w:rsid w:val="00F72D64"/>
    <w:rsid w:val="00F743B0"/>
    <w:rsid w:val="00F77746"/>
    <w:rsid w:val="00F827E5"/>
    <w:rsid w:val="00F82881"/>
    <w:rsid w:val="00F8332F"/>
    <w:rsid w:val="00F83D3B"/>
    <w:rsid w:val="00F8448D"/>
    <w:rsid w:val="00F8503F"/>
    <w:rsid w:val="00F909AB"/>
    <w:rsid w:val="00F92AA6"/>
    <w:rsid w:val="00FA0F3F"/>
    <w:rsid w:val="00FA2595"/>
    <w:rsid w:val="00FA3ED1"/>
    <w:rsid w:val="00FA4A61"/>
    <w:rsid w:val="00FA4C9E"/>
    <w:rsid w:val="00FA6FA9"/>
    <w:rsid w:val="00FA75E4"/>
    <w:rsid w:val="00FB096C"/>
    <w:rsid w:val="00FB0C8A"/>
    <w:rsid w:val="00FB0D17"/>
    <w:rsid w:val="00FB62BA"/>
    <w:rsid w:val="00FC3AE2"/>
    <w:rsid w:val="00FC4A96"/>
    <w:rsid w:val="00FC5643"/>
    <w:rsid w:val="00FC6902"/>
    <w:rsid w:val="00FC7088"/>
    <w:rsid w:val="00FC74C1"/>
    <w:rsid w:val="00FD0F79"/>
    <w:rsid w:val="00FD1BF2"/>
    <w:rsid w:val="00FD29E9"/>
    <w:rsid w:val="00FD4166"/>
    <w:rsid w:val="00FD5CF7"/>
    <w:rsid w:val="00FD5D9C"/>
    <w:rsid w:val="00FE10AF"/>
    <w:rsid w:val="00FE26CD"/>
    <w:rsid w:val="00FE435A"/>
    <w:rsid w:val="00FE4F00"/>
    <w:rsid w:val="00FE5638"/>
    <w:rsid w:val="00FE5B80"/>
    <w:rsid w:val="00FE63CE"/>
    <w:rsid w:val="00FE6A71"/>
    <w:rsid w:val="00FF4899"/>
    <w:rsid w:val="00FF4973"/>
    <w:rsid w:val="00FF71FA"/>
    <w:rsid w:val="00FF7B1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ABB37-4AB8-455C-B3ED-EF2B2215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3B60"/>
  </w:style>
  <w:style w:type="character" w:customStyle="1" w:styleId="a3">
    <w:name w:val="Основной текст_"/>
    <w:basedOn w:val="a0"/>
    <w:link w:val="10"/>
    <w:rsid w:val="00283B6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83B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Колонтитул (2)_"/>
    <w:basedOn w:val="a0"/>
    <w:link w:val="22"/>
    <w:rsid w:val="00283B6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basedOn w:val="a0"/>
    <w:link w:val="12"/>
    <w:rsid w:val="00283B6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283B60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a6">
    <w:name w:val="Другое_"/>
    <w:basedOn w:val="a0"/>
    <w:link w:val="a7"/>
    <w:rsid w:val="00283B6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3"/>
    <w:rsid w:val="00283B60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283B60"/>
    <w:pPr>
      <w:widowControl w:val="0"/>
      <w:shd w:val="clear" w:color="auto" w:fill="FFFFFF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sid w:val="00283B6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Заголовок №1"/>
    <w:basedOn w:val="a"/>
    <w:link w:val="11"/>
    <w:rsid w:val="00283B60"/>
    <w:pPr>
      <w:widowControl w:val="0"/>
      <w:shd w:val="clear" w:color="auto" w:fill="FFFFFF"/>
      <w:spacing w:after="300" w:line="27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sid w:val="00283B6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7">
    <w:name w:val="Другое"/>
    <w:basedOn w:val="a"/>
    <w:link w:val="a6"/>
    <w:rsid w:val="00283B60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1748</Words>
  <Characters>9967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2020-04-08T09:34:00Z</dcterms:created>
  <dcterms:modified xsi:type="dcterms:W3CDTF">2020-04-09T02:14:00Z</dcterms:modified>
</cp:coreProperties>
</file>