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99" w:rsidRPr="001A4099" w:rsidRDefault="001A4099" w:rsidP="001A4099">
      <w:pPr>
        <w:pStyle w:val="af2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099">
        <w:rPr>
          <w:rFonts w:ascii="Times New Roman" w:hAnsi="Times New Roman" w:cs="Times New Roman"/>
          <w:b/>
          <w:sz w:val="28"/>
          <w:szCs w:val="28"/>
        </w:rPr>
        <w:t>ГРУППОВАЯ РАЗВИВАЮЩАЯ РАБОТА</w:t>
      </w:r>
    </w:p>
    <w:p w:rsidR="001A4099" w:rsidRPr="00766ED2" w:rsidRDefault="001A4099" w:rsidP="001A4099">
      <w:pPr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____</w:t>
      </w:r>
      <w:proofErr w:type="spellStart"/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u w:val="single"/>
        </w:rPr>
        <w:t>сентябрь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  <w:r w:rsidRPr="00766ED2">
        <w:rPr>
          <w:rFonts w:ascii="Times New Roman" w:hAnsi="Times New Roman" w:cs="Times New Roman"/>
          <w:b/>
          <w:szCs w:val="24"/>
        </w:rPr>
        <w:t>месяц</w:t>
      </w:r>
      <w:proofErr w:type="spellEnd"/>
    </w:p>
    <w:p w:rsidR="001A4099" w:rsidRPr="00766ED2" w:rsidRDefault="001A4099" w:rsidP="001A4099">
      <w:pPr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08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286"/>
        <w:gridCol w:w="286"/>
        <w:gridCol w:w="286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1A4099" w:rsidTr="000E1645">
        <w:tc>
          <w:tcPr>
            <w:tcW w:w="10194" w:type="dxa"/>
            <w:gridSpan w:val="26"/>
          </w:tcPr>
          <w:p w:rsidR="001A4099" w:rsidRPr="00AF0D25" w:rsidRDefault="001A4099" w:rsidP="000E1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И ТЕМЫ ПРОГРАММЫ РАЗВИВАЮЩИХ ЗАНЯТИЙ</w:t>
            </w:r>
          </w:p>
        </w:tc>
      </w:tr>
      <w:tr w:rsidR="001A4099" w:rsidTr="000E1645">
        <w:tc>
          <w:tcPr>
            <w:tcW w:w="10194" w:type="dxa"/>
            <w:gridSpan w:val="26"/>
          </w:tcPr>
          <w:p w:rsidR="001A4099" w:rsidRDefault="001A4099" w:rsidP="000E164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Цель: предупреждение психоэмоционального напряжения у детей дошкольного возраста; развитие умения управлять свои эмоциональным состоянием; освоение умения регулировать чувство недовольства собой, свой сон.</w:t>
            </w:r>
          </w:p>
          <w:p w:rsidR="001A4099" w:rsidRDefault="001A4099" w:rsidP="000E164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  <w:p w:rsidR="001A4099" w:rsidRDefault="001A4099" w:rsidP="000E164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Показания: адаптация новых детей, предупреждение психоэмоционального напряжения в связи с началом учебного года.</w:t>
            </w:r>
          </w:p>
          <w:p w:rsidR="001A4099" w:rsidRDefault="001A4099" w:rsidP="000E164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  <w:p w:rsidR="001A4099" w:rsidRPr="007D0D04" w:rsidRDefault="001A4099" w:rsidP="000E164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На основе: </w:t>
            </w:r>
            <w:proofErr w:type="spellStart"/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Алямовская</w:t>
            </w:r>
            <w:proofErr w:type="spellEnd"/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 xml:space="preserve"> В.Г., Петрова С.Н. Предупреждение психоэмоционального напряжения у детей дошкольного возраста. – М., 2002. – 80 с.</w:t>
            </w:r>
          </w:p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Merge w:val="restart"/>
            <w:vAlign w:val="center"/>
          </w:tcPr>
          <w:p w:rsidR="001A4099" w:rsidRPr="00B03C4F" w:rsidRDefault="001A4099" w:rsidP="000E1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C4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83" w:type="dxa"/>
            <w:vMerge w:val="restart"/>
            <w:vAlign w:val="center"/>
          </w:tcPr>
          <w:p w:rsidR="001A4099" w:rsidRPr="00AF0D25" w:rsidRDefault="001A4099" w:rsidP="000E1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9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971AB6" wp14:editId="2EE890E9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280035</wp:posOffset>
                      </wp:positionV>
                      <wp:extent cx="885825" cy="1403985"/>
                      <wp:effectExtent l="0" t="0" r="0" b="0"/>
                      <wp:wrapNone/>
                      <wp:docPr id="3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4099" w:rsidRPr="00933A94" w:rsidRDefault="001A4099" w:rsidP="001A409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color w:val="17365D" w:themeColor="text2" w:themeShade="BF"/>
                                    </w:rPr>
                                  </w:pPr>
                                  <w:r w:rsidRPr="00933A94">
                                    <w:rPr>
                                      <w:rFonts w:ascii="Times New Roman" w:hAnsi="Times New Roman" w:cs="Times New Roman"/>
                                      <w:i/>
                                      <w:color w:val="17365D" w:themeColor="text2" w:themeShade="BF"/>
                                    </w:rPr>
                                    <w:t>Группа 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8.3pt;margin-top:22.05pt;width:69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" filled="f" stroked="f">
                      <v:textbox style="mso-fit-shape-to-text:t">
                        <w:txbxContent>
                          <w:p w:rsidR="001A4099" w:rsidRPr="00933A94" w:rsidRDefault="001A4099" w:rsidP="001A40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</w:rPr>
                            </w:pPr>
                            <w:r w:rsidRPr="00933A94"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</w:rPr>
                              <w:t>Группа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0D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НАИМЕНОВАНИЕ/ СОСТАВ ГРУППЫ</w:t>
            </w:r>
          </w:p>
        </w:tc>
        <w:tc>
          <w:tcPr>
            <w:tcW w:w="7653" w:type="dxa"/>
            <w:gridSpan w:val="24"/>
          </w:tcPr>
          <w:p w:rsidR="001A4099" w:rsidRPr="00AF0D25" w:rsidRDefault="001A4099" w:rsidP="000E1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25">
              <w:rPr>
                <w:rFonts w:ascii="Times New Roman" w:hAnsi="Times New Roman" w:cs="Times New Roman"/>
                <w:b/>
                <w:sz w:val="20"/>
                <w:szCs w:val="20"/>
              </w:rPr>
              <w:t>ДАТЫ ЗАНЯТИЙ</w:t>
            </w:r>
          </w:p>
        </w:tc>
      </w:tr>
      <w:tr w:rsidR="001A4099" w:rsidTr="000E1645">
        <w:trPr>
          <w:cantSplit/>
          <w:trHeight w:val="1134"/>
        </w:trPr>
        <w:tc>
          <w:tcPr>
            <w:tcW w:w="458" w:type="dxa"/>
            <w:vMerge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  <w:r w:rsidRPr="003E3AE6"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  <w:t>02.09.13</w:t>
            </w:r>
          </w:p>
        </w:tc>
        <w:tc>
          <w:tcPr>
            <w:tcW w:w="318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  <w:t>03.09.13</w:t>
            </w:r>
          </w:p>
        </w:tc>
        <w:tc>
          <w:tcPr>
            <w:tcW w:w="318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  <w:t>04.09.13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  <w:t>05.09.13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  <w:t>06.09.13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  <w:t>09.09.13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  <w:t>10.09.13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  <w:t>11.09.13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  <w:t>12.09.13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  <w:t>13.09.13</w:t>
            </w:r>
          </w:p>
        </w:tc>
        <w:tc>
          <w:tcPr>
            <w:tcW w:w="319" w:type="dxa"/>
            <w:shd w:val="thinReverseDiagStripe" w:color="auto" w:fill="auto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1A4099" w:rsidRPr="003E3AE6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  <w:szCs w:val="16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01/9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0</w:t>
            </w: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2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0</w:t>
            </w: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3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0</w:t>
            </w: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4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0</w:t>
            </w: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5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0</w:t>
            </w: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6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0</w:t>
            </w: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7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0</w:t>
            </w: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8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0</w:t>
            </w: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9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DC4ED2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DC4ED2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10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  <w:tcBorders>
              <w:bottom w:val="single" w:sz="4" w:space="0" w:color="auto"/>
            </w:tcBorders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  <w:tcBorders>
              <w:bottom w:val="single" w:sz="4" w:space="0" w:color="auto"/>
            </w:tcBorders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11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12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13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14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15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16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17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18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19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20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21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22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23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24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  <w:r w:rsidRPr="00EC1FAB">
              <w:rPr>
                <w:rFonts w:ascii="Times New Roman" w:hAnsi="Times New Roman" w:cs="Times New Roman"/>
                <w:i/>
                <w:color w:val="17365D" w:themeColor="text2" w:themeShade="BF"/>
              </w:rPr>
              <w:t>н</w:t>
            </w: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25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</w:rPr>
              <w:t>26</w:t>
            </w:r>
            <w:r w:rsidRPr="00933A94">
              <w:rPr>
                <w:rFonts w:ascii="Times New Roman" w:hAnsi="Times New Roman" w:cs="Times New Roman"/>
                <w:i/>
                <w:color w:val="17365D" w:themeColor="text2" w:themeShade="BF"/>
              </w:rPr>
              <w:t>/9</w:t>
            </w: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8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</w:tcPr>
          <w:p w:rsidR="001A4099" w:rsidRPr="00EC1FAB" w:rsidRDefault="001A4099" w:rsidP="000E1645">
            <w:pPr>
              <w:rPr>
                <w:rFonts w:ascii="Times New Roman" w:hAnsi="Times New Roman" w:cs="Times New Roman"/>
                <w:i/>
                <w:color w:val="17365D" w:themeColor="text2" w:themeShade="BF"/>
              </w:rPr>
            </w:pPr>
          </w:p>
        </w:tc>
        <w:tc>
          <w:tcPr>
            <w:tcW w:w="319" w:type="dxa"/>
            <w:shd w:val="thinReverseDiagStripe" w:color="auto" w:fill="auto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bookmarkStart w:id="0" w:name="_GoBack"/>
            <w:bookmarkEnd w:id="0"/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09621D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621D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2083" w:type="dxa"/>
          </w:tcPr>
          <w:p w:rsidR="001A4099" w:rsidRDefault="001A4099" w:rsidP="000E16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</w:tbl>
    <w:p w:rsidR="001A4099" w:rsidRDefault="001A4099" w:rsidP="001A4099">
      <w:pPr>
        <w:pStyle w:val="af2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A4099" w:rsidRPr="00067707" w:rsidRDefault="001A4099" w:rsidP="001A4099">
      <w:pPr>
        <w:pStyle w:val="af2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07">
        <w:rPr>
          <w:rFonts w:ascii="Times New Roman" w:hAnsi="Times New Roman" w:cs="Times New Roman"/>
          <w:b/>
          <w:sz w:val="28"/>
          <w:szCs w:val="28"/>
        </w:rPr>
        <w:lastRenderedPageBreak/>
        <w:t>ГРУППОВАЯ РАЗВИВАЮЩАЯ /КОРРЕКЦИОННАЯ РАБОТА</w:t>
      </w:r>
    </w:p>
    <w:p w:rsidR="001A4099" w:rsidRPr="00766ED2" w:rsidRDefault="001A4099" w:rsidP="001A4099">
      <w:pPr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u w:val="single"/>
        </w:rPr>
        <w:t>сентябрь 2013 – январь 2014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766ED2">
        <w:rPr>
          <w:rFonts w:ascii="Times New Roman" w:hAnsi="Times New Roman" w:cs="Times New Roman"/>
          <w:b/>
          <w:szCs w:val="24"/>
        </w:rPr>
        <w:t>месяц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08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273"/>
        <w:gridCol w:w="273"/>
        <w:gridCol w:w="27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1A4099" w:rsidTr="000E1645">
        <w:tc>
          <w:tcPr>
            <w:tcW w:w="10194" w:type="dxa"/>
            <w:gridSpan w:val="26"/>
          </w:tcPr>
          <w:p w:rsidR="001A4099" w:rsidRPr="00AF0D25" w:rsidRDefault="001A4099" w:rsidP="000E1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И ТЕМЫ ПРОГРАММЫ КОРРЕКЦИОННЫХ/ РАЗВИВАЮЩИХ ЗАНЯТИЙ</w:t>
            </w:r>
          </w:p>
        </w:tc>
      </w:tr>
      <w:tr w:rsidR="001A4099" w:rsidTr="000E1645">
        <w:tc>
          <w:tcPr>
            <w:tcW w:w="10194" w:type="dxa"/>
            <w:gridSpan w:val="26"/>
          </w:tcPr>
          <w:p w:rsidR="001A4099" w:rsidRPr="00020EE7" w:rsidRDefault="001A4099" w:rsidP="000E164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17365D" w:themeColor="text2" w:themeShade="BF"/>
                <w:sz w:val="20"/>
                <w:szCs w:val="20"/>
              </w:rPr>
            </w:pPr>
            <w:r w:rsidRPr="00020EE7">
              <w:rPr>
                <w:rFonts w:ascii="Times New Roman" w:hAnsi="Times New Roman" w:cs="Times New Roman"/>
                <w:i/>
                <w:color w:val="17365D" w:themeColor="text2" w:themeShade="BF"/>
                <w:sz w:val="20"/>
                <w:szCs w:val="20"/>
              </w:rPr>
              <w:t>Цель: развитие коммуникативных умений, развитие умения сотрудничать, уважать себя и других, понимать себя, свои чувства и желания, правильно их выражать, чтобы быть понятым и услышанным окружающими, через актуализацию собственного опыта, собственных переживаний.</w:t>
            </w:r>
          </w:p>
          <w:p w:rsidR="001A4099" w:rsidRPr="00020EE7" w:rsidRDefault="001A4099" w:rsidP="000E164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17365D" w:themeColor="text2" w:themeShade="BF"/>
                <w:sz w:val="20"/>
                <w:szCs w:val="20"/>
              </w:rPr>
            </w:pPr>
            <w:r w:rsidRPr="00020EE7">
              <w:rPr>
                <w:rFonts w:ascii="Times New Roman" w:hAnsi="Times New Roman" w:cs="Times New Roman"/>
                <w:i/>
                <w:color w:val="17365D" w:themeColor="text2" w:themeShade="BF"/>
                <w:sz w:val="20"/>
                <w:szCs w:val="20"/>
              </w:rPr>
              <w:t>Показания: адаптация новых детей, оптимизация и гармонизация микроклимата в группе.</w:t>
            </w:r>
          </w:p>
          <w:p w:rsidR="001A4099" w:rsidRDefault="001A4099" w:rsidP="000E164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20EE7">
              <w:rPr>
                <w:rFonts w:ascii="Times New Roman" w:hAnsi="Times New Roman" w:cs="Times New Roman"/>
                <w:i/>
                <w:color w:val="17365D" w:themeColor="text2" w:themeShade="BF"/>
                <w:sz w:val="20"/>
                <w:szCs w:val="20"/>
              </w:rPr>
              <w:t xml:space="preserve">На основе: </w:t>
            </w:r>
            <w:proofErr w:type="gramStart"/>
            <w:r w:rsidRPr="00020EE7">
              <w:rPr>
                <w:rFonts w:ascii="Times New Roman" w:hAnsi="Times New Roman" w:cs="Times New Roman"/>
                <w:i/>
                <w:color w:val="17365D" w:themeColor="text2" w:themeShade="BF"/>
                <w:sz w:val="20"/>
                <w:szCs w:val="20"/>
              </w:rPr>
              <w:t>Саранская</w:t>
            </w:r>
            <w:proofErr w:type="gramEnd"/>
            <w:r w:rsidRPr="00020EE7">
              <w:rPr>
                <w:rFonts w:ascii="Times New Roman" w:hAnsi="Times New Roman" w:cs="Times New Roman"/>
                <w:i/>
                <w:color w:val="17365D" w:themeColor="text2" w:themeShade="BF"/>
                <w:sz w:val="20"/>
                <w:szCs w:val="20"/>
              </w:rPr>
              <w:t xml:space="preserve"> О.Н. Психологический тренинг для дошкольников «Давайте дружить!». – М.: Книголюб, 2008. – 64 с.</w:t>
            </w:r>
          </w:p>
        </w:tc>
      </w:tr>
      <w:tr w:rsidR="001A4099" w:rsidTr="000E1645">
        <w:tc>
          <w:tcPr>
            <w:tcW w:w="458" w:type="dxa"/>
            <w:vMerge w:val="restart"/>
            <w:vAlign w:val="center"/>
          </w:tcPr>
          <w:p w:rsidR="001A4099" w:rsidRPr="00B03C4F" w:rsidRDefault="001A4099" w:rsidP="000E1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C4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83" w:type="dxa"/>
            <w:vMerge w:val="restart"/>
            <w:vAlign w:val="center"/>
          </w:tcPr>
          <w:p w:rsidR="001A4099" w:rsidRPr="00AF0D25" w:rsidRDefault="001A4099" w:rsidP="000E1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A9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ED95E5" wp14:editId="429C721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318135</wp:posOffset>
                      </wp:positionV>
                      <wp:extent cx="1152525" cy="1403985"/>
                      <wp:effectExtent l="0" t="0" r="0" b="0"/>
                      <wp:wrapNone/>
                      <wp:docPr id="32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4099" w:rsidRPr="00933A94" w:rsidRDefault="001A4099" w:rsidP="001A409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color w:val="17365D" w:themeColor="text2" w:themeShade="BF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color w:val="17365D" w:themeColor="text2" w:themeShade="BF"/>
                                    </w:rPr>
                                    <w:t>Подгруппа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color w:val="17365D" w:themeColor="text2" w:themeShade="BF"/>
                                    </w:rPr>
                                    <w:t xml:space="preserve"> А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.85pt;margin-top:25.05pt;width:90.75pt;height:1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" filled="f" stroked="f">
                      <v:textbox style="mso-fit-shape-to-text:t">
                        <w:txbxContent>
                          <w:p w:rsidR="001A4099" w:rsidRPr="00933A94" w:rsidRDefault="001A4099" w:rsidP="001A40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</w:rPr>
                              <w:t>Подгруппа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17365D" w:themeColor="text2" w:themeShade="BF"/>
                              </w:rPr>
                              <w:t xml:space="preserve"> А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0D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НАИМЕНОВАНИЕ/ СОСТАВ ГРУППЫ</w:t>
            </w:r>
          </w:p>
        </w:tc>
        <w:tc>
          <w:tcPr>
            <w:tcW w:w="7653" w:type="dxa"/>
            <w:gridSpan w:val="24"/>
          </w:tcPr>
          <w:p w:rsidR="001A4099" w:rsidRPr="00AF0D25" w:rsidRDefault="001A4099" w:rsidP="000E1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25">
              <w:rPr>
                <w:rFonts w:ascii="Times New Roman" w:hAnsi="Times New Roman" w:cs="Times New Roman"/>
                <w:b/>
                <w:sz w:val="20"/>
                <w:szCs w:val="20"/>
              </w:rPr>
              <w:t>ДАТЫ ЗАНЯТИЙ</w:t>
            </w:r>
          </w:p>
        </w:tc>
      </w:tr>
      <w:tr w:rsidR="001A4099" w:rsidTr="000E1645">
        <w:trPr>
          <w:cantSplit/>
          <w:trHeight w:val="1134"/>
        </w:trPr>
        <w:tc>
          <w:tcPr>
            <w:tcW w:w="458" w:type="dxa"/>
            <w:vMerge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  <w:r w:rsidRPr="00217612">
              <w:rPr>
                <w:rFonts w:ascii="Times New Roman" w:hAnsi="Times New Roman" w:cs="Times New Roman"/>
                <w:color w:val="17365D" w:themeColor="text2" w:themeShade="BF"/>
                <w:sz w:val="12"/>
              </w:rPr>
              <w:t>16.09.13</w:t>
            </w:r>
          </w:p>
        </w:tc>
        <w:tc>
          <w:tcPr>
            <w:tcW w:w="36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</w:rPr>
              <w:t>23.09.13</w:t>
            </w:r>
          </w:p>
        </w:tc>
        <w:tc>
          <w:tcPr>
            <w:tcW w:w="36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</w:rPr>
              <w:t>30.09.13</w:t>
            </w:r>
          </w:p>
        </w:tc>
        <w:tc>
          <w:tcPr>
            <w:tcW w:w="36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</w:rPr>
              <w:t>07.10.13</w:t>
            </w:r>
          </w:p>
        </w:tc>
        <w:tc>
          <w:tcPr>
            <w:tcW w:w="36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</w:rPr>
              <w:t>14.10.13</w:t>
            </w:r>
          </w:p>
        </w:tc>
        <w:tc>
          <w:tcPr>
            <w:tcW w:w="36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</w:rPr>
              <w:t>28.10.13</w:t>
            </w:r>
          </w:p>
        </w:tc>
        <w:tc>
          <w:tcPr>
            <w:tcW w:w="36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</w:rPr>
              <w:t>11.11.13</w:t>
            </w:r>
          </w:p>
        </w:tc>
        <w:tc>
          <w:tcPr>
            <w:tcW w:w="36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</w:rPr>
              <w:t>18.11.13</w:t>
            </w:r>
          </w:p>
        </w:tc>
        <w:tc>
          <w:tcPr>
            <w:tcW w:w="36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</w:rPr>
              <w:t>25.11.13</w:t>
            </w:r>
          </w:p>
        </w:tc>
        <w:tc>
          <w:tcPr>
            <w:tcW w:w="36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</w:rPr>
              <w:t>02.12.13</w:t>
            </w:r>
          </w:p>
        </w:tc>
        <w:tc>
          <w:tcPr>
            <w:tcW w:w="36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</w:rPr>
              <w:t>09.12.13</w:t>
            </w:r>
          </w:p>
        </w:tc>
        <w:tc>
          <w:tcPr>
            <w:tcW w:w="36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12"/>
              </w:rPr>
              <w:t>16.12.13</w:t>
            </w:r>
          </w:p>
        </w:tc>
        <w:tc>
          <w:tcPr>
            <w:tcW w:w="273" w:type="dxa"/>
            <w:shd w:val="thinReverseDiagStripe" w:color="auto" w:fill="auto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</w:p>
        </w:tc>
        <w:tc>
          <w:tcPr>
            <w:tcW w:w="273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</w:p>
        </w:tc>
        <w:tc>
          <w:tcPr>
            <w:tcW w:w="273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</w:p>
        </w:tc>
        <w:tc>
          <w:tcPr>
            <w:tcW w:w="27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</w:p>
        </w:tc>
        <w:tc>
          <w:tcPr>
            <w:tcW w:w="27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</w:p>
        </w:tc>
        <w:tc>
          <w:tcPr>
            <w:tcW w:w="27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</w:p>
        </w:tc>
        <w:tc>
          <w:tcPr>
            <w:tcW w:w="27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</w:p>
        </w:tc>
        <w:tc>
          <w:tcPr>
            <w:tcW w:w="27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</w:p>
        </w:tc>
        <w:tc>
          <w:tcPr>
            <w:tcW w:w="27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</w:p>
        </w:tc>
        <w:tc>
          <w:tcPr>
            <w:tcW w:w="27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</w:p>
        </w:tc>
        <w:tc>
          <w:tcPr>
            <w:tcW w:w="27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</w:p>
        </w:tc>
        <w:tc>
          <w:tcPr>
            <w:tcW w:w="274" w:type="dxa"/>
            <w:textDirection w:val="btLr"/>
          </w:tcPr>
          <w:p w:rsidR="001A4099" w:rsidRPr="00217612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2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83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01/9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  <w:shd w:val="thinReverseDiagStripe" w:color="auto" w:fill="auto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83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02/9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  <w:shd w:val="thinReverseDiagStripe" w:color="auto" w:fill="auto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83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03/9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  <w:shd w:val="thinReverseDiagStripe" w:color="auto" w:fill="auto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83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04/9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  <w:shd w:val="thinReverseDiagStripe" w:color="auto" w:fill="auto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83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08/9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  <w:shd w:val="thinReverseDiagStripe" w:color="auto" w:fill="auto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83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09/9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  <w:shd w:val="thinReverseDiagStripe" w:color="auto" w:fill="auto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83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11/9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  <w:shd w:val="thinReverseDiagStripe" w:color="auto" w:fill="auto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83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14/9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  <w:shd w:val="thinReverseDiagStripe" w:color="auto" w:fill="auto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83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17/9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  <w:shd w:val="thinReverseDiagStripe" w:color="auto" w:fill="auto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6C2C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083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20/9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  <w:shd w:val="thinReverseDiagStripe" w:color="auto" w:fill="auto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6C2C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083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22/9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  <w:shd w:val="thinReverseDiagStripe" w:color="auto" w:fill="auto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6C2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083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24/9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  <w:shd w:val="thinReverseDiagStripe" w:color="auto" w:fill="auto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6C2C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083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25/9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  <w:shd w:val="thinReverseDiagStripe" w:color="auto" w:fill="auto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6C2C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083" w:type="dxa"/>
          </w:tcPr>
          <w:p w:rsidR="001A4099" w:rsidRPr="004A4E06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26/9</w:t>
            </w: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  <w:shd w:val="thinReverseDiagStripe" w:color="auto" w:fill="auto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4" w:type="dxa"/>
          </w:tcPr>
          <w:p w:rsidR="001A4099" w:rsidRPr="004A4E06" w:rsidRDefault="001A4099" w:rsidP="000E1645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1A4099" w:rsidRDefault="001A4099" w:rsidP="001A4099">
      <w:pPr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AF72E4"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17365D" w:themeColor="text2" w:themeShade="BF"/>
          <w:sz w:val="28"/>
          <w:szCs w:val="28"/>
          <w:u w:val="single"/>
        </w:rPr>
        <w:t>сентябрь 2013 – апрель 2014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766ED2">
        <w:rPr>
          <w:rFonts w:ascii="Times New Roman" w:hAnsi="Times New Roman" w:cs="Times New Roman"/>
          <w:b/>
          <w:szCs w:val="24"/>
        </w:rPr>
        <w:t>месяц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"/>
        <w:gridCol w:w="1587"/>
        <w:gridCol w:w="343"/>
        <w:gridCol w:w="343"/>
        <w:gridCol w:w="343"/>
        <w:gridCol w:w="343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1A4099" w:rsidTr="000E1645">
        <w:tc>
          <w:tcPr>
            <w:tcW w:w="10194" w:type="dxa"/>
            <w:gridSpan w:val="26"/>
          </w:tcPr>
          <w:p w:rsidR="001A4099" w:rsidRPr="00AF0D25" w:rsidRDefault="001A4099" w:rsidP="000E1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И ТЕМЫ ПРОГРАММЫ КОРРЕКЦИОННЫХ/ РАЗВИВАЮЩИХ ЗАНЯТИЙ</w:t>
            </w:r>
          </w:p>
        </w:tc>
      </w:tr>
      <w:tr w:rsidR="001A4099" w:rsidTr="000E1645">
        <w:tc>
          <w:tcPr>
            <w:tcW w:w="10194" w:type="dxa"/>
            <w:gridSpan w:val="26"/>
          </w:tcPr>
          <w:p w:rsidR="001A4099" w:rsidRPr="001C582F" w:rsidRDefault="001A4099" w:rsidP="000E164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17365D" w:themeColor="text2" w:themeShade="BF"/>
                <w:sz w:val="18"/>
                <w:szCs w:val="18"/>
              </w:rPr>
            </w:pPr>
            <w:r w:rsidRPr="001C582F">
              <w:rPr>
                <w:rFonts w:ascii="Times New Roman" w:hAnsi="Times New Roman" w:cs="Times New Roman"/>
                <w:i/>
                <w:color w:val="17365D" w:themeColor="text2" w:themeShade="BF"/>
                <w:sz w:val="18"/>
                <w:szCs w:val="18"/>
              </w:rPr>
              <w:t>Цель: развитие групповой сплочённости; снятие психомоторного напряжения; снятие эмоциональных зажимов; развитие эмоциональной сферы; развитие коммуникативных навыков; формирование положительной самооценки.</w:t>
            </w:r>
          </w:p>
          <w:p w:rsidR="001A4099" w:rsidRPr="001C582F" w:rsidRDefault="001A4099" w:rsidP="000E164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17365D" w:themeColor="text2" w:themeShade="BF"/>
                <w:sz w:val="18"/>
                <w:szCs w:val="18"/>
              </w:rPr>
            </w:pPr>
            <w:r w:rsidRPr="001C582F">
              <w:rPr>
                <w:rFonts w:ascii="Times New Roman" w:hAnsi="Times New Roman" w:cs="Times New Roman"/>
                <w:i/>
                <w:color w:val="17365D" w:themeColor="text2" w:themeShade="BF"/>
                <w:sz w:val="18"/>
                <w:szCs w:val="18"/>
              </w:rPr>
              <w:t xml:space="preserve">Показания: представленный цикл имеет профилактически – развивающее и </w:t>
            </w:r>
            <w:proofErr w:type="spellStart"/>
            <w:r w:rsidRPr="001C582F">
              <w:rPr>
                <w:rFonts w:ascii="Times New Roman" w:hAnsi="Times New Roman" w:cs="Times New Roman"/>
                <w:i/>
                <w:color w:val="17365D" w:themeColor="text2" w:themeShade="BF"/>
                <w:sz w:val="18"/>
                <w:szCs w:val="18"/>
              </w:rPr>
              <w:t>коррекционно</w:t>
            </w:r>
            <w:proofErr w:type="spellEnd"/>
            <w:r w:rsidRPr="001C582F">
              <w:rPr>
                <w:rFonts w:ascii="Times New Roman" w:hAnsi="Times New Roman" w:cs="Times New Roman"/>
                <w:i/>
                <w:color w:val="17365D" w:themeColor="text2" w:themeShade="BF"/>
                <w:sz w:val="18"/>
                <w:szCs w:val="18"/>
              </w:rPr>
              <w:t xml:space="preserve"> – компенсаторное направление. В выборке детей данной подгруппы имеют место быть такие психоэмоциональные нарушения, как конфликтность, замкнутость, застенчивость, агрессивность, нарушение самооценки. Один ребёнок имеет такое речевое нарушение, как заикание. Отличается рядом психологических особенностей: повышенная возбудимость, тревожность, агрессивность, неумение конструктивно строить отношения со сверстниками и взрослыми.</w:t>
            </w:r>
          </w:p>
          <w:p w:rsidR="001A4099" w:rsidRDefault="001A4099" w:rsidP="000E164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1C582F">
              <w:rPr>
                <w:rFonts w:ascii="Times New Roman" w:hAnsi="Times New Roman" w:cs="Times New Roman"/>
                <w:i/>
                <w:color w:val="17365D" w:themeColor="text2" w:themeShade="BF"/>
                <w:sz w:val="18"/>
                <w:szCs w:val="18"/>
              </w:rPr>
              <w:t xml:space="preserve">На основе: </w:t>
            </w:r>
            <w:proofErr w:type="spellStart"/>
            <w:r w:rsidRPr="001C582F">
              <w:rPr>
                <w:rFonts w:ascii="Times New Roman" w:hAnsi="Times New Roman" w:cs="Times New Roman"/>
                <w:i/>
                <w:color w:val="17365D" w:themeColor="text2" w:themeShade="BF"/>
                <w:sz w:val="18"/>
                <w:szCs w:val="18"/>
              </w:rPr>
              <w:t>Погудкина</w:t>
            </w:r>
            <w:proofErr w:type="spellEnd"/>
            <w:r w:rsidRPr="001C582F">
              <w:rPr>
                <w:rFonts w:ascii="Times New Roman" w:hAnsi="Times New Roman" w:cs="Times New Roman"/>
                <w:i/>
                <w:color w:val="17365D" w:themeColor="text2" w:themeShade="BF"/>
                <w:sz w:val="18"/>
                <w:szCs w:val="18"/>
              </w:rPr>
              <w:t xml:space="preserve"> И.С. Работа психолога с проблемными дошкольниками: Цикл коррекционных занятий. – М.: Издательство «Книголюб», 2007. – 72 с.</w:t>
            </w:r>
          </w:p>
        </w:tc>
      </w:tr>
      <w:tr w:rsidR="001A4099" w:rsidTr="000E1645">
        <w:tc>
          <w:tcPr>
            <w:tcW w:w="458" w:type="dxa"/>
            <w:vMerge w:val="restart"/>
            <w:vAlign w:val="center"/>
          </w:tcPr>
          <w:p w:rsidR="001A4099" w:rsidRPr="00B03C4F" w:rsidRDefault="001A4099" w:rsidP="000E16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C4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83" w:type="dxa"/>
            <w:vMerge w:val="restart"/>
            <w:vAlign w:val="center"/>
          </w:tcPr>
          <w:p w:rsidR="001A4099" w:rsidRPr="00AF0D25" w:rsidRDefault="001A4099" w:rsidP="000E1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D2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НАИМЕНОВАНИЕ/ СОСТАВ ГРУППЫ</w:t>
            </w:r>
          </w:p>
        </w:tc>
        <w:tc>
          <w:tcPr>
            <w:tcW w:w="7653" w:type="dxa"/>
            <w:gridSpan w:val="24"/>
          </w:tcPr>
          <w:p w:rsidR="001A4099" w:rsidRPr="00AF0D25" w:rsidRDefault="001A4099" w:rsidP="000E1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25">
              <w:rPr>
                <w:rFonts w:ascii="Times New Roman" w:hAnsi="Times New Roman" w:cs="Times New Roman"/>
                <w:b/>
                <w:sz w:val="20"/>
                <w:szCs w:val="20"/>
              </w:rPr>
              <w:t>ДАТЫ ЗАНЯТИЙ</w:t>
            </w:r>
          </w:p>
        </w:tc>
      </w:tr>
      <w:tr w:rsidR="001A4099" w:rsidTr="000E1645">
        <w:trPr>
          <w:cantSplit/>
          <w:trHeight w:val="1134"/>
        </w:trPr>
        <w:tc>
          <w:tcPr>
            <w:tcW w:w="458" w:type="dxa"/>
            <w:vMerge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16.09.13</w:t>
            </w:r>
          </w:p>
        </w:tc>
        <w:tc>
          <w:tcPr>
            <w:tcW w:w="318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23.09.13</w:t>
            </w:r>
          </w:p>
        </w:tc>
        <w:tc>
          <w:tcPr>
            <w:tcW w:w="318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30.09.13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07.10.13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14.10.13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28.10.13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11.11.13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18.11.13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25.11.13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02.12.13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09.12.13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16.12.13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13.01.14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20.01.14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27.01.14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03.02.14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10.02.14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17.02.14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03.03.14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17.03.14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24.03.14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07.04.14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14.04.14</w:t>
            </w:r>
          </w:p>
        </w:tc>
        <w:tc>
          <w:tcPr>
            <w:tcW w:w="319" w:type="dxa"/>
            <w:textDirection w:val="btLr"/>
            <w:vAlign w:val="center"/>
          </w:tcPr>
          <w:p w:rsidR="001A4099" w:rsidRPr="00586C2C" w:rsidRDefault="001A4099" w:rsidP="000E1645">
            <w:pPr>
              <w:ind w:left="113" w:right="113"/>
              <w:jc w:val="center"/>
              <w:rPr>
                <w:rFonts w:ascii="Times New Roman" w:hAnsi="Times New Roman" w:cs="Times New Roman"/>
                <w:color w:val="17365D" w:themeColor="text2" w:themeShade="BF"/>
                <w:sz w:val="14"/>
              </w:rPr>
            </w:pPr>
            <w:r w:rsidRPr="00586C2C">
              <w:rPr>
                <w:rFonts w:ascii="Times New Roman" w:hAnsi="Times New Roman" w:cs="Times New Roman"/>
                <w:color w:val="17365D" w:themeColor="text2" w:themeShade="BF"/>
                <w:sz w:val="14"/>
              </w:rPr>
              <w:t>28.04.14</w:t>
            </w: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83" w:type="dxa"/>
            <w:vAlign w:val="center"/>
          </w:tcPr>
          <w:p w:rsidR="001A4099" w:rsidRPr="001C582F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3D1F33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0</w:t>
            </w: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5</w:t>
            </w:r>
            <w:r w:rsidRPr="003D1F33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83" w:type="dxa"/>
            <w:vAlign w:val="center"/>
          </w:tcPr>
          <w:p w:rsidR="001A4099" w:rsidRPr="001C582F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3D1F33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0</w:t>
            </w: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6</w:t>
            </w:r>
            <w:r w:rsidRPr="003D1F33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83" w:type="dxa"/>
            <w:vAlign w:val="center"/>
          </w:tcPr>
          <w:p w:rsidR="001A4099" w:rsidRPr="001C582F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 w:rsidRPr="003D1F33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0</w:t>
            </w: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7</w:t>
            </w:r>
            <w:r w:rsidRPr="003D1F33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83" w:type="dxa"/>
            <w:vAlign w:val="center"/>
          </w:tcPr>
          <w:p w:rsidR="001A4099" w:rsidRPr="001C582F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12</w:t>
            </w:r>
            <w:r w:rsidRPr="003D1F33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83" w:type="dxa"/>
            <w:vAlign w:val="center"/>
          </w:tcPr>
          <w:p w:rsidR="001A4099" w:rsidRPr="001C582F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13</w:t>
            </w:r>
            <w:r w:rsidRPr="003D1F33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83" w:type="dxa"/>
            <w:vAlign w:val="center"/>
          </w:tcPr>
          <w:p w:rsidR="001A4099" w:rsidRPr="001C582F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15</w:t>
            </w:r>
            <w:r w:rsidRPr="003D1F33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83" w:type="dxa"/>
            <w:vAlign w:val="center"/>
          </w:tcPr>
          <w:p w:rsidR="001A4099" w:rsidRPr="001C582F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16</w:t>
            </w:r>
            <w:r w:rsidRPr="003D1F33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83" w:type="dxa"/>
            <w:vAlign w:val="center"/>
          </w:tcPr>
          <w:p w:rsidR="001A4099" w:rsidRPr="001C582F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18</w:t>
            </w:r>
            <w:r w:rsidRPr="003D1F33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6C2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83" w:type="dxa"/>
            <w:vAlign w:val="center"/>
          </w:tcPr>
          <w:p w:rsidR="001A4099" w:rsidRPr="001C582F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19</w:t>
            </w:r>
            <w:r w:rsidRPr="003D1F33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C2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083" w:type="dxa"/>
            <w:vAlign w:val="center"/>
          </w:tcPr>
          <w:p w:rsidR="001A4099" w:rsidRPr="001C582F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21</w:t>
            </w:r>
            <w:r w:rsidRPr="003D1F33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C2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083" w:type="dxa"/>
            <w:vAlign w:val="center"/>
          </w:tcPr>
          <w:p w:rsidR="001A4099" w:rsidRPr="001C582F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23</w:t>
            </w:r>
            <w:r w:rsidRPr="003D1F33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/9</w:t>
            </w: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  <w:r w:rsidRPr="004A4E06"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  <w:t>н</w:t>
            </w: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  <w:tr w:rsidR="001A4099" w:rsidTr="000E1645">
        <w:tc>
          <w:tcPr>
            <w:tcW w:w="458" w:type="dxa"/>
            <w:vAlign w:val="center"/>
          </w:tcPr>
          <w:p w:rsidR="001A4099" w:rsidRPr="00586C2C" w:rsidRDefault="001A4099" w:rsidP="000E164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6C2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2083" w:type="dxa"/>
            <w:vAlign w:val="center"/>
          </w:tcPr>
          <w:p w:rsidR="001A4099" w:rsidRPr="001C582F" w:rsidRDefault="001A4099" w:rsidP="000E164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2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A4099" w:rsidRDefault="001A4099" w:rsidP="000E1645">
            <w:pPr>
              <w:rPr>
                <w:rFonts w:ascii="Times New Roman" w:hAnsi="Times New Roman" w:cs="Times New Roman"/>
              </w:rPr>
            </w:pPr>
          </w:p>
        </w:tc>
      </w:tr>
    </w:tbl>
    <w:p w:rsidR="00D55CE9" w:rsidRDefault="00D55CE9"/>
    <w:sectPr w:rsidR="00D55CE9" w:rsidSect="001A4099">
      <w:pgSz w:w="11906" w:h="16838"/>
      <w:pgMar w:top="737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E76"/>
    <w:multiLevelType w:val="hybridMultilevel"/>
    <w:tmpl w:val="F9F820E2"/>
    <w:lvl w:ilvl="0" w:tplc="D40A115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69CC"/>
    <w:multiLevelType w:val="hybridMultilevel"/>
    <w:tmpl w:val="9AB0F1BC"/>
    <w:lvl w:ilvl="0" w:tplc="320ED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A1674"/>
    <w:multiLevelType w:val="multilevel"/>
    <w:tmpl w:val="3F60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AF0578"/>
    <w:multiLevelType w:val="hybridMultilevel"/>
    <w:tmpl w:val="88F231A8"/>
    <w:lvl w:ilvl="0" w:tplc="D91459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2D65"/>
    <w:multiLevelType w:val="hybridMultilevel"/>
    <w:tmpl w:val="9AB0F1BC"/>
    <w:lvl w:ilvl="0" w:tplc="320ED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321DD"/>
    <w:multiLevelType w:val="hybridMultilevel"/>
    <w:tmpl w:val="9AB0F1BC"/>
    <w:lvl w:ilvl="0" w:tplc="320ED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53CD6"/>
    <w:multiLevelType w:val="multilevel"/>
    <w:tmpl w:val="2A8C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513E05"/>
    <w:multiLevelType w:val="hybridMultilevel"/>
    <w:tmpl w:val="9AB0F1BC"/>
    <w:lvl w:ilvl="0" w:tplc="320ED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42B95"/>
    <w:multiLevelType w:val="multilevel"/>
    <w:tmpl w:val="4E30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7203B3"/>
    <w:multiLevelType w:val="hybridMultilevel"/>
    <w:tmpl w:val="3F54FB6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3F9214D"/>
    <w:multiLevelType w:val="hybridMultilevel"/>
    <w:tmpl w:val="AADA0B3E"/>
    <w:lvl w:ilvl="0" w:tplc="B33A24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E302F"/>
    <w:multiLevelType w:val="hybridMultilevel"/>
    <w:tmpl w:val="778EEBDC"/>
    <w:lvl w:ilvl="0" w:tplc="6BD8B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15D9D"/>
    <w:multiLevelType w:val="hybridMultilevel"/>
    <w:tmpl w:val="FB08F18C"/>
    <w:lvl w:ilvl="0" w:tplc="D5A80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44A0A"/>
    <w:multiLevelType w:val="hybridMultilevel"/>
    <w:tmpl w:val="88F231A8"/>
    <w:lvl w:ilvl="0" w:tplc="D91459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8491E"/>
    <w:multiLevelType w:val="multilevel"/>
    <w:tmpl w:val="72BE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CB2380"/>
    <w:multiLevelType w:val="multilevel"/>
    <w:tmpl w:val="39CA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6D5CA5"/>
    <w:multiLevelType w:val="multilevel"/>
    <w:tmpl w:val="FF8E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15"/>
  </w:num>
  <w:num w:numId="8">
    <w:abstractNumId w:val="16"/>
  </w:num>
  <w:num w:numId="9">
    <w:abstractNumId w:val="2"/>
  </w:num>
  <w:num w:numId="10">
    <w:abstractNumId w:val="14"/>
  </w:num>
  <w:num w:numId="11">
    <w:abstractNumId w:val="6"/>
  </w:num>
  <w:num w:numId="12">
    <w:abstractNumId w:val="11"/>
  </w:num>
  <w:num w:numId="13">
    <w:abstractNumId w:val="9"/>
  </w:num>
  <w:num w:numId="14">
    <w:abstractNumId w:val="12"/>
  </w:num>
  <w:num w:numId="15">
    <w:abstractNumId w:val="3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AA"/>
    <w:rsid w:val="0009621D"/>
    <w:rsid w:val="001A4099"/>
    <w:rsid w:val="00883CAA"/>
    <w:rsid w:val="00B10DC4"/>
    <w:rsid w:val="00D5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99"/>
    <w:pPr>
      <w:spacing w:after="0"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0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4099"/>
    <w:rPr>
      <w:sz w:val="24"/>
    </w:rPr>
  </w:style>
  <w:style w:type="paragraph" w:styleId="a6">
    <w:name w:val="footer"/>
    <w:basedOn w:val="a"/>
    <w:link w:val="a7"/>
    <w:uiPriority w:val="99"/>
    <w:unhideWhenUsed/>
    <w:rsid w:val="001A40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4099"/>
    <w:rPr>
      <w:sz w:val="24"/>
    </w:rPr>
  </w:style>
  <w:style w:type="paragraph" w:styleId="a8">
    <w:name w:val="No Spacing"/>
    <w:link w:val="a9"/>
    <w:uiPriority w:val="1"/>
    <w:qFormat/>
    <w:rsid w:val="001A4099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A409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A40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4099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1A4099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A4099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A4099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1A409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A409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1A4099"/>
    <w:rPr>
      <w:vertAlign w:val="superscript"/>
    </w:rPr>
  </w:style>
  <w:style w:type="paragraph" w:styleId="af2">
    <w:name w:val="List Paragraph"/>
    <w:basedOn w:val="a"/>
    <w:uiPriority w:val="34"/>
    <w:qFormat/>
    <w:rsid w:val="001A4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99"/>
    <w:pPr>
      <w:spacing w:after="0"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0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4099"/>
    <w:rPr>
      <w:sz w:val="24"/>
    </w:rPr>
  </w:style>
  <w:style w:type="paragraph" w:styleId="a6">
    <w:name w:val="footer"/>
    <w:basedOn w:val="a"/>
    <w:link w:val="a7"/>
    <w:uiPriority w:val="99"/>
    <w:unhideWhenUsed/>
    <w:rsid w:val="001A40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4099"/>
    <w:rPr>
      <w:sz w:val="24"/>
    </w:rPr>
  </w:style>
  <w:style w:type="paragraph" w:styleId="a8">
    <w:name w:val="No Spacing"/>
    <w:link w:val="a9"/>
    <w:uiPriority w:val="1"/>
    <w:qFormat/>
    <w:rsid w:val="001A4099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A409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A40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4099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1A4099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A4099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A4099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1A409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A409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1A4099"/>
    <w:rPr>
      <w:vertAlign w:val="superscript"/>
    </w:rPr>
  </w:style>
  <w:style w:type="paragraph" w:styleId="af2">
    <w:name w:val="List Paragraph"/>
    <w:basedOn w:val="a"/>
    <w:uiPriority w:val="34"/>
    <w:qFormat/>
    <w:rsid w:val="001A4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4001</Characters>
  <Application>Microsoft Office Word</Application>
  <DocSecurity>0</DocSecurity>
  <Lines>33</Lines>
  <Paragraphs>9</Paragraphs>
  <ScaleCrop>false</ScaleCrop>
  <Company>CtrlSoft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3</cp:revision>
  <dcterms:created xsi:type="dcterms:W3CDTF">2015-09-29T15:05:00Z</dcterms:created>
  <dcterms:modified xsi:type="dcterms:W3CDTF">2015-09-30T10:37:00Z</dcterms:modified>
</cp:coreProperties>
</file>