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7" w:rsidRPr="007F6EC1" w:rsidRDefault="00455DC7" w:rsidP="00455D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F6EC1">
        <w:rPr>
          <w:rFonts w:ascii="Times New Roman" w:hAnsi="Times New Roman" w:cs="Times New Roman"/>
          <w:b/>
          <w:sz w:val="24"/>
          <w:szCs w:val="24"/>
          <w:lang w:eastAsia="ru-RU"/>
        </w:rPr>
        <w:t>Занятие 4.</w:t>
      </w:r>
      <w:r w:rsidRPr="007F6EC1">
        <w:rPr>
          <w:b/>
        </w:rPr>
        <w:t xml:space="preserve"> </w:t>
      </w:r>
      <w:r w:rsidRPr="007F6EC1">
        <w:rPr>
          <w:rFonts w:ascii="Times New Roman" w:hAnsi="Times New Roman" w:cs="Times New Roman"/>
          <w:b/>
          <w:sz w:val="24"/>
          <w:szCs w:val="24"/>
          <w:lang w:eastAsia="ru-RU"/>
        </w:rPr>
        <w:t>Темперамент, характер и профессия.</w:t>
      </w:r>
    </w:p>
    <w:bookmarkEnd w:id="0"/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Цель: ознакомление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с понятием «темперамент»</w:t>
      </w:r>
      <w:r>
        <w:rPr>
          <w:rFonts w:ascii="Times New Roman" w:hAnsi="Times New Roman" w:cs="Times New Roman"/>
          <w:sz w:val="24"/>
          <w:szCs w:val="24"/>
          <w:lang w:eastAsia="ru-RU"/>
        </w:rPr>
        <w:t>, «характер»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>, характеристикой типов темперамента,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определение  зависимости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выбора профессии от особенностей темперамента,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определение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темперамента школьников. 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1.Введение.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Помните, как А. С. Пушкин описал дружбу Онегина и Ленского? «Они сошлись. Волна и камень, стихи и проза, лед и пламень не так различны меж собой. Сперва взаимной разнотой они друг другу были скучны, потом понравились…»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А что бы сказал психолог по поводу двух друзей? У Онегина и Ленского разные темпераменты. Конечно, двух совершенно одинаковых по своему поведению и реакциям людей не найти. Однако врачи и ученые издревле заметили, что есть какие-то определенные типы поведения.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Чем темперамент отличается от характера? Когда говорят о темпераменте, речь идет о тех особенностях психики, которые объясняют образ действий человека в той или иной ситуации, т. е. «как», а не «почему» его поведения. Темперамент отвечает не за содержание (смысл), а за форму (скорость, интенсивность) психических реакций. Темперамент, в отличие от характера, отражает динамическую сторону психической деятельности, а не содержательную. Характер указывает на неизменное содержание нашего внутреннего мира, которое не зависит от внешних событий.</w:t>
      </w:r>
    </w:p>
    <w:p w:rsidR="00455DC7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2.Основная часть.</w:t>
      </w:r>
    </w:p>
    <w:p w:rsidR="00455DC7" w:rsidRPr="007F6EC1" w:rsidRDefault="00455DC7" w:rsidP="00455DC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Темперамент – врожденная, биологически обусловленная подструктура психики человека, опосредованная свойствами нервных процессов, а также особенностями работы гормональной системы организма.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В темпераменте выделяют две ведущие характеристики: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Активность, с которой человек взаимодействует с окружающим миром. Она проявляется в темпе, быстроте, интенсивности действий.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Эмоциональность, которая выражается в чувствительности, импульсивности, впечатлительности.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Вот, например, как описал четыре типа реакции на одно и то же событие в зависимости от темперамента А. Ф. Кони в работе «Память и внимание».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Представим, что четверо прохожих стали свидетелями того, как трамвай раздавил женщину.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Сангвиник, волнуясь, скажет: «Это была ужасная картина: раздался раздирающий крик, хлынула кровь. Мне даже послышался треск ломаемых костей. Эта картина стоит перед моими глазами, преследует меня, волнуя и тревожа».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Меланхолик зальется слезами: «При мне вагон раздавил несчастную женщину. И вот людская судьба: быть может, она спешила к любящему мужу, к любимым детям, под семейный кров. И все разбито, уничтожено, остались слезы и скорбь о невозвратимой потере. И картина осиротелой семьи с болью возникает в душе». 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Холерик возмутится: «Раздавили женщину! Я давно говорил, что городское управление небрежно в исполнении своих обязанностей: можно ли поручать управление трамваем таким вагоновожатым, которые не умеют своевременно звонить и предупредить рассеянного или тугого на ухо прохожего. И вот результат. Судить надо за эти упущения, и строго судить».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Флегматик будет рассказывать об этом довольно спокойно: «Ехал я на извозчике и вижу: стоит трамвай, около него толпа, что-то смотрят. Я привстал на пролетке и вижу: лежит какая-то женщина поперек рельсов, вероятно, наехали и раздавили. Я сел на свое место и сказал извозчику: «Поехали».</w:t>
      </w:r>
    </w:p>
    <w:p w:rsidR="00455DC7" w:rsidRPr="007F6EC1" w:rsidRDefault="00455DC7" w:rsidP="00455DC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Создателем учения о темпераментах считается древнегреческих врач Гиппократ, утверждавший, что люди различаются по соотношению четырех основных «соков» организма, входящих в его состав – крови, флегмы, желтой желчи, черной желчи. Темперамент означает надлежащее соотношение, соразмерность частей.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Уже во II веке до нашей эры врач Клавдий Гален предположил, что между соотношением жидкостей человека с его психологическими свойствами и особенностями поведения есть связь. Гален назвал те четыре основные типа темперамента, которыми психологи оперируют и по сей день: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сангвиник (от латинского – кровь),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флегматик (от латинского – флегма),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холерик (от латинского – желчь),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меланхолик (от латинского – черная желчь).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По мнению И. П. Павлова, темперамент – это психическое проявление общего типа нервной системы.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Нервная система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сильная                                                      слабая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устойчивая                         неустойчивая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подвижная                     инертная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Особенности темпераментов: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Сангвиник -  1. высокая длительная работоспособность;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2. быстрый темп деятельности, высокая скорость ответных реакций,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3. легкость и активность в общении;   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4. общая подвижность поведения при наличии хорошего настроения.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Холерик -      1. повышенная раздражимость и неуравновешенность поведения;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2. вспыльчивость;     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3. нетерпеливость;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4. высокая активность, общительность;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5. эмоциональная неустойчивость.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Флегматик -          1. способность длительное время с высокой точностью и интенсивностью                                 выполнять бедную впечатлениями монотонную работу;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2. сдержанность в поступках, общении;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3. замедленность всего поведения.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Меланхолик -        1. быстрая утомляемость при выполнении любого вида работ; 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2. нерешительность;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3. неуверенность, робость, замкнутость;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4. повышенная чувствительность к внешним раздражителям и склонность к самоанализу.</w:t>
      </w:r>
    </w:p>
    <w:p w:rsidR="00455DC7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Важно помнить, что плохих или хороших свойств темперамента не существует.</w:t>
      </w:r>
    </w:p>
    <w:p w:rsidR="00455DC7" w:rsidRDefault="00455DC7" w:rsidP="00455DC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D307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Задание 1. 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>По реакциям на смятую шляпу определить типы темперамента людей (рисунок)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2D3075">
        <w:rPr>
          <w:rFonts w:ascii="Times New Roman" w:hAnsi="Times New Roman" w:cs="Times New Roman"/>
          <w:i/>
          <w:sz w:val="24"/>
          <w:szCs w:val="24"/>
          <w:lang w:eastAsia="ru-RU"/>
        </w:rPr>
        <w:t>иагностика: Самооценка темперамента.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(Г. Ю. Айзенк)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Вы неусидчивы, суетливы.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Вы веселы и жизнерадостны.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Вы спокойны и хладнокровны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Вы стеснительны, застенчивы.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Вспыльчивы.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Энергичны, деловиты.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Последовательны и обстоятельны в делах.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Теряетесь в новой обстановке.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Нетерпеливы.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Часто не доводите начатое до конца.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Рассудительны.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Трудно устанавливаете контакт с незнакомыми людьми.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Резки и прямолинейны в отношениях с людьми.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переоценивать себя.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Умеете ждать.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 верите в свои силы.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Решительны и энергичны.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Способны быстро схватывать новое.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19.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Молчаливы, не любите болтать попусту.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Легко переносите одиночество.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Упрямы.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Неустойчивы в интересах и склонностях.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спокойной, ровной речью без жестикуляции.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Чувствуете подавленность при неудачах.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Находчивы в споре.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Легко переживаете неудачи и неприятности.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Сдержаны и терпеливы.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уходить в себя.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29.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работать рывками.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Легко приспосабливаетесь к разным обстоятельствам.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Доводите начатое до конца.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Быстро утомляетесь.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к риску.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F6EC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увлечением беретесь за любое новое дело.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 растрачиваете сил попусту.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тихой речью.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Незлопамятны, необидчивы.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Быстро остываете, если дело перестает вас интересовать.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39.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Строго придерживаетесь режима жизни и деятельности.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Невольно приспосабливаетесь к характеру собеседника.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быстрой и страстной речью.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Быстро включаетесь в работу и быстро переключаетесь на новую.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Легко сдерживаете порывы.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Впечатлительны до слезливости.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Неуравновешаны, склонны к горячности.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Тяготитесь однообразной, кропотливой работой.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Снисходительны к колкостям в свой адрес.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Предъявляете высокие требования к себе и окружающим.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49.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Агрессивны, задиристы.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Общительны, не чувствуете скованности с новыми людьми.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Мало восприимчивы к одобрению и порицанию.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Очень восприимчивы к порицанию и одобрению.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Нетерпимы к недостаткам своим и окружающих.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Выносливы и работоспособны.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Постоянны в своих интересах и увлечениях.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к мнительности и подозрительности.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выразительной мимикой.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громкой речью, сопровождая ее выразительной жестикуляцией и мимикой.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59.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Медленно включаетесь в работу.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Болезненно чувствительны и легко ранимы.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Способны быстро действовать и решать.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Сохраняете самообладание в критической обстановке.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Ровны в отношениях со всеми.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Чрезмерно обидчивы.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Стремитесь к новому, новизне.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всегда бодрым настроением.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Любите аккуратность и порядок во всем.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Необщительны, замкнуты.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69.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резкими, порывистыми движениями.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Быстро засыпаете и пробуждаетесь.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71.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F6EC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6EC1">
        <w:rPr>
          <w:rFonts w:ascii="Times New Roman" w:hAnsi="Times New Roman" w:cs="Times New Roman"/>
          <w:sz w:val="24"/>
          <w:szCs w:val="24"/>
          <w:lang w:eastAsia="ru-RU"/>
        </w:rPr>
        <w:t xml:space="preserve"> трудом приспосабливаетесь в новой обстановке.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72.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Малоактивны и робки.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73.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Настойчивы в достижении цели.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74.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Часто не собраны, проявляете поспешность в решениях.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75.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Малоподвижны, вялы.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76.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Безропотно покорны.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77.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к резким сменам настроения.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78.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Склонны к поверхностным суждениям.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79.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Обладаете выдержкой.</w:t>
      </w:r>
    </w:p>
    <w:p w:rsidR="00455DC7" w:rsidRPr="007F6EC1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F6EC1">
        <w:rPr>
          <w:rFonts w:ascii="Times New Roman" w:hAnsi="Times New Roman" w:cs="Times New Roman"/>
          <w:sz w:val="24"/>
          <w:szCs w:val="24"/>
          <w:lang w:eastAsia="ru-RU"/>
        </w:rPr>
        <w:t>80.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ab/>
        <w:t>Стремитесь вызвать сочувствие у окружающих.</w:t>
      </w:r>
    </w:p>
    <w:p w:rsidR="00455DC7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7" w:rsidRDefault="00455DC7" w:rsidP="00455D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3.Заключение. </w:t>
      </w:r>
      <w:r w:rsidRPr="007F6EC1">
        <w:rPr>
          <w:rFonts w:ascii="Times New Roman" w:hAnsi="Times New Roman" w:cs="Times New Roman"/>
          <w:sz w:val="24"/>
          <w:szCs w:val="24"/>
          <w:lang w:eastAsia="ru-RU"/>
        </w:rPr>
        <w:t>Рефлексия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D5DFF" w:rsidRDefault="009D5DFF"/>
    <w:sectPr w:rsidR="009D5DFF" w:rsidSect="00455D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21"/>
    <w:rsid w:val="00455DC7"/>
    <w:rsid w:val="00970521"/>
    <w:rsid w:val="009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2B79-4F50-4FDD-9DFD-AB78F54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5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2023-03-09T09:49:00Z</dcterms:created>
  <dcterms:modified xsi:type="dcterms:W3CDTF">2023-03-09T09:50:00Z</dcterms:modified>
</cp:coreProperties>
</file>