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ED" w:rsidRDefault="007361ED" w:rsidP="007361ED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:rsidR="007361ED" w:rsidRDefault="007361ED" w:rsidP="007361ED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«Малоенисейская средняя общеобразовательная школа»</w:t>
      </w:r>
    </w:p>
    <w:p w:rsidR="007361ED" w:rsidRDefault="007361ED" w:rsidP="007361ED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Бийского района Алтайского края</w:t>
      </w:r>
    </w:p>
    <w:p w:rsidR="007361ED" w:rsidRDefault="007361ED" w:rsidP="007361ED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61ED" w:rsidRDefault="007361ED" w:rsidP="007361ED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Утверждаю: </w:t>
      </w:r>
    </w:p>
    <w:p w:rsidR="007361ED" w:rsidRDefault="007361ED" w:rsidP="007361ED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</w:t>
      </w:r>
      <w:r w:rsidR="003A72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ректор школы __________________</w:t>
      </w:r>
    </w:p>
    <w:p w:rsidR="007361ED" w:rsidRDefault="00B65466" w:rsidP="007361ED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Приказ № ___________от </w:t>
      </w:r>
      <w:r w:rsidR="007361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«_____»</w:t>
      </w:r>
      <w:r w:rsidR="00D90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августа</w:t>
      </w:r>
      <w:r w:rsidR="00C76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2022</w:t>
      </w:r>
      <w:r w:rsidR="007361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</w:p>
    <w:p w:rsidR="007361ED" w:rsidRDefault="007361ED" w:rsidP="007361ED">
      <w:pPr>
        <w:spacing w:before="100" w:beforeAutospacing="1" w:after="100" w:afterAutospacing="1" w:line="240" w:lineRule="auto"/>
        <w:ind w:left="-709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61ED" w:rsidRDefault="007361ED" w:rsidP="004928F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7361E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ГОДОВОЙ ПЛАН РАБОТЫ </w:t>
      </w:r>
      <w:r w:rsidRPr="007361E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br/>
        <w:t xml:space="preserve">ПЕДАГОГА - </w:t>
      </w:r>
      <w:r w:rsidR="00A579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ПСИХОЛОГА</w:t>
      </w:r>
      <w:r w:rsidR="00A579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br/>
        <w:t>НА 2022\ 2023</w:t>
      </w:r>
      <w:r w:rsidR="00B6546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Pr="007361E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УЧЕБНЫЙ ГОД</w:t>
      </w:r>
    </w:p>
    <w:p w:rsidR="007361ED" w:rsidRDefault="007361ED" w:rsidP="007361ED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7361ED" w:rsidRPr="007361ED" w:rsidRDefault="007361ED" w:rsidP="007361ED">
      <w:pPr>
        <w:shd w:val="clear" w:color="auto" w:fill="FFFFFF"/>
        <w:spacing w:after="167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работы</w:t>
      </w:r>
      <w:r w:rsidRPr="007361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Pr="0073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61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Психолого-педагогическое сопровождение всех участников образовательного процесса в соответствии с ФГОС.</w:t>
      </w:r>
      <w:r w:rsidRPr="0073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адекватных условий для охраны психического здоровья ребенка, его эмоционального благополучия, создание условий для развития личности, индивидуальности, способности к саморазвитию, профессиональному и жизненному самоопределению каждого ребенка.</w:t>
      </w:r>
    </w:p>
    <w:p w:rsidR="0091685F" w:rsidRDefault="0091685F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</w:pPr>
      <w:r w:rsidRPr="000259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  <w:t>Задачи:</w:t>
      </w:r>
    </w:p>
    <w:p w:rsidR="00C25AA9" w:rsidRPr="00B820CF" w:rsidRDefault="00C25AA9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0259F5" w:rsidRPr="005104E3" w:rsidRDefault="005104E3" w:rsidP="0023085F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3085F" w:rsidRPr="00510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сихологическое изучение школьников на протяжении учебного процесса с целью обеспечения к ним индивидуального подхода</w:t>
      </w:r>
    </w:p>
    <w:p w:rsidR="005104E3" w:rsidRPr="005104E3" w:rsidRDefault="005104E3" w:rsidP="0023085F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10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реодоление отклонений в личностном развитии учащихся</w:t>
      </w:r>
    </w:p>
    <w:p w:rsidR="005104E3" w:rsidRPr="005104E3" w:rsidRDefault="005104E3" w:rsidP="0023085F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10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культуры психологических знаний взрослых и детей</w:t>
      </w:r>
    </w:p>
    <w:p w:rsidR="005104E3" w:rsidRPr="0023085F" w:rsidRDefault="005104E3" w:rsidP="005104E3">
      <w:pPr>
        <w:pStyle w:val="a3"/>
        <w:shd w:val="clear" w:color="auto" w:fill="FFFFFF"/>
        <w:spacing w:line="240" w:lineRule="auto"/>
        <w:ind w:left="144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685F" w:rsidRDefault="005104E3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  <w:t>Приоритетные направления деятельности:</w:t>
      </w:r>
    </w:p>
    <w:p w:rsidR="00C25AA9" w:rsidRDefault="00C25AA9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</w:pPr>
    </w:p>
    <w:p w:rsidR="005104E3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5104E3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психолого-педагогическое сопровождение учащихся в период адаптации (1, 5, 10 классы)</w:t>
      </w:r>
    </w:p>
    <w:p w:rsidR="005104E3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качественное психологическое сопровождение образовательного процесса в условиях реализации ФГОС (1 класс)</w:t>
      </w:r>
    </w:p>
    <w:p w:rsidR="005104E3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психолого-педагогическое сопровождение учащихся 8-11 классов в плане профессионального самоопределения</w:t>
      </w:r>
    </w:p>
    <w:p w:rsidR="005104E3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психолого-педагогич</w:t>
      </w:r>
      <w:r w:rsidR="00A57947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еское сопровождение учащихся 9-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11 классов «Психологическая подготовка к экзаменам»</w:t>
      </w:r>
    </w:p>
    <w:p w:rsidR="005104E3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работа с детьми находящимися в СОП и с трудными подростками;</w:t>
      </w:r>
    </w:p>
    <w:p w:rsidR="005104E3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профилактика возникновения нарушений взаимодействия между детьми и родителями, детьми и педагогами</w:t>
      </w:r>
    </w:p>
    <w:p w:rsidR="005104E3" w:rsidRDefault="005104E3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организация работы по психолого-педагогической </w:t>
      </w:r>
      <w:r w:rsidR="00C92DC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медицинской и социальной помощи обучающимся на базе базового психологического кабинета</w:t>
      </w:r>
    </w:p>
    <w:p w:rsidR="00C92DC8" w:rsidRDefault="00C92DC8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lastRenderedPageBreak/>
        <w:t xml:space="preserve">проведение занятий по коррекционно-развивающим программам для </w:t>
      </w:r>
      <w:r w:rsidR="00D62F49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обучающихся различных возрастных групп</w:t>
      </w:r>
    </w:p>
    <w:p w:rsidR="00C25AA9" w:rsidRDefault="00C25AA9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проведение профилактических мероприятий по выявлению и предупреждению асоциального поведения детей и подростков группы риска по программе «Жизнестойкости»</w:t>
      </w:r>
    </w:p>
    <w:p w:rsidR="00C25AA9" w:rsidRPr="005104E3" w:rsidRDefault="00C25AA9" w:rsidP="005104E3">
      <w:pPr>
        <w:pStyle w:val="a3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работа со слабоуспевающими детьми и детьми имеющими заключение ПМПК</w:t>
      </w:r>
    </w:p>
    <w:p w:rsidR="000259F5" w:rsidRPr="00C25AA9" w:rsidRDefault="000259F5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25AA9" w:rsidRDefault="00C25AA9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C25AA9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Ресурсы обеспечения поставленных цели, задач и направлений</w:t>
      </w:r>
    </w:p>
    <w:p w:rsidR="00C25AA9" w:rsidRPr="00C25AA9" w:rsidRDefault="00C25AA9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C25AA9" w:rsidRPr="00C25AA9" w:rsidRDefault="00C25AA9" w:rsidP="00C25AA9">
      <w:pPr>
        <w:pStyle w:val="a3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5A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Функционирование комнаты психологической релаксации</w:t>
      </w:r>
    </w:p>
    <w:p w:rsidR="00C25AA9" w:rsidRPr="00C25AA9" w:rsidRDefault="00C25AA9" w:rsidP="00C25AA9">
      <w:pPr>
        <w:pStyle w:val="a3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5A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оборудования полученного в рамках программы «Доступная среда»</w:t>
      </w:r>
    </w:p>
    <w:p w:rsidR="000259F5" w:rsidRDefault="000259F5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25AA9" w:rsidRPr="00B820CF" w:rsidRDefault="00C25AA9" w:rsidP="0091685F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F2ADC" w:rsidRDefault="001F2ADC" w:rsidP="001F2AD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C25AA9" w:rsidRPr="001F2ADC" w:rsidRDefault="00C25AA9" w:rsidP="001F2AD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F2ADC" w:rsidRDefault="00A57947" w:rsidP="001F2AD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ПСИМХО</w:t>
      </w:r>
      <w:r w:rsidR="001F2ADC" w:rsidRPr="001F2AD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ДИАГНОСТИЧЕСКАЯ ДЕЯТЕЛЬНОСТЬ</w:t>
      </w:r>
    </w:p>
    <w:p w:rsidR="001F2ADC" w:rsidRDefault="001F2ADC" w:rsidP="001F2ADC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276"/>
        <w:gridCol w:w="1701"/>
        <w:gridCol w:w="1843"/>
        <w:gridCol w:w="1984"/>
      </w:tblGrid>
      <w:tr w:rsidR="00FD2545" w:rsidTr="00F24A64">
        <w:tc>
          <w:tcPr>
            <w:tcW w:w="959" w:type="dxa"/>
          </w:tcPr>
          <w:p w:rsidR="001F2ADC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977" w:type="dxa"/>
          </w:tcPr>
          <w:p w:rsidR="001F2ADC" w:rsidRPr="006368D9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276" w:type="dxa"/>
          </w:tcPr>
          <w:p w:rsidR="001F2ADC" w:rsidRPr="006368D9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</w:tcPr>
          <w:p w:rsidR="001F2ADC" w:rsidRPr="006368D9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 сопровождения</w:t>
            </w:r>
          </w:p>
        </w:tc>
        <w:tc>
          <w:tcPr>
            <w:tcW w:w="1843" w:type="dxa"/>
          </w:tcPr>
          <w:p w:rsidR="001F2ADC" w:rsidRPr="006368D9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984" w:type="dxa"/>
          </w:tcPr>
          <w:p w:rsidR="001F2ADC" w:rsidRPr="006368D9" w:rsidRDefault="001F2ADC" w:rsidP="001F2A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D2545" w:rsidTr="00F24A64">
        <w:tc>
          <w:tcPr>
            <w:tcW w:w="959" w:type="dxa"/>
          </w:tcPr>
          <w:p w:rsidR="001F2ADC" w:rsidRPr="00EE5788" w:rsidRDefault="001F2ADC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25AA9" w:rsidRPr="00EE5788" w:rsidRDefault="00914D8A" w:rsidP="00A5794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«Готовности к школьному обучению» </w:t>
            </w:r>
            <w:r w:rsidR="0047544E" w:rsidRPr="00EE57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под ред. Л.Е</w:t>
            </w:r>
            <w:proofErr w:type="gramStart"/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Журовой</w:t>
            </w:r>
            <w:r w:rsidR="0047544E"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</w:tcPr>
          <w:p w:rsidR="00FD2545" w:rsidRPr="00EE5788" w:rsidRDefault="00FD2545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1F2ADC" w:rsidRPr="00EE5788" w:rsidRDefault="001F2ADC" w:rsidP="001F2ADC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2ADC" w:rsidRPr="00EE5788" w:rsidRDefault="00C1726B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D2545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</w:t>
            </w:r>
          </w:p>
          <w:p w:rsidR="001734C4" w:rsidRPr="00EE5788" w:rsidRDefault="001734C4" w:rsidP="00914D8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1класс</w:t>
            </w:r>
            <w:r w:rsidR="00703E4B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</w:tcPr>
          <w:p w:rsidR="001F2ADC" w:rsidRPr="00EE5788" w:rsidRDefault="00FD2545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1F2ADC" w:rsidRPr="00EE5788" w:rsidRDefault="00FD2545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914D8A" w:rsidTr="00F24A64">
        <w:tc>
          <w:tcPr>
            <w:tcW w:w="959" w:type="dxa"/>
          </w:tcPr>
          <w:p w:rsidR="00914D8A" w:rsidRPr="00EE5788" w:rsidRDefault="00914D8A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14D8A" w:rsidRPr="00EE5788" w:rsidRDefault="00914D8A" w:rsidP="00A579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наблюдение за учащимися </w:t>
            </w:r>
            <w:r w:rsidR="00735734" w:rsidRPr="00EE5788">
              <w:rPr>
                <w:rFonts w:ascii="Times New Roman" w:hAnsi="Times New Roman" w:cs="Times New Roman"/>
                <w:sz w:val="24"/>
                <w:szCs w:val="24"/>
              </w:rPr>
              <w:t>на новом этапе обучения</w:t>
            </w: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14D8A" w:rsidRPr="00EE5788" w:rsidRDefault="00914D8A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914D8A" w:rsidRPr="00EE5788" w:rsidRDefault="00335F23" w:rsidP="00335F2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14D8A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 1, 5 класс</w:t>
            </w:r>
          </w:p>
        </w:tc>
        <w:tc>
          <w:tcPr>
            <w:tcW w:w="1843" w:type="dxa"/>
          </w:tcPr>
          <w:p w:rsidR="00914D8A" w:rsidRPr="00EE5788" w:rsidRDefault="00914D8A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914D8A" w:rsidRPr="00EE5788" w:rsidRDefault="00914D8A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DE7FAC" w:rsidTr="00F24A64">
        <w:tc>
          <w:tcPr>
            <w:tcW w:w="959" w:type="dxa"/>
          </w:tcPr>
          <w:p w:rsidR="00DE7FAC" w:rsidRPr="00EE5788" w:rsidRDefault="00DE7FAC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50D" w:rsidRPr="00EE5788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адаптации  учащихся  </w:t>
            </w:r>
            <w:r w:rsidR="00735734" w:rsidRPr="00EE5788">
              <w:rPr>
                <w:rFonts w:ascii="Times New Roman" w:hAnsi="Times New Roman" w:cs="Times New Roman"/>
                <w:sz w:val="24"/>
                <w:szCs w:val="24"/>
              </w:rPr>
              <w:t>на новом этапе обучения</w:t>
            </w:r>
          </w:p>
        </w:tc>
        <w:tc>
          <w:tcPr>
            <w:tcW w:w="1276" w:type="dxa"/>
          </w:tcPr>
          <w:p w:rsidR="00DE7FAC" w:rsidRPr="00EE5788" w:rsidRDefault="00703E4B" w:rsidP="009551D3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703E4B" w:rsidRPr="00EE5788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DE7FAC" w:rsidRPr="00EE5788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1и 5 класса</w:t>
            </w:r>
          </w:p>
        </w:tc>
        <w:tc>
          <w:tcPr>
            <w:tcW w:w="1843" w:type="dxa"/>
          </w:tcPr>
          <w:p w:rsidR="00DE7FAC" w:rsidRPr="00EE5788" w:rsidRDefault="00703E4B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DE7FAC" w:rsidRPr="00EE5788" w:rsidRDefault="00DE7FAC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DE7FAC" w:rsidRPr="00EE5788" w:rsidRDefault="00DE7FAC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616591" w:rsidTr="00F24A64">
        <w:tc>
          <w:tcPr>
            <w:tcW w:w="959" w:type="dxa"/>
          </w:tcPr>
          <w:p w:rsidR="00616591" w:rsidRPr="00EE5788" w:rsidRDefault="00616591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45C8D" w:rsidRPr="00EE5788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Диагностика уровня психологической готовности к сдаче ОГЭ и ЕГЭ учащихся выпускных классов</w:t>
            </w:r>
          </w:p>
        </w:tc>
        <w:tc>
          <w:tcPr>
            <w:tcW w:w="1276" w:type="dxa"/>
          </w:tcPr>
          <w:p w:rsidR="00616591" w:rsidRPr="00EE5788" w:rsidRDefault="00703E4B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616591" w:rsidRPr="00EE5788" w:rsidRDefault="00F24A64" w:rsidP="0061659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F1640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</w:t>
            </w:r>
            <w:r w:rsidR="00703E4B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5C8D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5F23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класса</w:t>
            </w:r>
          </w:p>
        </w:tc>
        <w:tc>
          <w:tcPr>
            <w:tcW w:w="1843" w:type="dxa"/>
          </w:tcPr>
          <w:p w:rsidR="00616591" w:rsidRPr="00EE5788" w:rsidRDefault="00045C8D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703E4B" w:rsidRPr="00EE5788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616591" w:rsidRPr="00EE5788" w:rsidRDefault="00703E4B" w:rsidP="00703E4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616591" w:rsidTr="00F24A64">
        <w:tc>
          <w:tcPr>
            <w:tcW w:w="959" w:type="dxa"/>
          </w:tcPr>
          <w:p w:rsidR="00616591" w:rsidRPr="00EE5788" w:rsidRDefault="00616591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977DD" w:rsidRPr="00EE5788" w:rsidRDefault="00703E4B" w:rsidP="00335F23">
            <w:pPr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Диагностика уровня тревожности на урок</w:t>
            </w:r>
            <w:r w:rsidR="00335F23" w:rsidRPr="00EE578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</w:t>
            </w:r>
            <w:r w:rsidR="00F24A64" w:rsidRPr="00EE5788">
              <w:rPr>
                <w:rFonts w:ascii="Times New Roman" w:hAnsi="Times New Roman" w:cs="Times New Roman"/>
                <w:sz w:val="24"/>
                <w:szCs w:val="24"/>
              </w:rPr>
              <w:t>выпускных классов</w:t>
            </w:r>
            <w:r w:rsidR="00335F23"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(тест Филлипса)</w:t>
            </w:r>
          </w:p>
        </w:tc>
        <w:tc>
          <w:tcPr>
            <w:tcW w:w="1276" w:type="dxa"/>
          </w:tcPr>
          <w:p w:rsidR="00616591" w:rsidRPr="00EE5788" w:rsidRDefault="00F24A64" w:rsidP="00045C8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616591" w:rsidRPr="00EE5788" w:rsidRDefault="00F24A64" w:rsidP="0061659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703E4B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чащиеся  </w:t>
            </w:r>
            <w:r w:rsidR="00335F23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класса</w:t>
            </w:r>
          </w:p>
        </w:tc>
        <w:tc>
          <w:tcPr>
            <w:tcW w:w="1843" w:type="dxa"/>
          </w:tcPr>
          <w:p w:rsidR="00616591" w:rsidRPr="00EE5788" w:rsidRDefault="002F1640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24A64" w:rsidRPr="00EE5788" w:rsidRDefault="00F24A64" w:rsidP="00F24A6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616591" w:rsidRPr="00EE5788" w:rsidRDefault="00F24A64" w:rsidP="00F24A6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126B36" w:rsidTr="00F24A64">
        <w:tc>
          <w:tcPr>
            <w:tcW w:w="959" w:type="dxa"/>
          </w:tcPr>
          <w:p w:rsidR="00126B36" w:rsidRPr="00EE5788" w:rsidRDefault="00126B3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26B36" w:rsidRPr="00EE5788" w:rsidRDefault="00126B36" w:rsidP="00335F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247CF7"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учебной мотивации у </w:t>
            </w:r>
            <w:proofErr w:type="gramStart"/>
            <w:r w:rsidR="00247CF7" w:rsidRPr="00EE578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47CF7"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40D" w:rsidRPr="00EE5788">
              <w:rPr>
                <w:rFonts w:ascii="Times New Roman" w:hAnsi="Times New Roman" w:cs="Times New Roman"/>
                <w:sz w:val="24"/>
                <w:szCs w:val="24"/>
              </w:rPr>
              <w:t>младшешкольного возраста</w:t>
            </w:r>
          </w:p>
        </w:tc>
        <w:tc>
          <w:tcPr>
            <w:tcW w:w="1276" w:type="dxa"/>
          </w:tcPr>
          <w:p w:rsidR="00126B36" w:rsidRPr="00EE5788" w:rsidRDefault="00247CF7" w:rsidP="00045C8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126B36" w:rsidRPr="00EE5788" w:rsidRDefault="00247CF7" w:rsidP="0061659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843" w:type="dxa"/>
          </w:tcPr>
          <w:p w:rsidR="00126B36" w:rsidRPr="00EE5788" w:rsidRDefault="00247CF7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247CF7" w:rsidRPr="00EE5788" w:rsidRDefault="00247CF7" w:rsidP="00247CF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126B36" w:rsidRPr="00EE5788" w:rsidRDefault="00247CF7" w:rsidP="00247CF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EB2D72" w:rsidTr="00F24A64">
        <w:tc>
          <w:tcPr>
            <w:tcW w:w="959" w:type="dxa"/>
          </w:tcPr>
          <w:p w:rsidR="00EB2D72" w:rsidRPr="00EE5788" w:rsidRDefault="00EB2D72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B2D72" w:rsidRPr="00EE5788" w:rsidRDefault="00F24A64" w:rsidP="000722D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Диагностика уровня эмоционального выгорания у педагогов.</w:t>
            </w:r>
          </w:p>
        </w:tc>
        <w:tc>
          <w:tcPr>
            <w:tcW w:w="1276" w:type="dxa"/>
          </w:tcPr>
          <w:p w:rsidR="00EB2D72" w:rsidRPr="00EE5788" w:rsidRDefault="00F24A64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EB2D72" w:rsidRPr="00EE5788" w:rsidRDefault="00FF56D6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EB2D72" w:rsidRPr="00EE5788" w:rsidRDefault="00EB2D72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B2D72" w:rsidRPr="00EE5788" w:rsidRDefault="00EB2D72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EB2D72" w:rsidRPr="00EE5788" w:rsidRDefault="00EB2D72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255" w:rsidTr="00F24A64">
        <w:tc>
          <w:tcPr>
            <w:tcW w:w="959" w:type="dxa"/>
          </w:tcPr>
          <w:p w:rsidR="001D3255" w:rsidRPr="00F24A64" w:rsidRDefault="001D3255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977" w:type="dxa"/>
          </w:tcPr>
          <w:p w:rsidR="001D3255" w:rsidRPr="00EE5788" w:rsidRDefault="00C76A0C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Психодиагностика профессионального самоопределения </w:t>
            </w:r>
            <w:r w:rsidRPr="00EE5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выпускных классов (методика Л.А. </w:t>
            </w:r>
            <w:proofErr w:type="spellStart"/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Йоваши</w:t>
            </w:r>
            <w:proofErr w:type="spellEnd"/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Е.Климова</w:t>
            </w:r>
            <w:proofErr w:type="spellEnd"/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D3255" w:rsidRPr="00EE5788" w:rsidRDefault="00F24A64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701" w:type="dxa"/>
          </w:tcPr>
          <w:p w:rsidR="001D3255" w:rsidRPr="00EE5788" w:rsidRDefault="00FF56D6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D3255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чащиеся</w:t>
            </w: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9, 11класса</w:t>
            </w:r>
          </w:p>
        </w:tc>
        <w:tc>
          <w:tcPr>
            <w:tcW w:w="1843" w:type="dxa"/>
          </w:tcPr>
          <w:p w:rsidR="001D3255" w:rsidRPr="00EE5788" w:rsidRDefault="00FF56D6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EE5788" w:rsidRDefault="00FF56D6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1D3255" w:rsidRPr="00EE5788" w:rsidRDefault="00FF56D6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FF56D6" w:rsidTr="00F24A64">
        <w:tc>
          <w:tcPr>
            <w:tcW w:w="959" w:type="dxa"/>
          </w:tcPr>
          <w:p w:rsidR="00FF56D6" w:rsidRPr="006368D9" w:rsidRDefault="00FF56D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56D6" w:rsidRPr="00EE5788" w:rsidRDefault="00FF56D6" w:rsidP="00F24A6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эмоционально-личностной сферы (Шкала  безнадежности или др.)</w:t>
            </w:r>
          </w:p>
        </w:tc>
        <w:tc>
          <w:tcPr>
            <w:tcW w:w="1276" w:type="dxa"/>
          </w:tcPr>
          <w:p w:rsidR="00FF56D6" w:rsidRPr="00EE5788" w:rsidRDefault="00FF56D6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</w:tcPr>
          <w:p w:rsidR="00FF56D6" w:rsidRPr="00EE5788" w:rsidRDefault="00FF56D6" w:rsidP="00B619E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FF56D6" w:rsidRPr="00EE5788" w:rsidRDefault="00FF56D6" w:rsidP="00B619EC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класса</w:t>
            </w:r>
          </w:p>
        </w:tc>
        <w:tc>
          <w:tcPr>
            <w:tcW w:w="1843" w:type="dxa"/>
          </w:tcPr>
          <w:p w:rsidR="00FF56D6" w:rsidRPr="00EE5788" w:rsidRDefault="00FF56D6" w:rsidP="00B619E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EE5788" w:rsidRDefault="00FF56D6" w:rsidP="00B619E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FF56D6" w:rsidTr="00F24A64">
        <w:tc>
          <w:tcPr>
            <w:tcW w:w="959" w:type="dxa"/>
          </w:tcPr>
          <w:p w:rsidR="00FF56D6" w:rsidRPr="006368D9" w:rsidRDefault="00FF56D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56D6" w:rsidRPr="00EE5788" w:rsidRDefault="00FF56D6" w:rsidP="006C629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самооценки </w:t>
            </w:r>
          </w:p>
        </w:tc>
        <w:tc>
          <w:tcPr>
            <w:tcW w:w="1276" w:type="dxa"/>
          </w:tcPr>
          <w:p w:rsidR="00FF56D6" w:rsidRPr="00EE5788" w:rsidRDefault="00FF56D6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</w:tcPr>
          <w:p w:rsidR="00FF56D6" w:rsidRPr="00EE5788" w:rsidRDefault="00DE76A6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F56D6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чащиеся </w:t>
            </w:r>
          </w:p>
          <w:p w:rsidR="00FF56D6" w:rsidRPr="00EE5788" w:rsidRDefault="00FF56D6" w:rsidP="00FF56D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</w:t>
            </w:r>
          </w:p>
          <w:p w:rsidR="00FF56D6" w:rsidRPr="00EE5788" w:rsidRDefault="00FF56D6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F56D6" w:rsidRPr="00EE5788" w:rsidRDefault="00FF56D6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EE5788" w:rsidRDefault="00FF56D6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FF56D6" w:rsidTr="00F24A64">
        <w:tc>
          <w:tcPr>
            <w:tcW w:w="959" w:type="dxa"/>
          </w:tcPr>
          <w:p w:rsidR="00FF56D6" w:rsidRPr="006368D9" w:rsidRDefault="00FF56D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56D6" w:rsidRPr="00EE5788" w:rsidRDefault="006C629D" w:rsidP="00F24A6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диагностика учащихся в военкомат </w:t>
            </w:r>
          </w:p>
        </w:tc>
        <w:tc>
          <w:tcPr>
            <w:tcW w:w="1276" w:type="dxa"/>
          </w:tcPr>
          <w:p w:rsidR="00FF56D6" w:rsidRPr="00EE5788" w:rsidRDefault="00FF56D6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DE76A6" w:rsidRPr="00EE5788" w:rsidRDefault="006C629D" w:rsidP="00DE76A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10-11 класса</w:t>
            </w:r>
          </w:p>
          <w:p w:rsidR="00FF56D6" w:rsidRPr="00EE5788" w:rsidRDefault="00FF56D6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F56D6" w:rsidRPr="00EE5788" w:rsidRDefault="006C629D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84" w:type="dxa"/>
          </w:tcPr>
          <w:p w:rsidR="00FF56D6" w:rsidRPr="00EE5788" w:rsidRDefault="006C629D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FF56D6" w:rsidTr="00F24A64">
        <w:tc>
          <w:tcPr>
            <w:tcW w:w="959" w:type="dxa"/>
          </w:tcPr>
          <w:p w:rsidR="00FF56D6" w:rsidRPr="006368D9" w:rsidRDefault="00FF56D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56D6" w:rsidRPr="00EE5788" w:rsidRDefault="00FF56D6" w:rsidP="00F24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6C629D"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межличностных отношений обучающихся в классе (Социометрия)</w:t>
            </w:r>
          </w:p>
        </w:tc>
        <w:tc>
          <w:tcPr>
            <w:tcW w:w="1276" w:type="dxa"/>
          </w:tcPr>
          <w:p w:rsidR="00FF56D6" w:rsidRPr="00EE5788" w:rsidRDefault="006C629D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FF56D6" w:rsidRPr="00EE5788" w:rsidRDefault="006C629D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2-11 классы</w:t>
            </w:r>
          </w:p>
        </w:tc>
        <w:tc>
          <w:tcPr>
            <w:tcW w:w="1843" w:type="dxa"/>
          </w:tcPr>
          <w:p w:rsidR="00FF56D6" w:rsidRPr="00EE5788" w:rsidRDefault="006C629D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EE5788" w:rsidRDefault="006C629D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FF56D6" w:rsidTr="00F24A64">
        <w:tc>
          <w:tcPr>
            <w:tcW w:w="959" w:type="dxa"/>
          </w:tcPr>
          <w:p w:rsidR="00FF56D6" w:rsidRPr="006368D9" w:rsidRDefault="00FF56D6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F56D6" w:rsidRPr="00EE5788" w:rsidRDefault="00EE05EF" w:rsidP="00F24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мотивации учения и эмоционального отношения к учению в средних классах </w:t>
            </w:r>
          </w:p>
        </w:tc>
        <w:tc>
          <w:tcPr>
            <w:tcW w:w="1276" w:type="dxa"/>
          </w:tcPr>
          <w:p w:rsidR="00FF56D6" w:rsidRPr="00EE5788" w:rsidRDefault="00EE05EF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FF56D6" w:rsidRPr="00EE5788" w:rsidRDefault="00EE05EF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1843" w:type="dxa"/>
          </w:tcPr>
          <w:p w:rsidR="00FF56D6" w:rsidRPr="00EE5788" w:rsidRDefault="00EE05EF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FF56D6" w:rsidRPr="00EE5788" w:rsidRDefault="00EE05EF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EE05EF" w:rsidTr="00F24A64">
        <w:tc>
          <w:tcPr>
            <w:tcW w:w="959" w:type="dxa"/>
          </w:tcPr>
          <w:p w:rsidR="00EE05EF" w:rsidRPr="006368D9" w:rsidRDefault="00EE05EF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E05EF" w:rsidRPr="00EE5788" w:rsidRDefault="00EE05EF" w:rsidP="00F24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готовности ребенка к переходу в среднее звено  (ГШО-2)</w:t>
            </w:r>
          </w:p>
        </w:tc>
        <w:tc>
          <w:tcPr>
            <w:tcW w:w="1276" w:type="dxa"/>
          </w:tcPr>
          <w:p w:rsidR="00EE05EF" w:rsidRPr="00EE5788" w:rsidRDefault="00EE05EF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EE05EF" w:rsidRPr="00EE5788" w:rsidRDefault="00EE05EF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843" w:type="dxa"/>
          </w:tcPr>
          <w:p w:rsidR="00EE05EF" w:rsidRPr="00EE5788" w:rsidRDefault="00EE05EF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EE05EF" w:rsidRPr="00EE5788" w:rsidRDefault="00EE05EF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EE05EF" w:rsidTr="00F24A64">
        <w:tc>
          <w:tcPr>
            <w:tcW w:w="959" w:type="dxa"/>
          </w:tcPr>
          <w:p w:rsidR="00EE05EF" w:rsidRPr="006368D9" w:rsidRDefault="00EE05EF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E05EF" w:rsidRPr="00EE5788" w:rsidRDefault="00EE05EF" w:rsidP="00F24A6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детей</w:t>
            </w:r>
            <w:proofErr w:type="gramStart"/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на ПМПК</w:t>
            </w:r>
          </w:p>
        </w:tc>
        <w:tc>
          <w:tcPr>
            <w:tcW w:w="1276" w:type="dxa"/>
          </w:tcPr>
          <w:p w:rsidR="00EE05EF" w:rsidRPr="00EE5788" w:rsidRDefault="00EE05EF" w:rsidP="001F2A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EE05EF" w:rsidRPr="00EE5788" w:rsidRDefault="00EE05EF" w:rsidP="00EB2D72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843" w:type="dxa"/>
          </w:tcPr>
          <w:p w:rsidR="00EE05EF" w:rsidRPr="00EE5788" w:rsidRDefault="00EE05EF" w:rsidP="009551D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84" w:type="dxa"/>
          </w:tcPr>
          <w:p w:rsidR="00EE05EF" w:rsidRPr="00EE5788" w:rsidRDefault="00EE05EF" w:rsidP="001D325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47544E" w:rsidTr="00F24A64">
        <w:tc>
          <w:tcPr>
            <w:tcW w:w="959" w:type="dxa"/>
          </w:tcPr>
          <w:p w:rsidR="0047544E" w:rsidRPr="006368D9" w:rsidRDefault="0047544E" w:rsidP="00F24A64">
            <w:pPr>
              <w:pStyle w:val="a3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7544E" w:rsidRPr="00EE5788" w:rsidRDefault="0047544E" w:rsidP="0047544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 целью выявления особенностей социальной ситуации развития, развития эмоционально-волевой и познавательной сфер личности учащихся </w:t>
            </w:r>
          </w:p>
        </w:tc>
        <w:tc>
          <w:tcPr>
            <w:tcW w:w="1276" w:type="dxa"/>
          </w:tcPr>
          <w:p w:rsidR="0047544E" w:rsidRPr="00EE5788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 родителей, педагогов</w:t>
            </w:r>
          </w:p>
        </w:tc>
        <w:tc>
          <w:tcPr>
            <w:tcW w:w="1701" w:type="dxa"/>
          </w:tcPr>
          <w:p w:rsidR="0047544E" w:rsidRPr="00EE5788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  <w:p w:rsidR="0047544E" w:rsidRPr="00EE5788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 класса</w:t>
            </w:r>
          </w:p>
        </w:tc>
        <w:tc>
          <w:tcPr>
            <w:tcW w:w="1843" w:type="dxa"/>
          </w:tcPr>
          <w:p w:rsidR="0047544E" w:rsidRPr="00EE5788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984" w:type="dxa"/>
          </w:tcPr>
          <w:p w:rsidR="0047544E" w:rsidRPr="00EE5788" w:rsidRDefault="0047544E" w:rsidP="00AF24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</w:t>
            </w:r>
          </w:p>
        </w:tc>
      </w:tr>
    </w:tbl>
    <w:p w:rsidR="001F2ADC" w:rsidRPr="00B820CF" w:rsidRDefault="001F2ADC" w:rsidP="001F2ADC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34643" w:rsidRDefault="00C56812" w:rsidP="00C56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812">
        <w:rPr>
          <w:rFonts w:ascii="Times New Roman" w:hAnsi="Times New Roman" w:cs="Times New Roman"/>
          <w:b/>
          <w:sz w:val="28"/>
          <w:szCs w:val="28"/>
        </w:rPr>
        <w:t>КОНСУЛЬТАТИВНАЯ ДЕЯТЕЛЬНОСТЬ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1559"/>
        <w:gridCol w:w="1559"/>
        <w:gridCol w:w="2232"/>
      </w:tblGrid>
      <w:tr w:rsidR="00C56812" w:rsidTr="00C56812">
        <w:tc>
          <w:tcPr>
            <w:tcW w:w="675" w:type="dxa"/>
          </w:tcPr>
          <w:p w:rsidR="00C56812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C56812" w:rsidRPr="006368D9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</w:tcPr>
          <w:p w:rsidR="00C56812" w:rsidRPr="006368D9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C56812" w:rsidRPr="006368D9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559" w:type="dxa"/>
          </w:tcPr>
          <w:p w:rsidR="00C56812" w:rsidRPr="006368D9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32" w:type="dxa"/>
          </w:tcPr>
          <w:p w:rsidR="00C56812" w:rsidRPr="006368D9" w:rsidRDefault="00C56812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56812" w:rsidTr="00C56812">
        <w:tc>
          <w:tcPr>
            <w:tcW w:w="675" w:type="dxa"/>
          </w:tcPr>
          <w:p w:rsidR="00C56812" w:rsidRPr="006368D9" w:rsidRDefault="009C09A7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56812" w:rsidRPr="00EE5788" w:rsidRDefault="00945C90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по вопросам воспитания детей, имеющих проблемы в обучении и отклонения в поведении</w:t>
            </w:r>
          </w:p>
        </w:tc>
        <w:tc>
          <w:tcPr>
            <w:tcW w:w="1418" w:type="dxa"/>
          </w:tcPr>
          <w:p w:rsidR="00C56812" w:rsidRPr="00EE5788" w:rsidRDefault="00945C90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запросу</w:t>
            </w:r>
          </w:p>
        </w:tc>
        <w:tc>
          <w:tcPr>
            <w:tcW w:w="1559" w:type="dxa"/>
          </w:tcPr>
          <w:p w:rsidR="00C56812" w:rsidRPr="00EE5788" w:rsidRDefault="00945C90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559" w:type="dxa"/>
          </w:tcPr>
          <w:p w:rsidR="00C56812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C56812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C56812" w:rsidTr="00C56812">
        <w:tc>
          <w:tcPr>
            <w:tcW w:w="675" w:type="dxa"/>
          </w:tcPr>
          <w:p w:rsidR="00C56812" w:rsidRPr="006368D9" w:rsidRDefault="009C09A7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56812" w:rsidRPr="00EE5788" w:rsidRDefault="00945C90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руководителей ОУ, педагогов и родителей по результатам </w:t>
            </w:r>
            <w:r w:rsidRPr="00EE5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диагностического </w:t>
            </w:r>
            <w:r w:rsidR="008B5FE3" w:rsidRPr="00EE5788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</w:p>
        </w:tc>
        <w:tc>
          <w:tcPr>
            <w:tcW w:w="1418" w:type="dxa"/>
          </w:tcPr>
          <w:p w:rsidR="00C56812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  <w:r w:rsidR="008B5FE3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запросу</w:t>
            </w:r>
          </w:p>
        </w:tc>
        <w:tc>
          <w:tcPr>
            <w:tcW w:w="1559" w:type="dxa"/>
          </w:tcPr>
          <w:p w:rsidR="00C56812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родители, педагоги</w:t>
            </w:r>
          </w:p>
        </w:tc>
        <w:tc>
          <w:tcPr>
            <w:tcW w:w="1559" w:type="dxa"/>
          </w:tcPr>
          <w:p w:rsidR="00C56812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C56812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9C09A7" w:rsidTr="00C56812">
        <w:tc>
          <w:tcPr>
            <w:tcW w:w="675" w:type="dxa"/>
          </w:tcPr>
          <w:p w:rsidR="009C09A7" w:rsidRPr="006368D9" w:rsidRDefault="009C09A7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9C09A7" w:rsidRPr="00EE5788" w:rsidRDefault="009C09A7" w:rsidP="00EE57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учителей по вопросам разрешения конфликтных ситуаций в классах</w:t>
            </w:r>
          </w:p>
        </w:tc>
        <w:tc>
          <w:tcPr>
            <w:tcW w:w="1418" w:type="dxa"/>
          </w:tcPr>
          <w:p w:rsidR="009C09A7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  <w:r w:rsidR="008B5FE3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запросу</w:t>
            </w:r>
          </w:p>
        </w:tc>
        <w:tc>
          <w:tcPr>
            <w:tcW w:w="1559" w:type="dxa"/>
          </w:tcPr>
          <w:p w:rsidR="009C09A7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59" w:type="dxa"/>
          </w:tcPr>
          <w:p w:rsidR="009C09A7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9C09A7" w:rsidRPr="00EE5788" w:rsidRDefault="009C09A7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9C09A7" w:rsidTr="00C56812">
        <w:tc>
          <w:tcPr>
            <w:tcW w:w="675" w:type="dxa"/>
          </w:tcPr>
          <w:p w:rsidR="009C09A7" w:rsidRPr="006368D9" w:rsidRDefault="00D33AEE" w:rsidP="00D33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9C09A7" w:rsidRPr="00EE5788" w:rsidRDefault="00D33AEE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и групповое консультирование обучающихся, педагогов, родителей в рамках работы ППМС службы</w:t>
            </w:r>
          </w:p>
        </w:tc>
        <w:tc>
          <w:tcPr>
            <w:tcW w:w="1418" w:type="dxa"/>
          </w:tcPr>
          <w:p w:rsidR="009C09A7" w:rsidRPr="00EE5788" w:rsidRDefault="008B5FE3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запросу</w:t>
            </w:r>
          </w:p>
        </w:tc>
        <w:tc>
          <w:tcPr>
            <w:tcW w:w="1559" w:type="dxa"/>
          </w:tcPr>
          <w:p w:rsidR="009C09A7" w:rsidRPr="00EE5788" w:rsidRDefault="00D33AEE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1559" w:type="dxa"/>
          </w:tcPr>
          <w:p w:rsidR="009C09A7" w:rsidRPr="00EE5788" w:rsidRDefault="00D33AEE" w:rsidP="00EE57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9C09A7" w:rsidRPr="00EE5788" w:rsidRDefault="00D33AEE" w:rsidP="00EE57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A2037C" w:rsidTr="00C56812">
        <w:tc>
          <w:tcPr>
            <w:tcW w:w="675" w:type="dxa"/>
          </w:tcPr>
          <w:p w:rsidR="00A2037C" w:rsidRPr="006368D9" w:rsidRDefault="00A2037C" w:rsidP="00D33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2037C" w:rsidRPr="00EE5788" w:rsidRDefault="008B5FE3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учащихся, находящихся в трудной жизненной ситуации</w:t>
            </w:r>
          </w:p>
        </w:tc>
        <w:tc>
          <w:tcPr>
            <w:tcW w:w="1418" w:type="dxa"/>
          </w:tcPr>
          <w:p w:rsidR="00A2037C" w:rsidRPr="00EE5788" w:rsidRDefault="00A2037C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  <w:r w:rsidR="008B5FE3"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запросу</w:t>
            </w:r>
          </w:p>
        </w:tc>
        <w:tc>
          <w:tcPr>
            <w:tcW w:w="1559" w:type="dxa"/>
          </w:tcPr>
          <w:p w:rsidR="00A2037C" w:rsidRPr="00EE5788" w:rsidRDefault="00F6198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A2037C" w:rsidRPr="00EE5788" w:rsidRDefault="00A2037C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A2037C" w:rsidRPr="00EE5788" w:rsidRDefault="00A2037C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рекомендаций</w:t>
            </w:r>
          </w:p>
        </w:tc>
      </w:tr>
      <w:tr w:rsidR="008B5FE3" w:rsidTr="00C56812">
        <w:tc>
          <w:tcPr>
            <w:tcW w:w="675" w:type="dxa"/>
          </w:tcPr>
          <w:p w:rsidR="008B5FE3" w:rsidRPr="006368D9" w:rsidRDefault="008B5FE3" w:rsidP="00D33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8B5FE3" w:rsidRPr="00EE5788" w:rsidRDefault="008B5FE3" w:rsidP="00EE578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педагогов, по актуальным вопросам воспитания и обучения детей и подростков (социально психологический аспект</w:t>
            </w:r>
            <w:proofErr w:type="gramEnd"/>
          </w:p>
        </w:tc>
        <w:tc>
          <w:tcPr>
            <w:tcW w:w="1418" w:type="dxa"/>
          </w:tcPr>
          <w:p w:rsidR="008B5FE3" w:rsidRPr="00EE5788" w:rsidRDefault="00F6198B" w:rsidP="00EE578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запросу</w:t>
            </w:r>
          </w:p>
        </w:tc>
        <w:tc>
          <w:tcPr>
            <w:tcW w:w="1559" w:type="dxa"/>
          </w:tcPr>
          <w:p w:rsidR="008B5FE3" w:rsidRPr="00EE5788" w:rsidRDefault="00F6198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8B5FE3" w:rsidRPr="00EE5788" w:rsidRDefault="00F6198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32" w:type="dxa"/>
          </w:tcPr>
          <w:p w:rsidR="008B5FE3" w:rsidRPr="00EE5788" w:rsidRDefault="00F6198B" w:rsidP="00EE578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рекомендаций</w:t>
            </w:r>
          </w:p>
        </w:tc>
      </w:tr>
    </w:tbl>
    <w:p w:rsidR="009551D3" w:rsidRDefault="009551D3" w:rsidP="00C56812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0E1E61" w:rsidRPr="00C56812" w:rsidRDefault="000E1E61" w:rsidP="00C56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D3">
        <w:rPr>
          <w:rFonts w:ascii="Times New Roman" w:hAnsi="Times New Roman" w:cs="Times New Roman"/>
          <w:b/>
          <w:sz w:val="28"/>
          <w:szCs w:val="28"/>
        </w:rPr>
        <w:t>КОРРЕНКЦИОННО</w:t>
      </w:r>
      <w:r w:rsidR="009551D3" w:rsidRPr="009551D3">
        <w:rPr>
          <w:rFonts w:ascii="Times New Roman" w:hAnsi="Times New Roman" w:cs="Times New Roman"/>
          <w:b/>
          <w:sz w:val="28"/>
          <w:szCs w:val="28"/>
        </w:rPr>
        <w:t>-</w:t>
      </w:r>
      <w:r w:rsidRPr="009551D3">
        <w:rPr>
          <w:rFonts w:ascii="Times New Roman" w:hAnsi="Times New Roman" w:cs="Times New Roman"/>
          <w:b/>
          <w:sz w:val="28"/>
          <w:szCs w:val="28"/>
        </w:rPr>
        <w:t>РАЗВИВАЮЩАЯ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376"/>
        <w:gridCol w:w="1601"/>
        <w:gridCol w:w="1559"/>
        <w:gridCol w:w="2800"/>
      </w:tblGrid>
      <w:tr w:rsidR="000E1E61" w:rsidTr="004253C9">
        <w:tc>
          <w:tcPr>
            <w:tcW w:w="675" w:type="dxa"/>
          </w:tcPr>
          <w:p w:rsidR="000E1E61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0E1E61" w:rsidRPr="006368D9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376" w:type="dxa"/>
          </w:tcPr>
          <w:p w:rsidR="000E1E61" w:rsidRPr="006368D9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01" w:type="dxa"/>
          </w:tcPr>
          <w:p w:rsidR="000E1E61" w:rsidRPr="006368D9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559" w:type="dxa"/>
          </w:tcPr>
          <w:p w:rsidR="000E1E61" w:rsidRPr="006368D9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00" w:type="dxa"/>
          </w:tcPr>
          <w:p w:rsidR="000E1E61" w:rsidRPr="006368D9" w:rsidRDefault="000E1E61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0E1E61" w:rsidTr="004253C9">
        <w:tc>
          <w:tcPr>
            <w:tcW w:w="675" w:type="dxa"/>
          </w:tcPr>
          <w:p w:rsidR="000E1E61" w:rsidRPr="006368D9" w:rsidRDefault="004253C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164A2" w:rsidRPr="00EE5788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E5788">
              <w:rPr>
                <w:rFonts w:ascii="Times New Roman" w:hAnsi="Times New Roman"/>
                <w:lang w:eastAsia="en-US"/>
              </w:rPr>
              <w:t>Проведение групповых занятий по профилактике дезадаптации первоклассников:</w:t>
            </w:r>
          </w:p>
          <w:p w:rsidR="004164A2" w:rsidRPr="00EE5788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EE5788">
              <w:rPr>
                <w:rFonts w:ascii="Times New Roman" w:hAnsi="Times New Roman"/>
                <w:i/>
                <w:lang w:eastAsia="en-US"/>
              </w:rPr>
              <w:t xml:space="preserve">- «Игры, упр., сказки» </w:t>
            </w:r>
            <w:proofErr w:type="spellStart"/>
            <w:r w:rsidRPr="00EE5788">
              <w:rPr>
                <w:rFonts w:ascii="Times New Roman" w:hAnsi="Times New Roman"/>
                <w:i/>
                <w:lang w:eastAsia="en-US"/>
              </w:rPr>
              <w:t>О.Хухлаева</w:t>
            </w:r>
            <w:proofErr w:type="spellEnd"/>
            <w:r w:rsidRPr="00EE5788">
              <w:rPr>
                <w:rFonts w:ascii="Times New Roman" w:hAnsi="Times New Roman"/>
                <w:i/>
                <w:lang w:eastAsia="en-US"/>
              </w:rPr>
              <w:t>, 2005г.;</w:t>
            </w:r>
          </w:p>
          <w:p w:rsidR="004164A2" w:rsidRPr="00EE5788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EE5788">
              <w:rPr>
                <w:rFonts w:ascii="Times New Roman" w:hAnsi="Times New Roman"/>
                <w:i/>
                <w:lang w:eastAsia="en-US"/>
              </w:rPr>
              <w:t xml:space="preserve">- развитие когнитивной сферы </w:t>
            </w:r>
            <w:proofErr w:type="spellStart"/>
            <w:r w:rsidRPr="00EE5788">
              <w:rPr>
                <w:rFonts w:ascii="Times New Roman" w:hAnsi="Times New Roman"/>
                <w:i/>
                <w:lang w:eastAsia="en-US"/>
              </w:rPr>
              <w:t>Н.Локалова</w:t>
            </w:r>
            <w:proofErr w:type="spellEnd"/>
            <w:r w:rsidRPr="00EE5788">
              <w:rPr>
                <w:rFonts w:ascii="Times New Roman" w:hAnsi="Times New Roman"/>
                <w:i/>
                <w:lang w:eastAsia="en-US"/>
              </w:rPr>
              <w:t>, 2006г.;</w:t>
            </w:r>
          </w:p>
          <w:p w:rsidR="000E1E61" w:rsidRPr="00EE5788" w:rsidRDefault="000E1E61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E1E61" w:rsidRPr="00EE5788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D382B"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601" w:type="dxa"/>
          </w:tcPr>
          <w:p w:rsidR="000E1E61" w:rsidRPr="00EE5788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559" w:type="dxa"/>
          </w:tcPr>
          <w:p w:rsidR="000E1E61" w:rsidRPr="00EE5788" w:rsidRDefault="002D382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0E1E61" w:rsidRPr="00EE5788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382B" w:rsidRPr="00EE5788">
              <w:rPr>
                <w:rFonts w:ascii="Times New Roman" w:hAnsi="Times New Roman" w:cs="Times New Roman"/>
                <w:sz w:val="24"/>
                <w:szCs w:val="24"/>
              </w:rPr>
              <w:t>онспект занятия</w:t>
            </w:r>
          </w:p>
        </w:tc>
      </w:tr>
      <w:tr w:rsidR="000E1E61" w:rsidTr="004253C9">
        <w:tc>
          <w:tcPr>
            <w:tcW w:w="675" w:type="dxa"/>
          </w:tcPr>
          <w:p w:rsidR="000E1E61" w:rsidRPr="006368D9" w:rsidRDefault="002D382B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4164A2" w:rsidRPr="00EE5788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E5788">
              <w:rPr>
                <w:rFonts w:ascii="Times New Roman" w:hAnsi="Times New Roman"/>
                <w:lang w:eastAsia="en-US"/>
              </w:rPr>
              <w:t>Проведение групповых коррекционно-развивающих занятий с пятиклассниками:</w:t>
            </w:r>
          </w:p>
          <w:p w:rsidR="004164A2" w:rsidRPr="00EE5788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EE5788">
              <w:rPr>
                <w:rFonts w:ascii="Times New Roman" w:hAnsi="Times New Roman"/>
                <w:i/>
                <w:lang w:eastAsia="en-US"/>
              </w:rPr>
              <w:t xml:space="preserve">- «Первый раз в пятый класс…» авт. Е.Г. </w:t>
            </w:r>
            <w:proofErr w:type="spellStart"/>
            <w:r w:rsidRPr="00EE5788">
              <w:rPr>
                <w:rFonts w:ascii="Times New Roman" w:hAnsi="Times New Roman"/>
                <w:i/>
                <w:lang w:eastAsia="en-US"/>
              </w:rPr>
              <w:t>Коблик</w:t>
            </w:r>
            <w:proofErr w:type="spellEnd"/>
            <w:r w:rsidRPr="00EE5788">
              <w:rPr>
                <w:rFonts w:ascii="Times New Roman" w:hAnsi="Times New Roman"/>
                <w:i/>
                <w:lang w:eastAsia="en-US"/>
              </w:rPr>
              <w:t>;</w:t>
            </w:r>
          </w:p>
          <w:p w:rsidR="004164A2" w:rsidRPr="00EE5788" w:rsidRDefault="004164A2" w:rsidP="00EE5788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EE5788">
              <w:rPr>
                <w:rFonts w:ascii="Times New Roman" w:hAnsi="Times New Roman"/>
                <w:i/>
                <w:lang w:eastAsia="en-US"/>
              </w:rPr>
              <w:t xml:space="preserve">- «Тропинка к своему Я» уроки психологии </w:t>
            </w:r>
            <w:proofErr w:type="spellStart"/>
            <w:r w:rsidRPr="00EE5788">
              <w:rPr>
                <w:rFonts w:ascii="Times New Roman" w:hAnsi="Times New Roman"/>
                <w:i/>
                <w:lang w:eastAsia="en-US"/>
              </w:rPr>
              <w:t>О.Хухлаева</w:t>
            </w:r>
            <w:proofErr w:type="spellEnd"/>
          </w:p>
          <w:p w:rsidR="000E1E61" w:rsidRPr="00EE5788" w:rsidRDefault="000E1E61" w:rsidP="00EE57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E1E61" w:rsidRPr="00EE5788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382B" w:rsidRPr="00EE578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1601" w:type="dxa"/>
          </w:tcPr>
          <w:p w:rsidR="000E1E61" w:rsidRPr="00EE5788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D382B"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</w:p>
        </w:tc>
        <w:tc>
          <w:tcPr>
            <w:tcW w:w="1559" w:type="dxa"/>
          </w:tcPr>
          <w:p w:rsidR="000E1E61" w:rsidRPr="00EE5788" w:rsidRDefault="002D382B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0E1E61" w:rsidRPr="00EE5788" w:rsidRDefault="004164A2" w:rsidP="00EE57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382B" w:rsidRPr="00EE5788">
              <w:rPr>
                <w:rFonts w:ascii="Times New Roman" w:hAnsi="Times New Roman" w:cs="Times New Roman"/>
                <w:sz w:val="24"/>
                <w:szCs w:val="24"/>
              </w:rPr>
              <w:t>онспект занятия</w:t>
            </w:r>
          </w:p>
        </w:tc>
      </w:tr>
      <w:tr w:rsidR="000E1E61" w:rsidTr="004253C9">
        <w:tc>
          <w:tcPr>
            <w:tcW w:w="675" w:type="dxa"/>
          </w:tcPr>
          <w:p w:rsidR="000E1E61" w:rsidRPr="006368D9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4164A2" w:rsidRPr="00EE5788" w:rsidRDefault="004164A2" w:rsidP="004164A2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E5788">
              <w:rPr>
                <w:rFonts w:ascii="Times New Roman" w:hAnsi="Times New Roman"/>
                <w:lang w:eastAsia="en-US"/>
              </w:rPr>
              <w:t xml:space="preserve">Проведение мероприятий по профилактики </w:t>
            </w:r>
            <w:r w:rsidRPr="00EE5788">
              <w:rPr>
                <w:rFonts w:ascii="Times New Roman" w:hAnsi="Times New Roman"/>
                <w:lang w:eastAsia="en-US"/>
              </w:rPr>
              <w:lastRenderedPageBreak/>
              <w:t>употребления ПАВ, асоциального поведения и пропаганде ЗОЖ в 5-х, 8-х классах:</w:t>
            </w:r>
          </w:p>
          <w:p w:rsidR="004164A2" w:rsidRPr="00EE5788" w:rsidRDefault="004164A2" w:rsidP="004164A2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EE5788">
              <w:rPr>
                <w:rFonts w:ascii="Times New Roman" w:hAnsi="Times New Roman"/>
                <w:i/>
                <w:lang w:eastAsia="en-US"/>
              </w:rPr>
              <w:t>- «Мы за здоровый образ жизни»;</w:t>
            </w:r>
          </w:p>
          <w:p w:rsidR="004164A2" w:rsidRPr="00EE5788" w:rsidRDefault="004164A2" w:rsidP="004164A2">
            <w:pPr>
              <w:pStyle w:val="a5"/>
              <w:snapToGrid w:val="0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r w:rsidRPr="00EE5788">
              <w:rPr>
                <w:rFonts w:ascii="Times New Roman" w:hAnsi="Times New Roman"/>
                <w:i/>
                <w:lang w:eastAsia="en-US"/>
              </w:rPr>
              <w:t>- антитабачная акция «Скажи сигарете «Нет»» (конкурс плакатов) и т.д.;</w:t>
            </w:r>
          </w:p>
          <w:p w:rsidR="000E1E61" w:rsidRPr="00EE5788" w:rsidRDefault="000E1E61" w:rsidP="009551D3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</w:tcPr>
          <w:p w:rsidR="000E1E61" w:rsidRPr="00EE5788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ноябрь, февраль, </w:t>
            </w:r>
            <w:r w:rsidRPr="00EE5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601" w:type="dxa"/>
          </w:tcPr>
          <w:p w:rsidR="000E1E61" w:rsidRPr="00EE5788" w:rsidRDefault="004164A2" w:rsidP="004164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8B6323"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</w:p>
        </w:tc>
        <w:tc>
          <w:tcPr>
            <w:tcW w:w="1559" w:type="dxa"/>
          </w:tcPr>
          <w:p w:rsidR="000E1E61" w:rsidRPr="00EE5788" w:rsidRDefault="008B63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0E1E61" w:rsidRPr="00EE5788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323" w:rsidRPr="00EE5788">
              <w:rPr>
                <w:rFonts w:ascii="Times New Roman" w:hAnsi="Times New Roman" w:cs="Times New Roman"/>
                <w:sz w:val="24"/>
                <w:szCs w:val="24"/>
              </w:rPr>
              <w:t>онспект занятия</w:t>
            </w:r>
          </w:p>
        </w:tc>
      </w:tr>
      <w:tr w:rsidR="000E1E61" w:rsidTr="004253C9">
        <w:tc>
          <w:tcPr>
            <w:tcW w:w="675" w:type="dxa"/>
          </w:tcPr>
          <w:p w:rsidR="000E1E61" w:rsidRPr="006368D9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E1E61" w:rsidRPr="00EE5788" w:rsidRDefault="008B6323" w:rsidP="003A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E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Коррекционная работа с учащимися с ОВЗ</w:t>
            </w:r>
            <w:bookmarkEnd w:id="0"/>
          </w:p>
        </w:tc>
        <w:tc>
          <w:tcPr>
            <w:tcW w:w="1376" w:type="dxa"/>
          </w:tcPr>
          <w:p w:rsidR="000E1E61" w:rsidRPr="00EE5788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B6323" w:rsidRPr="00EE578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601" w:type="dxa"/>
          </w:tcPr>
          <w:p w:rsidR="000E1E61" w:rsidRPr="00EE5788" w:rsidRDefault="008B63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0E1E61" w:rsidRPr="00EE5788" w:rsidRDefault="008B63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00" w:type="dxa"/>
          </w:tcPr>
          <w:p w:rsidR="000E1E61" w:rsidRPr="00EE5788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323" w:rsidRPr="00EE5788">
              <w:rPr>
                <w:rFonts w:ascii="Times New Roman" w:hAnsi="Times New Roman" w:cs="Times New Roman"/>
                <w:sz w:val="24"/>
                <w:szCs w:val="24"/>
              </w:rPr>
              <w:t>онспект занятия</w:t>
            </w:r>
          </w:p>
        </w:tc>
      </w:tr>
      <w:tr w:rsidR="000E1E61" w:rsidTr="004253C9">
        <w:tc>
          <w:tcPr>
            <w:tcW w:w="675" w:type="dxa"/>
          </w:tcPr>
          <w:p w:rsidR="000E1E61" w:rsidRPr="006368D9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164A2" w:rsidRPr="00EE5788" w:rsidRDefault="004164A2" w:rsidP="004164A2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E5788">
              <w:rPr>
                <w:rFonts w:ascii="Times New Roman" w:hAnsi="Times New Roman"/>
                <w:lang w:eastAsia="en-US"/>
              </w:rPr>
              <w:t xml:space="preserve">Организация и проведение занятий среди учащихся 9-11 классов по профессиональному ориентированию в рамках элективного курса, </w:t>
            </w:r>
            <w:r w:rsidRPr="00EE5788">
              <w:rPr>
                <w:rFonts w:ascii="Times New Roman" w:hAnsi="Times New Roman"/>
                <w:i/>
                <w:lang w:eastAsia="en-US"/>
              </w:rPr>
              <w:t>«Мои профессиональные намерения»</w:t>
            </w:r>
          </w:p>
          <w:p w:rsidR="000E1E61" w:rsidRPr="00EE5788" w:rsidRDefault="000E1E61" w:rsidP="009551D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E1E61" w:rsidRPr="00EE5788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01" w:type="dxa"/>
          </w:tcPr>
          <w:p w:rsidR="000E1E61" w:rsidRPr="00EE5788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0E1E61" w:rsidRPr="00EE5788" w:rsidRDefault="008B63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0E1E61" w:rsidRPr="00EE5788" w:rsidRDefault="004164A2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8B6323" w:rsidTr="004253C9">
        <w:tc>
          <w:tcPr>
            <w:tcW w:w="675" w:type="dxa"/>
          </w:tcPr>
          <w:p w:rsidR="008B6323" w:rsidRPr="006368D9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5823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164A2" w:rsidRPr="00EE5788" w:rsidRDefault="004164A2" w:rsidP="006368D9">
            <w:pPr>
              <w:pStyle w:val="a5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E5788">
              <w:rPr>
                <w:rFonts w:ascii="Times New Roman" w:hAnsi="Times New Roman"/>
                <w:lang w:eastAsia="en-US"/>
              </w:rPr>
              <w:t xml:space="preserve">Проведение </w:t>
            </w:r>
            <w:r w:rsidR="006E72AF" w:rsidRPr="00EE5788">
              <w:rPr>
                <w:rFonts w:ascii="Times New Roman" w:hAnsi="Times New Roman"/>
                <w:lang w:eastAsia="en-US"/>
              </w:rPr>
              <w:t xml:space="preserve"> бесед</w:t>
            </w:r>
            <w:r w:rsidRPr="00EE5788">
              <w:rPr>
                <w:rFonts w:ascii="Times New Roman" w:hAnsi="Times New Roman"/>
                <w:lang w:eastAsia="en-US"/>
              </w:rPr>
              <w:t xml:space="preserve"> с детьми и подростками, находящимися в СОП:</w:t>
            </w:r>
          </w:p>
          <w:p w:rsidR="008B6323" w:rsidRPr="00EE5788" w:rsidRDefault="004164A2" w:rsidP="006368D9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788">
              <w:rPr>
                <w:rFonts w:ascii="Times New Roman" w:hAnsi="Times New Roman"/>
                <w:i/>
                <w:sz w:val="24"/>
                <w:szCs w:val="24"/>
              </w:rPr>
              <w:t>- программа психологической помощи подросткам</w:t>
            </w:r>
          </w:p>
        </w:tc>
        <w:tc>
          <w:tcPr>
            <w:tcW w:w="1376" w:type="dxa"/>
          </w:tcPr>
          <w:p w:rsidR="008B6323" w:rsidRPr="00EE5788" w:rsidRDefault="006E72A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601" w:type="dxa"/>
          </w:tcPr>
          <w:p w:rsidR="008B6323" w:rsidRPr="00EE5788" w:rsidRDefault="000D5823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8B6323" w:rsidRPr="00EE5788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00" w:type="dxa"/>
          </w:tcPr>
          <w:p w:rsidR="008B6323" w:rsidRPr="00EE5788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заполнение индивидуальных карт</w:t>
            </w:r>
          </w:p>
        </w:tc>
      </w:tr>
      <w:tr w:rsidR="00280969" w:rsidTr="004253C9">
        <w:tc>
          <w:tcPr>
            <w:tcW w:w="675" w:type="dxa"/>
          </w:tcPr>
          <w:p w:rsidR="00280969" w:rsidRPr="006368D9" w:rsidRDefault="003C4158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80969" w:rsidRPr="00EE5788" w:rsidRDefault="00794D8E" w:rsidP="009551D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788">
              <w:rPr>
                <w:rFonts w:ascii="Times New Roman" w:hAnsi="Times New Roman"/>
                <w:sz w:val="24"/>
                <w:szCs w:val="24"/>
              </w:rPr>
              <w:t>Проведение коррекционно – развивающих занятий с детьми стоящими на внутришкольном контроле и имеющим заключение ПМПК.</w:t>
            </w:r>
          </w:p>
        </w:tc>
        <w:tc>
          <w:tcPr>
            <w:tcW w:w="1376" w:type="dxa"/>
          </w:tcPr>
          <w:p w:rsidR="00280969" w:rsidRPr="00EE5788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1 занятие в неделю (согласно графику)</w:t>
            </w:r>
          </w:p>
        </w:tc>
        <w:tc>
          <w:tcPr>
            <w:tcW w:w="1601" w:type="dxa"/>
          </w:tcPr>
          <w:p w:rsidR="00280969" w:rsidRPr="00EE5788" w:rsidRDefault="0028096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280969" w:rsidRPr="00EE5788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00" w:type="dxa"/>
          </w:tcPr>
          <w:p w:rsidR="00280969" w:rsidRPr="00EE5788" w:rsidRDefault="00794D8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заполнение индивидуальных карт</w:t>
            </w:r>
          </w:p>
        </w:tc>
      </w:tr>
    </w:tbl>
    <w:p w:rsidR="009551D3" w:rsidRDefault="009551D3" w:rsidP="00C56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086" w:rsidRDefault="006A7086" w:rsidP="00C56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ПРОСВЕТИТЕЛЬСКАЯ РАБОТА                                                              </w:t>
      </w: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418"/>
        <w:gridCol w:w="1559"/>
        <w:gridCol w:w="1559"/>
        <w:gridCol w:w="2800"/>
        <w:gridCol w:w="35"/>
      </w:tblGrid>
      <w:tr w:rsidR="006A7086" w:rsidTr="006368D9">
        <w:trPr>
          <w:gridAfter w:val="1"/>
          <w:wAfter w:w="35" w:type="dxa"/>
        </w:trPr>
        <w:tc>
          <w:tcPr>
            <w:tcW w:w="817" w:type="dxa"/>
          </w:tcPr>
          <w:p w:rsidR="006A7086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A7086" w:rsidRPr="006368D9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</w:tcPr>
          <w:p w:rsidR="006A7086" w:rsidRPr="006368D9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6A7086" w:rsidRPr="006368D9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559" w:type="dxa"/>
          </w:tcPr>
          <w:p w:rsidR="006A7086" w:rsidRPr="006368D9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800" w:type="dxa"/>
          </w:tcPr>
          <w:p w:rsidR="006A7086" w:rsidRPr="006368D9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D72AFE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6368D9" w:rsidRDefault="00D72AFE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Default="00D72AFE" w:rsidP="005C32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педагогов 1 класса «Психологическая готовность детей к школе</w:t>
            </w:r>
          </w:p>
        </w:tc>
        <w:tc>
          <w:tcPr>
            <w:tcW w:w="1418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FE">
              <w:rPr>
                <w:rFonts w:ascii="Times New Roman" w:hAnsi="Times New Roman" w:cs="Times New Roman"/>
                <w:sz w:val="24"/>
                <w:szCs w:val="24"/>
              </w:rPr>
              <w:t>Памятка (ЯД)</w:t>
            </w:r>
          </w:p>
        </w:tc>
      </w:tr>
      <w:tr w:rsidR="00D72AFE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6368D9" w:rsidRDefault="00D72AFE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Default="00D72AFE" w:rsidP="005C32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первоклассников </w:t>
            </w:r>
          </w:p>
        </w:tc>
        <w:tc>
          <w:tcPr>
            <w:tcW w:w="1418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59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FE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D72AFE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6368D9" w:rsidRDefault="00D72AFE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Default="00D72AFE" w:rsidP="005C32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996">
              <w:rPr>
                <w:rFonts w:ascii="Times New Roman" w:hAnsi="Times New Roman" w:cs="Times New Roman"/>
                <w:sz w:val="28"/>
                <w:szCs w:val="28"/>
              </w:rPr>
              <w:t>«Профессиональное самоопределение выпускников (9, 11 класс)</w:t>
            </w:r>
          </w:p>
        </w:tc>
        <w:tc>
          <w:tcPr>
            <w:tcW w:w="1418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086" w:rsidTr="006368D9">
        <w:trPr>
          <w:gridAfter w:val="1"/>
          <w:wAfter w:w="35" w:type="dxa"/>
        </w:trPr>
        <w:tc>
          <w:tcPr>
            <w:tcW w:w="817" w:type="dxa"/>
          </w:tcPr>
          <w:p w:rsidR="006A7086" w:rsidRPr="006368D9" w:rsidRDefault="006A7086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7086" w:rsidRPr="00EE5788" w:rsidRDefault="00D72AFE" w:rsidP="005C32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«Стратегии и меры предотвращения буллинга»</w:t>
            </w:r>
          </w:p>
        </w:tc>
        <w:tc>
          <w:tcPr>
            <w:tcW w:w="1418" w:type="dxa"/>
          </w:tcPr>
          <w:p w:rsidR="006A7086" w:rsidRPr="00EE5788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559" w:type="dxa"/>
          </w:tcPr>
          <w:p w:rsidR="006A7086" w:rsidRPr="00EE5788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6A7086" w:rsidRPr="00EE5788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A7086" w:rsidRP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FE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выступления </w:t>
            </w:r>
            <w:r w:rsidRPr="00D72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(ЯД)</w:t>
            </w:r>
          </w:p>
        </w:tc>
      </w:tr>
      <w:tr w:rsidR="006A7086" w:rsidTr="006368D9">
        <w:trPr>
          <w:gridAfter w:val="1"/>
          <w:wAfter w:w="35" w:type="dxa"/>
        </w:trPr>
        <w:tc>
          <w:tcPr>
            <w:tcW w:w="817" w:type="dxa"/>
          </w:tcPr>
          <w:p w:rsidR="006A7086" w:rsidRPr="006368D9" w:rsidRDefault="006A7086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7086" w:rsidRPr="00EE5788" w:rsidRDefault="00C23886" w:rsidP="006E43D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3DF"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педагогов «Как улучшить дисциплину в классе»</w:t>
            </w:r>
          </w:p>
        </w:tc>
        <w:tc>
          <w:tcPr>
            <w:tcW w:w="1418" w:type="dxa"/>
          </w:tcPr>
          <w:p w:rsidR="006A7086" w:rsidRPr="00EE5788" w:rsidRDefault="00D72AFE" w:rsidP="006E43DF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559" w:type="dxa"/>
          </w:tcPr>
          <w:p w:rsidR="006A7086" w:rsidRPr="00EE5788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6A7086" w:rsidRPr="00EE5788" w:rsidRDefault="00C23886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A7086" w:rsidRPr="00EE5788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6A7086" w:rsidTr="006368D9">
        <w:trPr>
          <w:gridAfter w:val="1"/>
          <w:wAfter w:w="35" w:type="dxa"/>
        </w:trPr>
        <w:tc>
          <w:tcPr>
            <w:tcW w:w="817" w:type="dxa"/>
          </w:tcPr>
          <w:p w:rsidR="006A7086" w:rsidRPr="006368D9" w:rsidRDefault="006A7086" w:rsidP="00D72AFE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7086" w:rsidRPr="00EE5788" w:rsidRDefault="006E43DF" w:rsidP="006E43D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Способы выявления, реагирования и профилактики девиантного поведения (навигатор профилактики)</w:t>
            </w:r>
          </w:p>
        </w:tc>
        <w:tc>
          <w:tcPr>
            <w:tcW w:w="1418" w:type="dxa"/>
          </w:tcPr>
          <w:p w:rsidR="006A7086" w:rsidRPr="00EE5788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6A7086" w:rsidRPr="00EE5788" w:rsidRDefault="006E43DF" w:rsidP="009551D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59" w:type="dxa"/>
          </w:tcPr>
          <w:p w:rsidR="006A7086" w:rsidRPr="00EE5788" w:rsidRDefault="00626D9D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A7086" w:rsidRPr="00EE5788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88">
              <w:rPr>
                <w:rFonts w:ascii="Times New Roman" w:hAnsi="Times New Roman" w:cs="Times New Roman"/>
                <w:sz w:val="24"/>
                <w:szCs w:val="24"/>
              </w:rPr>
              <w:t>навигатор профилактики</w:t>
            </w:r>
          </w:p>
        </w:tc>
      </w:tr>
      <w:tr w:rsidR="00D72AFE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6368D9" w:rsidRDefault="00D72AFE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Pr="00EE5788" w:rsidRDefault="00D72AFE" w:rsidP="006E43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дела можно поручить детям»</w:t>
            </w:r>
          </w:p>
        </w:tc>
        <w:tc>
          <w:tcPr>
            <w:tcW w:w="1418" w:type="dxa"/>
          </w:tcPr>
          <w:p w:rsidR="00D72AFE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D72AFE" w:rsidRPr="00EE5788" w:rsidRDefault="00D72AFE" w:rsidP="009551D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559" w:type="dxa"/>
          </w:tcPr>
          <w:p w:rsidR="00D72AFE" w:rsidRPr="00EE5788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EE5788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(ЯД)</w:t>
            </w:r>
          </w:p>
        </w:tc>
      </w:tr>
      <w:tr w:rsidR="00D72AFE" w:rsidTr="006368D9">
        <w:trPr>
          <w:gridAfter w:val="1"/>
          <w:wAfter w:w="35" w:type="dxa"/>
        </w:trPr>
        <w:tc>
          <w:tcPr>
            <w:tcW w:w="817" w:type="dxa"/>
          </w:tcPr>
          <w:p w:rsidR="00D72AFE" w:rsidRPr="006368D9" w:rsidRDefault="00D72AFE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AFE" w:rsidRPr="006368D9" w:rsidRDefault="00D72AFE" w:rsidP="006E43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«Простые техники самопомощи в периоды стресса»</w:t>
            </w:r>
          </w:p>
        </w:tc>
        <w:tc>
          <w:tcPr>
            <w:tcW w:w="1418" w:type="dxa"/>
          </w:tcPr>
          <w:p w:rsidR="00D72AFE" w:rsidRPr="006368D9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D72AFE" w:rsidRPr="006368D9" w:rsidRDefault="00D72AFE" w:rsidP="00C568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59" w:type="dxa"/>
          </w:tcPr>
          <w:p w:rsidR="00D72AFE" w:rsidRPr="006368D9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D72AFE" w:rsidRPr="006368D9" w:rsidRDefault="00D72AFE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Конспект занятия (ЯД)</w:t>
            </w:r>
          </w:p>
        </w:tc>
      </w:tr>
      <w:tr w:rsidR="006368D9" w:rsidTr="006368D9">
        <w:trPr>
          <w:gridAfter w:val="1"/>
          <w:wAfter w:w="35" w:type="dxa"/>
        </w:trPr>
        <w:tc>
          <w:tcPr>
            <w:tcW w:w="817" w:type="dxa"/>
          </w:tcPr>
          <w:p w:rsidR="006368D9" w:rsidRPr="006368D9" w:rsidRDefault="006368D9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68D9" w:rsidRPr="006368D9" w:rsidRDefault="006368D9" w:rsidP="006E43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«Единый государственный экзамен, психологическая поддержка выпускников»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9, 11 класс)</w:t>
            </w:r>
          </w:p>
        </w:tc>
        <w:tc>
          <w:tcPr>
            <w:tcW w:w="1418" w:type="dxa"/>
          </w:tcPr>
          <w:p w:rsidR="006368D9" w:rsidRPr="006368D9" w:rsidRDefault="006368D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6368D9" w:rsidRPr="006368D9" w:rsidRDefault="006368D9" w:rsidP="00C568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6368D9" w:rsidRPr="006368D9" w:rsidRDefault="006368D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800" w:type="dxa"/>
          </w:tcPr>
          <w:p w:rsidR="006368D9" w:rsidRPr="006368D9" w:rsidRDefault="006368D9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086" w:rsidTr="006368D9">
        <w:tc>
          <w:tcPr>
            <w:tcW w:w="817" w:type="dxa"/>
          </w:tcPr>
          <w:p w:rsidR="006A7086" w:rsidRPr="006368D9" w:rsidRDefault="006A7086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7086" w:rsidRPr="006368D9" w:rsidRDefault="006E43DF" w:rsidP="006368D9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по воп</w:t>
            </w:r>
            <w:r w:rsidR="006368D9">
              <w:rPr>
                <w:rFonts w:ascii="Times New Roman" w:hAnsi="Times New Roman" w:cs="Times New Roman"/>
                <w:sz w:val="24"/>
                <w:szCs w:val="24"/>
              </w:rPr>
              <w:t xml:space="preserve">росам оказания адресной помощи участникам образовательного процесса в </w:t>
            </w: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повышения психологической компетентности</w:t>
            </w:r>
          </w:p>
        </w:tc>
        <w:tc>
          <w:tcPr>
            <w:tcW w:w="1418" w:type="dxa"/>
          </w:tcPr>
          <w:p w:rsidR="006A7086" w:rsidRPr="006368D9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</w:tcPr>
          <w:p w:rsidR="006A7086" w:rsidRDefault="006368D9" w:rsidP="00C568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E43DF" w:rsidRPr="00636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</w:p>
          <w:p w:rsidR="006368D9" w:rsidRDefault="006368D9" w:rsidP="00C568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6368D9" w:rsidRPr="006368D9" w:rsidRDefault="006368D9" w:rsidP="00C568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6A7086" w:rsidRPr="006368D9" w:rsidRDefault="00BE1EA2" w:rsidP="006E43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2"/>
          </w:tcPr>
          <w:p w:rsidR="006A7086" w:rsidRDefault="006A708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3DF" w:rsidTr="006368D9">
        <w:trPr>
          <w:gridAfter w:val="1"/>
          <w:wAfter w:w="35" w:type="dxa"/>
        </w:trPr>
        <w:tc>
          <w:tcPr>
            <w:tcW w:w="817" w:type="dxa"/>
          </w:tcPr>
          <w:p w:rsidR="006E43DF" w:rsidRPr="006368D9" w:rsidRDefault="006E43DF" w:rsidP="006368D9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43DF" w:rsidRPr="006E43DF" w:rsidRDefault="006E43DF" w:rsidP="006368D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D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тематической информации на сайте школы для </w:t>
            </w:r>
            <w:r w:rsidR="006368D9">
              <w:rPr>
                <w:rFonts w:ascii="Times New Roman" w:hAnsi="Times New Roman" w:cs="Times New Roman"/>
                <w:sz w:val="28"/>
                <w:szCs w:val="28"/>
              </w:rPr>
              <w:t>всех участников образовательного процесса</w:t>
            </w:r>
          </w:p>
        </w:tc>
        <w:tc>
          <w:tcPr>
            <w:tcW w:w="1418" w:type="dxa"/>
          </w:tcPr>
          <w:p w:rsidR="006E43DF" w:rsidRPr="00626D9D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59" w:type="dxa"/>
          </w:tcPr>
          <w:p w:rsidR="006368D9" w:rsidRDefault="006368D9" w:rsidP="006368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36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</w:p>
          <w:p w:rsidR="006368D9" w:rsidRDefault="006368D9" w:rsidP="006368D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6E43DF" w:rsidRPr="00626D9D" w:rsidRDefault="006368D9" w:rsidP="006368D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6E43DF" w:rsidRPr="00626D9D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2800" w:type="dxa"/>
          </w:tcPr>
          <w:p w:rsidR="006E43DF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3DF" w:rsidTr="006368D9">
        <w:trPr>
          <w:gridAfter w:val="1"/>
          <w:wAfter w:w="35" w:type="dxa"/>
        </w:trPr>
        <w:tc>
          <w:tcPr>
            <w:tcW w:w="817" w:type="dxa"/>
          </w:tcPr>
          <w:p w:rsidR="006E43DF" w:rsidRPr="006368D9" w:rsidRDefault="006E43DF" w:rsidP="006368D9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43DF" w:rsidRPr="006E43DF" w:rsidRDefault="006E43DF" w:rsidP="009551D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DF">
              <w:rPr>
                <w:rFonts w:ascii="Times New Roman" w:hAnsi="Times New Roman" w:cs="Times New Roman"/>
                <w:sz w:val="28"/>
                <w:szCs w:val="28"/>
              </w:rPr>
              <w:t>Рассылка видеороликов, памяток  в родительские чаты по актуальным темам</w:t>
            </w:r>
          </w:p>
        </w:tc>
        <w:tc>
          <w:tcPr>
            <w:tcW w:w="1418" w:type="dxa"/>
          </w:tcPr>
          <w:p w:rsidR="006E43DF" w:rsidRPr="00626D9D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59" w:type="dxa"/>
          </w:tcPr>
          <w:p w:rsidR="006E43DF" w:rsidRPr="00626D9D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:rsidR="006E43DF" w:rsidRPr="00626D9D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2800" w:type="dxa"/>
          </w:tcPr>
          <w:p w:rsidR="006E43DF" w:rsidRDefault="006E43DF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1996" w:rsidTr="006368D9">
        <w:trPr>
          <w:gridAfter w:val="1"/>
          <w:wAfter w:w="35" w:type="dxa"/>
        </w:trPr>
        <w:tc>
          <w:tcPr>
            <w:tcW w:w="817" w:type="dxa"/>
          </w:tcPr>
          <w:p w:rsidR="00E81996" w:rsidRPr="006368D9" w:rsidRDefault="00E81996" w:rsidP="006368D9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81996" w:rsidRPr="00E81996" w:rsidRDefault="00E81996" w:rsidP="00E819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1996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видеороликов, памяток в классные чаты по актуальным </w:t>
            </w:r>
            <w:r w:rsidRPr="00E81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темам</w:t>
            </w:r>
          </w:p>
        </w:tc>
        <w:tc>
          <w:tcPr>
            <w:tcW w:w="1418" w:type="dxa"/>
          </w:tcPr>
          <w:p w:rsidR="00E81996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1559" w:type="dxa"/>
          </w:tcPr>
          <w:p w:rsidR="00E81996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559" w:type="dxa"/>
          </w:tcPr>
          <w:p w:rsidR="00E81996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2800" w:type="dxa"/>
          </w:tcPr>
          <w:p w:rsidR="00E81996" w:rsidRDefault="00E81996" w:rsidP="00C5681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51D3" w:rsidRDefault="006A7086" w:rsidP="00E744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</w:p>
    <w:p w:rsidR="00E744AD" w:rsidRPr="006A7086" w:rsidRDefault="00E744AD" w:rsidP="00955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ЭКСПЕРТНАЯ РАБОТА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030"/>
        <w:gridCol w:w="1418"/>
        <w:gridCol w:w="1716"/>
        <w:gridCol w:w="1689"/>
        <w:gridCol w:w="2513"/>
      </w:tblGrid>
      <w:tr w:rsidR="00C727E9" w:rsidTr="00C727E9">
        <w:tc>
          <w:tcPr>
            <w:tcW w:w="622" w:type="dxa"/>
          </w:tcPr>
          <w:p w:rsidR="00E744AD" w:rsidRDefault="00E744AD" w:rsidP="00E744A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30" w:type="dxa"/>
          </w:tcPr>
          <w:p w:rsidR="00E744AD" w:rsidRPr="006368D9" w:rsidRDefault="00E744AD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16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689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13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727E9" w:rsidTr="00C727E9">
        <w:tc>
          <w:tcPr>
            <w:tcW w:w="622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Плановые заседания «Совета Профилактики» и школьного ПМПк</w:t>
            </w:r>
          </w:p>
        </w:tc>
        <w:tc>
          <w:tcPr>
            <w:tcW w:w="1418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1716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Педагоги, родители, учащиеся</w:t>
            </w:r>
          </w:p>
        </w:tc>
        <w:tc>
          <w:tcPr>
            <w:tcW w:w="1689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3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Заключение психологического обследования</w:t>
            </w:r>
          </w:p>
        </w:tc>
      </w:tr>
      <w:tr w:rsidR="00C727E9" w:rsidTr="00C727E9">
        <w:tc>
          <w:tcPr>
            <w:tcW w:w="622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Внеплановые заседания Совета Профилактики  Работа с детьми, СОП (имеющими трудности в обучении, поведении)</w:t>
            </w:r>
          </w:p>
        </w:tc>
        <w:tc>
          <w:tcPr>
            <w:tcW w:w="1418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Октябрь март</w:t>
            </w:r>
          </w:p>
        </w:tc>
        <w:tc>
          <w:tcPr>
            <w:tcW w:w="1716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Педагоги, родители, учащиеся</w:t>
            </w:r>
          </w:p>
        </w:tc>
        <w:tc>
          <w:tcPr>
            <w:tcW w:w="1689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3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  <w:tr w:rsidR="00C727E9" w:rsidTr="00C727E9">
        <w:tc>
          <w:tcPr>
            <w:tcW w:w="622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Работа в районной экспертной комиссии педагогов  психологов</w:t>
            </w:r>
          </w:p>
        </w:tc>
        <w:tc>
          <w:tcPr>
            <w:tcW w:w="1418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16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51D3" w:rsidRPr="00636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</w:tc>
        <w:tc>
          <w:tcPr>
            <w:tcW w:w="1689" w:type="dxa"/>
          </w:tcPr>
          <w:p w:rsidR="00E744AD" w:rsidRPr="006368D9" w:rsidRDefault="00C727E9" w:rsidP="00E744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3" w:type="dxa"/>
          </w:tcPr>
          <w:p w:rsidR="00E744AD" w:rsidRPr="006368D9" w:rsidRDefault="00E744AD" w:rsidP="00E744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25A" w:rsidRDefault="00BF425A" w:rsidP="003776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10" w:rsidRPr="006A7086" w:rsidRDefault="006F7410" w:rsidP="00377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</w:t>
      </w:r>
      <w:r w:rsidR="004C6BBB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>МЕТОДИЧЕСКАЯ ДЕЯТЕЛЬНОСТЬ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1701"/>
        <w:gridCol w:w="1701"/>
        <w:gridCol w:w="2516"/>
      </w:tblGrid>
      <w:tr w:rsidR="00C83910" w:rsidTr="00C83910">
        <w:tc>
          <w:tcPr>
            <w:tcW w:w="675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701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516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83910" w:rsidTr="00C83910">
        <w:tc>
          <w:tcPr>
            <w:tcW w:w="675" w:type="dxa"/>
          </w:tcPr>
          <w:p w:rsidR="00C83910" w:rsidRPr="006368D9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повышение уровня психологических знан</w:t>
            </w:r>
            <w:r w:rsidR="00BF425A"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ий педагогов школы. Адаптация 1-х </w:t>
            </w: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BF425A" w:rsidRPr="006368D9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учащиеся «Группы риска»</w:t>
            </w:r>
          </w:p>
        </w:tc>
        <w:tc>
          <w:tcPr>
            <w:tcW w:w="1418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1701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Tr="00C83910">
        <w:tc>
          <w:tcPr>
            <w:tcW w:w="675" w:type="dxa"/>
          </w:tcPr>
          <w:p w:rsidR="00C83910" w:rsidRPr="006368D9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B16CB" w:rsidRPr="006368D9" w:rsidRDefault="00BB16CB" w:rsidP="00BF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 по классам, составление характеристик, обозначение проблем.</w:t>
            </w:r>
          </w:p>
          <w:p w:rsidR="00C83910" w:rsidRPr="006368D9" w:rsidRDefault="00C83910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Сентябрь ноябрь</w:t>
            </w:r>
          </w:p>
        </w:tc>
        <w:tc>
          <w:tcPr>
            <w:tcW w:w="1701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516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Tr="00C83910">
        <w:tc>
          <w:tcPr>
            <w:tcW w:w="675" w:type="dxa"/>
          </w:tcPr>
          <w:p w:rsidR="00C83910" w:rsidRPr="006368D9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B16CB" w:rsidRPr="006368D9" w:rsidRDefault="00BB16CB" w:rsidP="00BF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диагностическому минимуму.</w:t>
            </w:r>
          </w:p>
          <w:p w:rsidR="00C83910" w:rsidRPr="006368D9" w:rsidRDefault="00C83910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Ноябрь декабрь</w:t>
            </w:r>
          </w:p>
        </w:tc>
        <w:tc>
          <w:tcPr>
            <w:tcW w:w="1701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16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Tr="00C83910">
        <w:tc>
          <w:tcPr>
            <w:tcW w:w="675" w:type="dxa"/>
          </w:tcPr>
          <w:p w:rsidR="00C83910" w:rsidRPr="006368D9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418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6368D9" w:rsidRDefault="00BB16CB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910" w:rsidTr="00C83910">
        <w:tc>
          <w:tcPr>
            <w:tcW w:w="675" w:type="dxa"/>
          </w:tcPr>
          <w:p w:rsidR="00C83910" w:rsidRPr="006368D9" w:rsidRDefault="00BB16CB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A4729" w:rsidRPr="006368D9" w:rsidRDefault="00EA4729" w:rsidP="00BF4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детьми ОВЗ, детьми инвалидами.</w:t>
            </w:r>
          </w:p>
          <w:p w:rsidR="00C83910" w:rsidRPr="006368D9" w:rsidRDefault="00C83910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910" w:rsidRPr="006368D9" w:rsidRDefault="00EA4729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C83910" w:rsidRPr="006368D9" w:rsidRDefault="00EA4729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6368D9" w:rsidRDefault="00EA4729" w:rsidP="00BF425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910" w:rsidTr="00C83910">
        <w:tc>
          <w:tcPr>
            <w:tcW w:w="675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A4729" w:rsidRPr="006368D9" w:rsidRDefault="00626D9D" w:rsidP="00EA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</w:t>
            </w:r>
            <w:r w:rsidRPr="0063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выгорание педагогов</w:t>
            </w:r>
          </w:p>
          <w:p w:rsidR="00C83910" w:rsidRPr="006368D9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3910" w:rsidRPr="006368D9" w:rsidRDefault="00EA4729" w:rsidP="00EA47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701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2516" w:type="dxa"/>
          </w:tcPr>
          <w:p w:rsidR="00C8391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910" w:rsidTr="00C83910">
        <w:tc>
          <w:tcPr>
            <w:tcW w:w="675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3478E"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Виды оказания помощи по программе «Жизнестойкости детей»</w:t>
            </w:r>
          </w:p>
        </w:tc>
        <w:tc>
          <w:tcPr>
            <w:tcW w:w="1418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910" w:rsidTr="00C83910">
        <w:tc>
          <w:tcPr>
            <w:tcW w:w="675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сдачи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ОГЭ и ЕГЭ</w:t>
            </w:r>
          </w:p>
        </w:tc>
        <w:tc>
          <w:tcPr>
            <w:tcW w:w="1418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Январь май</w:t>
            </w:r>
          </w:p>
        </w:tc>
        <w:tc>
          <w:tcPr>
            <w:tcW w:w="1701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701" w:type="dxa"/>
          </w:tcPr>
          <w:p w:rsidR="00C83910" w:rsidRPr="006368D9" w:rsidRDefault="00EA4729" w:rsidP="003776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D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516" w:type="dxa"/>
          </w:tcPr>
          <w:p w:rsidR="00C83910" w:rsidRDefault="00C83910" w:rsidP="003776F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425A" w:rsidRDefault="00BF425A" w:rsidP="003776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25A" w:rsidRDefault="00BF425A" w:rsidP="003776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25A" w:rsidRDefault="00BF425A" w:rsidP="00377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EA4729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EA4729">
        <w:rPr>
          <w:rFonts w:ascii="Times New Roman" w:hAnsi="Times New Roman" w:cs="Times New Roman"/>
          <w:b/>
          <w:sz w:val="28"/>
          <w:szCs w:val="28"/>
        </w:rPr>
        <w:t xml:space="preserve"> психолог            </w:t>
      </w:r>
    </w:p>
    <w:p w:rsidR="00C56812" w:rsidRPr="006A7086" w:rsidRDefault="00EA4729" w:rsidP="00377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BF425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Шокурова Е.Н.  </w:t>
      </w:r>
      <w:r w:rsidR="00BF425A">
        <w:rPr>
          <w:rFonts w:ascii="Times New Roman" w:hAnsi="Times New Roman" w:cs="Times New Roman"/>
          <w:b/>
          <w:sz w:val="28"/>
          <w:szCs w:val="28"/>
        </w:rPr>
        <w:t>----------------------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sectPr w:rsidR="00C56812" w:rsidRPr="006A7086" w:rsidSect="00C5681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240"/>
    <w:multiLevelType w:val="hybridMultilevel"/>
    <w:tmpl w:val="35D2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447D"/>
    <w:multiLevelType w:val="hybridMultilevel"/>
    <w:tmpl w:val="FF5865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75D07"/>
    <w:multiLevelType w:val="multilevel"/>
    <w:tmpl w:val="3BD2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85D61"/>
    <w:multiLevelType w:val="multilevel"/>
    <w:tmpl w:val="4CC6AF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1FB6"/>
    <w:multiLevelType w:val="hybridMultilevel"/>
    <w:tmpl w:val="A0FA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F0944"/>
    <w:multiLevelType w:val="hybridMultilevel"/>
    <w:tmpl w:val="6FBA947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AF02C65"/>
    <w:multiLevelType w:val="multilevel"/>
    <w:tmpl w:val="C49E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B44DE"/>
    <w:multiLevelType w:val="hybridMultilevel"/>
    <w:tmpl w:val="76CE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B54CB"/>
    <w:multiLevelType w:val="hybridMultilevel"/>
    <w:tmpl w:val="4DA63E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457D12"/>
    <w:multiLevelType w:val="hybridMultilevel"/>
    <w:tmpl w:val="5F4E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F262D"/>
    <w:multiLevelType w:val="hybridMultilevel"/>
    <w:tmpl w:val="BCF21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14192"/>
    <w:multiLevelType w:val="multilevel"/>
    <w:tmpl w:val="8462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65D49"/>
    <w:multiLevelType w:val="hybridMultilevel"/>
    <w:tmpl w:val="0B78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AB0"/>
    <w:multiLevelType w:val="hybridMultilevel"/>
    <w:tmpl w:val="B1A45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62CA1"/>
    <w:multiLevelType w:val="hybridMultilevel"/>
    <w:tmpl w:val="CCA8D6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369DA"/>
    <w:multiLevelType w:val="hybridMultilevel"/>
    <w:tmpl w:val="D036374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48D549D8"/>
    <w:multiLevelType w:val="multilevel"/>
    <w:tmpl w:val="2C46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643D21"/>
    <w:multiLevelType w:val="hybridMultilevel"/>
    <w:tmpl w:val="BC9AF0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B73054"/>
    <w:multiLevelType w:val="hybridMultilevel"/>
    <w:tmpl w:val="6862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31713D"/>
    <w:multiLevelType w:val="hybridMultilevel"/>
    <w:tmpl w:val="0E52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6636A"/>
    <w:multiLevelType w:val="hybridMultilevel"/>
    <w:tmpl w:val="63B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16"/>
  </w:num>
  <w:num w:numId="7">
    <w:abstractNumId w:val="17"/>
  </w:num>
  <w:num w:numId="8">
    <w:abstractNumId w:val="14"/>
  </w:num>
  <w:num w:numId="9">
    <w:abstractNumId w:val="12"/>
  </w:num>
  <w:num w:numId="10">
    <w:abstractNumId w:val="8"/>
  </w:num>
  <w:num w:numId="11">
    <w:abstractNumId w:val="9"/>
  </w:num>
  <w:num w:numId="12">
    <w:abstractNumId w:val="18"/>
  </w:num>
  <w:num w:numId="13">
    <w:abstractNumId w:val="20"/>
  </w:num>
  <w:num w:numId="14">
    <w:abstractNumId w:val="19"/>
  </w:num>
  <w:num w:numId="15">
    <w:abstractNumId w:val="13"/>
  </w:num>
  <w:num w:numId="16">
    <w:abstractNumId w:val="4"/>
  </w:num>
  <w:num w:numId="17">
    <w:abstractNumId w:val="5"/>
  </w:num>
  <w:num w:numId="18">
    <w:abstractNumId w:val="15"/>
  </w:num>
  <w:num w:numId="19">
    <w:abstractNumId w:val="7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85F"/>
    <w:rsid w:val="00002460"/>
    <w:rsid w:val="000259F5"/>
    <w:rsid w:val="00045C8D"/>
    <w:rsid w:val="000722D9"/>
    <w:rsid w:val="000A6432"/>
    <w:rsid w:val="000D5823"/>
    <w:rsid w:val="000E1E61"/>
    <w:rsid w:val="00111D10"/>
    <w:rsid w:val="00121FE1"/>
    <w:rsid w:val="00126B36"/>
    <w:rsid w:val="001734C4"/>
    <w:rsid w:val="001D3255"/>
    <w:rsid w:val="001F2ADC"/>
    <w:rsid w:val="00213528"/>
    <w:rsid w:val="0023085F"/>
    <w:rsid w:val="00247CF7"/>
    <w:rsid w:val="00280969"/>
    <w:rsid w:val="0029441C"/>
    <w:rsid w:val="002D382B"/>
    <w:rsid w:val="002F1640"/>
    <w:rsid w:val="00313BE0"/>
    <w:rsid w:val="0031540C"/>
    <w:rsid w:val="003221D2"/>
    <w:rsid w:val="00335F23"/>
    <w:rsid w:val="003776F7"/>
    <w:rsid w:val="00384413"/>
    <w:rsid w:val="00387285"/>
    <w:rsid w:val="003A7200"/>
    <w:rsid w:val="003B60AE"/>
    <w:rsid w:val="003C4158"/>
    <w:rsid w:val="003D1F84"/>
    <w:rsid w:val="003D4570"/>
    <w:rsid w:val="003F0219"/>
    <w:rsid w:val="004164A2"/>
    <w:rsid w:val="004253C9"/>
    <w:rsid w:val="004266E8"/>
    <w:rsid w:val="00462493"/>
    <w:rsid w:val="0047544E"/>
    <w:rsid w:val="00485F6C"/>
    <w:rsid w:val="004928F3"/>
    <w:rsid w:val="004B510C"/>
    <w:rsid w:val="004C6BBB"/>
    <w:rsid w:val="004F5464"/>
    <w:rsid w:val="005104E3"/>
    <w:rsid w:val="00534643"/>
    <w:rsid w:val="0056526F"/>
    <w:rsid w:val="005C3246"/>
    <w:rsid w:val="005E6BE7"/>
    <w:rsid w:val="00610251"/>
    <w:rsid w:val="00616591"/>
    <w:rsid w:val="00626D9D"/>
    <w:rsid w:val="006368D9"/>
    <w:rsid w:val="006677BC"/>
    <w:rsid w:val="006A7086"/>
    <w:rsid w:val="006C629D"/>
    <w:rsid w:val="006D3B33"/>
    <w:rsid w:val="006D4D55"/>
    <w:rsid w:val="006E43DF"/>
    <w:rsid w:val="006E72AF"/>
    <w:rsid w:val="006F7410"/>
    <w:rsid w:val="00703E4B"/>
    <w:rsid w:val="0073478E"/>
    <w:rsid w:val="00735734"/>
    <w:rsid w:val="007361ED"/>
    <w:rsid w:val="007853D6"/>
    <w:rsid w:val="00794D8E"/>
    <w:rsid w:val="00813E6B"/>
    <w:rsid w:val="0084540D"/>
    <w:rsid w:val="00873C50"/>
    <w:rsid w:val="008B1565"/>
    <w:rsid w:val="008B5FE3"/>
    <w:rsid w:val="008B6323"/>
    <w:rsid w:val="008D4734"/>
    <w:rsid w:val="008D650D"/>
    <w:rsid w:val="00914D8A"/>
    <w:rsid w:val="0091685F"/>
    <w:rsid w:val="00943AEB"/>
    <w:rsid w:val="00945C90"/>
    <w:rsid w:val="009551D3"/>
    <w:rsid w:val="00976620"/>
    <w:rsid w:val="009977DD"/>
    <w:rsid w:val="0099792B"/>
    <w:rsid w:val="009C09A7"/>
    <w:rsid w:val="009C293E"/>
    <w:rsid w:val="00A2037C"/>
    <w:rsid w:val="00A57947"/>
    <w:rsid w:val="00AC2E29"/>
    <w:rsid w:val="00AF790F"/>
    <w:rsid w:val="00B2762D"/>
    <w:rsid w:val="00B65466"/>
    <w:rsid w:val="00B75B46"/>
    <w:rsid w:val="00B77E59"/>
    <w:rsid w:val="00BB16CB"/>
    <w:rsid w:val="00BC417A"/>
    <w:rsid w:val="00BE1EA2"/>
    <w:rsid w:val="00BF425A"/>
    <w:rsid w:val="00C1726B"/>
    <w:rsid w:val="00C23886"/>
    <w:rsid w:val="00C25AA9"/>
    <w:rsid w:val="00C56812"/>
    <w:rsid w:val="00C727E9"/>
    <w:rsid w:val="00C7404A"/>
    <w:rsid w:val="00C76A0C"/>
    <w:rsid w:val="00C83910"/>
    <w:rsid w:val="00C92DC8"/>
    <w:rsid w:val="00C96B66"/>
    <w:rsid w:val="00D33AEE"/>
    <w:rsid w:val="00D44153"/>
    <w:rsid w:val="00D62F49"/>
    <w:rsid w:val="00D67337"/>
    <w:rsid w:val="00D7027B"/>
    <w:rsid w:val="00D72AD5"/>
    <w:rsid w:val="00D72AFE"/>
    <w:rsid w:val="00D748F2"/>
    <w:rsid w:val="00D81743"/>
    <w:rsid w:val="00D9077D"/>
    <w:rsid w:val="00DB6FD1"/>
    <w:rsid w:val="00DE76A6"/>
    <w:rsid w:val="00DE7FAC"/>
    <w:rsid w:val="00E37D4B"/>
    <w:rsid w:val="00E56641"/>
    <w:rsid w:val="00E744AD"/>
    <w:rsid w:val="00E81996"/>
    <w:rsid w:val="00E830A2"/>
    <w:rsid w:val="00EA4729"/>
    <w:rsid w:val="00EB2D72"/>
    <w:rsid w:val="00EE05EF"/>
    <w:rsid w:val="00EE5788"/>
    <w:rsid w:val="00EF3D0F"/>
    <w:rsid w:val="00F24A64"/>
    <w:rsid w:val="00F314C4"/>
    <w:rsid w:val="00F41576"/>
    <w:rsid w:val="00F6198B"/>
    <w:rsid w:val="00FD2545"/>
    <w:rsid w:val="00FF56D6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9F5"/>
    <w:pPr>
      <w:ind w:left="720"/>
      <w:contextualSpacing/>
    </w:pPr>
  </w:style>
  <w:style w:type="table" w:styleId="a4">
    <w:name w:val="Table Grid"/>
    <w:basedOn w:val="a1"/>
    <w:uiPriority w:val="59"/>
    <w:rsid w:val="001F2A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4164A2"/>
    <w:pPr>
      <w:widowControl w:val="0"/>
      <w:suppressLineNumbers/>
      <w:suppressAutoHyphens/>
      <w:spacing w:line="240" w:lineRule="auto"/>
      <w:ind w:firstLine="0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7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User-106</dc:creator>
  <cp:keywords/>
  <dc:description/>
  <cp:lastModifiedBy>User-106</cp:lastModifiedBy>
  <cp:revision>106</cp:revision>
  <cp:lastPrinted>2020-12-18T04:57:00Z</cp:lastPrinted>
  <dcterms:created xsi:type="dcterms:W3CDTF">2019-07-05T04:35:00Z</dcterms:created>
  <dcterms:modified xsi:type="dcterms:W3CDTF">2022-08-18T04:22:00Z</dcterms:modified>
</cp:coreProperties>
</file>