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Организационно-методическая документация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организационно-методическую документацию входят: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2573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Хронометраж рабочего времени практического психолога.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2573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работы.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2573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Годовой план работы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2573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Дифференцированный план работы на месяц.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2573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Бланки психологических запросов.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2573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Журналы учета видов работы: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32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диагностика;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32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консультирование;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32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развивающая и коррекционная работа (индивидуальная);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32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развивающая и коррекционная работа (групповая);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просветительская работа;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организационно-методическая работа;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экспертная работа.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2573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коррекционно-развивающих занятий и учебных курсов.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2573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 диагностических методик.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2573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 планы учебных курсов по психологии и журнал.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2573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10.​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Справки по итогам мониторинга проводимых мероприятий и реализуемых программ.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2573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11.​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и аналитическая справка практического психолога о проделанной работе по итогам года.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Комплект рабочей документации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для деятельности педагога-психолога в структуре психолого-педагогического сопровождения детей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Рекомендуем педагогам-психологам, работающим в образовательных учреждениях различного типа и вида и образовательных учреждениях для детей, нуждающихся в психолого-педагогической и медико-социальной помощи, использовать при оформлении документации предложенные ниже формы: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89" w:hanging="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работы педагога-психолога на учебный год (Форма № 1).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89" w:hanging="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работы на месяц (Форма № 2), рабочую неделю (Форма № 2 А)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89" w:hanging="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Циклограмма работы (виды деятельности и нагрузка по дням недели) (Форма № 3 А-Б)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89" w:hanging="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Журналы учета видов работы (Формы № 4 А-Ж):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89" w:hanging="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(А);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 (Б);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 и коррекционная работа (индивидуальная) (В);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 и коррекционная работа (групповая) (Г);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Просветительская работа (Д);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Организационно-методическая работа (Е);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Экспертная работа (Ж).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89" w:hanging="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Аналитический отчет о проделанной работе (за учебный год) (Форма № 5 вариант 1 и вариант 2).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89" w:hanging="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Статистическая справка за отчетный период (четверть, полугодие, год) (Форма № 5 А).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89" w:hanging="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Заключения по результатам проведенного психодиагностического исследования (Форма № 6 А - Г).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89" w:hanging="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психолого-педагогическая карта ребенка (Форма № 7).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89" w:hanging="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9.​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работы педагога-психолога с группой (Форма № 8).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89" w:hanging="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10.​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Программа индивидуальных коррекционно-развивающих занятий (Форма № 9).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89" w:hanging="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11.​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Требования к авторским программам (Форма № 10).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89" w:hanging="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12.​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Материалы психолого-педагогических консилиумов и медико-психолого-педагогических комиссий.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89" w:hanging="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13.​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Протоколы (Формы 11 А-В), материалы тестовых обследований.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89" w:hanging="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14.​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Сводные таблицы по скринингу.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89" w:hanging="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15.​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Материалы в виде итоговых заключений по видам работ.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89" w:hanging="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16.​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Журнал регистрации индивидуальных консультаций в ситуации анонимного обращения.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89" w:hanging="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17.​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Представление педагога-психолога для школьного консилиума (Форма № 12).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89" w:hanging="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18.​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Запрос в районную детскую поликлинику.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89" w:hanging="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19.​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Выписка из медицинской карты (Форма № 13).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89" w:hanging="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20.​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Форма регистрации применяемых диагностических методик (Форма № 14).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89" w:hanging="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21.​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Примерная схема психолого-педагогической характеристики (Форма № 15).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89" w:hanging="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22.​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Ориентировочная форма договора с родителями о разрешении на работу с родителями (Форма № 16).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Форма № 1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2213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Перспективное (годовое) планирование.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221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работы педагога-психолога на учебный год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Годовой план – документ, определяющий цели и задачи профессиональной деятельности практического психолога образовательного учреждения на учебный год (стратегию профессиональной деятельности).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*​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всего объема работы психологом определяется целями и задачами службы практической психологии в системе образования Российской Федерации, видом и запросами администрации данного образовательного учреждения образования.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составлении плана необходимо учитывать приоритет прав и интересов ребенка в соответствии с Конституцией РФ, Федеральным Законом РФ «Об образовании», «Конвенцией о правах ребенка», нормативными документами Министерства образования России.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планировании мероприятий необходимо учитывать количество общего рабочего времени педагога-психолога в год и неделю, нормы расхода времени на каждый вид деятельности, согласно инструктивному письму от 24.12.2001г. № 29/1886-6 и приказу МО РФ от 01.03.2004 г. № 945 «О режиме рабочего времени и времени отдыха работников образовательных учреждений».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Годовой план работы педагога-психолога согласовывается с районным методистом-психологом и утверждается руководителем образовательного учреждения.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 оформления годового плана представляется с распределением основных мероприятий по видам деятельности.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Просветительская работа включает в себя проведение лекций, семинаров, выступления на методических объединениях, родительских собраниях и т.д.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экспертной работе относится участие в консилиумах, комиссиях, административных совещаниях по принятию каких-либо решений, требующих психологического разъяснения ситуации.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деятельность включает в себя проектирование образовательной программы совместно педагогом - психологом и учителями на основе </w:t>
      </w: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возрастно-нормативной модели развития ребенка определенного возраста, в которой дается характеристика его развития в виде последовательности ситуаций и типов развития.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организационно-методической работе относятся следующие виды деятельности: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 и планирование деятельности;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курсы повышения квалификации;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 научной и практической литературы для подбора инструментария,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разработки развивающих и коррекционных программ;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научно-практических семинарах, конференциях;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супервизорство;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посещение совещаний и методических объединений;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оформление кабинета и др.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Перспективный план работы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_______________педагога-психолога _________на ______________учебный год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ФИО учреждение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психологической службы 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3"/>
        <w:gridCol w:w="15"/>
        <w:gridCol w:w="2691"/>
        <w:gridCol w:w="2514"/>
        <w:gridCol w:w="1702"/>
        <w:gridCol w:w="1140"/>
      </w:tblGrid>
      <w:tr w:rsidR="003C66E9" w:rsidRPr="003C66E9" w:rsidTr="003C66E9">
        <w:tc>
          <w:tcPr>
            <w:tcW w:w="1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Контин-</w:t>
            </w:r>
          </w:p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гент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</w:t>
            </w:r>
          </w:p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Предполагаемые формы и средства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</w:t>
            </w:r>
          </w:p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задачи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3C66E9" w:rsidRPr="003C66E9" w:rsidTr="003C66E9">
        <w:trPr>
          <w:trHeight w:val="454"/>
        </w:trPr>
        <w:tc>
          <w:tcPr>
            <w:tcW w:w="104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Учащиеся </w:t>
            </w:r>
          </w:p>
        </w:tc>
      </w:tr>
      <w:tr w:rsidR="003C66E9" w:rsidRPr="003C66E9" w:rsidTr="003C66E9">
        <w:trPr>
          <w:trHeight w:val="324"/>
        </w:trPr>
        <w:tc>
          <w:tcPr>
            <w:tcW w:w="104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Диагностика</w:t>
            </w:r>
          </w:p>
        </w:tc>
      </w:tr>
      <w:tr w:rsidR="003C66E9" w:rsidRPr="003C66E9" w:rsidTr="003C66E9">
        <w:trPr>
          <w:trHeight w:val="361"/>
        </w:trPr>
        <w:tc>
          <w:tcPr>
            <w:tcW w:w="1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rPr>
          <w:trHeight w:val="363"/>
        </w:trPr>
        <w:tc>
          <w:tcPr>
            <w:tcW w:w="104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Индивидуальная коррекционно-развивающая работа</w:t>
            </w:r>
          </w:p>
        </w:tc>
      </w:tr>
      <w:tr w:rsidR="003C66E9" w:rsidRPr="003C66E9" w:rsidTr="003C66E9">
        <w:trPr>
          <w:trHeight w:val="331"/>
        </w:trPr>
        <w:tc>
          <w:tcPr>
            <w:tcW w:w="1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rPr>
          <w:trHeight w:val="282"/>
        </w:trPr>
        <w:tc>
          <w:tcPr>
            <w:tcW w:w="104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Групповая коррекционно-развивающая работа</w:t>
            </w:r>
          </w:p>
        </w:tc>
      </w:tr>
      <w:tr w:rsidR="003C66E9" w:rsidRPr="003C66E9" w:rsidTr="003C66E9">
        <w:trPr>
          <w:trHeight w:val="413"/>
        </w:trPr>
        <w:tc>
          <w:tcPr>
            <w:tcW w:w="1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rPr>
          <w:trHeight w:val="438"/>
        </w:trPr>
        <w:tc>
          <w:tcPr>
            <w:tcW w:w="104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Консультирование</w:t>
            </w:r>
          </w:p>
        </w:tc>
      </w:tr>
      <w:tr w:rsidR="003C66E9" w:rsidRPr="003C66E9" w:rsidTr="003C66E9">
        <w:trPr>
          <w:trHeight w:val="389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rPr>
          <w:trHeight w:val="377"/>
        </w:trPr>
        <w:tc>
          <w:tcPr>
            <w:tcW w:w="91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Просвещение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rPr>
          <w:trHeight w:val="311"/>
        </w:trPr>
        <w:tc>
          <w:tcPr>
            <w:tcW w:w="1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rPr>
          <w:trHeight w:val="311"/>
        </w:trPr>
        <w:tc>
          <w:tcPr>
            <w:tcW w:w="104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Экспертная работа</w:t>
            </w:r>
          </w:p>
        </w:tc>
      </w:tr>
      <w:tr w:rsidR="003C66E9" w:rsidRPr="003C66E9" w:rsidTr="003C66E9">
        <w:trPr>
          <w:trHeight w:val="311"/>
        </w:trPr>
        <w:tc>
          <w:tcPr>
            <w:tcW w:w="1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c>
          <w:tcPr>
            <w:tcW w:w="104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Педагогический коллектив</w:t>
            </w:r>
          </w:p>
        </w:tc>
      </w:tr>
      <w:tr w:rsidR="003C66E9" w:rsidRPr="003C66E9" w:rsidTr="003C66E9">
        <w:trPr>
          <w:trHeight w:val="157"/>
        </w:trPr>
        <w:tc>
          <w:tcPr>
            <w:tcW w:w="104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1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Просвещение</w:t>
            </w:r>
          </w:p>
        </w:tc>
      </w:tr>
      <w:tr w:rsidR="003C66E9" w:rsidRPr="003C66E9" w:rsidTr="003C66E9">
        <w:trPr>
          <w:trHeight w:val="157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3C66E9" w:rsidRPr="003C66E9" w:rsidTr="003C66E9">
        <w:trPr>
          <w:trHeight w:val="495"/>
        </w:trPr>
        <w:tc>
          <w:tcPr>
            <w:tcW w:w="104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Просветительская работа</w:t>
            </w:r>
          </w:p>
        </w:tc>
      </w:tr>
      <w:tr w:rsidR="003C66E9" w:rsidRPr="003C66E9" w:rsidTr="003C66E9">
        <w:trPr>
          <w:trHeight w:val="297"/>
        </w:trPr>
        <w:tc>
          <w:tcPr>
            <w:tcW w:w="1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rPr>
          <w:trHeight w:val="361"/>
        </w:trPr>
        <w:tc>
          <w:tcPr>
            <w:tcW w:w="104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Экспертная работа</w:t>
            </w:r>
          </w:p>
        </w:tc>
      </w:tr>
      <w:tr w:rsidR="003C66E9" w:rsidRPr="003C66E9" w:rsidTr="003C66E9">
        <w:trPr>
          <w:trHeight w:val="330"/>
        </w:trPr>
        <w:tc>
          <w:tcPr>
            <w:tcW w:w="1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rPr>
          <w:trHeight w:val="330"/>
        </w:trPr>
        <w:tc>
          <w:tcPr>
            <w:tcW w:w="104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Проектная деятельность</w:t>
            </w:r>
          </w:p>
        </w:tc>
      </w:tr>
      <w:tr w:rsidR="003C66E9" w:rsidRPr="003C66E9" w:rsidTr="003C66E9">
        <w:trPr>
          <w:trHeight w:val="330"/>
        </w:trPr>
        <w:tc>
          <w:tcPr>
            <w:tcW w:w="1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rPr>
          <w:trHeight w:val="350"/>
        </w:trPr>
        <w:tc>
          <w:tcPr>
            <w:tcW w:w="104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Родители </w:t>
            </w:r>
          </w:p>
        </w:tc>
      </w:tr>
      <w:tr w:rsidR="003C66E9" w:rsidRPr="003C66E9" w:rsidTr="003C66E9">
        <w:tc>
          <w:tcPr>
            <w:tcW w:w="104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Консультирование</w:t>
            </w:r>
          </w:p>
        </w:tc>
      </w:tr>
      <w:tr w:rsidR="003C66E9" w:rsidRPr="003C66E9" w:rsidTr="003C66E9">
        <w:trPr>
          <w:trHeight w:val="412"/>
        </w:trPr>
        <w:tc>
          <w:tcPr>
            <w:tcW w:w="1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rPr>
          <w:trHeight w:val="412"/>
        </w:trPr>
        <w:tc>
          <w:tcPr>
            <w:tcW w:w="104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Просветительская работа</w:t>
            </w:r>
          </w:p>
        </w:tc>
      </w:tr>
      <w:tr w:rsidR="003C66E9" w:rsidRPr="003C66E9" w:rsidTr="003C66E9">
        <w:trPr>
          <w:trHeight w:val="337"/>
        </w:trPr>
        <w:tc>
          <w:tcPr>
            <w:tcW w:w="1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rPr>
          <w:trHeight w:val="393"/>
        </w:trPr>
        <w:tc>
          <w:tcPr>
            <w:tcW w:w="104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Педагог-психолог</w:t>
            </w:r>
          </w:p>
        </w:tc>
      </w:tr>
      <w:tr w:rsidR="003C66E9" w:rsidRPr="003C66E9" w:rsidTr="003C66E9">
        <w:trPr>
          <w:trHeight w:val="348"/>
        </w:trPr>
        <w:tc>
          <w:tcPr>
            <w:tcW w:w="104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Организационно-методическая работа</w:t>
            </w:r>
          </w:p>
        </w:tc>
      </w:tr>
      <w:tr w:rsidR="003C66E9" w:rsidRPr="003C66E9" w:rsidTr="003C66E9">
        <w:trPr>
          <w:trHeight w:val="348"/>
        </w:trPr>
        <w:tc>
          <w:tcPr>
            <w:tcW w:w="1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rPr>
          <w:trHeight w:val="330"/>
        </w:trPr>
        <w:tc>
          <w:tcPr>
            <w:tcW w:w="104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Экспертная работа</w:t>
            </w:r>
          </w:p>
        </w:tc>
      </w:tr>
      <w:tr w:rsidR="003C66E9" w:rsidRPr="003C66E9" w:rsidTr="003C66E9">
        <w:trPr>
          <w:trHeight w:val="353"/>
        </w:trPr>
        <w:tc>
          <w:tcPr>
            <w:tcW w:w="1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rPr>
          <w:trHeight w:val="353"/>
        </w:trPr>
        <w:tc>
          <w:tcPr>
            <w:tcW w:w="104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Проектная деятельность</w:t>
            </w:r>
          </w:p>
        </w:tc>
      </w:tr>
      <w:tr w:rsidR="003C66E9" w:rsidRPr="003C66E9" w:rsidTr="003C66E9">
        <w:trPr>
          <w:trHeight w:val="353"/>
        </w:trPr>
        <w:tc>
          <w:tcPr>
            <w:tcW w:w="1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Форма № 2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План работы на месяц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313" w:firstLine="5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Дифференцированный план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работы представляет собой конкретизированный по видам деятельности объем работы практического психолога в условиях образовательного учреждения. Планирование психологических мероприятий осуществляется на месяц.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Дифференцированный план работы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______________________________педагога-психолога 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ФИО учреждение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___________________месяц________года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78"/>
        <w:gridCol w:w="1092"/>
        <w:gridCol w:w="1556"/>
        <w:gridCol w:w="2164"/>
        <w:gridCol w:w="2095"/>
      </w:tblGrid>
      <w:tr w:rsidR="003C66E9" w:rsidRPr="003C66E9" w:rsidTr="003C66E9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Виды профессиональной деятельности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Срок прове​дения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Участники</w:t>
            </w:r>
          </w:p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(возрастная группа)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Формы и средства проф. деятельности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Ожидаемые результаты</w:t>
            </w:r>
          </w:p>
        </w:tc>
      </w:tr>
      <w:tr w:rsidR="003C66E9" w:rsidRPr="003C66E9" w:rsidTr="003C66E9">
        <w:tc>
          <w:tcPr>
            <w:tcW w:w="25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i/>
                <w:iCs/>
                <w:sz w:val="28"/>
                <w:lang w:eastAsia="ru-RU"/>
              </w:rPr>
              <w:lastRenderedPageBreak/>
              <w:t>1. Диагностика адаптации первоклассни​ков к школе.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i/>
                <w:iCs/>
                <w:sz w:val="28"/>
                <w:lang w:eastAsia="ru-RU"/>
              </w:rPr>
              <w:t>1-10</w:t>
            </w:r>
          </w:p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i/>
                <w:iCs/>
                <w:sz w:val="28"/>
                <w:lang w:eastAsia="ru-RU"/>
              </w:rPr>
              <w:t>октября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i/>
                <w:iCs/>
                <w:sz w:val="28"/>
                <w:lang w:eastAsia="ru-RU"/>
              </w:rPr>
              <w:t>Учащиеся</w:t>
            </w:r>
          </w:p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i/>
                <w:iCs/>
                <w:sz w:val="28"/>
                <w:lang w:eastAsia="ru-RU"/>
              </w:rPr>
              <w:t>1-х классов.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i/>
                <w:iCs/>
                <w:sz w:val="28"/>
                <w:lang w:eastAsia="ru-RU"/>
              </w:rPr>
              <w:t>Комплекс методик: «Предпосылки развития учебной деятельности»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i/>
                <w:iCs/>
                <w:sz w:val="28"/>
                <w:lang w:eastAsia="ru-RU"/>
              </w:rPr>
              <w:t>Определение уровня адапта​ции детей к школе. Выявление группы риска</w:t>
            </w:r>
          </w:p>
        </w:tc>
      </w:tr>
      <w:tr w:rsidR="003C66E9" w:rsidRPr="003C66E9" w:rsidTr="003C66E9">
        <w:tc>
          <w:tcPr>
            <w:tcW w:w="2520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c>
          <w:tcPr>
            <w:tcW w:w="2520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66E9" w:rsidRPr="003C66E9" w:rsidRDefault="003C66E9" w:rsidP="003C66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C66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br/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Форма № 2А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План работы на рабочую неделю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работы на неделю рекомендуется составлять в конце недели на предстоящую неделю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 работы на рабочую неделю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«______» по «______»______________200 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2"/>
        <w:gridCol w:w="4192"/>
        <w:gridCol w:w="1956"/>
        <w:gridCol w:w="1625"/>
      </w:tblGrid>
      <w:tr w:rsidR="003C66E9" w:rsidRPr="003C66E9" w:rsidTr="003C66E9">
        <w:trPr>
          <w:trHeight w:val="76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7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Дата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7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Планируемые мероприятия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7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Время и место проведения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7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Примечание</w:t>
            </w:r>
          </w:p>
        </w:tc>
      </w:tr>
      <w:tr w:rsidR="003C66E9" w:rsidRPr="003C66E9" w:rsidTr="003C66E9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rPr>
          <w:trHeight w:val="70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Методический день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Форма № 3 А-Б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Циклограмма работы (виды деятельности и нагрузка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по дням недели)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Циклограмма работы представляет собой недельный режим работы психолога с указанием видов деятельности на 36 часов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приказу Министерства образования РФ «О режиме рабочего времени и времени отдыха работников образовательных учреждений» от 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01.03.2004 № 945 (п. 8.1) нагрузка педагога-психолога составляет </w:t>
      </w: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36 часов в неделю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 них: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выполнение индивидуальной и групповой консультативной работы с участниками образовательного процесса в пределах не менее половины недельной продолжительности их рабочего времени;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к индивидуальной и групповой консультативной работе, обработка, анализ и обобщение полученных результатов, заполнение отчетной документации, а также повышение квалификации оставшиеся время. Выполнение указанной работы педагогом-психологом может осуществляться как непосредственно в образовательном учреждении, так и за его пределами.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right="1052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видов профессиональной деятельности по дням недели и рабочим часам может быть изменено, но при сохранении общего принципа организации психологических взаимодействий с детьми и взрослыми, а также с учетом особенностей данных взаимоотношений: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853" w:right="1052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FC"/>
      </w: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 занятия с детьми (коррекционные и развивающие) не рекомендуется проводить в утренние часы в понедельник.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853" w:right="1052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FC"/>
      </w: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диагностические процедуры целесообразно организовывать с утра.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853" w:right="1052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FC"/>
      </w: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и групповое консультирование родителей желательно сдвинуть на более позднее время.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Форма № 3А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Циклограмма работы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педагога-психолога дошкольного учреждения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6"/>
        <w:gridCol w:w="1930"/>
        <w:gridCol w:w="5369"/>
      </w:tblGrid>
      <w:tr w:rsidR="003C66E9" w:rsidRPr="003C66E9" w:rsidTr="003C66E9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День недели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Время</w:t>
            </w:r>
          </w:p>
        </w:tc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Содержание работы</w:t>
            </w:r>
          </w:p>
        </w:tc>
      </w:tr>
      <w:tr w:rsidR="003C66E9" w:rsidRPr="003C66E9" w:rsidTr="003C66E9"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Понедельник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i/>
                <w:iCs/>
                <w:sz w:val="28"/>
                <w:lang w:eastAsia="ru-RU"/>
              </w:rPr>
              <w:t>9.00-12.00</w:t>
            </w:r>
          </w:p>
        </w:tc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Психодиагностика (индивидуальная, групповая)</w:t>
            </w:r>
          </w:p>
        </w:tc>
      </w:tr>
      <w:tr w:rsidR="003C66E9" w:rsidRPr="003C66E9" w:rsidTr="003C66E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12.00-13.00</w:t>
            </w:r>
          </w:p>
        </w:tc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3C66E9" w:rsidRPr="003C66E9" w:rsidTr="003C66E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i/>
                <w:iCs/>
                <w:sz w:val="28"/>
                <w:lang w:eastAsia="ru-RU"/>
              </w:rPr>
              <w:t>13.00-14.00</w:t>
            </w:r>
          </w:p>
        </w:tc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i/>
                <w:iCs/>
                <w:sz w:val="28"/>
                <w:lang w:eastAsia="ru-RU"/>
              </w:rPr>
              <w:t>Оформление документации</w:t>
            </w:r>
          </w:p>
        </w:tc>
      </w:tr>
      <w:tr w:rsidR="003C66E9" w:rsidRPr="003C66E9" w:rsidTr="003C66E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14.00-15.30</w:t>
            </w:r>
          </w:p>
        </w:tc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Консультирование педагогов, воспитателей. </w:t>
            </w: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Психологическое просвещение</w:t>
            </w:r>
          </w:p>
        </w:tc>
      </w:tr>
      <w:tr w:rsidR="003C66E9" w:rsidRPr="003C66E9" w:rsidTr="003C66E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15.30-17.00</w:t>
            </w:r>
          </w:p>
        </w:tc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Коррекционно-развивающие занятия (индивидуальные)</w:t>
            </w:r>
          </w:p>
        </w:tc>
      </w:tr>
      <w:tr w:rsidR="003C66E9" w:rsidRPr="003C66E9" w:rsidTr="003C66E9"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Вторник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9.00-10.00</w:t>
            </w:r>
          </w:p>
        </w:tc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занятиям</w:t>
            </w:r>
          </w:p>
        </w:tc>
      </w:tr>
      <w:tr w:rsidR="003C66E9" w:rsidRPr="003C66E9" w:rsidTr="003C66E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10.00-12.00</w:t>
            </w:r>
          </w:p>
        </w:tc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Коррекционно-развивающие занятия (групповые)</w:t>
            </w:r>
          </w:p>
        </w:tc>
      </w:tr>
      <w:tr w:rsidR="003C66E9" w:rsidRPr="003C66E9" w:rsidTr="003C66E9">
        <w:trPr>
          <w:trHeight w:val="1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13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12.00-13.00</w:t>
            </w:r>
          </w:p>
        </w:tc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13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3C66E9" w:rsidRPr="003C66E9" w:rsidTr="003C66E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i/>
                <w:iCs/>
                <w:sz w:val="28"/>
                <w:lang w:eastAsia="ru-RU"/>
              </w:rPr>
              <w:t>13.00-17.00</w:t>
            </w:r>
          </w:p>
        </w:tc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i/>
                <w:iCs/>
                <w:sz w:val="28"/>
                <w:lang w:eastAsia="ru-RU"/>
              </w:rPr>
              <w:t>Обработка результатов</w:t>
            </w:r>
          </w:p>
        </w:tc>
      </w:tr>
      <w:tr w:rsidR="003C66E9" w:rsidRPr="003C66E9" w:rsidTr="003C66E9"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Среда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8.30-10.00</w:t>
            </w:r>
          </w:p>
        </w:tc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родителей (индивидуальное)</w:t>
            </w:r>
          </w:p>
        </w:tc>
      </w:tr>
      <w:tr w:rsidR="003C66E9" w:rsidRPr="003C66E9" w:rsidTr="003C66E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10.00-12.00</w:t>
            </w:r>
          </w:p>
        </w:tc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Коррекционно-развивающие занятия (групповые)</w:t>
            </w:r>
          </w:p>
        </w:tc>
      </w:tr>
      <w:tr w:rsidR="003C66E9" w:rsidRPr="003C66E9" w:rsidTr="003C66E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12.00-13.00</w:t>
            </w:r>
          </w:p>
        </w:tc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3C66E9" w:rsidRPr="003C66E9" w:rsidTr="003C66E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13.00-14.30</w:t>
            </w:r>
          </w:p>
        </w:tc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родителей (индивидуальное)</w:t>
            </w:r>
          </w:p>
        </w:tc>
      </w:tr>
      <w:tr w:rsidR="003C66E9" w:rsidRPr="003C66E9" w:rsidTr="003C66E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i/>
                <w:iCs/>
                <w:sz w:val="28"/>
                <w:lang w:eastAsia="ru-RU"/>
              </w:rPr>
              <w:t>14.30-18.00</w:t>
            </w:r>
          </w:p>
        </w:tc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i/>
                <w:iCs/>
                <w:sz w:val="28"/>
                <w:lang w:eastAsia="ru-RU"/>
              </w:rPr>
              <w:t>Подготовка к занятиям</w:t>
            </w:r>
          </w:p>
        </w:tc>
      </w:tr>
      <w:tr w:rsidR="003C66E9" w:rsidRPr="003C66E9" w:rsidTr="003C66E9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Четверг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i/>
                <w:iCs/>
                <w:sz w:val="28"/>
                <w:lang w:eastAsia="ru-RU"/>
              </w:rPr>
              <w:t>9.00-16.00</w:t>
            </w:r>
          </w:p>
        </w:tc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i/>
                <w:iCs/>
                <w:sz w:val="28"/>
                <w:lang w:eastAsia="ru-RU"/>
              </w:rPr>
              <w:t>Методический день:</w:t>
            </w:r>
          </w:p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i/>
                <w:iCs/>
                <w:sz w:val="28"/>
                <w:lang w:eastAsia="ru-RU"/>
              </w:rPr>
              <w:t>организационно-методическая работа (анализ, планирование деятельности; анализ научно-практической литературы; участие в семинарах, посещение курсов, совещаний, МО и т.д.)</w:t>
            </w:r>
          </w:p>
        </w:tc>
      </w:tr>
      <w:tr w:rsidR="003C66E9" w:rsidRPr="003C66E9" w:rsidTr="003C66E9"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Пятница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11.00-12.30</w:t>
            </w:r>
          </w:p>
        </w:tc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Коррекционно-развивающие занятия (индивидуальные)</w:t>
            </w:r>
          </w:p>
        </w:tc>
      </w:tr>
      <w:tr w:rsidR="003C66E9" w:rsidRPr="003C66E9" w:rsidTr="003C66E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i/>
                <w:iCs/>
                <w:sz w:val="28"/>
                <w:lang w:eastAsia="ru-RU"/>
              </w:rPr>
              <w:t>12.30-14.00</w:t>
            </w:r>
          </w:p>
        </w:tc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i/>
                <w:iCs/>
                <w:sz w:val="28"/>
                <w:lang w:eastAsia="ru-RU"/>
              </w:rPr>
              <w:t>Оформление документации</w:t>
            </w:r>
          </w:p>
        </w:tc>
      </w:tr>
      <w:tr w:rsidR="003C66E9" w:rsidRPr="003C66E9" w:rsidTr="003C66E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14.00-15.30</w:t>
            </w:r>
          </w:p>
        </w:tc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педагогов, воспитателей (индивидуальное)</w:t>
            </w:r>
          </w:p>
        </w:tc>
      </w:tr>
      <w:tr w:rsidR="003C66E9" w:rsidRPr="003C66E9" w:rsidTr="003C66E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15.30-18.00</w:t>
            </w:r>
          </w:p>
        </w:tc>
        <w:tc>
          <w:tcPr>
            <w:tcW w:w="6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родителей (индивидуальное)</w:t>
            </w:r>
          </w:p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Психологический лекторий для родителей</w:t>
            </w:r>
          </w:p>
        </w:tc>
      </w:tr>
    </w:tbl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Форма № 3 Б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Циклограмма работы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педагога-психолога образовательного учреждения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6"/>
        <w:gridCol w:w="2701"/>
        <w:gridCol w:w="4628"/>
      </w:tblGrid>
      <w:tr w:rsidR="003C66E9" w:rsidRPr="003C66E9" w:rsidTr="003C66E9"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День недели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Время</w:t>
            </w:r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Содержание работы</w:t>
            </w:r>
          </w:p>
        </w:tc>
      </w:tr>
      <w:tr w:rsidR="003C66E9" w:rsidRPr="003C66E9" w:rsidTr="003C66E9">
        <w:tc>
          <w:tcPr>
            <w:tcW w:w="20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Понедельник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9.00 – 11.30</w:t>
            </w:r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Подготовка к занятиям</w:t>
            </w:r>
          </w:p>
        </w:tc>
      </w:tr>
      <w:tr w:rsidR="003C66E9" w:rsidRPr="003C66E9" w:rsidTr="003C66E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11.30-13.00</w:t>
            </w:r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Психодиагностика</w:t>
            </w:r>
          </w:p>
        </w:tc>
      </w:tr>
      <w:tr w:rsidR="003C66E9" w:rsidRPr="003C66E9" w:rsidTr="003C66E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13.00-15.00</w:t>
            </w:r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учащихся </w:t>
            </w:r>
            <w:r w:rsidRPr="003C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(индивидуальное, групповое)</w:t>
            </w:r>
          </w:p>
        </w:tc>
      </w:tr>
      <w:tr w:rsidR="003C66E9" w:rsidRPr="003C66E9" w:rsidTr="003C66E9">
        <w:tc>
          <w:tcPr>
            <w:tcW w:w="20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lastRenderedPageBreak/>
              <w:t>Вторник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–14.00</w:t>
            </w:r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Коррекционно-развивающие и профилактические занятия (групповые, старшие классы)</w:t>
            </w:r>
          </w:p>
        </w:tc>
      </w:tr>
      <w:tr w:rsidR="003C66E9" w:rsidRPr="003C66E9" w:rsidTr="003C66E9">
        <w:trPr>
          <w:trHeight w:val="1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14.00-16.00</w:t>
            </w:r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Подготовка к занятиям</w:t>
            </w:r>
          </w:p>
        </w:tc>
      </w:tr>
      <w:tr w:rsidR="003C66E9" w:rsidRPr="003C66E9" w:rsidTr="003C66E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16.00-18.00</w:t>
            </w:r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Коррекционно-развивающие занятия (групповые, среднее звено)</w:t>
            </w:r>
          </w:p>
        </w:tc>
      </w:tr>
      <w:tr w:rsidR="003C66E9" w:rsidRPr="003C66E9" w:rsidTr="003C66E9">
        <w:tc>
          <w:tcPr>
            <w:tcW w:w="20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Среда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12.00-13.30</w:t>
            </w:r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ind w:right="-78"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Психодиагностика</w:t>
            </w:r>
          </w:p>
        </w:tc>
      </w:tr>
      <w:tr w:rsidR="003C66E9" w:rsidRPr="003C66E9" w:rsidTr="003C66E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13.30-14.00</w:t>
            </w:r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Подготовка к занятиям</w:t>
            </w:r>
          </w:p>
        </w:tc>
      </w:tr>
      <w:tr w:rsidR="003C66E9" w:rsidRPr="003C66E9" w:rsidTr="003C66E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14.00-15.00</w:t>
            </w:r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Коррекционно-развивающие занятия (индивидуальные)</w:t>
            </w:r>
          </w:p>
        </w:tc>
      </w:tr>
      <w:tr w:rsidR="003C66E9" w:rsidRPr="003C66E9" w:rsidTr="003C66E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15.00-16.30</w:t>
            </w:r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Коррекционно-развивающие занятия (групповые, начальная школа)</w:t>
            </w:r>
          </w:p>
        </w:tc>
      </w:tr>
      <w:tr w:rsidR="003C66E9" w:rsidRPr="003C66E9" w:rsidTr="003C66E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16.30-18.00</w:t>
            </w:r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Обработка результатов</w:t>
            </w:r>
          </w:p>
        </w:tc>
      </w:tr>
      <w:tr w:rsidR="003C66E9" w:rsidRPr="003C66E9" w:rsidTr="003C66E9"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Четверг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9.00-15.00</w:t>
            </w:r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Методический день:</w:t>
            </w:r>
          </w:p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организационно-методическая работа (анализ, планирование деятельности; анализ научно-практической литературы; участие в семинарах, посещение курсов, совещаний, МО и т.д.)</w:t>
            </w:r>
          </w:p>
        </w:tc>
      </w:tr>
      <w:tr w:rsidR="003C66E9" w:rsidRPr="003C66E9" w:rsidTr="003C66E9">
        <w:tc>
          <w:tcPr>
            <w:tcW w:w="20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Пятница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9.00-11.30</w:t>
            </w:r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Обработка результатов</w:t>
            </w:r>
          </w:p>
        </w:tc>
      </w:tr>
      <w:tr w:rsidR="003C66E9" w:rsidRPr="003C66E9" w:rsidTr="003C66E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11.30-13.00</w:t>
            </w:r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Коррекционно-развивающие занятия (индивидуальные, групповые)</w:t>
            </w:r>
          </w:p>
        </w:tc>
      </w:tr>
      <w:tr w:rsidR="003C66E9" w:rsidRPr="003C66E9" w:rsidTr="003C66E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13.00-15.00</w:t>
            </w:r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учащихся (индивидуальное)</w:t>
            </w:r>
          </w:p>
        </w:tc>
      </w:tr>
      <w:tr w:rsidR="003C66E9" w:rsidRPr="003C66E9" w:rsidTr="003C66E9">
        <w:tc>
          <w:tcPr>
            <w:tcW w:w="20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Суббота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9.00-11.00</w:t>
            </w:r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Оформление документации</w:t>
            </w:r>
          </w:p>
        </w:tc>
      </w:tr>
      <w:tr w:rsidR="003C66E9" w:rsidRPr="003C66E9" w:rsidTr="003C66E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11.00-12.30</w:t>
            </w:r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педагогов (индивидуальное)</w:t>
            </w:r>
          </w:p>
        </w:tc>
      </w:tr>
      <w:tr w:rsidR="003C66E9" w:rsidRPr="003C66E9" w:rsidTr="003C66E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12.30-13.30</w:t>
            </w:r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Оформление кабинета</w:t>
            </w:r>
          </w:p>
        </w:tc>
      </w:tr>
      <w:tr w:rsidR="003C66E9" w:rsidRPr="003C66E9" w:rsidTr="003C66E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13.30-15.00</w:t>
            </w:r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(индивидуальное, групповое).</w:t>
            </w:r>
          </w:p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просвещение родителей (лекторий)</w:t>
            </w:r>
          </w:p>
        </w:tc>
      </w:tr>
    </w:tbl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105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Формы № 4 А-Ж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Журналы учета видов работы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Рекомендации по оформлению журналов учета видов работы.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Журналы учета видов работы позволяют отслеживать ежедневные разнообразные мероприятия, проводимые психологом в течение года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всего объема информации, отраженной в журналах учета видов работы, позволяют психологу успешно проводить анализ проделанной за 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учебный год работы, получать необходимые отчетные статистические данные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Журналы являются документом, на основе которого администрация контролирует деятельность педагога-психолога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Журналы заводятся на каждый вид деятельности: психодиагностика, консультирование, развивающая, коррекционная, просветительская, экспертная и методическая работа.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 ведение одного журнала с отведением определенного количества страниц на каждый вид деятельности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 работы рекомендуется оформлять в соответствии с предлагаемыми ниже формами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10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Формы № 4 А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*​ </w:t>
      </w: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Диагностика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диагностика производится групповым способом, то во второй графе журнала указывается категория группы (например, 6-й «Б» класс) и прилагается список диагностируемых.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0"/>
        <w:gridCol w:w="1664"/>
        <w:gridCol w:w="1680"/>
        <w:gridCol w:w="2296"/>
        <w:gridCol w:w="2615"/>
      </w:tblGrid>
      <w:tr w:rsidR="003C66E9" w:rsidRPr="003C66E9" w:rsidTr="003C66E9"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Дата, время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Ф.И.О.</w:t>
            </w:r>
          </w:p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возраст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От кого поступил запрос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Характер</w:t>
            </w:r>
          </w:p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диагностики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Примечания</w:t>
            </w:r>
          </w:p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рекомендации</w:t>
            </w:r>
          </w:p>
        </w:tc>
      </w:tr>
      <w:tr w:rsidR="003C66E9" w:rsidRPr="003C66E9" w:rsidTr="003C66E9"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66E9" w:rsidRPr="003C66E9" w:rsidRDefault="003C66E9" w:rsidP="003C66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C66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br/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10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Формы № 4 Б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*​ </w:t>
      </w: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Консультирование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Характер консультации - первичная, повторная и т.п.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ситуации анонимного обращения рекомендуется применять кодирование информации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примечании делаются необходимые пометки, в том числе может быть направление к более узкому специалисту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right="1055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Журнал консультаций педагога-психолога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5"/>
        <w:gridCol w:w="1026"/>
        <w:gridCol w:w="2205"/>
        <w:gridCol w:w="1305"/>
        <w:gridCol w:w="1430"/>
        <w:gridCol w:w="1413"/>
        <w:gridCol w:w="1541"/>
      </w:tblGrid>
      <w:tr w:rsidR="003C66E9" w:rsidRPr="003C66E9" w:rsidTr="003C66E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проведе</w:t>
            </w:r>
          </w:p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ния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Консультируемые (код)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Повод</w:t>
            </w:r>
          </w:p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об​</w:t>
            </w: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ращения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Проблемы (выявлен​</w:t>
            </w: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ные)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Динамика изменений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3C66E9" w:rsidRPr="003C66E9" w:rsidTr="003C66E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66E9" w:rsidRPr="003C66E9" w:rsidRDefault="003C66E9" w:rsidP="003C66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C66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br/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10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Формы № 4 В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*​ </w:t>
      </w: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Развивающая и коррекционная работа (индивидуальная)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коррекционно-развивающие занятия проводятся по</w:t>
      </w:r>
      <w:r w:rsidRPr="003C66E9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индивидуальным программам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получившим экспертную оценку вышестоящего звена службы и утвержденным руководителем учреждения, с указанием цели, методов и форм работы, предполагаемого результата, автора программы, источника (Смотри форму № 10)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0"/>
        <w:gridCol w:w="2962"/>
        <w:gridCol w:w="3358"/>
        <w:gridCol w:w="1625"/>
      </w:tblGrid>
      <w:tr w:rsidR="003C66E9" w:rsidRPr="003C66E9" w:rsidTr="003C66E9">
        <w:trPr>
          <w:trHeight w:val="72"/>
        </w:trPr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7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Дата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7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С кем проводится занятие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7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Тема занятия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Примечание</w:t>
            </w:r>
          </w:p>
        </w:tc>
      </w:tr>
      <w:tr w:rsidR="003C66E9" w:rsidRPr="003C66E9" w:rsidTr="003C66E9"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10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Формы № 4 Г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*​ </w:t>
      </w: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Групповая развивающая и коррекционная работа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Групповая коррекционно-развивающая работа может регистрироваться по форме классного журнала, журнала факультативов и пр.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Групповые коррекционно-развивающие занятия проводятся по программам, утвержденным руководителем учреждения, с указанием цели, методов и форм работы, предполагаемого результата, автора программы, источника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Журнал учета групповых форм работы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6"/>
        <w:gridCol w:w="1782"/>
        <w:gridCol w:w="212"/>
        <w:gridCol w:w="211"/>
        <w:gridCol w:w="210"/>
        <w:gridCol w:w="210"/>
        <w:gridCol w:w="209"/>
        <w:gridCol w:w="208"/>
        <w:gridCol w:w="208"/>
        <w:gridCol w:w="207"/>
        <w:gridCol w:w="206"/>
        <w:gridCol w:w="206"/>
        <w:gridCol w:w="205"/>
        <w:gridCol w:w="205"/>
        <w:gridCol w:w="204"/>
        <w:gridCol w:w="251"/>
        <w:gridCol w:w="1151"/>
        <w:gridCol w:w="1942"/>
        <w:gridCol w:w="1102"/>
      </w:tblGrid>
      <w:tr w:rsidR="003C66E9" w:rsidRPr="003C66E9" w:rsidTr="003C66E9">
        <w:trPr>
          <w:trHeight w:val="487"/>
        </w:trPr>
        <w:tc>
          <w:tcPr>
            <w:tcW w:w="468" w:type="dxa"/>
            <w:vMerge w:val="restart"/>
            <w:tcBorders>
              <w:top w:val="single" w:sz="12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247" w:type="dxa"/>
            <w:vMerge w:val="restart"/>
            <w:tcBorders>
              <w:top w:val="single" w:sz="12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Список </w:t>
            </w:r>
            <w:r w:rsidRPr="003C66E9">
              <w:rPr>
                <w:rFonts w:ascii="Times New Roman" w:eastAsia="Times New Roman" w:hAnsi="Times New Roman" w:cs="Times New Roman"/>
                <w:lang w:eastAsia="ru-RU"/>
              </w:rPr>
              <w:t>участников</w:t>
            </w:r>
          </w:p>
        </w:tc>
        <w:tc>
          <w:tcPr>
            <w:tcW w:w="3348" w:type="dxa"/>
            <w:gridSpan w:val="14"/>
            <w:tcBorders>
              <w:top w:val="single" w:sz="12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260" w:type="dxa"/>
            <w:tcBorders>
              <w:top w:val="single" w:sz="12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прове​дения</w:t>
            </w:r>
          </w:p>
        </w:tc>
        <w:tc>
          <w:tcPr>
            <w:tcW w:w="2160" w:type="dxa"/>
            <w:tcBorders>
              <w:top w:val="single" w:sz="12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и название занятия</w:t>
            </w:r>
          </w:p>
        </w:tc>
        <w:tc>
          <w:tcPr>
            <w:tcW w:w="1251" w:type="dxa"/>
            <w:tcBorders>
              <w:top w:val="single" w:sz="12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При​ме-</w:t>
            </w:r>
          </w:p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ча​ние</w:t>
            </w:r>
          </w:p>
        </w:tc>
      </w:tr>
      <w:tr w:rsidR="003C66E9" w:rsidRPr="003C66E9" w:rsidTr="003C66E9">
        <w:tc>
          <w:tcPr>
            <w:tcW w:w="0" w:type="auto"/>
            <w:vMerge/>
            <w:tcBorders>
              <w:top w:val="single" w:sz="12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6E9" w:rsidRPr="003C66E9" w:rsidTr="003C66E9">
        <w:tc>
          <w:tcPr>
            <w:tcW w:w="468" w:type="dxa"/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c>
          <w:tcPr>
            <w:tcW w:w="468" w:type="dxa"/>
            <w:tcBorders>
              <w:bottom w:val="single" w:sz="12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bottom w:val="single" w:sz="12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bottom w:val="single" w:sz="12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bottom w:val="single" w:sz="12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bottom w:val="single" w:sz="12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bottom w:val="single" w:sz="12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bottom w:val="single" w:sz="12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bottom w:val="single" w:sz="12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bottom w:val="single" w:sz="12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bottom w:val="single" w:sz="12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bottom w:val="single" w:sz="12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bottom w:val="single" w:sz="12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bottom w:val="single" w:sz="12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bottom w:val="single" w:sz="12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bottom w:val="single" w:sz="12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" w:type="dxa"/>
            <w:tcBorders>
              <w:bottom w:val="single" w:sz="12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bottom w:val="single" w:sz="12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12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bottom w:val="single" w:sz="12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66E9" w:rsidRPr="003C66E9" w:rsidRDefault="003C66E9" w:rsidP="003C66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C66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br/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10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Формы № 4 Д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*​ </w:t>
      </w: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Просветительская работа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4"/>
        <w:gridCol w:w="1727"/>
        <w:gridCol w:w="1875"/>
        <w:gridCol w:w="2407"/>
        <w:gridCol w:w="1872"/>
      </w:tblGrid>
      <w:tr w:rsidR="003C66E9" w:rsidRPr="003C66E9" w:rsidTr="003C66E9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Дата проведения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Категория слушателей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Форма мероприятия</w:t>
            </w:r>
          </w:p>
        </w:tc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Тема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Примечание</w:t>
            </w:r>
          </w:p>
        </w:tc>
      </w:tr>
      <w:tr w:rsidR="003C66E9" w:rsidRPr="003C66E9" w:rsidTr="003C66E9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10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lastRenderedPageBreak/>
        <w:t>Формы № 4 Е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*​ </w:t>
      </w: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Экспертная работа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77"/>
        <w:gridCol w:w="5355"/>
        <w:gridCol w:w="2353"/>
      </w:tblGrid>
      <w:tr w:rsidR="003C66E9" w:rsidRPr="003C66E9" w:rsidTr="003C66E9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Дата проведения</w:t>
            </w:r>
          </w:p>
        </w:tc>
        <w:tc>
          <w:tcPr>
            <w:tcW w:w="6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Цель проведения, форма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Примечание</w:t>
            </w:r>
          </w:p>
        </w:tc>
      </w:tr>
      <w:tr w:rsidR="003C66E9" w:rsidRPr="003C66E9" w:rsidTr="003C66E9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10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Формы № 4 Ж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*​ </w:t>
      </w: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Организационно-методическая работа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8"/>
        <w:gridCol w:w="5984"/>
        <w:gridCol w:w="2373"/>
      </w:tblGrid>
      <w:tr w:rsidR="003C66E9" w:rsidRPr="003C66E9" w:rsidTr="003C66E9"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Дата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Содержание работы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Примечание</w:t>
            </w:r>
          </w:p>
        </w:tc>
      </w:tr>
      <w:tr w:rsidR="003C66E9" w:rsidRPr="003C66E9" w:rsidTr="003C66E9"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105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Форма № 5 </w:t>
      </w: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( </w:t>
      </w: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вариант 1)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Рекомендации по оформлению аналитического отчета и статистической справки педагога-психолога образовательного учреждения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аналитическом годовом отчете отражаются </w:t>
      </w:r>
      <w:r w:rsidRPr="003C66E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все виды деятельности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педагога-психолога </w:t>
      </w:r>
      <w:r w:rsidRPr="003C66E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 соответствии с годовым планом работы и журналом учета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должен включать </w:t>
      </w:r>
      <w:r w:rsidRPr="003C66E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качественно-количественные показатели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направлениям деятельности.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Анализируя выполнение поставленных на год задач, педагог-психолог указывает возникшие затруднения, проблемы, считая их задачами следующего учебного года.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новые инструментально-методические средства, которыми овладел педагог-психолог за отчетный период, прописываются перспективы дальнейшей работы.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написании отчета педагог-психолог обязан строго соблюдать принцип анонимности и конфидициальности, что выражается в представлении только общих результатов и сравнительных характеристик (возрастной контекст анализа и др.)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промежуточной и итоговой отчетности необходимо составлять </w:t>
      </w:r>
      <w:r w:rsidRPr="003C66E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статистическую справку</w:t>
      </w:r>
    </w:p>
    <w:p w:rsidR="003C66E9" w:rsidRPr="003C66E9" w:rsidRDefault="003C66E9" w:rsidP="003C66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C66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br/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10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Форма № 5 А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105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Статистическая справка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6"/>
        <w:gridCol w:w="1024"/>
        <w:gridCol w:w="1083"/>
        <w:gridCol w:w="499"/>
        <w:gridCol w:w="519"/>
        <w:gridCol w:w="1064"/>
        <w:gridCol w:w="102"/>
        <w:gridCol w:w="1014"/>
        <w:gridCol w:w="1233"/>
        <w:gridCol w:w="372"/>
        <w:gridCol w:w="629"/>
      </w:tblGrid>
      <w:tr w:rsidR="003C66E9" w:rsidRPr="003C66E9" w:rsidTr="003C66E9">
        <w:tc>
          <w:tcPr>
            <w:tcW w:w="106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целом проведено за _________________________________(период)</w:t>
            </w:r>
          </w:p>
        </w:tc>
      </w:tr>
      <w:tr w:rsidR="003C66E9" w:rsidRPr="003C66E9" w:rsidTr="003C66E9">
        <w:tc>
          <w:tcPr>
            <w:tcW w:w="106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приемов детей________________</w:t>
            </w:r>
          </w:p>
        </w:tc>
      </w:tr>
      <w:tr w:rsidR="003C66E9" w:rsidRPr="003C66E9" w:rsidTr="003C66E9"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Возрастные группы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3-5 лет</w:t>
            </w: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5-7 лет</w:t>
            </w: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7-10 лет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12-15 лет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Старше</w:t>
            </w:r>
          </w:p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лет</w:t>
            </w:r>
          </w:p>
        </w:tc>
      </w:tr>
      <w:tr w:rsidR="003C66E9" w:rsidRPr="003C66E9" w:rsidTr="003C66E9"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c>
          <w:tcPr>
            <w:tcW w:w="106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приемов взрослых_________________</w:t>
            </w:r>
          </w:p>
        </w:tc>
      </w:tr>
      <w:tr w:rsidR="003C66E9" w:rsidRPr="003C66E9" w:rsidTr="003C66E9">
        <w:tc>
          <w:tcPr>
            <w:tcW w:w="5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Родителей</w:t>
            </w:r>
          </w:p>
        </w:tc>
        <w:tc>
          <w:tcPr>
            <w:tcW w:w="56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Педагогов</w:t>
            </w:r>
          </w:p>
        </w:tc>
      </w:tr>
      <w:tr w:rsidR="003C66E9" w:rsidRPr="003C66E9" w:rsidTr="003C66E9">
        <w:tc>
          <w:tcPr>
            <w:tcW w:w="106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Проведено всего индивидуальных обследований_______________</w:t>
            </w:r>
          </w:p>
        </w:tc>
      </w:tr>
      <w:tr w:rsidR="003C66E9" w:rsidRPr="003C66E9" w:rsidTr="003C66E9">
        <w:tc>
          <w:tcPr>
            <w:tcW w:w="5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Первичных</w:t>
            </w:r>
          </w:p>
        </w:tc>
        <w:tc>
          <w:tcPr>
            <w:tcW w:w="56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Повторных</w:t>
            </w:r>
          </w:p>
        </w:tc>
      </w:tr>
      <w:tr w:rsidR="003C66E9" w:rsidRPr="003C66E9" w:rsidTr="003C66E9">
        <w:tc>
          <w:tcPr>
            <w:tcW w:w="106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Проведено всего индивидуальных консультаций________________</w:t>
            </w:r>
          </w:p>
        </w:tc>
      </w:tr>
      <w:tr w:rsidR="003C66E9" w:rsidRPr="003C66E9" w:rsidTr="003C66E9">
        <w:tc>
          <w:tcPr>
            <w:tcW w:w="5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56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Педагогов / родителей</w:t>
            </w:r>
          </w:p>
        </w:tc>
      </w:tr>
      <w:tr w:rsidR="003C66E9" w:rsidRPr="003C66E9" w:rsidTr="003C66E9">
        <w:tc>
          <w:tcPr>
            <w:tcW w:w="106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Проведено всего групповых консультаций____________________</w:t>
            </w:r>
          </w:p>
        </w:tc>
      </w:tr>
      <w:tr w:rsidR="003C66E9" w:rsidRPr="003C66E9" w:rsidTr="003C66E9">
        <w:tc>
          <w:tcPr>
            <w:tcW w:w="5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детей</w:t>
            </w:r>
          </w:p>
        </w:tc>
        <w:tc>
          <w:tcPr>
            <w:tcW w:w="56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педагогов / родителей</w:t>
            </w:r>
          </w:p>
        </w:tc>
      </w:tr>
      <w:tr w:rsidR="003C66E9" w:rsidRPr="003C66E9" w:rsidTr="003C66E9">
        <w:trPr>
          <w:trHeight w:val="638"/>
        </w:trPr>
        <w:tc>
          <w:tcPr>
            <w:tcW w:w="3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Проведено</w:t>
            </w:r>
          </w:p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групповых диагностик</w:t>
            </w:r>
          </w:p>
        </w:tc>
        <w:tc>
          <w:tcPr>
            <w:tcW w:w="1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детей на групповой диагностике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взрослых на групповой диагностике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c>
          <w:tcPr>
            <w:tcW w:w="3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взрослых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c>
          <w:tcPr>
            <w:tcW w:w="106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Проведено всего индивидуальных коррекционных занятий________________</w:t>
            </w:r>
          </w:p>
        </w:tc>
      </w:tr>
      <w:tr w:rsidR="003C66E9" w:rsidRPr="003C66E9" w:rsidTr="003C66E9">
        <w:tc>
          <w:tcPr>
            <w:tcW w:w="5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детьми</w:t>
            </w:r>
          </w:p>
        </w:tc>
        <w:tc>
          <w:tcPr>
            <w:tcW w:w="56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взрослыми</w:t>
            </w:r>
          </w:p>
        </w:tc>
      </w:tr>
      <w:tr w:rsidR="003C66E9" w:rsidRPr="003C66E9" w:rsidTr="003C66E9">
        <w:tc>
          <w:tcPr>
            <w:tcW w:w="106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Проведено всего групповых коррекционных занятий_____________</w:t>
            </w:r>
          </w:p>
        </w:tc>
      </w:tr>
      <w:tr w:rsidR="003C66E9" w:rsidRPr="003C66E9" w:rsidTr="003C66E9">
        <w:tc>
          <w:tcPr>
            <w:tcW w:w="5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детьми</w:t>
            </w:r>
          </w:p>
        </w:tc>
        <w:tc>
          <w:tcPr>
            <w:tcW w:w="56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взрослыми</w:t>
            </w:r>
          </w:p>
        </w:tc>
      </w:tr>
      <w:tr w:rsidR="003C66E9" w:rsidRPr="003C66E9" w:rsidTr="003C66E9">
        <w:tc>
          <w:tcPr>
            <w:tcW w:w="5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посещений детьми групповой коррекции</w:t>
            </w:r>
          </w:p>
        </w:tc>
        <w:tc>
          <w:tcPr>
            <w:tcW w:w="56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посещений взрослыми групповой коррекции</w:t>
            </w:r>
          </w:p>
        </w:tc>
      </w:tr>
      <w:tr w:rsidR="003C66E9" w:rsidRPr="003C66E9" w:rsidTr="003C66E9">
        <w:tc>
          <w:tcPr>
            <w:tcW w:w="3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Участие в проведении консилиумов</w:t>
            </w:r>
          </w:p>
        </w:tc>
        <w:tc>
          <w:tcPr>
            <w:tcW w:w="1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Плановых</w:t>
            </w:r>
          </w:p>
        </w:tc>
        <w:tc>
          <w:tcPr>
            <w:tcW w:w="24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Неплановых</w:t>
            </w:r>
          </w:p>
        </w:tc>
      </w:tr>
      <w:tr w:rsidR="003C66E9" w:rsidRPr="003C66E9" w:rsidTr="003C66E9">
        <w:tc>
          <w:tcPr>
            <w:tcW w:w="3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семинаров</w:t>
            </w:r>
          </w:p>
        </w:tc>
        <w:tc>
          <w:tcPr>
            <w:tcW w:w="1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педагогов/</w:t>
            </w:r>
          </w:p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др. специалистов</w:t>
            </w:r>
          </w:p>
        </w:tc>
        <w:tc>
          <w:tcPr>
            <w:tcW w:w="24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родителей</w:t>
            </w:r>
          </w:p>
        </w:tc>
      </w:tr>
      <w:tr w:rsidR="003C66E9" w:rsidRPr="003C66E9" w:rsidTr="003C66E9">
        <w:tc>
          <w:tcPr>
            <w:tcW w:w="3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Экспертная деятельность</w:t>
            </w:r>
          </w:p>
        </w:tc>
        <w:tc>
          <w:tcPr>
            <w:tcW w:w="1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4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Учащиеся</w:t>
            </w:r>
          </w:p>
        </w:tc>
      </w:tr>
      <w:tr w:rsidR="003C66E9" w:rsidRPr="003C66E9" w:rsidTr="003C66E9">
        <w:tc>
          <w:tcPr>
            <w:tcW w:w="3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виды работ</w:t>
            </w:r>
          </w:p>
        </w:tc>
        <w:tc>
          <w:tcPr>
            <w:tcW w:w="1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«_____»_____________200 г.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Педагог-психолог__________ ________________ 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учреждение подпись ФИО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105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Форма № 5 </w:t>
      </w: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( </w:t>
      </w: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вариант 2)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right="1055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Рекомендации по оформлению аналитического отчета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right="1055" w:firstLine="72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Аналитический отчет </w:t>
      </w: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 работе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right="105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____________________________педагога-психолога ОУ №________ за _____________ уч. год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Информационная справка об учреждении образования: количе​ство детей в ОУ; количество классов (групп); указать цель ОУ и задачи по ступеням образовательного процесса.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Информационная справка о психологической службе образова​тельного учреждения: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когда организована служба (или с какого года работает педагог-психолог);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стаж работы психолога общий и в данном ОУ;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цель и задачи деятельности психолога или психологической служ​бы (должны соотноситься с целями и задачами ОУ);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параллели или группы, которые сопровождает педагог-психолог.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Анализ выполнения поставленных на год задач деятельности педагога-психолога (психологической службы) по направлениям деятель​ности с указанием результатов деятельности, возникших затруднений, проблем (с выходом на задачи следующего года).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Примечание: психодиагностическая деятельность анализируется по следующей схеме: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&gt; Цель, объект, предмет исследования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&gt; Построение гипотезы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&gt; Выбор психодиагностических методик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&gt; Разработчик, диагност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&gt; Представление результатов исследования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&gt; Анализ полученных данных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&gt; Выводы и рекомендации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Анализ работы педагога-психолога по запросам субъектов об​разовательного процесса (если они не связаны с поставленными на год задачами) с указанием причин запроса, результатами деятельности, воз​никшими проблемами, рекомендациями.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Сводные таблицы по направлениям деятельности: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Обобщенный анализ результатов деятельности по направлениям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</w:t>
      </w: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числа - количественный анализ, тематика -содержательная часть, что проведено)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78"/>
        <w:gridCol w:w="881"/>
        <w:gridCol w:w="1032"/>
        <w:gridCol w:w="868"/>
        <w:gridCol w:w="881"/>
        <w:gridCol w:w="868"/>
        <w:gridCol w:w="1028"/>
        <w:gridCol w:w="870"/>
        <w:gridCol w:w="1179"/>
      </w:tblGrid>
      <w:tr w:rsidR="003C66E9" w:rsidRPr="003C66E9" w:rsidTr="003C66E9">
        <w:tc>
          <w:tcPr>
            <w:tcW w:w="16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деятельности</w:t>
            </w:r>
          </w:p>
        </w:tc>
        <w:tc>
          <w:tcPr>
            <w:tcW w:w="2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Учащиеся</w:t>
            </w: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Педагоги</w:t>
            </w: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Родители</w:t>
            </w: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Админист​рация</w:t>
            </w:r>
          </w:p>
        </w:tc>
      </w:tr>
      <w:tr w:rsidR="003C66E9" w:rsidRPr="003C66E9" w:rsidTr="003C66E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Кол-во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Тема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Кол-во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Тема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Кол-во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Тема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Кол-во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Тема</w:t>
            </w:r>
          </w:p>
        </w:tc>
      </w:tr>
      <w:tr w:rsidR="003C66E9" w:rsidRPr="003C66E9" w:rsidTr="003C66E9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Профилакти​ка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Просвеще-ние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Консультатиро-вание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Коррекционно-развивающее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Экспертная деятельность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Обобщенный анализ консультативного приема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(Уазать количество консультаций для данных категорий обра​щающихся)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0"/>
        <w:gridCol w:w="997"/>
        <w:gridCol w:w="1109"/>
        <w:gridCol w:w="1300"/>
        <w:gridCol w:w="1451"/>
        <w:gridCol w:w="1544"/>
        <w:gridCol w:w="1114"/>
      </w:tblGrid>
      <w:tr w:rsidR="003C66E9" w:rsidRPr="003C66E9" w:rsidTr="003C66E9"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Всего</w:t>
            </w:r>
          </w:p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обратившихся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Учеб</w:t>
            </w:r>
          </w:p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ные</w:t>
            </w:r>
          </w:p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пробле</w:t>
            </w:r>
          </w:p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мы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Семей​ные про​блемы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Пробле​мы</w:t>
            </w:r>
          </w:p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обще​ния со</w:t>
            </w:r>
          </w:p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сверстни​ками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Поведен-</w:t>
            </w:r>
          </w:p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ческие проблемы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Криминали зация.</w:t>
            </w:r>
          </w:p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Вред​ные привыч​ки. Уход из се​мьи, школы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Другое</w:t>
            </w:r>
          </w:p>
        </w:tc>
      </w:tr>
      <w:tr w:rsidR="003C66E9" w:rsidRPr="003C66E9" w:rsidTr="003C66E9"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Учащиеся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Мальчики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Девочки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Педагоги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Родители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Админист​рация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Итого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Анализ коррекционно-развивающей работы.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(Что является приоритетом? Указать курсы, уроки, факультативы по психологии).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9"/>
        <w:gridCol w:w="1081"/>
        <w:gridCol w:w="1331"/>
        <w:gridCol w:w="2577"/>
        <w:gridCol w:w="2082"/>
        <w:gridCol w:w="1805"/>
      </w:tblGrid>
      <w:tr w:rsidR="003C66E9" w:rsidRPr="003C66E9" w:rsidTr="003C66E9"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№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Вид работы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Формы работы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Название</w:t>
            </w:r>
          </w:p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lastRenderedPageBreak/>
              <w:t>програм​мы,</w:t>
            </w:r>
          </w:p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автор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lastRenderedPageBreak/>
              <w:t>Цель за​нятий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Возраст</w:t>
            </w:r>
          </w:p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участников</w:t>
            </w:r>
          </w:p>
        </w:tc>
      </w:tr>
      <w:tr w:rsidR="003C66E9" w:rsidRPr="003C66E9" w:rsidTr="003C66E9"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Выявленные проблемы из п. 3, 4, 5. Реальные и идеальные пути решения.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Задачи на следующий ученый год и примерный план на следу​ющий учебный год.</w:t>
      </w:r>
    </w:p>
    <w:p w:rsidR="003C66E9" w:rsidRPr="003C66E9" w:rsidRDefault="003C66E9" w:rsidP="003C66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C66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br/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105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Форма № 6 А-Г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Заключения </w:t>
      </w: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по результатам проведенного психодиагностического исследования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Опираясь на поликонцептуальный принцип, в психологическом заключении должны быть, отражены показатели познавательного, личностно-эмоционального и коммуникативного развития ребенка, а также его психофизиологические и другие особенности. Кроме фиксации значений различных показателей, психологическое заключение включает в себя анализ соответствия возрастным уровням и этапам развития психики ребенка, а также необходимость коррекционно-профилактических воздействий либо развивающих программ.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10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Форма № 6 А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Заключение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 результатам проведенного психодиагностического исследования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Педагог-психолог________________________________________________________________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проведения исследования__________________________________________________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Объект исследования (</w:t>
      </w: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ребенка, класс, группа</w:t>
      </w: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Причина исследования___________________________________________________________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 исследования, рабочая гипотеза</w:t>
      </w: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Внешний вид и поведение в ситуации обследования 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Темп работы и работоспособность_________________________________________________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Примененные методики </w:t>
      </w: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автор, название)</w:t>
      </w: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Оценочные шкалы, значимые в данном исследовании_______________________________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исследования: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Количественные данные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3"/>
        <w:gridCol w:w="4157"/>
        <w:gridCol w:w="3275"/>
      </w:tblGrid>
      <w:tr w:rsidR="003C66E9" w:rsidRPr="003C66E9" w:rsidTr="003C66E9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выполнения диагностического задания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</w:p>
        </w:tc>
      </w:tr>
      <w:tr w:rsidR="003C66E9" w:rsidRPr="003C66E9" w:rsidTr="003C66E9">
        <w:trPr>
          <w:trHeight w:val="382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Обобщенная интерпретация данных</w:t>
      </w: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аналитическое описание полученных результатов и выводы по результатам____________________________________________________________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по результатам исследования______________________________________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Педагог-психолог_______________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Результаты тестирования класса, группы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Результаты тестирования ________________(класс)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1"/>
        <w:gridCol w:w="2170"/>
        <w:gridCol w:w="687"/>
        <w:gridCol w:w="687"/>
        <w:gridCol w:w="687"/>
        <w:gridCol w:w="687"/>
        <w:gridCol w:w="687"/>
        <w:gridCol w:w="688"/>
        <w:gridCol w:w="2561"/>
      </w:tblGrid>
      <w:tr w:rsidR="003C66E9" w:rsidRPr="003C66E9" w:rsidTr="003C66E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</w:t>
            </w:r>
          </w:p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тестируемого</w:t>
            </w:r>
          </w:p>
        </w:tc>
        <w:tc>
          <w:tcPr>
            <w:tcW w:w="43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выполнения диагностического задания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Заключение</w:t>
            </w:r>
          </w:p>
        </w:tc>
      </w:tr>
      <w:tr w:rsidR="003C66E9" w:rsidRPr="003C66E9" w:rsidTr="003C66E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№5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ind w:left="282" w:hanging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1.​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ind w:left="282" w:hanging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1.​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ind w:left="282" w:hanging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1.​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ind w:left="282" w:hanging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1.​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ind w:left="282" w:hanging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1.​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ind w:left="282" w:hanging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1.​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ind w:left="282" w:hanging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1.​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ind w:left="282" w:hanging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1.​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ind w:left="282" w:hanging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1.​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ind w:left="282" w:hanging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1.​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ind w:left="282" w:hanging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1.​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ind w:left="282" w:hanging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1.​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ind w:left="282" w:hanging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1.​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ind w:left="282" w:hanging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1.​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ind w:left="282" w:hanging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1.​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ind w:left="282" w:hanging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1.​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ind w:left="282" w:hanging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1.​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ind w:left="282" w:hanging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1.​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ind w:left="282" w:hanging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1.​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ind w:left="282" w:hanging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1.​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Дата_________________ Педагог-психолог___________________</w:t>
      </w:r>
    </w:p>
    <w:p w:rsidR="003C66E9" w:rsidRPr="003C66E9" w:rsidRDefault="003C66E9" w:rsidP="003C66E9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C66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br/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76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Форма № 6 Б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Психологическое заключение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 О. ребенка 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right="14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Код ребенка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 ребенка_______________________________________________________________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обследования_____________________________________________________________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 психолога______________________________________________________________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2213" w:right="141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I.​ </w:t>
      </w: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возрастного развития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Физическое развитие______________________________________________________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Внешний вид 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Крупная моторика_________________________________________________________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Мелкая моторика_________________________________________________________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Темп жизнедеятельности___________________________________________________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 *Организация деятельности_________________________________________________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Стеничность_____________________________________________________________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Реакция на обследование___________________________________________________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2213" w:right="141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I.​ </w:t>
      </w: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Познавательное развитие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853" w:right="141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Восприятие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Цвета_____________________________________________________________________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Величины__________________________________________________________________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Целостности объектов_______________________________________________________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2.Мышление_______________________________________________________________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действия________________________________________________________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Воображение_____________________________________________________________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Память__________________________________________________________________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Речь_____________________________________________________________________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Внимание________________________________________________________________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right="14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Личностно—эмоциональное развитие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853" w:right="141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* Личностная активность__________________________________________________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853" w:right="141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*Личностная направленность______________________________________________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Эмоциональная лабильность________________________________________________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853" w:right="141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4.​ Эмоциональные проявления_______________________________________________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Мимика___________________________________________________________________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Пантомимика_______________________________________________________________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right="14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Коммуникативное развитие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Особенности общения в ситуации обследования________________________________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Особенности общения с семьей______________________________________________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853" w:right="141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Особенности общения с педагогами_________________________________________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853" w:right="141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Особенности общения со сверстниками______________________________________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right="14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Детская компетентность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Конструирование____________________________________________________________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Изобразительная деятельность_________________________________________________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Игра_______________________________________________________________________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right="14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 Особенности развития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right="14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VII. Проблемы развития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right="14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VIII. Прогноз развития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right="14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IX. Рекомендации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right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Подпись: 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7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Форма № 6 В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Психологическое заключение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 О. ребенка 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 ребенка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 ребенка_______________________________________________________________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обследования_____________________________________________________________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Ф.И.О. психолога______________________________________________________________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Общая характеристика возрастного развития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Физическое развитие______________________________________________________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Внешний вид 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Крупная моторика_________________________________________________________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Мелкая моторика_________________________________________________________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Темп деятельности________________________________________________________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Организация деятельности__________________________________________________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Стеничность_____________________________________________________________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Произвольность___________________________________________________________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9. Регуляция_______________________________________________________________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Реакции на обследование__________________________________________________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Познавательное развитие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Восприятие______________________________________________________________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Мышление_______________________________________________________________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мыслительной деятельности____________________________________________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Моделирование_____________________________________________________________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*Классификации и обобщение________________________________________________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Схематизация______________________________________________________________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Воображение_____________________________________________________________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Память__________________________________________________________________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Речь____________________________________________________________________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Внимание________________________________________________________________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Личностно—эмоциональное развитие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Личностная активность____________________________________________________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Личностная направленность_________________________________________________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Эмоциональная лабильность__________________________________________________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Эмоциональные проявления__________________________________________________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Возбудимость_________________________________________________________________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Заторможенность______________________________________________________________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Ситуативная реактивность______________________________________________________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Самооценка__________________________________________________________________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притязаний___________________________________________________________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Коммуникативное развитие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Особенности общения в ситуации обследования__________________________________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Особенности общения с семьей________________________________________________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Особенности общения с педагогами_________________________________________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Особенности общения со сверстниками______________________________________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Социальный статус в группе сверстников________________________________________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Детская компетентность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Конструирование____________________________________________________________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Изобразительная деятельность_________________________________________________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Игровая деятельность________________________________________________________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предметно-дидактическая игра___________________________________________________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сюжетно-ролевая игра__________________________________________________________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 Особенности развития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VII. Проблемы развития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VIII. Прогноз развития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IX. Рекомендации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Подпись: 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152" w:firstLine="5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aps/>
          <w:color w:val="000000"/>
          <w:sz w:val="28"/>
          <w:u w:val="single"/>
          <w:lang w:eastAsia="ru-RU"/>
        </w:rPr>
        <w:t>ФОРМА № 6 Г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ПСИХОЛОГИЧЕСКОЕ ЗАКЛЮЧЕНИЕ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проведения психологического обследования составляется обобщенное заключение. Подобное психологическое заключение может быть написано по предлагаемой ниже схеме.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Общий раздел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Основные паспортные данные ребенка.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Основные жалобы родителей, педагогов, других лиц, которые сопровождали ребенка на консультацию.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Наиболее важные анамнестические данные.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Описание внешности и поведения ребенка в процессе обследования (аффективное, эмоциональное реагирование, общая мотивация, отношение к обследованию).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Сформированность регуляторных функций.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Общая оценка операциональных характеристик деятельности ребенка в различные моменты обследования.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Особенности развития различных компонентов когнитивной сферы, высших психических функций.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Характеристики эмоционально-личностной сферы, межличностных отношений.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Специальная часть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Психологический диагноз.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Вероятностный прогноз развития.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Рекомендации по дальнейшему сопровождению ребенка.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Следует отметить, что общий раздел заключения ориентирован не только на профильных специалистов, но и на педагогический коллектив (педагогов, воспитателей, администрацию образовательного учреждения) — всех тех, кто имеет непосредственный контакт с ребенком.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Специальная часть заключения адресована непосредственно психологу и другим специалистам «внеурочного плана», участвующим в сопровождении ребенка.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152" w:firstLine="5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aps/>
          <w:color w:val="000000"/>
          <w:sz w:val="28"/>
          <w:u w:val="single"/>
          <w:lang w:eastAsia="ru-RU"/>
        </w:rPr>
        <w:t>ФОРМА № 7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Индивидуальная психолого-педагогическая карта ребенка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Ф.И.О._______________________________________________________________________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 РОЖД._________________________________________________________________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ДИАГНОЗ:___________________________________________________________________ КЛАСС (ГРУППА):___________________________________________________________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ОУ ПОСЕЩАЕТ С____________________________________________________________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ДОМ. АДРЕС:________________________________________________________________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МАТЬ:_______________________________________________________________________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ОТЕЦ:_______________________________________________________________________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I. Особенности познавательной сферы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Восприятие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right="7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Внимание: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right="7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Память: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Мышление: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II. Работоспособность на занятиях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lastRenderedPageBreak/>
        <w:t>Включение в работу________________________________________________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Темп выполнения заданий___________________________________________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Переключаемость____________________________________________________________________________________________________________________________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Сосредоточенность__________________________________________________________________________________________________________________________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Качество работы__________________________________________________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Продуктивность_____________________________________________________________________________________________________________________________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Утомление наступает_____________________________________________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III. Особенности эмоционально-волевой сферы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Общий эмоциональный фон_________________________________________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Какие эмоции превалируют_________________________________________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Заинтересованность ребенка в выполнении заданий___________________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Реакция на успех или неудачу_______________________________________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lastRenderedPageBreak/>
        <w:t>Адекватность реакций_____________________________________________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Возбудимость________________________________________________________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Наличие аффективных реакций, наличие страхов, проявление негативизма_______________________________________________________________________________________________________________________________________________________________________________________________________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Возможность адекватной оценки своих результатов______________________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___________________________________________________________________________________________________________________________________________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Способность к волевому усилию_________________________________________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IV. Личностно-характерологические особенности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Самооценка__________________________________________________________________________________________________________________________________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Поведение среди сверстников_______________________________________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Отношение с воспитателями или педагогами_________________________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lastRenderedPageBreak/>
        <w:t>Активность_________________________________________________________________________________________________________________________________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Тревожность________________________________________________________________________________________________________________________________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Агрессивность_______________________________________________________________________________________________________________________________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Критичность______________________________________________________________________________________________________________________________________________________________________________________________________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Динамика_____________________________________________________________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Рекомендации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Рекомендации педагогам_______________________________________________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____________________________________________________________________________________________________________________________________________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Рекомендации родителям</w:t>
      </w: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76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Форма № 8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Программа работы педагога-психолога с группой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lastRenderedPageBreak/>
        <w:t>Программа</w:t>
      </w: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«__________________________________________________________________________________________________________________________________________________________________»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16"/>
          <w:lang w:eastAsia="ru-RU"/>
        </w:rPr>
        <w:t>название программы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работы педагога-психолога с группой </w:t>
      </w: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какой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Программа составлена на основе_______________________________________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____________________________________________________________________________________________________________________________________________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программы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Планируемые результаты психологической работы в классе (группе)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Срок реализации программы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 программы по разделам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 точно сформулированными темами, с указанием количества часов, отводимых на каждую из них)_________________________________________________________________________________________________________________________________________</w:t>
      </w: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Практическая часть (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занимаемое ею место в 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курсе)____________________ </w:t>
      </w: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Список литературы 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Тематический план занятий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7"/>
        <w:gridCol w:w="1951"/>
        <w:gridCol w:w="1250"/>
        <w:gridCol w:w="2891"/>
        <w:gridCol w:w="2786"/>
      </w:tblGrid>
      <w:tr w:rsidR="003C66E9" w:rsidRPr="003C66E9" w:rsidTr="003C66E9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№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Тема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Кол-во занятий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Цели и задачи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Наименование форм работы, упражнений</w:t>
            </w:r>
          </w:p>
        </w:tc>
      </w:tr>
      <w:tr w:rsidR="003C66E9" w:rsidRPr="003C66E9" w:rsidTr="003C66E9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составления «______»_____________________200 г.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Педагог-психолог 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76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Форма № 9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Программа индивидуальных коррекционно-развивающих занятий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коррекционной работе специалист системы сопровождения имеет определенный эталон психического развития, к которому стремится приблизить ребенка, в развивающей работе он ориентируется на средневозрастные нормы развития для создания таких условий, в которых ребенок сможет подняться на оптимальный для него уровень развития. Последний мо​жет быть как выше, так и ниже среднестатистического. За коррекционной работой закрепляется смысл «исправления» отклонений, а за развивающей — смысл раскрытия потенциальных возможностей ребенка. При этом развивающая работа выступает не просто тре​нингом определенной способности, но ориентирована на работу с другими факторами, определяющими продвижение в учебной работе.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Программа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индивидуальных коррекционно-развивающих занятий с 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16"/>
          <w:lang w:eastAsia="ru-RU"/>
        </w:rPr>
        <w:t>ФИО, возраст, класс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Название программы</w:t>
      </w: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_________________________________________________________________________________»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Программа составлена на основе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программы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</w:t>
      </w: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Срок реализации программы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Планируемые результаты психологической работы_______________________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 программы по разделам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 точно сформулированными темами, с указанием количества часов, отводимых на каждую из них)_________________________________________________________________________________________________________________________________________</w:t>
      </w: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Практическая часть (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занимаемое ею место в курсе)_________________________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</w:t>
      </w: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Список литературы 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Тематический план занятий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0"/>
        <w:gridCol w:w="2100"/>
        <w:gridCol w:w="1272"/>
        <w:gridCol w:w="3125"/>
        <w:gridCol w:w="2358"/>
      </w:tblGrid>
      <w:tr w:rsidR="003C66E9" w:rsidRPr="003C66E9" w:rsidTr="003C66E9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№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Тема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Кол-во занятий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Цели и задачи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Наименование</w:t>
            </w:r>
          </w:p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форм работы, упражнений</w:t>
            </w:r>
          </w:p>
        </w:tc>
      </w:tr>
      <w:tr w:rsidR="003C66E9" w:rsidRPr="003C66E9" w:rsidTr="003C66E9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составления «______»_____________________200 г.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Педагог-психолог ____________________ 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Форма № 10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lastRenderedPageBreak/>
        <w:t>Требования к авторским программам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Критерии оценки авторских программ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853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Научно-практическая новизна.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853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Научная обоснованность.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853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и перспективность.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853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направленность.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853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межпредметных м внутрипредметных связей.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853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Представленность результатов апробации.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Перечень представляемых документов.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853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Программа.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853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1.1​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Пояснительная записка, предусматривающая раскрытие актуальности, целей, задач курса, длительность курса, его продолжительность, возрастные категории, ожидаемые результаты.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853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1.2​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Содержание программы по разделам с точно сформулированными темами, с указанием количества часов, отводимых на каждую из них.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853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1.3​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Практическая часть, занимаемое ею место в курсе.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853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1.4​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Список литературы, которую можно использовать и которую использовал автор при составлении (разработки программы).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853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тематический план.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Направления защиты программы.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853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Обоснование выбора курса.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853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содержание курса.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853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Ожидаемые результаты.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853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данного курса в учебном плане (доля часов, связь с другими предметами).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76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lastRenderedPageBreak/>
        <w:t>Форма № 11 А-В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Протоколы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Форма № 11 А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Протокол беседы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Ф.И.О. ребенка:_____________________________________________________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Возраст:___________________________________________________________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беседы:_______________________________________________________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6"/>
        <w:gridCol w:w="3732"/>
        <w:gridCol w:w="2497"/>
      </w:tblGrid>
      <w:tr w:rsidR="003C66E9" w:rsidRPr="003C66E9" w:rsidTr="003C66E9">
        <w:trPr>
          <w:trHeight w:val="333"/>
        </w:trPr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к беседе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 беседы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Примечания</w:t>
            </w:r>
          </w:p>
        </w:tc>
      </w:tr>
      <w:tr w:rsidR="003C66E9" w:rsidRPr="003C66E9" w:rsidTr="003C66E9">
        <w:trPr>
          <w:trHeight w:val="382"/>
        </w:trPr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6E9" w:rsidRPr="003C66E9" w:rsidTr="003C66E9">
        <w:trPr>
          <w:trHeight w:val="278"/>
        </w:trPr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ы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  <w:r w:rsidRPr="003C66E9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Психолог: _______________________</w:t>
      </w: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ФИО</w:t>
      </w:r>
    </w:p>
    <w:p w:rsidR="003C66E9" w:rsidRPr="003C66E9" w:rsidRDefault="003C66E9" w:rsidP="003C66E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C66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br/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7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Форма № 11 Б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Протокол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коррекционного занятия___________________________________________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Ф.И.О. ребенка________________________________________________________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время:__________________________________________________________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занятия:__________________________________________________________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и технологии:___________________________________________________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29"/>
        <w:gridCol w:w="4332"/>
        <w:gridCol w:w="2724"/>
      </w:tblGrid>
      <w:tr w:rsidR="003C66E9" w:rsidRPr="003C66E9" w:rsidTr="003C66E9"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коррекционного</w:t>
            </w:r>
          </w:p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</w:t>
            </w:r>
          </w:p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коррекционного занятия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Примечания</w:t>
            </w:r>
          </w:p>
        </w:tc>
      </w:tr>
      <w:tr w:rsidR="003C66E9" w:rsidRPr="003C66E9" w:rsidTr="003C66E9"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ы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  <w:r w:rsidRPr="003C66E9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Психолог: _______________________</w:t>
      </w: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ФИО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7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Форма № 11 В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Протокол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психодиагностического обследования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Ф.И.О. ребенка_____________________________________________________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Возраст:___________________________________________________________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Время начала:______________________________________________________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окончания:___________________________________________________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Методика:__________________________________________________________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4"/>
        <w:gridCol w:w="4113"/>
        <w:gridCol w:w="2261"/>
      </w:tblGrid>
      <w:tr w:rsidR="003C66E9" w:rsidRPr="003C66E9" w:rsidTr="003C66E9"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диагностической процедуры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</w:t>
            </w:r>
          </w:p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диагностической процедуры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Примечания</w:t>
            </w:r>
          </w:p>
        </w:tc>
      </w:tr>
      <w:tr w:rsidR="003C66E9" w:rsidRPr="003C66E9" w:rsidTr="003C66E9"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ы: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  <w:r w:rsidRPr="003C66E9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Психолог: _______________________</w:t>
      </w: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right="772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Форма № 12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right="772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Представление педагога - психолога для школьного консилиума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представления является оценка актуального состояния ребенка на момент итогового обследования по возможности в сравнении с его психологическим статусом (особенностями развития, поведения и т.п.) на момент включения ребенка в деятельность психолога в составе службы сопровождения.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представления должны быть отмечены выявленные в процессе как первичного, так и последующих обследований проблемы (проблемные зоны) и трудности ребенка. В соответствии с этим в заключении кратко описываются начальные рекомендации, направления необходимой коррекционно-развивающей работы.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Здесь также должны быть перечислены все направления психокоррекционной работы, которая проводилась с ребенком, ее продолжительность и результат.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right="772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Представление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right="772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педагога- психолога для школьного консилиума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 И. О. ученика ___________________________________________________ Возраст 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№ __________________________класс / группа 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Жалобы родителей Жалобы педагогов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 _________________________________ _____________________________ _________________________________ _____________________________ 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 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поведения, общения, привычки и интересы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 социально-бытовой ориентировки 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Моторная ловкость 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Ведущая: рука ____________ нога ______________ ухо ______________ глаз 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Характеристики деятельности: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мотивация_________________________________________________________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критичность________________________________________________________ 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работоспособность__________________________________________________ 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 деятельности__________________________________________________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внимания 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памяти 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Качественная характеристика речи 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интеллектуального развития 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 представления о пространственных и временных отношениях ____________________________________________________________________________________________________________________________________________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конструктивной деятельности, графической деятельности рисунка 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Характерные ошибки: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письме ________________________________________________________ 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чтении_________________________________________________________ 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счете__________________________________________________________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Эмоционально-личностные и мотивационно-волевые особенности ____________________________________________________________________________________________________________________________________________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Заключение школьного психолога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3C66E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уровень актуального развития, специфические особенности в указанных сферах, рекомендации по коррекционной работе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 психолога ____________ 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Форма № 13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Выписка из медицинской карты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Число, месяц, год, рождения_____________________________________________________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Беременность </w:t>
      </w: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 счёту)______________________________________________________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 беременности (токсикоз, инфекция, интоксикация, угроза прерывания,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прерывания)_______________________________________________________________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Роды </w:t>
      </w: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 счёту)______________________ Срок___________________________________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протекания родов___________________________________________________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 _________________________Длина 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по шкале АПГАР 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Диагноз при выписке___________________________________________________________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Раннее развитие </w:t>
      </w: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(сроки появления показателей)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 оживления___________________________________________________________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Голову держит ___________ ______Сидит 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 __________________________Ходит 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Раннее речевое развитие </w:t>
      </w: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(сроки появления показателей)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Гуление______________________________Лепет____________________________________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 слова_______________________ Простая фраза 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Развёрнутая фраза 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Перенесённые заболевания </w:t>
      </w: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(травмы, ушибы, операции и др.)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Клинические особенности развития ребёнка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Заключение о соматическом состоянии__________________________________________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Неврологический статус_______________________________________________________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 опорно-двигательного аппарата; дефект осанки, сколиоз (степень).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Поражение верхних и нижних конечностей, способ передвижения ____________________</w:t>
      </w:r>
    </w:p>
    <w:p w:rsidR="003C66E9" w:rsidRPr="003C66E9" w:rsidRDefault="003C66E9" w:rsidP="003C66E9">
      <w:pPr>
        <w:pBdr>
          <w:bottom w:val="single" w:sz="12" w:space="0" w:color="000000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C66E9" w:rsidRPr="003C66E9" w:rsidRDefault="003C66E9" w:rsidP="003C66E9">
      <w:pPr>
        <w:pBdr>
          <w:bottom w:val="single" w:sz="12" w:space="0" w:color="000000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самообслуживания______________________________________________________</w:t>
      </w:r>
    </w:p>
    <w:p w:rsidR="003C66E9" w:rsidRPr="003C66E9" w:rsidRDefault="003C66E9" w:rsidP="003C66E9">
      <w:pPr>
        <w:pBdr>
          <w:bottom w:val="single" w:sz="12" w:space="0" w:color="000000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Заключение отоларинголога</w:t>
      </w: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состоянии органов слуха (восприятие шепота и разговорной речи__________________________________________________________________________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Заключение офтальмолога</w:t>
      </w: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Заключение психиатра_________________________________________________________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Рекомендации:________________________________________________________________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заполнения: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Подписи специалистов: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М.П.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right="76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Форма № 14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Форма регистрации применяемых диагностических методик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Методики диагностики педагог-психолог выбирает по своему усмотрению. В процессе диагностирования, как правило, применяется несколько методов.</w:t>
      </w: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Рекомендуется иметь отдельную форму регистрации наиболее часто применяемых методик.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7"/>
        <w:gridCol w:w="2395"/>
        <w:gridCol w:w="1896"/>
        <w:gridCol w:w="2834"/>
        <w:gridCol w:w="1673"/>
      </w:tblGrid>
      <w:tr w:rsidR="003C66E9" w:rsidRPr="003C66E9" w:rsidTr="003C66E9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№</w:t>
            </w:r>
          </w:p>
          <w:p w:rsidR="003C66E9" w:rsidRPr="003C66E9" w:rsidRDefault="003C66E9" w:rsidP="003C6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п/п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Название диагностической методики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На какой возраст рассчитана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Основная направленность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before="100" w:beforeAutospacing="1" w:after="100" w:afterAutospacing="1" w:line="240" w:lineRule="auto"/>
              <w:ind w:right="-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Автор,</w:t>
            </w:r>
          </w:p>
          <w:p w:rsidR="003C66E9" w:rsidRPr="003C66E9" w:rsidRDefault="003C66E9" w:rsidP="003C6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E9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источник</w:t>
            </w:r>
          </w:p>
        </w:tc>
      </w:tr>
      <w:tr w:rsidR="003C66E9" w:rsidRPr="003C66E9" w:rsidTr="003C66E9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6E9" w:rsidRPr="003C66E9" w:rsidTr="003C66E9">
        <w:tc>
          <w:tcPr>
            <w:tcW w:w="0" w:type="auto"/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6E9" w:rsidRPr="003C66E9" w:rsidTr="003C66E9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6E9" w:rsidRPr="003C66E9" w:rsidRDefault="003C66E9" w:rsidP="003C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Форма №15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Примерная схема психолого-педагогической характеристики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Характеристика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Ф.И.О._____________________________________ ДОУ№____________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Диагноз: (если есть заключение ОПМПК)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семье. Возраст родителей, состав семьи, условия воспитания, профессии родителей. Тип детско-родительских отношений (гиперопека, авторитарность, гармонические отношения, попустительский стиль воспитания, отвержение)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1.​ </w:t>
      </w: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Личностно-характерологические, типологические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эмоционально-волевые особенности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Активный, подвижный – инертный, медлительный.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Спокойный, уравновешенный – возбудимый, неуравновешенный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Общительный – замкнутый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Вступает в контакт (легко, охотно, медленно, с трудом)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Неречевой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Речевой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 к лидерству в группе сверстников (стремится к первенству, признается другими за лидера, официальный или неформальный лидер)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ли инициативу в играх, занятиях или следует примеру других, или пассивен.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 к товарищам (конфликтное, дружелюбное, доброжелательное)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Отмечаются: повышенная эмоциональная возбудимость, раздражительность, вялость, заторможенность и др.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Преобладающее настроение на занятиях (жизнерадостное, подавленное, без особого оттенка)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быту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Отмечаются ли резкие колебания настроения в течение дня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Имеются ли трудности поведения и как они проявляются.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Проявляются ли элементы негативизма, агрессивности.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 волевой сферы (развита достаточно, слабая)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ли ребенок настойчивость при встречающихся трудностях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Интересы и склонности. В каких видах деятельности они проявляются.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ребенка.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 ребенка к ведущей деятельности (активность, заинтересованность, трудолюбие, аккуратность; пассивность, безразличие, небрежность)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Активность речевого общения (соответствует норме, повышена, снижена, отмечается замкнутость, негативное отношение к речевому общению, проявления аутизма).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39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Психологические особенности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right="77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Особенности внимания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Устойчивость внимания (способен к длительному сосредоточению внимания на предмете или быстро отвлекается)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 отвлечения (отвлекается на внешние раздражители или в отсутствие внешних раздражителей)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Переключаемость внимания (быстрая, легкая, замедленная, затрудненная)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уровень развития произвольного внимания (соответствует возрасту, ниже возрастной нормы, очень низкий)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right="77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Особенности памяти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Запоминает быстро или медленно, с трудом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Запоминает надолго, быстро забывает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вербальной памяти (достаточная, недостаточная)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Отмечаются ли трудности в запоминании новых слов, синтаксических конструкций, текстового материала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right="77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Интеллектуальное развитие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Ориентирование в быту, развитие навыков самообслуживания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Запас знаний об окружающем мире, о живой и неживой природе, о явлениях природы, о причинно-следственных связях в природе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сформированности представлений о себе, о своей семье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зрительной ориентировки на свойства и качества предметов: цвет, форму, величину, пространственные отношения, целостное восприятие предмета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 наглядно-действенного (на практике) и наглядно-образного (творчество) мышления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развития логического мышления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Недостаточность процесса обобщения, снижения уровня обобщения; Лабильность (повышенная истощаемость, неустойчивый способ выполнения, ускорение темпа)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Инертность (чрезмерная обстоятельственность, детализированность, вязкость, выраженная тугоподвижность)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Разноплановость (рассуждения о предмете в разных плоскостях)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критичности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Резонерство («глубокое рассуждение о мелком предмете»; ограниченность словаря, эгоцентризм, шаблонность)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саморегуляции (невозможность целенаправленно организовывать мыслительные действия; нарушение последовательности действий)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right="77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Уровень сформированности речи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 артикуляционного аппарата (дизартрия), занимается ли с логопедом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Активный словарный запас (малый, достаточный)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уровень развития речи (наличие фразовой речи: использует распространенные фразы, употребляя различные синтаксические конструкции и обороты; фразы односложные, предложения не распространенные)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грамматического строя речи (нарушение грамматического строя речи, согласованности частей речи, нарушение слоговой структуры)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3C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Работоспособность на занятиях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Включается в работу (быстро, медленно, с трудом)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занятий работает сосредоточенно или отвлекается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 отвлечения (на внешние раздражители, в отсутствие раздражителей)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 работоспособности отмечается (через 5-10 минут после начала занятия, к середине занятия, к концу занятия)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Утомление наступает (в начале, в середине, в конце занятий)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Субъективные и объективные признаки утомления (спад работоспособности, повышенная отвлекаемость, понижение качества работы, увеличение количества ошибок, полный отказ от работы, жалобы на усталость, появление головокружения, головных болей и т.д.)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 w:firstLine="3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Общее заключение: (общий уровень психического развития соответствует возрастному уровню, ниже возрастного уровня. На первый </w:t>
      </w: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план выступает незрелость….. Поведенческие нарушения….. Трудности социализации…. и т.д.).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1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Подпись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Форма №16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ОРИЕНТИРОВОЧНАЯ ФОРМА ДОГОВОРА С РОДИТЕЛЯМИ О РАЗРЕШЕНИИ НА РАБОТУ ПСИХОЛОГА С РЕБЕНКОМ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целями и задачами образовательного учреждения, психологическая служба ОУ №______ города_____________осуществляет психодиагностику (коррекцию и пр.) развития детей по следующим направлениям</w:t>
      </w:r>
      <w:bookmarkStart w:id="0" w:name="footnote_back_1"/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docviewer.yandex.ru/view/209391129/?*=rir7SrZbYo8wDL2YNLRoAuivYGN7InVybCI6InlhLWJyb3dzZXI6Ly80RFQxdVhFUFJySlJYbFVGb2V3cnVDaGFPeUEwOVNWbnRkT1FMM2RNVzU3ZUdQSm1YNktzUDRSMFlWTW05RXNEc05Sd0FQYXpBcDBKRV96N1RQLUdOSE9ralFLc0JyVFBlb3dIb0xsVTdTbi10a3N2S3c2aVdwNGM4cG51c1daNW1qSHR1UmIzTTctUXpZX1JremRHalE9PT9zaWduPWZLM0ZFckF5M2JNX2UtT1ZIZVprQjJEVFNEXzdiUU9XaHlTWDZzUmNVOXM9IiwidGl0bGUiOiJkb2t1bWVudGFjaXkuZG9jIiwidWlkIjoiMjA5MzkxMTI5IiwieXUiOiI4MDUzMjI2ODYxNDg4Mzg2NzM4Iiwibm9pZnJhbWUiOmZhbHNlLCJ0cyI6MTUwNjAwOTMzMDg4N30%3D" \l "footnote_1" </w:instrTex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3C66E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  <w:lang w:eastAsia="ru-RU"/>
        </w:rPr>
        <w:t>1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bookmarkEnd w:id="0"/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241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Психологическая готовность к обучению в школе.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241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развития самосознания детей.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241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D8"/>
      </w:r>
      <w:r w:rsidRPr="003C66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ребенка к условиям школьного обучения.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обследования Вашего ребенка могут быть использованы для написания обобщенного заключения об особенностях развития детей определенного возраста или входящих в единый коллектив, однако, имя и фамилия ребенка упоминаться не будут. Будут использовать​ся только групповые (обобщенные) данные. Результаты каждого ребенка будут закодиро​ваны для возможного последующего обследования или повторного ана​лиза данных. Вся информация личного характера будет храниться в тайне. Без Вашего письменного разрешения информация о ребенке не предоставляется третьим лицам (педагогам, администрации учреждения), кроме случаев, оговоренных Законодательством РФ.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обследования Вам будут сообщены его результаты. Если у Вас возникнут какие-либо вопросы, включая спорные, Вы можете обратиться за разъяснениями к психологу или руководителю учреждения.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left="325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законного представителя ребенка)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 согласие на проведение обследования моего ребенка _____________________________________, посещающего группу (класс) ________________________________________________________________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договор составлен в соответствии с законодательством РФ (Конституция РФ, Закон об образовании, Федеральный закон РФ о правах ребенка и др.), Положением о Психологической службе образования, </w:t>
      </w:r>
      <w:r w:rsidRPr="003C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Этическим кодексом психолога и предполагает персональную ответственность психолога за соблюдение оговоренных с его стороны прав и обязанностей.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Подпись родителя</w:t>
      </w:r>
    </w:p>
    <w:p w:rsidR="003C66E9" w:rsidRPr="003C66E9" w:rsidRDefault="003C66E9" w:rsidP="003C66E9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Подпись психолога</w:t>
      </w:r>
      <w:bookmarkStart w:id="1" w:name="_PictureBullets"/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INCLUDEPICTURE "https://docviewer.yandex.ru/view/209391129/htmlimage?id=6y2o-becgcp76kmw9xhzu2fcogcdprpub5nda7zfqmm21p673ywtp97505y263r08jnkbglz9zuanjxfwzx5uzsid1yxh8hqfd3qu1x0&amp;name=0.png" \* MERGEFORMATINET </w:instrText>
      </w: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3C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"/>
    </w:p>
    <w:p w:rsidR="00392F22" w:rsidRDefault="00392F22"/>
    <w:sectPr w:rsidR="00392F22" w:rsidSect="00392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3C66E9"/>
    <w:rsid w:val="00392F22"/>
    <w:rsid w:val="003C6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7">
    <w:name w:val="p7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3C66E9"/>
  </w:style>
  <w:style w:type="paragraph" w:customStyle="1" w:styleId="p17">
    <w:name w:val="p17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3C66E9"/>
  </w:style>
  <w:style w:type="paragraph" w:customStyle="1" w:styleId="p19">
    <w:name w:val="p19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3C66E9"/>
  </w:style>
  <w:style w:type="paragraph" w:customStyle="1" w:styleId="p20">
    <w:name w:val="p20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C66E9"/>
  </w:style>
  <w:style w:type="paragraph" w:customStyle="1" w:styleId="p22">
    <w:name w:val="p22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3C66E9"/>
  </w:style>
  <w:style w:type="character" w:customStyle="1" w:styleId="s9">
    <w:name w:val="s9"/>
    <w:basedOn w:val="a0"/>
    <w:rsid w:val="003C66E9"/>
  </w:style>
  <w:style w:type="paragraph" w:customStyle="1" w:styleId="p24">
    <w:name w:val="p24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3C66E9"/>
  </w:style>
  <w:style w:type="paragraph" w:customStyle="1" w:styleId="p26">
    <w:name w:val="p26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3C66E9"/>
  </w:style>
  <w:style w:type="character" w:customStyle="1" w:styleId="s12">
    <w:name w:val="s12"/>
    <w:basedOn w:val="a0"/>
    <w:rsid w:val="003C66E9"/>
  </w:style>
  <w:style w:type="paragraph" w:customStyle="1" w:styleId="p29">
    <w:name w:val="p29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3C66E9"/>
  </w:style>
  <w:style w:type="paragraph" w:customStyle="1" w:styleId="p35">
    <w:name w:val="p35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0">
    <w:name w:val="p40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14"/>
    <w:basedOn w:val="a0"/>
    <w:rsid w:val="003C66E9"/>
  </w:style>
  <w:style w:type="paragraph" w:customStyle="1" w:styleId="p43">
    <w:name w:val="p43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3C66E9"/>
  </w:style>
  <w:style w:type="paragraph" w:customStyle="1" w:styleId="p44">
    <w:name w:val="p44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3C66E9"/>
  </w:style>
  <w:style w:type="paragraph" w:customStyle="1" w:styleId="p45">
    <w:name w:val="p45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3C66E9"/>
  </w:style>
  <w:style w:type="paragraph" w:customStyle="1" w:styleId="p46">
    <w:name w:val="p46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7">
    <w:name w:val="s17"/>
    <w:basedOn w:val="a0"/>
    <w:rsid w:val="003C66E9"/>
  </w:style>
  <w:style w:type="character" w:customStyle="1" w:styleId="s18">
    <w:name w:val="s18"/>
    <w:basedOn w:val="a0"/>
    <w:rsid w:val="003C66E9"/>
  </w:style>
  <w:style w:type="paragraph" w:customStyle="1" w:styleId="p47">
    <w:name w:val="p47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8">
    <w:name w:val="p48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">
    <w:name w:val="p50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9">
    <w:name w:val="s19"/>
    <w:basedOn w:val="a0"/>
    <w:rsid w:val="003C66E9"/>
  </w:style>
  <w:style w:type="paragraph" w:customStyle="1" w:styleId="p51">
    <w:name w:val="p51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3C66E9"/>
  </w:style>
  <w:style w:type="paragraph" w:customStyle="1" w:styleId="p53">
    <w:name w:val="p53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3C66E9"/>
  </w:style>
  <w:style w:type="character" w:customStyle="1" w:styleId="s22">
    <w:name w:val="s22"/>
    <w:basedOn w:val="a0"/>
    <w:rsid w:val="003C66E9"/>
  </w:style>
  <w:style w:type="character" w:customStyle="1" w:styleId="s23">
    <w:name w:val="s23"/>
    <w:basedOn w:val="a0"/>
    <w:rsid w:val="003C66E9"/>
  </w:style>
  <w:style w:type="paragraph" w:customStyle="1" w:styleId="p54">
    <w:name w:val="p54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7">
    <w:name w:val="p57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3C66E9"/>
  </w:style>
  <w:style w:type="paragraph" w:customStyle="1" w:styleId="p67">
    <w:name w:val="p67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5">
    <w:name w:val="s25"/>
    <w:basedOn w:val="a0"/>
    <w:rsid w:val="003C66E9"/>
  </w:style>
  <w:style w:type="character" w:customStyle="1" w:styleId="s26">
    <w:name w:val="s26"/>
    <w:basedOn w:val="a0"/>
    <w:rsid w:val="003C66E9"/>
  </w:style>
  <w:style w:type="paragraph" w:customStyle="1" w:styleId="p71">
    <w:name w:val="p71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3">
    <w:name w:val="p73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7">
    <w:name w:val="s27"/>
    <w:basedOn w:val="a0"/>
    <w:rsid w:val="003C66E9"/>
  </w:style>
  <w:style w:type="paragraph" w:customStyle="1" w:styleId="p75">
    <w:name w:val="p75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8">
    <w:name w:val="s28"/>
    <w:basedOn w:val="a0"/>
    <w:rsid w:val="003C66E9"/>
  </w:style>
  <w:style w:type="paragraph" w:customStyle="1" w:styleId="p76">
    <w:name w:val="p76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7">
    <w:name w:val="p77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C66E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66E9"/>
    <w:rPr>
      <w:color w:val="800080"/>
      <w:u w:val="single"/>
    </w:rPr>
  </w:style>
  <w:style w:type="paragraph" w:customStyle="1" w:styleId="p88">
    <w:name w:val="p88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0">
    <w:name w:val="s30"/>
    <w:basedOn w:val="a0"/>
    <w:rsid w:val="003C66E9"/>
  </w:style>
  <w:style w:type="paragraph" w:customStyle="1" w:styleId="p89">
    <w:name w:val="p89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0">
    <w:name w:val="p90"/>
    <w:basedOn w:val="a"/>
    <w:rsid w:val="003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4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6149">
          <w:marLeft w:val="1133"/>
          <w:marRight w:val="1133"/>
          <w:marTop w:val="736"/>
          <w:marBottom w:val="7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2372">
          <w:marLeft w:val="1133"/>
          <w:marRight w:val="850"/>
          <w:marTop w:val="793"/>
          <w:marBottom w:val="7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9962</Words>
  <Characters>56786</Characters>
  <Application>Microsoft Office Word</Application>
  <DocSecurity>0</DocSecurity>
  <Lines>473</Lines>
  <Paragraphs>133</Paragraphs>
  <ScaleCrop>false</ScaleCrop>
  <Company>Reanimator Extreme Edition</Company>
  <LinksUpToDate>false</LinksUpToDate>
  <CharactersWithSpaces>66615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</dc:creator>
  <cp:lastModifiedBy>Ocean</cp:lastModifiedBy>
  <cp:revision>2</cp:revision>
  <dcterms:created xsi:type="dcterms:W3CDTF">2017-09-21T15:58:00Z</dcterms:created>
  <dcterms:modified xsi:type="dcterms:W3CDTF">2017-09-21T15:58:00Z</dcterms:modified>
</cp:coreProperties>
</file>