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6D" w:rsidRDefault="001D066D" w:rsidP="001D066D">
      <w:pPr>
        <w:pStyle w:val="c0"/>
      </w:pPr>
      <w:r>
        <w:rPr>
          <w:rStyle w:val="c1"/>
        </w:rPr>
        <w:t xml:space="preserve">                                                                                                   </w:t>
      </w:r>
      <w:r w:rsidR="00FC317C">
        <w:rPr>
          <w:rStyle w:val="c1"/>
        </w:rPr>
        <w:t xml:space="preserve">                         </w:t>
      </w:r>
    </w:p>
    <w:p w:rsidR="001D066D" w:rsidRDefault="001D066D" w:rsidP="00FB7682">
      <w:pPr>
        <w:pStyle w:val="c0"/>
        <w:spacing w:before="0" w:beforeAutospacing="0" w:after="0" w:afterAutospacing="0"/>
        <w:jc w:val="center"/>
      </w:pPr>
      <w:r>
        <w:rPr>
          <w:rStyle w:val="c5"/>
        </w:rPr>
        <w:t>Уважаемые родители первоклассников!</w:t>
      </w:r>
    </w:p>
    <w:p w:rsidR="001D066D" w:rsidRDefault="001D066D" w:rsidP="00FB7682">
      <w:pPr>
        <w:pStyle w:val="c0"/>
        <w:spacing w:before="0" w:beforeAutospacing="0" w:after="0" w:afterAutospacing="0"/>
        <w:ind w:firstLine="708"/>
        <w:jc w:val="both"/>
      </w:pPr>
      <w:r>
        <w:rPr>
          <w:rStyle w:val="c5"/>
        </w:rPr>
        <w:t>Психологическая служба школы просит Вас ответить на вопросы, касающиеся  самочувствия Вашего ребенка, его адаптации к школе.</w:t>
      </w:r>
    </w:p>
    <w:p w:rsidR="001D066D" w:rsidRDefault="001D066D" w:rsidP="00FB7682">
      <w:pPr>
        <w:pStyle w:val="c0"/>
        <w:spacing w:before="0" w:beforeAutospacing="0" w:after="0" w:afterAutospacing="0"/>
        <w:ind w:firstLine="708"/>
        <w:jc w:val="both"/>
      </w:pPr>
      <w:r>
        <w:rPr>
          <w:rStyle w:val="c5"/>
        </w:rPr>
        <w:t>Ваши искренние ответы помогут нам сделать школьную жизнь Вашего ребенка психологически комфортной.</w:t>
      </w:r>
    </w:p>
    <w:p w:rsidR="001D066D" w:rsidRDefault="001D066D" w:rsidP="00FB7682">
      <w:pPr>
        <w:pStyle w:val="c0"/>
        <w:spacing w:before="0" w:beforeAutospacing="0" w:after="0" w:afterAutospacing="0"/>
        <w:ind w:firstLine="708"/>
        <w:jc w:val="both"/>
      </w:pPr>
      <w:r>
        <w:rPr>
          <w:rStyle w:val="c5"/>
        </w:rPr>
        <w:t>Информация, которую Вы сообщите, является конфиденциальной и не будет использована  без Вашего согласия.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Ф.И. ребенка______________________________________________________________         Класс_________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Ф.И.О.родителей_______________________________________________________________Дата __________________</w:t>
      </w:r>
    </w:p>
    <w:p w:rsidR="001D066D" w:rsidRDefault="001D066D" w:rsidP="00FB7682">
      <w:pPr>
        <w:pStyle w:val="c0"/>
        <w:spacing w:before="0" w:beforeAutospacing="0" w:after="0" w:afterAutospacing="0"/>
        <w:jc w:val="both"/>
      </w:pPr>
      <w:r>
        <w:rPr>
          <w:rStyle w:val="c1"/>
        </w:rPr>
        <w:t>Просим Вас ответить на приведенные ниже вопросы. Подчеркните тот вариант, который кажется Вам наиболее подходящим к Вашему ребенку.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1.Охотно ли идет ребенок в школу?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неохотно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без особой охоты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охотно, с радостью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 xml:space="preserve">2. Вполне ли приспособился ребенок к школьному режиму? 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           пока нет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не совсем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 основном да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  <w:jc w:val="both"/>
      </w:pPr>
      <w:r>
        <w:rPr>
          <w:rStyle w:val="c1"/>
        </w:rPr>
        <w:t>3. Какие изменения в самочувствии и поведении ребенка Вы отмечаете с того времени, как он пошел в школу? Если эти признаки наблюдались до школы, поставьте галочку слева, если появились сейчас – подчеркните.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           засыпает с трудом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долго не может заснуть, хотя очень устал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внезапно просыпается ночью, плачет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разговаривает во сне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просыпается с трудом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утром сонный  и вялый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недержание мочи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плохой аппетит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вялый, уставший, раздражительный, перевозбужденный после школы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беспричинные боли в животе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частые головные боли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болел  в сентябре-октябре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стал сосать пальцы, грызть ногти, кусать губы, ковыряться в носу, теребить волосы или  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многократно повторять какие-либо действия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наблюдаются быстрые подергивания (тики) лицевых мышц, плеч, рук и т.п.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ведет себя как маленький, не соответственно возрасту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</w:t>
      </w:r>
      <w:r w:rsidR="00FB7682">
        <w:rPr>
          <w:rStyle w:val="c1"/>
        </w:rPr>
        <w:t>другие</w:t>
      </w:r>
      <w:r w:rsidR="00FB7682">
        <w:rPr>
          <w:rStyle w:val="c1"/>
          <w:lang w:val="en-US"/>
        </w:rPr>
        <w:t xml:space="preserve"> </w:t>
      </w:r>
      <w:bookmarkStart w:id="0" w:name="_GoBack"/>
      <w:bookmarkEnd w:id="0"/>
      <w:r>
        <w:rPr>
          <w:rStyle w:val="c1"/>
        </w:rPr>
        <w:t>изменения_________________________________________________________________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        _______________________________________________________________________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4. Есть ли в настоящее время у Вашего ребенка хронические заболевания, проблемы со здоровьем?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да, какие ____________________________________________________________________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5. Опишите режим дня Вашего ребенка: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встает в _______________________________________________________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-        в школу идет самостоятельно (да/нет)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 школу ребенка отводит   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посещает группу продл</w:t>
      </w:r>
      <w:r w:rsidR="000E1A7B">
        <w:rPr>
          <w:rStyle w:val="c1"/>
        </w:rPr>
        <w:t>енного дня с__________________</w:t>
      </w:r>
      <w:r>
        <w:rPr>
          <w:rStyle w:val="c1"/>
        </w:rPr>
        <w:t>до______________________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из школы  возвращается самостоятельно (да/нет)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из школы ребенка забирает ____</w:t>
      </w:r>
      <w:r w:rsidR="000E0413">
        <w:rPr>
          <w:rStyle w:val="c1"/>
        </w:rPr>
        <w:t>______________________</w:t>
      </w:r>
      <w:r>
        <w:rPr>
          <w:rStyle w:val="c1"/>
        </w:rPr>
        <w:t>в______________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посещает дополнительные занятия, кружки, секции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______________________________________________</w:t>
      </w:r>
      <w:r w:rsidR="000E0413">
        <w:rPr>
          <w:rStyle w:val="c1"/>
        </w:rPr>
        <w:t>_______</w:t>
      </w:r>
      <w:r>
        <w:rPr>
          <w:rStyle w:val="c1"/>
        </w:rPr>
        <w:t xml:space="preserve">    </w:t>
      </w:r>
      <w:r w:rsidRPr="000E0413">
        <w:rPr>
          <w:rStyle w:val="c1"/>
          <w:u w:val="single"/>
        </w:rPr>
        <w:t xml:space="preserve">          </w:t>
      </w:r>
      <w:r w:rsidR="000E0413" w:rsidRPr="000E0413">
        <w:rPr>
          <w:rStyle w:val="c1"/>
          <w:u w:val="single"/>
        </w:rPr>
        <w:t xml:space="preserve">            </w:t>
      </w:r>
      <w:r>
        <w:rPr>
          <w:rStyle w:val="c1"/>
        </w:rPr>
        <w:t>раз в неделю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делает уроки обычно в группе про</w:t>
      </w:r>
      <w:r w:rsidR="000E0413">
        <w:rPr>
          <w:rStyle w:val="c1"/>
        </w:rPr>
        <w:t>дленного дня с ______________</w:t>
      </w:r>
      <w:r>
        <w:rPr>
          <w:rStyle w:val="c1"/>
        </w:rPr>
        <w:t>до_____________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делает уроки дома с _________ до__________ ,</w:t>
      </w:r>
      <w:r w:rsidR="000E0413">
        <w:rPr>
          <w:rStyle w:val="c1"/>
        </w:rPr>
        <w:t xml:space="preserve"> вместе с __________</w:t>
      </w:r>
      <w:r w:rsidR="000E0413" w:rsidRPr="000E0413">
        <w:rPr>
          <w:rStyle w:val="c1"/>
          <w:u w:val="single"/>
        </w:rPr>
        <w:tab/>
      </w:r>
      <w:r w:rsidR="000E0413" w:rsidRPr="000E0413">
        <w:rPr>
          <w:rStyle w:val="c1"/>
          <w:u w:val="single"/>
        </w:rPr>
        <w:tab/>
      </w:r>
      <w:r w:rsidR="000E0413" w:rsidRPr="000E0413">
        <w:rPr>
          <w:rStyle w:val="c1"/>
          <w:u w:val="single"/>
        </w:rPr>
        <w:tab/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гуляет с ___________ до____________ , вместе с</w:t>
      </w:r>
      <w:r w:rsidR="000E0413">
        <w:rPr>
          <w:rStyle w:val="c1"/>
        </w:rPr>
        <w:t xml:space="preserve"> </w:t>
      </w:r>
      <w:r>
        <w:rPr>
          <w:rStyle w:val="c1"/>
        </w:rPr>
        <w:t>________________________</w:t>
      </w:r>
      <w:r w:rsidR="000E0413">
        <w:rPr>
          <w:rStyle w:val="c1"/>
        </w:rPr>
        <w:tab/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смотрит телевизор с__________до___________</w:t>
      </w:r>
    </w:p>
    <w:p w:rsidR="001D066D" w:rsidRDefault="001D066D" w:rsidP="00FB7682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-        играет с ______________ до ______________, 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в 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ложится спать в 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Ваш ребенок имеет отдельную комнату (да/нет)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имеет свое место для работы и игр в общей комнате (да/нет)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6. Часто ли ребенок делится с Вами школьными впечатлениями?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иногда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довольно часто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7. Каков эмоциональный характер этих впечатлений?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 основном отрицательные впечатления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положительных и отрицательных примерно поровну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в основном положительные впечатления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8 . Жалуется ли ребенок на товарищей по классу, обижается на них?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довольно часто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бывает, но редко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такого практически не бывает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9. Жалуется ли ребенок на учителя, обижается на него?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довольно часто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бывает, но редко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такого практически не бывает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10. Справляется ли ребенок с учебной нагрузкой без напряжения?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да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скорее да, чем нет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скорее нет, чем да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нет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-        затрудняюсь ответить</w:t>
      </w:r>
    </w:p>
    <w:p w:rsidR="001D066D" w:rsidRDefault="001D066D" w:rsidP="00FB7682">
      <w:pPr>
        <w:pStyle w:val="c0"/>
        <w:spacing w:before="0" w:beforeAutospacing="0" w:after="0" w:afterAutospacing="0"/>
        <w:jc w:val="both"/>
      </w:pPr>
      <w:r>
        <w:rPr>
          <w:rStyle w:val="c1"/>
        </w:rPr>
        <w:t>11. С какими проблемами, связанными с началом школьного обучения, Вы столкнулись?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66D" w:rsidRDefault="001D066D" w:rsidP="00FB7682">
      <w:pPr>
        <w:pStyle w:val="c0"/>
        <w:spacing w:before="0" w:beforeAutospacing="0" w:after="0" w:afterAutospacing="0"/>
      </w:pPr>
      <w:r>
        <w:rPr>
          <w:rStyle w:val="c1"/>
        </w:rPr>
        <w:t>12. Нуждаетесь ли Вы в нашей помощи и в чем имен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225" w:rsidRDefault="00CF6225" w:rsidP="00FB7682">
      <w:pPr>
        <w:spacing w:after="0"/>
      </w:pPr>
    </w:p>
    <w:sectPr w:rsidR="00CF6225" w:rsidSect="00FC317C">
      <w:footerReference w:type="default" r:id="rId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3D" w:rsidRDefault="00553E3D" w:rsidP="000E0413">
      <w:pPr>
        <w:spacing w:after="0" w:line="240" w:lineRule="auto"/>
      </w:pPr>
      <w:r>
        <w:separator/>
      </w:r>
    </w:p>
  </w:endnote>
  <w:endnote w:type="continuationSeparator" w:id="0">
    <w:p w:rsidR="00553E3D" w:rsidRDefault="00553E3D" w:rsidP="000E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88251"/>
      <w:docPartObj>
        <w:docPartGallery w:val="Page Numbers (Bottom of Page)"/>
        <w:docPartUnique/>
      </w:docPartObj>
    </w:sdtPr>
    <w:sdtEndPr/>
    <w:sdtContent>
      <w:p w:rsidR="000E0413" w:rsidRDefault="009176F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0413" w:rsidRDefault="000E0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3D" w:rsidRDefault="00553E3D" w:rsidP="000E0413">
      <w:pPr>
        <w:spacing w:after="0" w:line="240" w:lineRule="auto"/>
      </w:pPr>
      <w:r>
        <w:separator/>
      </w:r>
    </w:p>
  </w:footnote>
  <w:footnote w:type="continuationSeparator" w:id="0">
    <w:p w:rsidR="00553E3D" w:rsidRDefault="00553E3D" w:rsidP="000E0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66D"/>
    <w:rsid w:val="00055E2C"/>
    <w:rsid w:val="000E0413"/>
    <w:rsid w:val="000E1A7B"/>
    <w:rsid w:val="001D066D"/>
    <w:rsid w:val="00553E3D"/>
    <w:rsid w:val="005861D2"/>
    <w:rsid w:val="009176F6"/>
    <w:rsid w:val="00CF6225"/>
    <w:rsid w:val="00EE059E"/>
    <w:rsid w:val="00FB7682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12CC-07A2-4FA6-9F40-CDCA5DEF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066D"/>
  </w:style>
  <w:style w:type="character" w:customStyle="1" w:styleId="c5">
    <w:name w:val="c5"/>
    <w:basedOn w:val="a0"/>
    <w:rsid w:val="001D066D"/>
  </w:style>
  <w:style w:type="paragraph" w:styleId="a3">
    <w:name w:val="header"/>
    <w:basedOn w:val="a"/>
    <w:link w:val="a4"/>
    <w:uiPriority w:val="99"/>
    <w:semiHidden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413"/>
  </w:style>
  <w:style w:type="paragraph" w:styleId="a5">
    <w:name w:val="footer"/>
    <w:basedOn w:val="a"/>
    <w:link w:val="a6"/>
    <w:uiPriority w:val="99"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2018-03-13T19:45:00Z</cp:lastPrinted>
  <dcterms:created xsi:type="dcterms:W3CDTF">2018-03-09T20:32:00Z</dcterms:created>
  <dcterms:modified xsi:type="dcterms:W3CDTF">2023-08-08T19:36:00Z</dcterms:modified>
</cp:coreProperties>
</file>