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A65" w:rsidRPr="00123A65" w:rsidRDefault="00123A65" w:rsidP="00123A65">
      <w:pPr>
        <w:spacing w:before="100" w:beforeAutospacing="1" w:after="100" w:afterAutospacing="1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23A6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Режим дня для детей 5–6 лет</w:t>
      </w:r>
    </w:p>
    <w:p w:rsidR="00123A65" w:rsidRPr="00123A65" w:rsidRDefault="00123A65" w:rsidP="00123A65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A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35.19. Режим </w:t>
      </w:r>
      <w:proofErr w:type="gramStart"/>
      <w:r w:rsidRPr="00123A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дня полного дня</w:t>
      </w:r>
      <w:proofErr w:type="gramEnd"/>
      <w:r w:rsidRPr="00123A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для детей от 5 до 6 лет</w:t>
      </w:r>
    </w:p>
    <w:p w:rsidR="00123A65" w:rsidRPr="00123A65" w:rsidRDefault="00123A65" w:rsidP="00123A65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A6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 дня в группе детей 5–6 лет рассчитан на 12-часовое пребывание детей в ДОО и установлен с учетом требований ФГОС ДО, ФОП ДО, СанПиН 1.2.3685-21, СанПиН 2.3/2.4.3590-20 и СП 2.4.3648-20, условий реализации программы ДОО, потребностей участников образовательных отношений, режима функционирования ДОО.</w:t>
      </w:r>
    </w:p>
    <w:p w:rsidR="00123A65" w:rsidRPr="00123A65" w:rsidRDefault="00123A65" w:rsidP="00123A65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A6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 дня учитывает сезонные изменения и предусматривает рациональное чередование отрезков сна и бодрствования в соответствии с физиологическими особенностями воспитанников, обеспечивает хорошее самочувствие и активность ребенка, предупреждает утомляемость и перевозбуждение. В теплый период года режим пре</w:t>
      </w:r>
      <w:r w:rsidRPr="00123A6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дусматривает увеличенную ежедневную длительность пребывания детей на свежем воздухе. В холодный период при температуре воздуха ниже минус 15</w:t>
      </w:r>
      <w:proofErr w:type="gramStart"/>
      <w:r w:rsidRPr="00123A65">
        <w:rPr>
          <w:rFonts w:ascii="Times New Roman" w:eastAsia="Times New Roman" w:hAnsi="Times New Roman" w:cs="Times New Roman"/>
          <w:sz w:val="24"/>
          <w:szCs w:val="24"/>
          <w:lang w:eastAsia="ru-RU"/>
        </w:rPr>
        <w:t> °С</w:t>
      </w:r>
      <w:proofErr w:type="gramEnd"/>
      <w:r w:rsidRPr="00123A65">
        <w:rPr>
          <w:rFonts w:ascii="Times New Roman" w:eastAsia="Times New Roman" w:hAnsi="Times New Roman" w:cs="Times New Roman"/>
          <w:sz w:val="24"/>
          <w:szCs w:val="24"/>
          <w:lang w:eastAsia="ru-RU"/>
        </w:rPr>
        <w:t> и скорости ветра более 7 м/с продолжительность прогулки для детей до 7 лет сокращается.</w:t>
      </w:r>
    </w:p>
    <w:p w:rsidR="00123A65" w:rsidRPr="00123A65" w:rsidRDefault="00123A65" w:rsidP="00123A65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A65">
        <w:rPr>
          <w:rFonts w:ascii="Times New Roman" w:eastAsia="Times New Roman" w:hAnsi="Times New Roman" w:cs="Times New Roman"/>
          <w:sz w:val="24"/>
          <w:szCs w:val="24"/>
          <w:lang w:eastAsia="ru-RU"/>
        </w:rPr>
        <w:t>Оздоровительные процедуры (закаливание) проводятся при наличии письменных согласий родителей (законных представителей) воспитанников.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272"/>
        <w:gridCol w:w="1113"/>
      </w:tblGrid>
      <w:tr w:rsidR="00123A65" w:rsidRPr="00123A65" w:rsidTr="00123A65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A65" w:rsidRPr="00123A65" w:rsidRDefault="00123A65" w:rsidP="00123A6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23A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A65" w:rsidRPr="00123A65" w:rsidRDefault="00123A65" w:rsidP="00123A6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23A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Время </w:t>
            </w:r>
          </w:p>
        </w:tc>
      </w:tr>
      <w:tr w:rsidR="00123A65" w:rsidRPr="00123A65" w:rsidTr="00123A65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A65" w:rsidRPr="00123A65" w:rsidRDefault="00123A65" w:rsidP="00123A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A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Холодный период года</w:t>
            </w:r>
          </w:p>
        </w:tc>
      </w:tr>
      <w:tr w:rsidR="00123A65" w:rsidRPr="00123A65" w:rsidTr="00123A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A65" w:rsidRPr="00123A65" w:rsidRDefault="00123A65" w:rsidP="00123A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Утренний прием детей (осмотр, термометрия, опрос родителей), игры, самостоятельная деятельность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A65" w:rsidRPr="00123A65" w:rsidRDefault="00123A65" w:rsidP="00123A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A65">
              <w:rPr>
                <w:rFonts w:ascii="Times New Roman" w:eastAsia="Times New Roman" w:hAnsi="Times New Roman" w:cs="Times New Roman"/>
                <w:color w:val="0084A9"/>
                <w:sz w:val="24"/>
                <w:szCs w:val="24"/>
                <w:lang w:eastAsia="ru-RU"/>
              </w:rPr>
              <w:t>7:45–8:20</w:t>
            </w:r>
          </w:p>
        </w:tc>
      </w:tr>
      <w:tr w:rsidR="00123A65" w:rsidRPr="00123A65" w:rsidTr="00123A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A65" w:rsidRPr="00123A65" w:rsidRDefault="00123A65" w:rsidP="00123A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Утренняя зарядка (гимнастика)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A65" w:rsidRPr="00123A65" w:rsidRDefault="00123A65" w:rsidP="00123A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A65">
              <w:rPr>
                <w:rFonts w:ascii="Times New Roman" w:eastAsia="Times New Roman" w:hAnsi="Times New Roman" w:cs="Times New Roman"/>
                <w:color w:val="0084A9"/>
                <w:sz w:val="24"/>
                <w:szCs w:val="24"/>
                <w:lang w:eastAsia="ru-RU"/>
              </w:rPr>
              <w:t>8:20–8:30</w:t>
            </w:r>
          </w:p>
        </w:tc>
      </w:tr>
      <w:tr w:rsidR="00123A65" w:rsidRPr="00123A65" w:rsidTr="00123A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A65" w:rsidRPr="00123A65" w:rsidRDefault="00123A65" w:rsidP="00123A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 завтраку, завтрак</w:t>
            </w:r>
            <w:r w:rsidRPr="00123A6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*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A65" w:rsidRPr="00123A65" w:rsidRDefault="00123A65" w:rsidP="00123A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A65">
              <w:rPr>
                <w:rFonts w:ascii="Times New Roman" w:eastAsia="Times New Roman" w:hAnsi="Times New Roman" w:cs="Times New Roman"/>
                <w:color w:val="0084A9"/>
                <w:sz w:val="24"/>
                <w:szCs w:val="24"/>
                <w:lang w:eastAsia="ru-RU"/>
              </w:rPr>
              <w:t>8:30–9:00</w:t>
            </w:r>
          </w:p>
        </w:tc>
      </w:tr>
      <w:tr w:rsidR="00123A65" w:rsidRPr="00123A65" w:rsidTr="00123A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A65" w:rsidRPr="00123A65" w:rsidRDefault="00123A65" w:rsidP="00123A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Активное бодрствование детей (игры, </w:t>
            </w:r>
            <w:proofErr w:type="gramStart"/>
            <w:r w:rsidRPr="00123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предметная</w:t>
            </w:r>
            <w:proofErr w:type="gramEnd"/>
            <w:r w:rsidRPr="00123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деятельность и другое)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A65" w:rsidRPr="00123A65" w:rsidRDefault="00123A65" w:rsidP="00123A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A65">
              <w:rPr>
                <w:rFonts w:ascii="Times New Roman" w:eastAsia="Times New Roman" w:hAnsi="Times New Roman" w:cs="Times New Roman"/>
                <w:color w:val="0084A9"/>
                <w:sz w:val="24"/>
                <w:szCs w:val="24"/>
                <w:lang w:eastAsia="ru-RU"/>
              </w:rPr>
              <w:t>9:00–9:15</w:t>
            </w:r>
          </w:p>
        </w:tc>
      </w:tr>
      <w:tr w:rsidR="00123A65" w:rsidRPr="00123A65" w:rsidTr="00123A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A65" w:rsidRPr="00123A65" w:rsidRDefault="00123A65" w:rsidP="00123A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A65" w:rsidRPr="00123A65" w:rsidRDefault="00123A65" w:rsidP="00123A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A65">
              <w:rPr>
                <w:rFonts w:ascii="Times New Roman" w:eastAsia="Times New Roman" w:hAnsi="Times New Roman" w:cs="Times New Roman"/>
                <w:color w:val="0084A9"/>
                <w:sz w:val="24"/>
                <w:szCs w:val="24"/>
                <w:lang w:eastAsia="ru-RU"/>
              </w:rPr>
              <w:t>9:15–9:40</w:t>
            </w:r>
          </w:p>
        </w:tc>
      </w:tr>
      <w:tr w:rsidR="00123A65" w:rsidRPr="00123A65" w:rsidTr="00123A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A65" w:rsidRPr="00123A65" w:rsidRDefault="00123A65" w:rsidP="00123A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Перерыв между занятиями (физкультурные минутки)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A65" w:rsidRPr="00123A65" w:rsidRDefault="00123A65" w:rsidP="00123A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A65">
              <w:rPr>
                <w:rFonts w:ascii="Times New Roman" w:eastAsia="Times New Roman" w:hAnsi="Times New Roman" w:cs="Times New Roman"/>
                <w:color w:val="0084A9"/>
                <w:sz w:val="24"/>
                <w:szCs w:val="24"/>
                <w:lang w:eastAsia="ru-RU"/>
              </w:rPr>
              <w:t>9:40–9:50</w:t>
            </w:r>
          </w:p>
        </w:tc>
      </w:tr>
      <w:tr w:rsidR="00123A65" w:rsidRPr="00123A65" w:rsidTr="00123A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A65" w:rsidRPr="00123A65" w:rsidRDefault="00123A65" w:rsidP="00123A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A65" w:rsidRPr="00123A65" w:rsidRDefault="00123A65" w:rsidP="00123A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A65">
              <w:rPr>
                <w:rFonts w:ascii="Times New Roman" w:eastAsia="Times New Roman" w:hAnsi="Times New Roman" w:cs="Times New Roman"/>
                <w:color w:val="0084A9"/>
                <w:sz w:val="24"/>
                <w:szCs w:val="24"/>
                <w:lang w:eastAsia="ru-RU"/>
              </w:rPr>
              <w:t>9:50–10:15</w:t>
            </w:r>
          </w:p>
        </w:tc>
      </w:tr>
      <w:tr w:rsidR="00123A65" w:rsidRPr="00123A65" w:rsidTr="00123A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A65" w:rsidRPr="00123A65" w:rsidRDefault="00123A65" w:rsidP="00123A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 прогулке, прогулка, возвращение с прогулки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A65" w:rsidRPr="00123A65" w:rsidRDefault="00123A65" w:rsidP="00123A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A65">
              <w:rPr>
                <w:rFonts w:ascii="Times New Roman" w:eastAsia="Times New Roman" w:hAnsi="Times New Roman" w:cs="Times New Roman"/>
                <w:color w:val="0084A9"/>
                <w:sz w:val="24"/>
                <w:szCs w:val="24"/>
                <w:lang w:eastAsia="ru-RU"/>
              </w:rPr>
              <w:t>10:15–12:00</w:t>
            </w:r>
          </w:p>
        </w:tc>
      </w:tr>
      <w:tr w:rsidR="00123A65" w:rsidRPr="00123A65" w:rsidTr="00123A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A65" w:rsidRPr="00123A65" w:rsidRDefault="00123A65" w:rsidP="00123A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 обеду, обед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A65" w:rsidRPr="00123A65" w:rsidRDefault="00123A65" w:rsidP="00123A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A65">
              <w:rPr>
                <w:rFonts w:ascii="Times New Roman" w:eastAsia="Times New Roman" w:hAnsi="Times New Roman" w:cs="Times New Roman"/>
                <w:color w:val="0084A9"/>
                <w:sz w:val="24"/>
                <w:szCs w:val="24"/>
                <w:lang w:eastAsia="ru-RU"/>
              </w:rPr>
              <w:t>12:00–12:35</w:t>
            </w:r>
          </w:p>
        </w:tc>
      </w:tr>
      <w:tr w:rsidR="00123A65" w:rsidRPr="00123A65" w:rsidTr="00123A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A65" w:rsidRPr="00123A65" w:rsidRDefault="00123A65" w:rsidP="00123A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ко сну, сон, постепенный подъем детей, оздоровительные и гигиенические процедуры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A65" w:rsidRPr="00123A65" w:rsidRDefault="00123A65" w:rsidP="00123A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A65">
              <w:rPr>
                <w:rFonts w:ascii="Times New Roman" w:eastAsia="Times New Roman" w:hAnsi="Times New Roman" w:cs="Times New Roman"/>
                <w:color w:val="0084A9"/>
                <w:sz w:val="24"/>
                <w:szCs w:val="24"/>
                <w:lang w:eastAsia="ru-RU"/>
              </w:rPr>
              <w:t>12:35–15:05</w:t>
            </w:r>
          </w:p>
        </w:tc>
      </w:tr>
      <w:tr w:rsidR="00123A65" w:rsidRPr="00123A65" w:rsidTr="00123A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A65" w:rsidRPr="00123A65" w:rsidRDefault="00123A65" w:rsidP="00123A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A65" w:rsidRPr="00123A65" w:rsidRDefault="00123A65" w:rsidP="00123A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A65">
              <w:rPr>
                <w:rFonts w:ascii="Times New Roman" w:eastAsia="Times New Roman" w:hAnsi="Times New Roman" w:cs="Times New Roman"/>
                <w:color w:val="0084A9"/>
                <w:sz w:val="24"/>
                <w:szCs w:val="24"/>
                <w:lang w:eastAsia="ru-RU"/>
              </w:rPr>
              <w:t>15:05–15:30</w:t>
            </w:r>
          </w:p>
        </w:tc>
      </w:tr>
      <w:tr w:rsidR="00123A65" w:rsidRPr="00123A65" w:rsidTr="00123A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A65" w:rsidRPr="00123A65" w:rsidRDefault="00123A65" w:rsidP="00123A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 полднику, полдник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A65" w:rsidRPr="00123A65" w:rsidRDefault="00123A65" w:rsidP="00123A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A65">
              <w:rPr>
                <w:rFonts w:ascii="Times New Roman" w:eastAsia="Times New Roman" w:hAnsi="Times New Roman" w:cs="Times New Roman"/>
                <w:color w:val="0084A9"/>
                <w:sz w:val="24"/>
                <w:szCs w:val="24"/>
                <w:lang w:eastAsia="ru-RU"/>
              </w:rPr>
              <w:t>15:30–16:00</w:t>
            </w:r>
          </w:p>
        </w:tc>
      </w:tr>
      <w:tr w:rsidR="00123A65" w:rsidRPr="00123A65" w:rsidTr="00123A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A65" w:rsidRPr="00123A65" w:rsidRDefault="00123A65" w:rsidP="00123A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Активное бодрствование детей (игры, </w:t>
            </w:r>
            <w:proofErr w:type="gramStart"/>
            <w:r w:rsidRPr="00123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предметная</w:t>
            </w:r>
            <w:proofErr w:type="gramEnd"/>
            <w:r w:rsidRPr="00123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деятельность и другое)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A65" w:rsidRPr="00123A65" w:rsidRDefault="00123A65" w:rsidP="00123A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A65">
              <w:rPr>
                <w:rFonts w:ascii="Times New Roman" w:eastAsia="Times New Roman" w:hAnsi="Times New Roman" w:cs="Times New Roman"/>
                <w:color w:val="0084A9"/>
                <w:sz w:val="24"/>
                <w:szCs w:val="24"/>
                <w:lang w:eastAsia="ru-RU"/>
              </w:rPr>
              <w:t>16:00–16:30</w:t>
            </w:r>
          </w:p>
        </w:tc>
      </w:tr>
      <w:tr w:rsidR="00123A65" w:rsidRPr="00123A65" w:rsidTr="00123A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A65" w:rsidRPr="00123A65" w:rsidRDefault="00123A65" w:rsidP="00123A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деятельность детей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A65" w:rsidRPr="00123A65" w:rsidRDefault="00123A65" w:rsidP="00123A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A65">
              <w:rPr>
                <w:rFonts w:ascii="Times New Roman" w:eastAsia="Times New Roman" w:hAnsi="Times New Roman" w:cs="Times New Roman"/>
                <w:color w:val="0084A9"/>
                <w:sz w:val="24"/>
                <w:szCs w:val="24"/>
                <w:lang w:eastAsia="ru-RU"/>
              </w:rPr>
              <w:t>16:30–17:00</w:t>
            </w:r>
          </w:p>
        </w:tc>
      </w:tr>
      <w:tr w:rsidR="00123A65" w:rsidRPr="00123A65" w:rsidTr="00123A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A65" w:rsidRPr="00123A65" w:rsidRDefault="00123A65" w:rsidP="00123A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 прогулке, прогулка, самостоятельная деятельность детей, возвращение с прогулки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A65" w:rsidRPr="00123A65" w:rsidRDefault="00123A65" w:rsidP="00123A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A65">
              <w:rPr>
                <w:rFonts w:ascii="Times New Roman" w:eastAsia="Times New Roman" w:hAnsi="Times New Roman" w:cs="Times New Roman"/>
                <w:color w:val="0084A9"/>
                <w:sz w:val="24"/>
                <w:szCs w:val="24"/>
                <w:lang w:eastAsia="ru-RU"/>
              </w:rPr>
              <w:t>17:00–18:30</w:t>
            </w:r>
          </w:p>
        </w:tc>
      </w:tr>
      <w:tr w:rsidR="00123A65" w:rsidRPr="00123A65" w:rsidTr="00123A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A65" w:rsidRPr="00123A65" w:rsidRDefault="00123A65" w:rsidP="00123A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 ужину, ужин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A65" w:rsidRPr="00123A65" w:rsidRDefault="00123A65" w:rsidP="00123A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A65">
              <w:rPr>
                <w:rFonts w:ascii="Times New Roman" w:eastAsia="Times New Roman" w:hAnsi="Times New Roman" w:cs="Times New Roman"/>
                <w:color w:val="0084A9"/>
                <w:sz w:val="24"/>
                <w:szCs w:val="24"/>
                <w:lang w:eastAsia="ru-RU"/>
              </w:rPr>
              <w:t>18:30–19:00</w:t>
            </w:r>
          </w:p>
        </w:tc>
      </w:tr>
      <w:tr w:rsidR="00123A65" w:rsidRPr="00123A65" w:rsidTr="00123A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A65" w:rsidRPr="00123A65" w:rsidRDefault="00123A65" w:rsidP="00123A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Игры, уход домой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A65" w:rsidRPr="00123A65" w:rsidRDefault="00123A65" w:rsidP="00123A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A65">
              <w:rPr>
                <w:rFonts w:ascii="Times New Roman" w:eastAsia="Times New Roman" w:hAnsi="Times New Roman" w:cs="Times New Roman"/>
                <w:color w:val="0084A9"/>
                <w:sz w:val="24"/>
                <w:szCs w:val="24"/>
                <w:lang w:eastAsia="ru-RU"/>
              </w:rPr>
              <w:t>19:00–19:45</w:t>
            </w:r>
          </w:p>
        </w:tc>
      </w:tr>
      <w:tr w:rsidR="00123A65" w:rsidRPr="00123A65" w:rsidTr="00123A65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A65" w:rsidRPr="00123A65" w:rsidRDefault="00123A65" w:rsidP="00123A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A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Теплый период года</w:t>
            </w:r>
          </w:p>
        </w:tc>
      </w:tr>
      <w:tr w:rsidR="00123A65" w:rsidRPr="00123A65" w:rsidTr="00123A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A65" w:rsidRPr="00123A65" w:rsidRDefault="00123A65" w:rsidP="00123A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Утренний прием детей (осмотр, термометрия, опрос родителей), игры, самостоятельная деятельность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A65" w:rsidRPr="00123A65" w:rsidRDefault="00123A65" w:rsidP="00123A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A65">
              <w:rPr>
                <w:rFonts w:ascii="Times New Roman" w:eastAsia="Times New Roman" w:hAnsi="Times New Roman" w:cs="Times New Roman"/>
                <w:color w:val="0084A9"/>
                <w:sz w:val="24"/>
                <w:szCs w:val="24"/>
                <w:lang w:eastAsia="ru-RU"/>
              </w:rPr>
              <w:t>7:45–8:20</w:t>
            </w:r>
          </w:p>
        </w:tc>
      </w:tr>
      <w:tr w:rsidR="00123A65" w:rsidRPr="00123A65" w:rsidTr="00123A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A65" w:rsidRPr="00123A65" w:rsidRDefault="00123A65" w:rsidP="00123A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Утренняя зарядка (гимнастика)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A65" w:rsidRPr="00123A65" w:rsidRDefault="00123A65" w:rsidP="00123A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A65">
              <w:rPr>
                <w:rFonts w:ascii="Times New Roman" w:eastAsia="Times New Roman" w:hAnsi="Times New Roman" w:cs="Times New Roman"/>
                <w:color w:val="0084A9"/>
                <w:sz w:val="24"/>
                <w:szCs w:val="24"/>
                <w:lang w:eastAsia="ru-RU"/>
              </w:rPr>
              <w:t>8:20–8:30</w:t>
            </w:r>
          </w:p>
        </w:tc>
      </w:tr>
      <w:tr w:rsidR="00123A65" w:rsidRPr="00123A65" w:rsidTr="00123A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A65" w:rsidRPr="00123A65" w:rsidRDefault="00123A65" w:rsidP="00123A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23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 а</w:t>
            </w:r>
            <w:proofErr w:type="gramEnd"/>
            <w:r w:rsidRPr="00123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 завтраку, завтрак</w:t>
            </w:r>
            <w:r w:rsidRPr="00123A6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*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A65" w:rsidRPr="00123A65" w:rsidRDefault="00123A65" w:rsidP="00123A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A65">
              <w:rPr>
                <w:rFonts w:ascii="Times New Roman" w:eastAsia="Times New Roman" w:hAnsi="Times New Roman" w:cs="Times New Roman"/>
                <w:color w:val="0084A9"/>
                <w:sz w:val="24"/>
                <w:szCs w:val="24"/>
                <w:lang w:eastAsia="ru-RU"/>
              </w:rPr>
              <w:t>8:30–9:00</w:t>
            </w:r>
          </w:p>
        </w:tc>
      </w:tr>
      <w:tr w:rsidR="00123A65" w:rsidRPr="00123A65" w:rsidTr="00123A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A65" w:rsidRPr="00123A65" w:rsidRDefault="00123A65" w:rsidP="00123A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 прогулке, прогулка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A65" w:rsidRPr="00123A65" w:rsidRDefault="00123A65" w:rsidP="00123A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A65">
              <w:rPr>
                <w:rFonts w:ascii="Times New Roman" w:eastAsia="Times New Roman" w:hAnsi="Times New Roman" w:cs="Times New Roman"/>
                <w:color w:val="0084A9"/>
                <w:sz w:val="24"/>
                <w:szCs w:val="24"/>
                <w:lang w:eastAsia="ru-RU"/>
              </w:rPr>
              <w:t>9:00–9:15</w:t>
            </w:r>
          </w:p>
        </w:tc>
      </w:tr>
      <w:tr w:rsidR="00123A65" w:rsidRPr="00123A65" w:rsidTr="00123A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A65" w:rsidRPr="00123A65" w:rsidRDefault="00123A65" w:rsidP="00123A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нагрузка во время прогулки Занятие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A65" w:rsidRPr="00123A65" w:rsidRDefault="00123A65" w:rsidP="00123A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A65">
              <w:rPr>
                <w:rFonts w:ascii="Times New Roman" w:eastAsia="Times New Roman" w:hAnsi="Times New Roman" w:cs="Times New Roman"/>
                <w:color w:val="0084A9"/>
                <w:sz w:val="24"/>
                <w:szCs w:val="24"/>
                <w:lang w:eastAsia="ru-RU"/>
              </w:rPr>
              <w:t>9:15–9:40</w:t>
            </w:r>
          </w:p>
        </w:tc>
      </w:tr>
      <w:tr w:rsidR="00123A65" w:rsidRPr="00123A65" w:rsidTr="00123A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A65" w:rsidRPr="00123A65" w:rsidRDefault="00123A65" w:rsidP="00123A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Перерыв между занятиями (физкультурные минутки)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A65" w:rsidRPr="00123A65" w:rsidRDefault="00123A65" w:rsidP="00123A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A65">
              <w:rPr>
                <w:rFonts w:ascii="Times New Roman" w:eastAsia="Times New Roman" w:hAnsi="Times New Roman" w:cs="Times New Roman"/>
                <w:color w:val="0084A9"/>
                <w:sz w:val="24"/>
                <w:szCs w:val="24"/>
                <w:lang w:eastAsia="ru-RU"/>
              </w:rPr>
              <w:t>9:40–9:50</w:t>
            </w:r>
          </w:p>
        </w:tc>
      </w:tr>
      <w:tr w:rsidR="00123A65" w:rsidRPr="00123A65" w:rsidTr="00123A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A65" w:rsidRPr="00123A65" w:rsidRDefault="00123A65" w:rsidP="00123A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A65" w:rsidRPr="00123A65" w:rsidRDefault="00123A65" w:rsidP="00123A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A65">
              <w:rPr>
                <w:rFonts w:ascii="Times New Roman" w:eastAsia="Times New Roman" w:hAnsi="Times New Roman" w:cs="Times New Roman"/>
                <w:color w:val="0084A9"/>
                <w:sz w:val="24"/>
                <w:szCs w:val="24"/>
                <w:lang w:eastAsia="ru-RU"/>
              </w:rPr>
              <w:t>9:50–10:15</w:t>
            </w:r>
          </w:p>
        </w:tc>
      </w:tr>
      <w:tr w:rsidR="00123A65" w:rsidRPr="00123A65" w:rsidTr="00123A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A65" w:rsidRPr="00123A65" w:rsidRDefault="00123A65" w:rsidP="00123A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Активное бодрствование детей во время прогулки (подвижные игры)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A65" w:rsidRPr="00123A65" w:rsidRDefault="00123A65" w:rsidP="00123A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A65">
              <w:rPr>
                <w:rFonts w:ascii="Times New Roman" w:eastAsia="Times New Roman" w:hAnsi="Times New Roman" w:cs="Times New Roman"/>
                <w:color w:val="0084A9"/>
                <w:sz w:val="24"/>
                <w:szCs w:val="24"/>
                <w:lang w:eastAsia="ru-RU"/>
              </w:rPr>
              <w:t>10:15–10:35</w:t>
            </w:r>
          </w:p>
        </w:tc>
      </w:tr>
      <w:tr w:rsidR="00123A65" w:rsidRPr="00123A65" w:rsidTr="00123A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A65" w:rsidRPr="00123A65" w:rsidRDefault="00123A65" w:rsidP="00123A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23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</w:t>
            </w:r>
            <w:proofErr w:type="gramEnd"/>
            <w:r w:rsidRPr="00123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деятельность детей во время прогулки, возвращение с прогулки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A65" w:rsidRPr="00123A65" w:rsidRDefault="00123A65" w:rsidP="00123A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A65">
              <w:rPr>
                <w:rFonts w:ascii="Times New Roman" w:eastAsia="Times New Roman" w:hAnsi="Times New Roman" w:cs="Times New Roman"/>
                <w:color w:val="0084A9"/>
                <w:sz w:val="24"/>
                <w:szCs w:val="24"/>
                <w:lang w:eastAsia="ru-RU"/>
              </w:rPr>
              <w:t>10:35–12:00</w:t>
            </w:r>
          </w:p>
        </w:tc>
      </w:tr>
      <w:tr w:rsidR="00123A65" w:rsidRPr="00123A65" w:rsidTr="00123A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A65" w:rsidRPr="00123A65" w:rsidRDefault="00123A65" w:rsidP="00123A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 обеду, обед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A65" w:rsidRPr="00123A65" w:rsidRDefault="00123A65" w:rsidP="00123A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A65">
              <w:rPr>
                <w:rFonts w:ascii="Times New Roman" w:eastAsia="Times New Roman" w:hAnsi="Times New Roman" w:cs="Times New Roman"/>
                <w:color w:val="0084A9"/>
                <w:sz w:val="24"/>
                <w:szCs w:val="24"/>
                <w:lang w:eastAsia="ru-RU"/>
              </w:rPr>
              <w:t>12:00–12:35</w:t>
            </w:r>
          </w:p>
        </w:tc>
      </w:tr>
      <w:tr w:rsidR="00123A65" w:rsidRPr="00123A65" w:rsidTr="00123A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A65" w:rsidRPr="00123A65" w:rsidRDefault="00123A65" w:rsidP="00123A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ко сну, сон, постепенный подъем детей, оздоровительные и гигиенические процедуры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A65" w:rsidRPr="00123A65" w:rsidRDefault="00123A65" w:rsidP="00123A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A65">
              <w:rPr>
                <w:rFonts w:ascii="Times New Roman" w:eastAsia="Times New Roman" w:hAnsi="Times New Roman" w:cs="Times New Roman"/>
                <w:color w:val="0084A9"/>
                <w:sz w:val="24"/>
                <w:szCs w:val="24"/>
                <w:lang w:eastAsia="ru-RU"/>
              </w:rPr>
              <w:t>12:35–15:05</w:t>
            </w:r>
          </w:p>
        </w:tc>
      </w:tr>
      <w:tr w:rsidR="00123A65" w:rsidRPr="00123A65" w:rsidTr="00123A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A65" w:rsidRPr="00123A65" w:rsidRDefault="00123A65" w:rsidP="00123A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A65" w:rsidRPr="00123A65" w:rsidRDefault="00123A65" w:rsidP="00123A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A65">
              <w:rPr>
                <w:rFonts w:ascii="Times New Roman" w:eastAsia="Times New Roman" w:hAnsi="Times New Roman" w:cs="Times New Roman"/>
                <w:color w:val="0084A9"/>
                <w:sz w:val="24"/>
                <w:szCs w:val="24"/>
                <w:lang w:eastAsia="ru-RU"/>
              </w:rPr>
              <w:t>15:05–15:30</w:t>
            </w:r>
          </w:p>
        </w:tc>
      </w:tr>
      <w:tr w:rsidR="00123A65" w:rsidRPr="00123A65" w:rsidTr="00123A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A65" w:rsidRPr="00123A65" w:rsidRDefault="00123A65" w:rsidP="00123A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 полднику, полдник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A65" w:rsidRPr="00123A65" w:rsidRDefault="00123A65" w:rsidP="00123A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A65">
              <w:rPr>
                <w:rFonts w:ascii="Times New Roman" w:eastAsia="Times New Roman" w:hAnsi="Times New Roman" w:cs="Times New Roman"/>
                <w:color w:val="0084A9"/>
                <w:sz w:val="24"/>
                <w:szCs w:val="24"/>
                <w:lang w:eastAsia="ru-RU"/>
              </w:rPr>
              <w:t>15:30–16:00</w:t>
            </w:r>
          </w:p>
        </w:tc>
      </w:tr>
      <w:tr w:rsidR="00123A65" w:rsidRPr="00123A65" w:rsidTr="00123A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A65" w:rsidRPr="00123A65" w:rsidRDefault="00123A65" w:rsidP="00123A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Активное бодрствование детей (игры, </w:t>
            </w:r>
            <w:proofErr w:type="gramStart"/>
            <w:r w:rsidRPr="00123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предметная</w:t>
            </w:r>
            <w:proofErr w:type="gramEnd"/>
            <w:r w:rsidRPr="00123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деятельность и другое)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A65" w:rsidRPr="00123A65" w:rsidRDefault="00123A65" w:rsidP="00123A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A65">
              <w:rPr>
                <w:rFonts w:ascii="Times New Roman" w:eastAsia="Times New Roman" w:hAnsi="Times New Roman" w:cs="Times New Roman"/>
                <w:color w:val="0084A9"/>
                <w:sz w:val="24"/>
                <w:szCs w:val="24"/>
                <w:lang w:eastAsia="ru-RU"/>
              </w:rPr>
              <w:t>16:00–16:30</w:t>
            </w:r>
          </w:p>
        </w:tc>
      </w:tr>
      <w:tr w:rsidR="00123A65" w:rsidRPr="00123A65" w:rsidTr="00123A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A65" w:rsidRPr="00123A65" w:rsidRDefault="00123A65" w:rsidP="00123A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Подготвка к прогулке, прогулка, самостоятельная деятельность детей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A65" w:rsidRPr="00123A65" w:rsidRDefault="00123A65" w:rsidP="00123A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A65">
              <w:rPr>
                <w:rFonts w:ascii="Times New Roman" w:eastAsia="Times New Roman" w:hAnsi="Times New Roman" w:cs="Times New Roman"/>
                <w:color w:val="0084A9"/>
                <w:sz w:val="24"/>
                <w:szCs w:val="24"/>
                <w:lang w:eastAsia="ru-RU"/>
              </w:rPr>
              <w:t>16:30–17:00</w:t>
            </w:r>
          </w:p>
        </w:tc>
      </w:tr>
      <w:tr w:rsidR="00123A65" w:rsidRPr="00123A65" w:rsidTr="00123A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A65" w:rsidRPr="00123A65" w:rsidRDefault="00123A65" w:rsidP="00123A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Малоподвижные игры на прогулке, возвращение с прогулки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A65" w:rsidRPr="00123A65" w:rsidRDefault="00123A65" w:rsidP="00123A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A65">
              <w:rPr>
                <w:rFonts w:ascii="Times New Roman" w:eastAsia="Times New Roman" w:hAnsi="Times New Roman" w:cs="Times New Roman"/>
                <w:color w:val="0084A9"/>
                <w:sz w:val="24"/>
                <w:szCs w:val="24"/>
                <w:lang w:eastAsia="ru-RU"/>
              </w:rPr>
              <w:t>17:00–18:30</w:t>
            </w:r>
          </w:p>
        </w:tc>
      </w:tr>
      <w:tr w:rsidR="00123A65" w:rsidRPr="00123A65" w:rsidTr="00123A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A65" w:rsidRPr="00123A65" w:rsidRDefault="00123A65" w:rsidP="00123A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 ужину, ужин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A65" w:rsidRPr="00123A65" w:rsidRDefault="00123A65" w:rsidP="00123A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A65">
              <w:rPr>
                <w:rFonts w:ascii="Times New Roman" w:eastAsia="Times New Roman" w:hAnsi="Times New Roman" w:cs="Times New Roman"/>
                <w:color w:val="0084A9"/>
                <w:sz w:val="24"/>
                <w:szCs w:val="24"/>
                <w:lang w:eastAsia="ru-RU"/>
              </w:rPr>
              <w:t>18:30–19:00</w:t>
            </w:r>
          </w:p>
        </w:tc>
      </w:tr>
      <w:tr w:rsidR="00123A65" w:rsidRPr="00123A65" w:rsidTr="00123A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A65" w:rsidRPr="00123A65" w:rsidRDefault="00123A65" w:rsidP="00123A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 прогулке, прогулка, уход домой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3A65" w:rsidRPr="00123A65" w:rsidRDefault="00123A65" w:rsidP="00123A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A65">
              <w:rPr>
                <w:rFonts w:ascii="Times New Roman" w:eastAsia="Times New Roman" w:hAnsi="Times New Roman" w:cs="Times New Roman"/>
                <w:color w:val="0084A9"/>
                <w:sz w:val="24"/>
                <w:szCs w:val="24"/>
                <w:lang w:eastAsia="ru-RU"/>
              </w:rPr>
              <w:t>19:00–19:45</w:t>
            </w:r>
          </w:p>
        </w:tc>
      </w:tr>
    </w:tbl>
    <w:p w:rsidR="00123A65" w:rsidRPr="00123A65" w:rsidRDefault="00123A65" w:rsidP="00123A65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A6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* </w:t>
      </w:r>
      <w:r w:rsidRPr="00123A6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Второй завтрак отсутствует. Калорийность основного завтрака увеличена на 5% соответственно (п. 8.1.2.1 СанПиН 2.3/2.4.3590-20).</w:t>
      </w:r>
    </w:p>
    <w:p w:rsidR="000B26CF" w:rsidRDefault="00123A65"/>
    <w:sectPr w:rsidR="000B26CF" w:rsidSect="00123A65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savePreviewPicture/>
  <w:compat/>
  <w:rsids>
    <w:rsidRoot w:val="00123A65"/>
    <w:rsid w:val="00123A65"/>
    <w:rsid w:val="00822DBD"/>
    <w:rsid w:val="00AD3BEC"/>
    <w:rsid w:val="00CB3D38"/>
    <w:rsid w:val="00ED15EC"/>
    <w:rsid w:val="00F532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BEC"/>
  </w:style>
  <w:style w:type="paragraph" w:styleId="3">
    <w:name w:val="heading 3"/>
    <w:basedOn w:val="a"/>
    <w:link w:val="30"/>
    <w:uiPriority w:val="9"/>
    <w:qFormat/>
    <w:rsid w:val="00123A65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23A6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123A6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123A6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1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491</Words>
  <Characters>2803</Characters>
  <Application>Microsoft Office Word</Application>
  <DocSecurity>0</DocSecurity>
  <Lines>23</Lines>
  <Paragraphs>6</Paragraphs>
  <ScaleCrop>false</ScaleCrop>
  <Company/>
  <LinksUpToDate>false</LinksUpToDate>
  <CharactersWithSpaces>3288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Группа Всё для педагога</dc:creator>
  <cp:lastModifiedBy>Группа Всё для педагога</cp:lastModifiedBy>
  <cp:revision>1</cp:revision>
  <dcterms:created xsi:type="dcterms:W3CDTF">2023-08-18T13:52:00Z</dcterms:created>
  <dcterms:modified xsi:type="dcterms:W3CDTF">2023-08-18T13:52:00Z</dcterms:modified>
</cp:coreProperties>
</file>