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C4E3" w14:textId="5DC11119" w:rsidR="00810EF5" w:rsidRDefault="00656551" w:rsidP="00810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6551">
        <w:rPr>
          <w:rFonts w:ascii="Times New Roman" w:hAnsi="Times New Roman" w:cs="Times New Roman"/>
          <w:b/>
          <w:bCs/>
          <w:sz w:val="24"/>
          <w:szCs w:val="24"/>
        </w:rPr>
        <w:t>Кубик рефлексия на фестиваль</w:t>
      </w:r>
    </w:p>
    <w:p w14:paraId="4BEB87B1" w14:textId="77777777" w:rsidR="00827642" w:rsidRPr="00827642" w:rsidRDefault="00827642" w:rsidP="00810E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473FC" w:rsidRPr="00827642" w14:paraId="2631CEB1" w14:textId="77777777" w:rsidTr="002473FC">
        <w:tc>
          <w:tcPr>
            <w:tcW w:w="3964" w:type="dxa"/>
          </w:tcPr>
          <w:p w14:paraId="50EE8683" w14:textId="5520C5FE" w:rsidR="00827642" w:rsidRPr="00827642" w:rsidRDefault="00827642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Назови</w:t>
            </w:r>
          </w:p>
          <w:p w14:paraId="01020C53" w14:textId="37519C86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 xml:space="preserve">1. Основные формы работы по реализации проекта </w:t>
            </w:r>
          </w:p>
          <w:p w14:paraId="403CF705" w14:textId="4758ED26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важном».</w:t>
            </w:r>
          </w:p>
          <w:p w14:paraId="7DDD47FD" w14:textId="0A141003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2. Вспомни одну конкретную метод</w:t>
            </w:r>
          </w:p>
          <w:p w14:paraId="52FB465C" w14:textId="77777777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 xml:space="preserve">(технологию), которую возьмете </w:t>
            </w:r>
          </w:p>
          <w:p w14:paraId="0B64698C" w14:textId="2F2FAC8C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себе в работу.</w:t>
            </w:r>
          </w:p>
        </w:tc>
      </w:tr>
      <w:tr w:rsidR="002473FC" w:rsidRPr="00827642" w14:paraId="4216542D" w14:textId="77777777" w:rsidTr="002473FC">
        <w:tc>
          <w:tcPr>
            <w:tcW w:w="3964" w:type="dxa"/>
          </w:tcPr>
          <w:p w14:paraId="112A27DE" w14:textId="078C1667" w:rsidR="00827642" w:rsidRPr="00827642" w:rsidRDefault="00827642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Поделись</w:t>
            </w:r>
          </w:p>
          <w:p w14:paraId="4D5DD25D" w14:textId="7A9715BF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1. Своими главными впечатлениями от фестиваля. Какая была общая атмосфера?</w:t>
            </w:r>
          </w:p>
          <w:p w14:paraId="235C1F17" w14:textId="7AC3E760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2. Что для Вас было самое ценное,</w:t>
            </w:r>
          </w:p>
          <w:p w14:paraId="5FD323EE" w14:textId="22251CEA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о чем Вы узнали на фестивале.</w:t>
            </w:r>
          </w:p>
        </w:tc>
      </w:tr>
      <w:tr w:rsidR="002473FC" w:rsidRPr="00827642" w14:paraId="65D54907" w14:textId="77777777" w:rsidTr="002473FC">
        <w:tc>
          <w:tcPr>
            <w:tcW w:w="3964" w:type="dxa"/>
          </w:tcPr>
          <w:p w14:paraId="63AF055D" w14:textId="209288A7" w:rsidR="00827642" w:rsidRPr="00827642" w:rsidRDefault="00827642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Объясни</w:t>
            </w:r>
          </w:p>
          <w:p w14:paraId="254AE32A" w14:textId="24441A3B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1. Какая практика вас заинтересовала.</w:t>
            </w:r>
          </w:p>
          <w:p w14:paraId="44F9871E" w14:textId="05499615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В чем ее "изюминка"?</w:t>
            </w:r>
          </w:p>
          <w:p w14:paraId="6DA81FB5" w14:textId="0CC7068D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2. Объясни, почему важно проводить такие фестивали для профессионального сообщества.</w:t>
            </w:r>
          </w:p>
        </w:tc>
      </w:tr>
      <w:tr w:rsidR="002473FC" w:rsidRPr="00827642" w14:paraId="6710E1F0" w14:textId="77777777" w:rsidTr="002473FC">
        <w:tc>
          <w:tcPr>
            <w:tcW w:w="3964" w:type="dxa"/>
          </w:tcPr>
          <w:p w14:paraId="4ED70913" w14:textId="3F4151FD" w:rsidR="00827642" w:rsidRPr="00827642" w:rsidRDefault="00827642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Придумай</w:t>
            </w:r>
          </w:p>
          <w:p w14:paraId="058B370A" w14:textId="30913CD2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1. Продолжение фразы: в</w:t>
            </w:r>
          </w:p>
          <w:p w14:paraId="48CB28CA" w14:textId="5CCFF640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основе тематики бесед «Разговоры</w:t>
            </w:r>
          </w:p>
          <w:p w14:paraId="34E8A307" w14:textId="4E5F1415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о важном» лежат важные принципы...</w:t>
            </w:r>
          </w:p>
          <w:p w14:paraId="5BC30E9F" w14:textId="77777777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(соответствие, учет, интеграция)</w:t>
            </w:r>
          </w:p>
          <w:p w14:paraId="6514C3C0" w14:textId="28C369DE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2. Продолжение фразы:</w:t>
            </w:r>
          </w:p>
          <w:p w14:paraId="425F8F7F" w14:textId="4A52FB81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 xml:space="preserve">курс «Разговоры о важном» </w:t>
            </w:r>
            <w:proofErr w:type="gramStart"/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способствует....</w:t>
            </w:r>
            <w:proofErr w:type="gramEnd"/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473FC" w:rsidRPr="00827642" w14:paraId="7D63E63F" w14:textId="77777777" w:rsidTr="002473FC">
        <w:tc>
          <w:tcPr>
            <w:tcW w:w="3964" w:type="dxa"/>
          </w:tcPr>
          <w:p w14:paraId="596C82D5" w14:textId="47533264" w:rsidR="00827642" w:rsidRPr="00827642" w:rsidRDefault="00827642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4572395"/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Предложи</w:t>
            </w:r>
          </w:p>
          <w:p w14:paraId="7BC39669" w14:textId="47F33CB3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1. Предложи механизм, как лучше всего обмениваться опытом и поддерживать друг друга во внедрении новых практик после фестиваля.</w:t>
            </w:r>
          </w:p>
          <w:p w14:paraId="0DB8961F" w14:textId="6C876B1D" w:rsidR="002473FC" w:rsidRPr="00827642" w:rsidRDefault="002473FC" w:rsidP="00247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642">
              <w:rPr>
                <w:rFonts w:ascii="Times New Roman" w:hAnsi="Times New Roman" w:cs="Times New Roman"/>
                <w:sz w:val="20"/>
                <w:szCs w:val="20"/>
              </w:rPr>
              <w:t>2. Свои варианты внедрения «Разговоров о важном» в образовательный процесс.</w:t>
            </w:r>
          </w:p>
        </w:tc>
      </w:tr>
      <w:tr w:rsidR="00827642" w:rsidRPr="00827642" w14:paraId="03E3A245" w14:textId="77777777" w:rsidTr="002473FC">
        <w:tc>
          <w:tcPr>
            <w:tcW w:w="3964" w:type="dxa"/>
          </w:tcPr>
          <w:p w14:paraId="470DF4B4" w14:textId="74799493" w:rsidR="00827642" w:rsidRDefault="00827642" w:rsidP="00827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</w:t>
            </w:r>
          </w:p>
          <w:p w14:paraId="0523E2FB" w14:textId="310C7C6B" w:rsidR="00827642" w:rsidRDefault="00827642" w:rsidP="00827642">
            <w:pPr>
              <w:jc w:val="center"/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 xml:space="preserve">1. Почему для вас было важно (или не </w:t>
            </w:r>
          </w:p>
          <w:p w14:paraId="473BDCC5" w14:textId="26E6F3CE" w:rsidR="00827642" w:rsidRPr="00DA6B4A" w:rsidRDefault="00827642" w:rsidP="00827642">
            <w:pPr>
              <w:jc w:val="center"/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>важно) участвовать в этом фестивале?</w:t>
            </w:r>
          </w:p>
          <w:p w14:paraId="5E91452F" w14:textId="77777777" w:rsidR="00827642" w:rsidRDefault="00827642" w:rsidP="00827642">
            <w:pPr>
              <w:jc w:val="center"/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 xml:space="preserve">2. Почему некоторые, казалось бы, «простые» практики оказываются на деле очень эффективными? </w:t>
            </w:r>
          </w:p>
          <w:p w14:paraId="06181131" w14:textId="77777777" w:rsidR="00827642" w:rsidRPr="00DA6B4A" w:rsidRDefault="00827642" w:rsidP="00827642">
            <w:pPr>
              <w:jc w:val="center"/>
              <w:rPr>
                <w:rFonts w:ascii="Times New Roman" w:hAnsi="Times New Roman" w:cs="Times New Roman"/>
              </w:rPr>
            </w:pPr>
            <w:r w:rsidRPr="00DA6B4A">
              <w:rPr>
                <w:rFonts w:ascii="Times New Roman" w:hAnsi="Times New Roman" w:cs="Times New Roman"/>
              </w:rPr>
              <w:t>В чем секрет их успеха?</w:t>
            </w:r>
          </w:p>
          <w:p w14:paraId="40BBE8ED" w14:textId="6458349A" w:rsidR="00827642" w:rsidRPr="00827642" w:rsidRDefault="00827642" w:rsidP="008276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18C02B1A" w14:textId="77777777" w:rsidR="002473FC" w:rsidRDefault="002473FC" w:rsidP="00810E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4CA"/>
    <w:multiLevelType w:val="multilevel"/>
    <w:tmpl w:val="642C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D7357"/>
    <w:multiLevelType w:val="multilevel"/>
    <w:tmpl w:val="21B2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33471"/>
    <w:multiLevelType w:val="multilevel"/>
    <w:tmpl w:val="0E2E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37C53"/>
    <w:multiLevelType w:val="multilevel"/>
    <w:tmpl w:val="C14C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31D5B"/>
    <w:multiLevelType w:val="multilevel"/>
    <w:tmpl w:val="E10E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392498">
    <w:abstractNumId w:val="4"/>
  </w:num>
  <w:num w:numId="2" w16cid:durableId="1714772364">
    <w:abstractNumId w:val="0"/>
  </w:num>
  <w:num w:numId="3" w16cid:durableId="35590733">
    <w:abstractNumId w:val="1"/>
  </w:num>
  <w:num w:numId="4" w16cid:durableId="603073493">
    <w:abstractNumId w:val="2"/>
  </w:num>
  <w:num w:numId="5" w16cid:durableId="200778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F8"/>
    <w:rsid w:val="002473FC"/>
    <w:rsid w:val="00286A4E"/>
    <w:rsid w:val="00435B80"/>
    <w:rsid w:val="004D3D2D"/>
    <w:rsid w:val="00656551"/>
    <w:rsid w:val="00810EF5"/>
    <w:rsid w:val="008126F8"/>
    <w:rsid w:val="00827642"/>
    <w:rsid w:val="00856F5E"/>
    <w:rsid w:val="008B3463"/>
    <w:rsid w:val="00D53103"/>
    <w:rsid w:val="00DA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A13D"/>
  <w15:chartTrackingRefBased/>
  <w15:docId w15:val="{40642351-5062-4853-9B4E-E63FEB04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B4A"/>
  </w:style>
  <w:style w:type="paragraph" w:styleId="1">
    <w:name w:val="heading 1"/>
    <w:basedOn w:val="a"/>
    <w:next w:val="a"/>
    <w:link w:val="10"/>
    <w:uiPriority w:val="9"/>
    <w:qFormat/>
    <w:rsid w:val="0081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2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7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1</cp:lastModifiedBy>
  <cp:revision>4</cp:revision>
  <cp:lastPrinted>2025-11-20T18:07:00Z</cp:lastPrinted>
  <dcterms:created xsi:type="dcterms:W3CDTF">2025-11-20T17:55:00Z</dcterms:created>
  <dcterms:modified xsi:type="dcterms:W3CDTF">2025-12-04T07:36:00Z</dcterms:modified>
</cp:coreProperties>
</file>