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AB644" w14:textId="419D2D76" w:rsidR="0009639A" w:rsidRPr="0009639A" w:rsidRDefault="0009639A" w:rsidP="000963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39A">
        <w:rPr>
          <w:rFonts w:ascii="Times New Roman" w:hAnsi="Times New Roman" w:cs="Times New Roman"/>
          <w:b/>
          <w:sz w:val="28"/>
          <w:szCs w:val="28"/>
        </w:rPr>
        <w:t xml:space="preserve">Отчет-справка по результатам </w:t>
      </w:r>
    </w:p>
    <w:p w14:paraId="10CF59B3" w14:textId="258B8B8F" w:rsidR="004F2FF0" w:rsidRPr="0009639A" w:rsidRDefault="008E42B8" w:rsidP="00641772">
      <w:pPr>
        <w:spacing w:after="0"/>
        <w:jc w:val="center"/>
        <w:rPr>
          <w:rStyle w:val="c19"/>
          <w:rFonts w:ascii="Times New Roman" w:hAnsi="Times New Roman" w:cs="Times New Roman"/>
          <w:color w:val="000000"/>
          <w:sz w:val="28"/>
          <w:szCs w:val="28"/>
        </w:rPr>
      </w:pPr>
      <w:r w:rsidRPr="0009639A">
        <w:rPr>
          <w:rFonts w:ascii="Times New Roman" w:hAnsi="Times New Roman" w:cs="Times New Roman"/>
          <w:b/>
          <w:sz w:val="28"/>
          <w:szCs w:val="28"/>
        </w:rPr>
        <w:t>диагностики уровня школьной</w:t>
      </w:r>
    </w:p>
    <w:p w14:paraId="7DB0D967" w14:textId="56269A84" w:rsidR="008E42B8" w:rsidRDefault="008E42B8" w:rsidP="00641772">
      <w:pPr>
        <w:spacing w:after="0"/>
        <w:jc w:val="center"/>
        <w:rPr>
          <w:rStyle w:val="c19"/>
          <w:rFonts w:ascii="Times New Roman" w:hAnsi="Times New Roman" w:cs="Times New Roman"/>
          <w:b/>
          <w:color w:val="000000"/>
          <w:sz w:val="28"/>
          <w:szCs w:val="28"/>
        </w:rPr>
      </w:pPr>
      <w:r w:rsidRPr="0009639A">
        <w:rPr>
          <w:rStyle w:val="c19"/>
          <w:rFonts w:ascii="Times New Roman" w:hAnsi="Times New Roman" w:cs="Times New Roman"/>
          <w:b/>
          <w:color w:val="000000"/>
          <w:sz w:val="28"/>
          <w:szCs w:val="28"/>
        </w:rPr>
        <w:t>тревожности</w:t>
      </w:r>
      <w:r w:rsidR="004F2FF0" w:rsidRPr="0009639A">
        <w:rPr>
          <w:rStyle w:val="c19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4F2FF0" w:rsidRPr="0009639A">
        <w:rPr>
          <w:rStyle w:val="c19"/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641772" w:rsidRPr="0009639A">
        <w:rPr>
          <w:rStyle w:val="c19"/>
          <w:rFonts w:ascii="Times New Roman" w:hAnsi="Times New Roman" w:cs="Times New Roman"/>
          <w:b/>
          <w:color w:val="000000"/>
          <w:sz w:val="28"/>
          <w:szCs w:val="28"/>
        </w:rPr>
        <w:t>четвёртых</w:t>
      </w:r>
      <w:proofErr w:type="gramEnd"/>
      <w:r w:rsidR="004F2FF0" w:rsidRPr="0009639A">
        <w:rPr>
          <w:rStyle w:val="c19"/>
          <w:rFonts w:ascii="Times New Roman" w:hAnsi="Times New Roman" w:cs="Times New Roman"/>
          <w:b/>
          <w:color w:val="000000"/>
          <w:sz w:val="28"/>
          <w:szCs w:val="28"/>
        </w:rPr>
        <w:t xml:space="preserve"> классах</w:t>
      </w:r>
    </w:p>
    <w:p w14:paraId="2202A94C" w14:textId="38149471" w:rsidR="0009639A" w:rsidRDefault="0009639A" w:rsidP="00641772">
      <w:pPr>
        <w:spacing w:after="0"/>
        <w:jc w:val="center"/>
        <w:rPr>
          <w:rStyle w:val="c19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19"/>
          <w:rFonts w:ascii="Times New Roman" w:hAnsi="Times New Roman" w:cs="Times New Roman"/>
          <w:b/>
          <w:color w:val="000000"/>
          <w:sz w:val="28"/>
          <w:szCs w:val="28"/>
        </w:rPr>
        <w:t>20___ - 20_____ учебный год</w:t>
      </w:r>
    </w:p>
    <w:p w14:paraId="088F76B7" w14:textId="26AF238B" w:rsidR="0009639A" w:rsidRPr="0009639A" w:rsidRDefault="0009639A" w:rsidP="00641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19"/>
          <w:rFonts w:ascii="Times New Roman" w:hAnsi="Times New Roman" w:cs="Times New Roman"/>
          <w:b/>
          <w:color w:val="000000"/>
          <w:sz w:val="28"/>
          <w:szCs w:val="28"/>
        </w:rPr>
        <w:t>(входная диагностика)</w:t>
      </w:r>
    </w:p>
    <w:p w14:paraId="04913929" w14:textId="77777777" w:rsidR="008E42B8" w:rsidRPr="0009639A" w:rsidRDefault="008E42B8" w:rsidP="00641772">
      <w:pPr>
        <w:pStyle w:val="c5"/>
        <w:spacing w:before="0" w:beforeAutospacing="0" w:after="0" w:afterAutospacing="0" w:line="270" w:lineRule="atLeast"/>
        <w:jc w:val="center"/>
        <w:rPr>
          <w:rStyle w:val="c19"/>
          <w:color w:val="000000"/>
          <w:sz w:val="28"/>
          <w:szCs w:val="28"/>
        </w:rPr>
      </w:pPr>
    </w:p>
    <w:p w14:paraId="524A8D5F" w14:textId="32074166" w:rsidR="008E42B8" w:rsidRDefault="0009639A" w:rsidP="00C83E98">
      <w:pPr>
        <w:pStyle w:val="c5"/>
        <w:spacing w:before="0" w:beforeAutospacing="0" w:after="0" w:afterAutospacing="0" w:line="270" w:lineRule="atLeast"/>
        <w:rPr>
          <w:rStyle w:val="c19"/>
          <w:color w:val="000000"/>
        </w:rPr>
      </w:pPr>
      <w:r>
        <w:rPr>
          <w:rStyle w:val="c19"/>
          <w:color w:val="000000"/>
        </w:rPr>
        <w:t xml:space="preserve">Исследование проводилось в рамках мониторинга психофизиологического развития учащихся. </w:t>
      </w:r>
    </w:p>
    <w:p w14:paraId="4C21ED2A" w14:textId="77777777" w:rsidR="0009639A" w:rsidRDefault="0009639A" w:rsidP="00C83E98">
      <w:pPr>
        <w:pStyle w:val="c5"/>
        <w:spacing w:before="0" w:beforeAutospacing="0" w:after="0" w:afterAutospacing="0" w:line="270" w:lineRule="atLeast"/>
        <w:rPr>
          <w:rStyle w:val="c19"/>
          <w:color w:val="000000"/>
        </w:rPr>
      </w:pPr>
    </w:p>
    <w:p w14:paraId="3AF5550C" w14:textId="77777777" w:rsidR="0009639A" w:rsidRPr="00641772" w:rsidRDefault="0009639A" w:rsidP="00096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1772">
        <w:rPr>
          <w:rFonts w:ascii="Times New Roman" w:hAnsi="Times New Roman" w:cs="Times New Roman"/>
          <w:b/>
          <w:sz w:val="24"/>
          <w:szCs w:val="24"/>
        </w:rPr>
        <w:t>Использованная методика:</w:t>
      </w:r>
      <w:r w:rsidRPr="00641772">
        <w:rPr>
          <w:rFonts w:ascii="Times New Roman" w:hAnsi="Times New Roman" w:cs="Times New Roman"/>
          <w:sz w:val="24"/>
          <w:szCs w:val="24"/>
        </w:rPr>
        <w:t xml:space="preserve"> </w:t>
      </w:r>
      <w:r w:rsidRPr="00641772">
        <w:rPr>
          <w:rFonts w:ascii="Times New Roman" w:hAnsi="Times New Roman" w:cs="Times New Roman"/>
          <w:sz w:val="24"/>
          <w:szCs w:val="24"/>
        </w:rPr>
        <w:tab/>
      </w:r>
      <w:r w:rsidRPr="00641772">
        <w:rPr>
          <w:rStyle w:val="c19"/>
          <w:rFonts w:ascii="Times New Roman" w:hAnsi="Times New Roman" w:cs="Times New Roman"/>
          <w:color w:val="000000"/>
          <w:sz w:val="24"/>
          <w:szCs w:val="24"/>
        </w:rPr>
        <w:t xml:space="preserve">Тест школьной тревожности </w:t>
      </w:r>
      <w:proofErr w:type="spellStart"/>
      <w:r w:rsidRPr="00641772">
        <w:rPr>
          <w:rStyle w:val="c19"/>
          <w:rFonts w:ascii="Times New Roman" w:hAnsi="Times New Roman" w:cs="Times New Roman"/>
          <w:color w:val="000000"/>
          <w:sz w:val="24"/>
          <w:szCs w:val="24"/>
        </w:rPr>
        <w:t>Филлипса</w:t>
      </w:r>
      <w:proofErr w:type="spellEnd"/>
    </w:p>
    <w:p w14:paraId="70CC7A29" w14:textId="77777777" w:rsidR="0009639A" w:rsidRPr="00641772" w:rsidRDefault="0009639A" w:rsidP="00096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1772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641772">
        <w:rPr>
          <w:rFonts w:ascii="Times New Roman" w:hAnsi="Times New Roman" w:cs="Times New Roman"/>
          <w:sz w:val="24"/>
          <w:szCs w:val="24"/>
        </w:rPr>
        <w:t>с__ по __ ______ 20__г.</w:t>
      </w:r>
    </w:p>
    <w:p w14:paraId="6F7757B3" w14:textId="7355E9E8" w:rsidR="0009639A" w:rsidRPr="00641772" w:rsidRDefault="0009639A" w:rsidP="00096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1772">
        <w:rPr>
          <w:rFonts w:ascii="Times New Roman" w:hAnsi="Times New Roman" w:cs="Times New Roman"/>
          <w:b/>
          <w:sz w:val="24"/>
          <w:szCs w:val="24"/>
        </w:rPr>
        <w:t>Всего продиагностировано:</w:t>
      </w:r>
      <w:r w:rsidRPr="006417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41772">
        <w:rPr>
          <w:rFonts w:ascii="Times New Roman" w:hAnsi="Times New Roman" w:cs="Times New Roman"/>
          <w:sz w:val="24"/>
          <w:szCs w:val="24"/>
        </w:rPr>
        <w:t xml:space="preserve"> учащихся           </w:t>
      </w:r>
    </w:p>
    <w:p w14:paraId="506C61F1" w14:textId="77777777" w:rsidR="0009639A" w:rsidRPr="00641772" w:rsidRDefault="0009639A" w:rsidP="0009639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41772">
        <w:rPr>
          <w:rFonts w:ascii="Times New Roman" w:hAnsi="Times New Roman" w:cs="Times New Roman"/>
          <w:b/>
          <w:sz w:val="24"/>
          <w:szCs w:val="24"/>
        </w:rPr>
        <w:t>Классы:</w:t>
      </w:r>
      <w:r w:rsidRPr="0064177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641772">
        <w:rPr>
          <w:rFonts w:ascii="Times New Roman" w:hAnsi="Times New Roman" w:cs="Times New Roman"/>
          <w:sz w:val="24"/>
          <w:szCs w:val="24"/>
        </w:rPr>
        <w:t>__</w:t>
      </w:r>
    </w:p>
    <w:p w14:paraId="68F63463" w14:textId="77777777" w:rsidR="0009639A" w:rsidRPr="00641772" w:rsidRDefault="0009639A" w:rsidP="00096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1772">
        <w:rPr>
          <w:rFonts w:ascii="Times New Roman" w:hAnsi="Times New Roman" w:cs="Times New Roman"/>
          <w:b/>
          <w:sz w:val="24"/>
          <w:szCs w:val="24"/>
        </w:rPr>
        <w:t>Показатели тревожности</w:t>
      </w:r>
      <w:r w:rsidRPr="00641772">
        <w:rPr>
          <w:rFonts w:ascii="Times New Roman" w:hAnsi="Times New Roman" w:cs="Times New Roman"/>
          <w:sz w:val="24"/>
          <w:szCs w:val="24"/>
        </w:rPr>
        <w:t xml:space="preserve">: А-низкий уровень; Б — средний уровень; </w:t>
      </w:r>
    </w:p>
    <w:p w14:paraId="4844B200" w14:textId="77777777" w:rsidR="0009639A" w:rsidRPr="00641772" w:rsidRDefault="0009639A" w:rsidP="00096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1772">
        <w:rPr>
          <w:rFonts w:ascii="Times New Roman" w:hAnsi="Times New Roman" w:cs="Times New Roman"/>
          <w:sz w:val="24"/>
          <w:szCs w:val="24"/>
        </w:rPr>
        <w:t xml:space="preserve">В- повышенный уровень; Г -высокий </w:t>
      </w:r>
      <w:proofErr w:type="gramStart"/>
      <w:r w:rsidRPr="00641772">
        <w:rPr>
          <w:rFonts w:ascii="Times New Roman" w:hAnsi="Times New Roman" w:cs="Times New Roman"/>
          <w:sz w:val="24"/>
          <w:szCs w:val="24"/>
        </w:rPr>
        <w:t>уровень .</w:t>
      </w:r>
      <w:proofErr w:type="gramEnd"/>
    </w:p>
    <w:p w14:paraId="1A56618E" w14:textId="77777777" w:rsidR="0009639A" w:rsidRDefault="0009639A" w:rsidP="0009639A">
      <w:pPr>
        <w:ind w:firstLine="708"/>
        <w:jc w:val="both"/>
        <w:rPr>
          <w:rStyle w:val="c19"/>
          <w:rFonts w:ascii="Times New Roman" w:hAnsi="Times New Roman" w:cs="Times New Roman"/>
          <w:color w:val="000000"/>
          <w:sz w:val="24"/>
          <w:szCs w:val="24"/>
        </w:rPr>
      </w:pPr>
    </w:p>
    <w:p w14:paraId="111E4730" w14:textId="0E6D8365" w:rsidR="008E42B8" w:rsidRPr="00641772" w:rsidRDefault="008E42B8" w:rsidP="000963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772">
        <w:rPr>
          <w:rStyle w:val="c19"/>
          <w:rFonts w:ascii="Times New Roman" w:hAnsi="Times New Roman" w:cs="Times New Roman"/>
          <w:color w:val="000000"/>
          <w:sz w:val="24"/>
          <w:szCs w:val="24"/>
        </w:rPr>
        <w:t xml:space="preserve">Тест школьной тревожности </w:t>
      </w:r>
      <w:proofErr w:type="spellStart"/>
      <w:r w:rsidRPr="00641772">
        <w:rPr>
          <w:rStyle w:val="c19"/>
          <w:rFonts w:ascii="Times New Roman" w:hAnsi="Times New Roman" w:cs="Times New Roman"/>
          <w:color w:val="000000"/>
          <w:sz w:val="24"/>
          <w:szCs w:val="24"/>
        </w:rPr>
        <w:t>Филлипса</w:t>
      </w:r>
      <w:proofErr w:type="spellEnd"/>
      <w:r w:rsidRPr="00641772">
        <w:rPr>
          <w:rStyle w:val="c19"/>
          <w:rFonts w:ascii="Times New Roman" w:hAnsi="Times New Roman" w:cs="Times New Roman"/>
          <w:color w:val="000000"/>
          <w:sz w:val="24"/>
          <w:szCs w:val="24"/>
        </w:rPr>
        <w:t xml:space="preserve"> позволяет подробно изучать уровень и характер тревожности, связанной со школой, у детей младшего и среднего школьного возраста, оценить эмоциональные особенности отношений ребенка со сверстниками и учителями.</w:t>
      </w:r>
    </w:p>
    <w:p w14:paraId="519DAF77" w14:textId="77777777" w:rsidR="008E42B8" w:rsidRPr="00641772" w:rsidRDefault="008E42B8" w:rsidP="0009639A">
      <w:pPr>
        <w:ind w:firstLine="708"/>
        <w:jc w:val="both"/>
        <w:rPr>
          <w:rFonts w:ascii="Times New Roman" w:hAnsi="Times New Roman" w:cs="Times New Roman"/>
          <w:color w:val="660000"/>
          <w:sz w:val="24"/>
          <w:szCs w:val="24"/>
        </w:rPr>
      </w:pPr>
      <w:r w:rsidRPr="00641772">
        <w:rPr>
          <w:rStyle w:val="c19"/>
          <w:rFonts w:ascii="Times New Roman" w:hAnsi="Times New Roman" w:cs="Times New Roman"/>
          <w:color w:val="000000"/>
          <w:sz w:val="24"/>
          <w:szCs w:val="24"/>
        </w:rPr>
        <w:t>Показатели этого теста дают представление как об общей тревожности — эмоциональном состоянии ребенка, связанном с различными формами его включения в жизнь школы, так и о частных видах проявления школьной тревожности.</w:t>
      </w:r>
    </w:p>
    <w:p w14:paraId="29613675" w14:textId="77777777" w:rsidR="008E42B8" w:rsidRPr="00641772" w:rsidRDefault="008E42B8" w:rsidP="000963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772">
        <w:rPr>
          <w:rFonts w:ascii="Times New Roman" w:hAnsi="Times New Roman" w:cs="Times New Roman"/>
          <w:sz w:val="24"/>
          <w:szCs w:val="24"/>
        </w:rPr>
        <w:t>Школьная тревожность – это самое широкое понятие, включающее различные аспекты устойчивого школьного эмоционального неблагополучия. Она выражается в волнении, повышенном беспокойстве в учебных ситуациях, в классе, в ожидании плохого отношения к себе, отрицательной оценки со стороны педагогов, сверстников. Ребенок постоянно чувствует собственную неадекватность, неполноценность, не уверен в правильности своего поведения.</w:t>
      </w:r>
    </w:p>
    <w:p w14:paraId="1172F242" w14:textId="77777777" w:rsidR="008E42B8" w:rsidRPr="00641772" w:rsidRDefault="008E42B8" w:rsidP="00096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C499F5" w14:textId="77777777" w:rsidR="008E42B8" w:rsidRPr="00641772" w:rsidRDefault="008E42B8" w:rsidP="00096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772">
        <w:rPr>
          <w:rFonts w:ascii="Times New Roman" w:hAnsi="Times New Roman" w:cs="Times New Roman"/>
          <w:b/>
          <w:sz w:val="24"/>
          <w:szCs w:val="24"/>
        </w:rPr>
        <w:t>Цель:</w:t>
      </w:r>
      <w:r w:rsidRPr="00641772">
        <w:rPr>
          <w:rFonts w:ascii="Times New Roman" w:hAnsi="Times New Roman" w:cs="Times New Roman"/>
          <w:sz w:val="24"/>
          <w:szCs w:val="24"/>
        </w:rPr>
        <w:t xml:space="preserve"> изучение уровня учебной </w:t>
      </w:r>
      <w:proofErr w:type="gramStart"/>
      <w:r w:rsidRPr="00641772">
        <w:rPr>
          <w:rStyle w:val="c19"/>
          <w:rFonts w:ascii="Times New Roman" w:hAnsi="Times New Roman" w:cs="Times New Roman"/>
          <w:color w:val="000000"/>
          <w:sz w:val="24"/>
          <w:szCs w:val="24"/>
        </w:rPr>
        <w:t>тревожности</w:t>
      </w:r>
      <w:r w:rsidRPr="00641772">
        <w:rPr>
          <w:rFonts w:ascii="Times New Roman" w:hAnsi="Times New Roman" w:cs="Times New Roman"/>
          <w:sz w:val="24"/>
          <w:szCs w:val="24"/>
        </w:rPr>
        <w:t xml:space="preserve">  учащихся</w:t>
      </w:r>
      <w:proofErr w:type="gramEnd"/>
      <w:r w:rsidRPr="00641772">
        <w:rPr>
          <w:rFonts w:ascii="Times New Roman" w:hAnsi="Times New Roman" w:cs="Times New Roman"/>
          <w:sz w:val="24"/>
          <w:szCs w:val="24"/>
        </w:rPr>
        <w:t xml:space="preserve"> выявить, имеющих высокий и повышенный уровень школьной тревожности и оказать консультативную помощь педагогам и родителям.</w:t>
      </w:r>
    </w:p>
    <w:p w14:paraId="136443B4" w14:textId="77777777" w:rsidR="008E42B8" w:rsidRPr="00641772" w:rsidRDefault="008E42B8" w:rsidP="00C83E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860FA2" w14:textId="77777777" w:rsidR="008E42B8" w:rsidRPr="00641772" w:rsidRDefault="008E42B8" w:rsidP="00C83E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1772">
        <w:rPr>
          <w:rFonts w:ascii="Times New Roman" w:hAnsi="Times New Roman" w:cs="Times New Roman"/>
          <w:b/>
          <w:sz w:val="24"/>
          <w:szCs w:val="24"/>
        </w:rPr>
        <w:t>Показатели тревожности в школе отражены в таблице:</w:t>
      </w:r>
    </w:p>
    <w:p w14:paraId="1A127905" w14:textId="77777777" w:rsidR="008E42B8" w:rsidRPr="00641772" w:rsidRDefault="008E42B8" w:rsidP="00C83E98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5"/>
        <w:gridCol w:w="818"/>
        <w:gridCol w:w="992"/>
        <w:gridCol w:w="851"/>
        <w:gridCol w:w="992"/>
        <w:gridCol w:w="850"/>
        <w:gridCol w:w="1134"/>
        <w:gridCol w:w="993"/>
        <w:gridCol w:w="1134"/>
      </w:tblGrid>
      <w:tr w:rsidR="00D74AE5" w:rsidRPr="00641772" w14:paraId="6DBD0D8B" w14:textId="77777777" w:rsidTr="00113AF1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6D03" w14:textId="77777777" w:rsidR="00D74AE5" w:rsidRPr="00641772" w:rsidRDefault="00D74AE5" w:rsidP="00C83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77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EEC5" w14:textId="77777777" w:rsidR="00D74AE5" w:rsidRPr="00641772" w:rsidRDefault="00D74AE5" w:rsidP="00C83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772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DDDF" w14:textId="77777777" w:rsidR="00D74AE5" w:rsidRPr="00641772" w:rsidRDefault="00D74AE5" w:rsidP="00C83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772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99D8" w14:textId="77777777" w:rsidR="00D74AE5" w:rsidRPr="00641772" w:rsidRDefault="00D74AE5" w:rsidP="00C83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772">
              <w:rPr>
                <w:rFonts w:ascii="Times New Roman" w:hAnsi="Times New Roman" w:cs="Times New Roman"/>
                <w:sz w:val="24"/>
                <w:szCs w:val="24"/>
              </w:rPr>
              <w:t>повышенный уровень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A12D" w14:textId="77777777" w:rsidR="00D74AE5" w:rsidRPr="00641772" w:rsidRDefault="00D74AE5" w:rsidP="00C83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772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  <w:tr w:rsidR="00D74AE5" w:rsidRPr="00641772" w14:paraId="205814E6" w14:textId="77777777" w:rsidTr="00113AF1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714E" w14:textId="640217B1" w:rsidR="00D74AE5" w:rsidRPr="00641772" w:rsidRDefault="0009639A" w:rsidP="00C83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4AE5" w:rsidRPr="00641772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6EB6" w14:textId="77777777" w:rsidR="00D74AE5" w:rsidRPr="0009639A" w:rsidRDefault="00D74AE5" w:rsidP="00C83E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63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30DC" w14:textId="77777777" w:rsidR="00D74AE5" w:rsidRPr="0009639A" w:rsidRDefault="004F2FF0" w:rsidP="00C83E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63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  <w:r w:rsidR="00D74AE5" w:rsidRPr="000963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1B3F" w14:textId="77777777" w:rsidR="00D74AE5" w:rsidRPr="0009639A" w:rsidRDefault="00D74AE5" w:rsidP="00113A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63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113AF1" w:rsidRPr="000963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29FD" w14:textId="77777777" w:rsidR="00D74AE5" w:rsidRPr="0009639A" w:rsidRDefault="00113AF1" w:rsidP="00C83E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63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61</w:t>
            </w:r>
            <w:r w:rsidR="00D74AE5" w:rsidRPr="000963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8A2E" w14:textId="77777777" w:rsidR="00D74AE5" w:rsidRPr="0009639A" w:rsidRDefault="00D74AE5" w:rsidP="00C83E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63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D431" w14:textId="77777777" w:rsidR="00D74AE5" w:rsidRPr="0009639A" w:rsidRDefault="004F2FF0" w:rsidP="00C83E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63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  <w:r w:rsidR="00D74AE5" w:rsidRPr="000963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083B" w14:textId="77777777" w:rsidR="00D74AE5" w:rsidRPr="00641772" w:rsidRDefault="00D74AE5" w:rsidP="00C83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B49F" w14:textId="77777777" w:rsidR="00D74AE5" w:rsidRPr="00641772" w:rsidRDefault="00D74AE5" w:rsidP="00C83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4AE5" w:rsidRPr="00641772" w14:paraId="51634A99" w14:textId="77777777" w:rsidTr="0009639A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8CED" w14:textId="0A8CC243" w:rsidR="00D74AE5" w:rsidRPr="00641772" w:rsidRDefault="0009639A" w:rsidP="00C83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4AE5" w:rsidRPr="00641772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43FA" w14:textId="642C9F1F" w:rsidR="00D74AE5" w:rsidRPr="0009639A" w:rsidRDefault="00D74AE5" w:rsidP="00C83E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AC9C" w14:textId="4C689BC4" w:rsidR="00D74AE5" w:rsidRPr="0009639A" w:rsidRDefault="00D74AE5" w:rsidP="00C83E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8789" w14:textId="02D8A618" w:rsidR="00D74AE5" w:rsidRPr="0009639A" w:rsidRDefault="00D74AE5" w:rsidP="00113A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4259" w14:textId="64EA129B" w:rsidR="00D74AE5" w:rsidRPr="0009639A" w:rsidRDefault="00D74AE5" w:rsidP="00C83E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3748" w14:textId="2335E049" w:rsidR="00D74AE5" w:rsidRPr="0009639A" w:rsidRDefault="00D74AE5" w:rsidP="00C83E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B52D" w14:textId="47F1D2EE" w:rsidR="00D74AE5" w:rsidRPr="0009639A" w:rsidRDefault="00D74AE5" w:rsidP="00C83E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4807" w14:textId="77777777" w:rsidR="00D74AE5" w:rsidRPr="00641772" w:rsidRDefault="00D74AE5" w:rsidP="00C83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15BB" w14:textId="77777777" w:rsidR="00D74AE5" w:rsidRPr="00641772" w:rsidRDefault="00D74AE5" w:rsidP="00C83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4AE5" w:rsidRPr="00641772" w14:paraId="01DB85FB" w14:textId="77777777" w:rsidTr="0009639A">
        <w:trPr>
          <w:trHeight w:val="34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BB1A" w14:textId="44BC78C7" w:rsidR="00D74AE5" w:rsidRPr="00641772" w:rsidRDefault="0009639A" w:rsidP="00C83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4AE5" w:rsidRPr="00641772">
              <w:rPr>
                <w:rFonts w:ascii="Times New Roman" w:hAnsi="Times New Roman" w:cs="Times New Roman"/>
                <w:sz w:val="24"/>
                <w:szCs w:val="24"/>
              </w:rPr>
              <w:t xml:space="preserve"> «В»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C763" w14:textId="7C0B6CE8" w:rsidR="00D74AE5" w:rsidRPr="0009639A" w:rsidRDefault="00D74AE5" w:rsidP="00C83E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ECDE" w14:textId="1EE2C0CE" w:rsidR="00D74AE5" w:rsidRPr="0009639A" w:rsidRDefault="00D74AE5" w:rsidP="00C83E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DA8F" w14:textId="50531894" w:rsidR="00D74AE5" w:rsidRPr="0009639A" w:rsidRDefault="00D74AE5" w:rsidP="00C83E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9EF5" w14:textId="70A6F6B3" w:rsidR="00D74AE5" w:rsidRPr="0009639A" w:rsidRDefault="00D74AE5" w:rsidP="00C83E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CBFD" w14:textId="449A5B22" w:rsidR="00D74AE5" w:rsidRPr="0009639A" w:rsidRDefault="00D74AE5" w:rsidP="00C83E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581D" w14:textId="1EE14ED7" w:rsidR="00D74AE5" w:rsidRPr="0009639A" w:rsidRDefault="00D74AE5" w:rsidP="00C83E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3B01" w14:textId="77777777" w:rsidR="00D74AE5" w:rsidRPr="00641772" w:rsidRDefault="00113AF1" w:rsidP="00C83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99D5" w14:textId="77777777" w:rsidR="00D74AE5" w:rsidRPr="00641772" w:rsidRDefault="00113AF1" w:rsidP="00C83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4AE5" w:rsidRPr="00641772" w14:paraId="044C8B23" w14:textId="77777777" w:rsidTr="0009639A">
        <w:trPr>
          <w:trHeight w:val="22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9C90" w14:textId="748FB3CE" w:rsidR="00D74AE5" w:rsidRPr="00641772" w:rsidRDefault="0009639A" w:rsidP="00C83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4AE5" w:rsidRPr="00641772">
              <w:rPr>
                <w:rFonts w:ascii="Times New Roman" w:hAnsi="Times New Roman" w:cs="Times New Roman"/>
                <w:sz w:val="24"/>
                <w:szCs w:val="24"/>
              </w:rPr>
              <w:t xml:space="preserve"> «Г»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2ADD" w14:textId="33C66043" w:rsidR="00D74AE5" w:rsidRPr="0009639A" w:rsidRDefault="00D74AE5" w:rsidP="00C83E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3601" w14:textId="2FC5010F" w:rsidR="00D74AE5" w:rsidRPr="0009639A" w:rsidRDefault="00D74AE5" w:rsidP="00C83E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9669" w14:textId="0501C3E6" w:rsidR="00D74AE5" w:rsidRPr="0009639A" w:rsidRDefault="00D74AE5" w:rsidP="00C83E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1004" w14:textId="457A6F04" w:rsidR="00D74AE5" w:rsidRPr="0009639A" w:rsidRDefault="00D74AE5" w:rsidP="00C83E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2313" w14:textId="7BD214F1" w:rsidR="00D74AE5" w:rsidRPr="0009639A" w:rsidRDefault="00D74AE5" w:rsidP="00C83E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5D87" w14:textId="5D5E0AD2" w:rsidR="00D74AE5" w:rsidRPr="0009639A" w:rsidRDefault="00D74AE5" w:rsidP="00C83E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E4C8" w14:textId="77777777" w:rsidR="00D74AE5" w:rsidRPr="00641772" w:rsidRDefault="00D74AE5" w:rsidP="00C83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6CF3" w14:textId="77777777" w:rsidR="00D74AE5" w:rsidRPr="00641772" w:rsidRDefault="00D74AE5" w:rsidP="00C83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4AE5" w:rsidRPr="00641772" w14:paraId="43EC6D0B" w14:textId="77777777" w:rsidTr="0009639A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5D90" w14:textId="77777777" w:rsidR="00D74AE5" w:rsidRPr="00641772" w:rsidRDefault="00D74AE5" w:rsidP="00C83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77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185B" w14:textId="0CEE0811" w:rsidR="00D74AE5" w:rsidRPr="0009639A" w:rsidRDefault="00D74AE5" w:rsidP="00C83E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39FF" w14:textId="15D0F906" w:rsidR="00D74AE5" w:rsidRPr="0009639A" w:rsidRDefault="00D74AE5" w:rsidP="004F2F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A46F" w14:textId="007B50A2" w:rsidR="00D74AE5" w:rsidRPr="0009639A" w:rsidRDefault="00D74AE5" w:rsidP="00113A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0406" w14:textId="12D13F6F" w:rsidR="00D74AE5" w:rsidRPr="0009639A" w:rsidRDefault="00D74AE5" w:rsidP="00C83E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41E1" w14:textId="10547320" w:rsidR="00D74AE5" w:rsidRPr="0009639A" w:rsidRDefault="00D74AE5" w:rsidP="00C83E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3D90" w14:textId="5C67AC93" w:rsidR="00D74AE5" w:rsidRPr="0009639A" w:rsidRDefault="00D74AE5" w:rsidP="00C83E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9B92" w14:textId="77777777" w:rsidR="00D74AE5" w:rsidRPr="00641772" w:rsidRDefault="00113AF1" w:rsidP="00C83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1D36" w14:textId="77777777" w:rsidR="00D74AE5" w:rsidRPr="00641772" w:rsidRDefault="00113AF1" w:rsidP="00C83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0202353" w14:textId="77777777" w:rsidR="008E42B8" w:rsidRPr="00641772" w:rsidRDefault="008E42B8" w:rsidP="00C83E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BF8094F" w14:textId="77777777" w:rsidR="004F2FF0" w:rsidRPr="00641772" w:rsidRDefault="004F2FF0" w:rsidP="00C83E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89F398" w14:textId="77777777" w:rsidR="008E42B8" w:rsidRPr="00641772" w:rsidRDefault="008E42B8" w:rsidP="00C83E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1772">
        <w:rPr>
          <w:rFonts w:ascii="Times New Roman" w:hAnsi="Times New Roman" w:cs="Times New Roman"/>
          <w:b/>
          <w:sz w:val="24"/>
          <w:szCs w:val="24"/>
        </w:rPr>
        <w:t xml:space="preserve">Общие результаты по показателям тревожности: </w:t>
      </w:r>
    </w:p>
    <w:p w14:paraId="1852C42B" w14:textId="77777777" w:rsidR="008E42B8" w:rsidRPr="00641772" w:rsidRDefault="008E42B8" w:rsidP="00C83E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1772">
        <w:rPr>
          <w:rFonts w:ascii="Times New Roman" w:hAnsi="Times New Roman" w:cs="Times New Roman"/>
          <w:sz w:val="24"/>
          <w:szCs w:val="24"/>
        </w:rPr>
        <w:t xml:space="preserve">низкий уровень тревожности — у </w:t>
      </w:r>
      <w:r w:rsidR="004F2FF0" w:rsidRPr="00641772">
        <w:rPr>
          <w:rFonts w:ascii="Times New Roman" w:hAnsi="Times New Roman" w:cs="Times New Roman"/>
          <w:sz w:val="24"/>
          <w:szCs w:val="24"/>
        </w:rPr>
        <w:t>23</w:t>
      </w:r>
      <w:r w:rsidRPr="00641772">
        <w:rPr>
          <w:rFonts w:ascii="Times New Roman" w:hAnsi="Times New Roman" w:cs="Times New Roman"/>
          <w:sz w:val="24"/>
          <w:szCs w:val="24"/>
        </w:rPr>
        <w:t xml:space="preserve"> (2</w:t>
      </w:r>
      <w:r w:rsidR="004F2FF0" w:rsidRPr="00641772">
        <w:rPr>
          <w:rFonts w:ascii="Times New Roman" w:hAnsi="Times New Roman" w:cs="Times New Roman"/>
          <w:sz w:val="24"/>
          <w:szCs w:val="24"/>
        </w:rPr>
        <w:t>3</w:t>
      </w:r>
      <w:r w:rsidRPr="00641772">
        <w:rPr>
          <w:rFonts w:ascii="Times New Roman" w:hAnsi="Times New Roman" w:cs="Times New Roman"/>
          <w:sz w:val="24"/>
          <w:szCs w:val="24"/>
        </w:rPr>
        <w:t xml:space="preserve">%) </w:t>
      </w:r>
    </w:p>
    <w:p w14:paraId="3A3C7712" w14:textId="77777777" w:rsidR="008E42B8" w:rsidRPr="00641772" w:rsidRDefault="008E42B8" w:rsidP="00C83E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1772">
        <w:rPr>
          <w:rFonts w:ascii="Times New Roman" w:hAnsi="Times New Roman" w:cs="Times New Roman"/>
          <w:sz w:val="24"/>
          <w:szCs w:val="24"/>
        </w:rPr>
        <w:t xml:space="preserve">средний уровень тревожности— у </w:t>
      </w:r>
      <w:r w:rsidR="004F2FF0" w:rsidRPr="00641772">
        <w:rPr>
          <w:rFonts w:ascii="Times New Roman" w:hAnsi="Times New Roman" w:cs="Times New Roman"/>
          <w:sz w:val="24"/>
          <w:szCs w:val="24"/>
        </w:rPr>
        <w:t>58</w:t>
      </w:r>
      <w:r w:rsidRPr="00641772">
        <w:rPr>
          <w:rFonts w:ascii="Times New Roman" w:hAnsi="Times New Roman" w:cs="Times New Roman"/>
          <w:sz w:val="24"/>
          <w:szCs w:val="24"/>
        </w:rPr>
        <w:t xml:space="preserve"> (</w:t>
      </w:r>
      <w:r w:rsidR="004F2FF0" w:rsidRPr="00641772">
        <w:rPr>
          <w:rFonts w:ascii="Times New Roman" w:hAnsi="Times New Roman" w:cs="Times New Roman"/>
          <w:sz w:val="24"/>
          <w:szCs w:val="24"/>
        </w:rPr>
        <w:t>59</w:t>
      </w:r>
      <w:r w:rsidRPr="00641772">
        <w:rPr>
          <w:rFonts w:ascii="Times New Roman" w:hAnsi="Times New Roman" w:cs="Times New Roman"/>
          <w:sz w:val="24"/>
          <w:szCs w:val="24"/>
        </w:rPr>
        <w:t xml:space="preserve">%) </w:t>
      </w:r>
    </w:p>
    <w:p w14:paraId="3CB0B206" w14:textId="77777777" w:rsidR="008E42B8" w:rsidRPr="00641772" w:rsidRDefault="008E42B8" w:rsidP="00C83E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1772">
        <w:rPr>
          <w:rFonts w:ascii="Times New Roman" w:hAnsi="Times New Roman" w:cs="Times New Roman"/>
          <w:sz w:val="24"/>
          <w:szCs w:val="24"/>
        </w:rPr>
        <w:t xml:space="preserve">повышенный уровень тревожности — у </w:t>
      </w:r>
      <w:r w:rsidR="004F2FF0" w:rsidRPr="00641772">
        <w:rPr>
          <w:rFonts w:ascii="Times New Roman" w:hAnsi="Times New Roman" w:cs="Times New Roman"/>
          <w:sz w:val="24"/>
          <w:szCs w:val="24"/>
        </w:rPr>
        <w:t>18</w:t>
      </w:r>
      <w:r w:rsidRPr="00641772">
        <w:rPr>
          <w:rFonts w:ascii="Times New Roman" w:hAnsi="Times New Roman" w:cs="Times New Roman"/>
          <w:sz w:val="24"/>
          <w:szCs w:val="24"/>
        </w:rPr>
        <w:t xml:space="preserve"> (1</w:t>
      </w:r>
      <w:r w:rsidR="004F2FF0" w:rsidRPr="00641772">
        <w:rPr>
          <w:rFonts w:ascii="Times New Roman" w:hAnsi="Times New Roman" w:cs="Times New Roman"/>
          <w:sz w:val="24"/>
          <w:szCs w:val="24"/>
        </w:rPr>
        <w:t>8</w:t>
      </w:r>
      <w:r w:rsidRPr="00641772">
        <w:rPr>
          <w:rFonts w:ascii="Times New Roman" w:hAnsi="Times New Roman" w:cs="Times New Roman"/>
          <w:sz w:val="24"/>
          <w:szCs w:val="24"/>
        </w:rPr>
        <w:t xml:space="preserve">%) </w:t>
      </w:r>
    </w:p>
    <w:p w14:paraId="61AA6AC4" w14:textId="77777777" w:rsidR="008E42B8" w:rsidRPr="00641772" w:rsidRDefault="008E42B8" w:rsidP="00C83E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1772">
        <w:rPr>
          <w:rFonts w:ascii="Times New Roman" w:hAnsi="Times New Roman" w:cs="Times New Roman"/>
          <w:sz w:val="24"/>
          <w:szCs w:val="24"/>
        </w:rPr>
        <w:t xml:space="preserve">высокий уровень тревожности — у </w:t>
      </w:r>
      <w:r w:rsidR="004F2FF0" w:rsidRPr="00641772">
        <w:rPr>
          <w:rFonts w:ascii="Times New Roman" w:hAnsi="Times New Roman" w:cs="Times New Roman"/>
          <w:sz w:val="24"/>
          <w:szCs w:val="24"/>
        </w:rPr>
        <w:t>0</w:t>
      </w:r>
      <w:r w:rsidRPr="00641772">
        <w:rPr>
          <w:rFonts w:ascii="Times New Roman" w:hAnsi="Times New Roman" w:cs="Times New Roman"/>
          <w:sz w:val="24"/>
          <w:szCs w:val="24"/>
        </w:rPr>
        <w:t xml:space="preserve"> (</w:t>
      </w:r>
      <w:r w:rsidR="004F2FF0" w:rsidRPr="00641772">
        <w:rPr>
          <w:rFonts w:ascii="Times New Roman" w:hAnsi="Times New Roman" w:cs="Times New Roman"/>
          <w:sz w:val="24"/>
          <w:szCs w:val="24"/>
        </w:rPr>
        <w:t>0</w:t>
      </w:r>
      <w:r w:rsidRPr="00641772">
        <w:rPr>
          <w:rFonts w:ascii="Times New Roman" w:hAnsi="Times New Roman" w:cs="Times New Roman"/>
          <w:sz w:val="24"/>
          <w:szCs w:val="24"/>
        </w:rPr>
        <w:t>%)</w:t>
      </w:r>
    </w:p>
    <w:p w14:paraId="61CED231" w14:textId="77777777" w:rsidR="008E42B8" w:rsidRPr="00641772" w:rsidRDefault="008E42B8" w:rsidP="00C83E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629EB5" w14:textId="77777777" w:rsidR="008E42B8" w:rsidRPr="00641772" w:rsidRDefault="008E42B8" w:rsidP="00C83E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1772">
        <w:rPr>
          <w:rFonts w:ascii="Times New Roman" w:hAnsi="Times New Roman" w:cs="Times New Roman"/>
          <w:sz w:val="24"/>
          <w:szCs w:val="24"/>
        </w:rPr>
        <w:t xml:space="preserve"> </w:t>
      </w:r>
      <w:r w:rsidRPr="00641772">
        <w:rPr>
          <w:rFonts w:ascii="Times New Roman" w:hAnsi="Times New Roman" w:cs="Times New Roman"/>
          <w:b/>
          <w:sz w:val="24"/>
          <w:szCs w:val="24"/>
        </w:rPr>
        <w:t>Общие выводы:</w:t>
      </w:r>
    </w:p>
    <w:p w14:paraId="206F57BA" w14:textId="77777777" w:rsidR="008E42B8" w:rsidRPr="00641772" w:rsidRDefault="008E42B8" w:rsidP="00641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772">
        <w:rPr>
          <w:rFonts w:ascii="Times New Roman" w:hAnsi="Times New Roman" w:cs="Times New Roman"/>
          <w:sz w:val="24"/>
          <w:szCs w:val="24"/>
        </w:rPr>
        <w:t xml:space="preserve">В ходе проведённой диагностики выявлены дети с повышенным уровнем тревожности. </w:t>
      </w:r>
      <w:r w:rsidRPr="006417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работе с такими детьми необходимо помнить, что любой ответ у доски, повышенное внимание, приводит </w:t>
      </w:r>
      <w:proofErr w:type="gramStart"/>
      <w:r w:rsidRPr="00641772">
        <w:rPr>
          <w:rFonts w:ascii="Times New Roman" w:hAnsi="Times New Roman" w:cs="Times New Roman"/>
          <w:sz w:val="24"/>
          <w:szCs w:val="24"/>
          <w:shd w:val="clear" w:color="auto" w:fill="FFFFFF"/>
        </w:rPr>
        <w:t>их  в</w:t>
      </w:r>
      <w:proofErr w:type="gramEnd"/>
      <w:r w:rsidRPr="006417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состояние стресса. Поэтому нужно стараться создать на уроке максимально безопасную с психологической точки зрения атмосферу взаимоуважения: пресекать попытки унижения, давления, насмешек со стороны детей, способствовать повышению самооценки и уверенности в себе путём поощрения и подчёркивания положительных моментов в работе. Очень важно наладить доверительные отношения с такими детьми, использовать индивидуальные беседы с целью коррекции излишней тревожности и страха самовыражения.</w:t>
      </w:r>
    </w:p>
    <w:p w14:paraId="6A854978" w14:textId="22B82B96" w:rsidR="008E42B8" w:rsidRDefault="008E42B8" w:rsidP="00C83E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6CEC8E" w14:textId="6D986C7F" w:rsidR="0009639A" w:rsidRDefault="0009639A" w:rsidP="0009639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Выданы рекомендации классным руководителям по снятию напряженности в классе</w:t>
      </w:r>
    </w:p>
    <w:p w14:paraId="0B8731C3" w14:textId="0031382F" w:rsidR="0009639A" w:rsidRDefault="0009639A" w:rsidP="0009639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Выданы рекомендации родителям детей с повышенной тревожностью по нормализации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психо-эмоционального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состояния ребенка.</w:t>
      </w:r>
    </w:p>
    <w:p w14:paraId="7B4525FB" w14:textId="7FA7B0EA" w:rsidR="0009639A" w:rsidRDefault="0009639A" w:rsidP="0009639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Школьным психологом запланировано проведение дополнительных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меропритяий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снижение тревожности в классах.</w:t>
      </w:r>
    </w:p>
    <w:p w14:paraId="5F3AF824" w14:textId="1BB6D653" w:rsidR="0009639A" w:rsidRPr="0009639A" w:rsidRDefault="0009639A" w:rsidP="0009639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Учащихся, нуждающихся в проведении индивидуальной или групповой работы по данному направлению – не выявлено. </w:t>
      </w:r>
    </w:p>
    <w:p w14:paraId="166064B3" w14:textId="77777777" w:rsidR="008E42B8" w:rsidRPr="00641772" w:rsidRDefault="008E42B8" w:rsidP="00C83E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03F448" w14:textId="77777777" w:rsidR="008E42B8" w:rsidRPr="00641772" w:rsidRDefault="008E42B8" w:rsidP="00C83E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BF2C0C" w14:textId="77777777" w:rsidR="008E42B8" w:rsidRPr="00641772" w:rsidRDefault="008E42B8" w:rsidP="00C83E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09A38D" w14:textId="77777777" w:rsidR="008E42B8" w:rsidRPr="00641772" w:rsidRDefault="008E42B8" w:rsidP="00C83E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7BE23E" w14:textId="0F3517E5" w:rsidR="008E42B8" w:rsidRPr="00641772" w:rsidRDefault="0009639A" w:rsidP="00C83E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Отчет-справку</w:t>
      </w:r>
      <w:r w:rsidR="008E42B8" w:rsidRPr="00641772">
        <w:rPr>
          <w:rFonts w:ascii="Times New Roman" w:hAnsi="Times New Roman" w:cs="Times New Roman"/>
          <w:sz w:val="24"/>
          <w:szCs w:val="24"/>
        </w:rPr>
        <w:t xml:space="preserve"> подготовил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8E42B8" w:rsidRPr="00641772">
        <w:rPr>
          <w:rFonts w:ascii="Times New Roman" w:hAnsi="Times New Roman" w:cs="Times New Roman"/>
          <w:sz w:val="24"/>
          <w:szCs w:val="24"/>
        </w:rPr>
        <w:t>едагог- психолог</w:t>
      </w:r>
      <w:r w:rsidR="009E376C" w:rsidRPr="00641772">
        <w:rPr>
          <w:rFonts w:ascii="Times New Roman" w:hAnsi="Times New Roman" w:cs="Times New Roman"/>
          <w:sz w:val="24"/>
          <w:szCs w:val="24"/>
        </w:rPr>
        <w:t xml:space="preserve"> </w:t>
      </w:r>
      <w:r w:rsidR="008E42B8" w:rsidRPr="00641772">
        <w:rPr>
          <w:rFonts w:ascii="Times New Roman" w:hAnsi="Times New Roman" w:cs="Times New Roman"/>
          <w:sz w:val="24"/>
          <w:szCs w:val="24"/>
        </w:rPr>
        <w:t>______________</w:t>
      </w:r>
      <w:r w:rsidR="009E376C" w:rsidRPr="006417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A363FB" w14:textId="77777777" w:rsidR="009E376C" w:rsidRPr="00641772" w:rsidRDefault="009E376C" w:rsidP="00C83E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3F469C" w14:textId="77777777" w:rsidR="00375D4D" w:rsidRPr="00641772" w:rsidRDefault="00641772" w:rsidP="00C83E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1772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641772">
        <w:rPr>
          <w:rFonts w:ascii="Times New Roman" w:hAnsi="Times New Roman" w:cs="Times New Roman"/>
          <w:sz w:val="24"/>
          <w:szCs w:val="24"/>
        </w:rPr>
        <w:t>_</w:t>
      </w:r>
      <w:r w:rsidR="008E42B8" w:rsidRPr="00641772">
        <w:rPr>
          <w:rFonts w:ascii="Times New Roman" w:hAnsi="Times New Roman" w:cs="Times New Roman"/>
          <w:sz w:val="24"/>
          <w:szCs w:val="24"/>
        </w:rPr>
        <w:t>.</w:t>
      </w:r>
      <w:r w:rsidRPr="0064177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641772">
        <w:rPr>
          <w:rFonts w:ascii="Times New Roman" w:hAnsi="Times New Roman" w:cs="Times New Roman"/>
          <w:sz w:val="24"/>
          <w:szCs w:val="24"/>
        </w:rPr>
        <w:t>_.</w:t>
      </w:r>
      <w:r w:rsidR="008E42B8" w:rsidRPr="00641772">
        <w:rPr>
          <w:rFonts w:ascii="Times New Roman" w:hAnsi="Times New Roman" w:cs="Times New Roman"/>
          <w:sz w:val="24"/>
          <w:szCs w:val="24"/>
        </w:rPr>
        <w:t>20</w:t>
      </w:r>
      <w:r w:rsidRPr="00641772">
        <w:rPr>
          <w:rFonts w:ascii="Times New Roman" w:hAnsi="Times New Roman" w:cs="Times New Roman"/>
          <w:sz w:val="24"/>
          <w:szCs w:val="24"/>
        </w:rPr>
        <w:t>__</w:t>
      </w:r>
      <w:r w:rsidR="008E42B8" w:rsidRPr="00641772">
        <w:rPr>
          <w:rFonts w:ascii="Times New Roman" w:hAnsi="Times New Roman" w:cs="Times New Roman"/>
          <w:sz w:val="24"/>
          <w:szCs w:val="24"/>
        </w:rPr>
        <w:t>г</w:t>
      </w:r>
    </w:p>
    <w:sectPr w:rsidR="00375D4D" w:rsidRPr="00641772" w:rsidSect="00375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FC7271"/>
    <w:multiLevelType w:val="hybridMultilevel"/>
    <w:tmpl w:val="37120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B8"/>
    <w:rsid w:val="0009639A"/>
    <w:rsid w:val="00113AF1"/>
    <w:rsid w:val="00311422"/>
    <w:rsid w:val="00375D4D"/>
    <w:rsid w:val="004F2FF0"/>
    <w:rsid w:val="00595213"/>
    <w:rsid w:val="00641772"/>
    <w:rsid w:val="008E42B8"/>
    <w:rsid w:val="009E376C"/>
    <w:rsid w:val="00C5246F"/>
    <w:rsid w:val="00C83E98"/>
    <w:rsid w:val="00C91442"/>
    <w:rsid w:val="00D74AE5"/>
    <w:rsid w:val="00F8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CB18"/>
  <w15:docId w15:val="{26FD25E2-04DE-4217-BA1F-48D4CD25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E4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8E42B8"/>
  </w:style>
  <w:style w:type="table" w:styleId="a3">
    <w:name w:val="Table Grid"/>
    <w:basedOn w:val="a1"/>
    <w:uiPriority w:val="59"/>
    <w:rsid w:val="008E42B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6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nbarl</cp:lastModifiedBy>
  <cp:revision>2</cp:revision>
  <dcterms:created xsi:type="dcterms:W3CDTF">2021-02-13T08:51:00Z</dcterms:created>
  <dcterms:modified xsi:type="dcterms:W3CDTF">2021-02-13T08:51:00Z</dcterms:modified>
</cp:coreProperties>
</file>