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5E51" w14:textId="77777777" w:rsidR="004579F9" w:rsidRPr="004579F9" w:rsidRDefault="004579F9" w:rsidP="004579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79F9">
        <w:rPr>
          <w:rFonts w:ascii="Times New Roman" w:eastAsia="Times New Roman" w:hAnsi="Times New Roman" w:cs="Times New Roman"/>
          <w:lang w:eastAsia="ru-RU"/>
        </w:rPr>
        <w:t xml:space="preserve">МУНИЦИПАЛЬНОЕ ДОШКОЛЬНОЕ ОБРАЗОВАТЕЛЬНОЕ УЧРЕЖДЕНИЕ </w:t>
      </w:r>
    </w:p>
    <w:p w14:paraId="4B3122BD" w14:textId="77777777" w:rsidR="004579F9" w:rsidRPr="004579F9" w:rsidRDefault="004579F9" w:rsidP="004579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79F9">
        <w:rPr>
          <w:rFonts w:ascii="Times New Roman" w:eastAsia="Times New Roman" w:hAnsi="Times New Roman" w:cs="Times New Roman"/>
          <w:lang w:eastAsia="ru-RU"/>
        </w:rPr>
        <w:t>«ДЕТСКИЙ САД «ЧЕБУРАШКА» с. НЫДА НАДЫМСКОГО РАЙОНА» _____________________________________________________________________________</w:t>
      </w:r>
    </w:p>
    <w:p w14:paraId="370E9A48" w14:textId="77777777" w:rsidR="004579F9" w:rsidRPr="004579F9" w:rsidRDefault="004579F9" w:rsidP="00457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9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629750, РФ, ЯНАО, Надымский район, село Ныда, телефон/факс 8 (3499) 53-95-72, </w:t>
      </w:r>
    </w:p>
    <w:p w14:paraId="46418C08" w14:textId="77777777" w:rsidR="004579F9" w:rsidRPr="004579F9" w:rsidRDefault="004579F9" w:rsidP="004579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4579F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E-mail: </w:t>
      </w:r>
      <w:hyperlink r:id="rId7" w:history="1">
        <w:r w:rsidRPr="004579F9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en-US"/>
          </w:rPr>
          <w:t>dscheburashka@nadym.yanao.ru</w:t>
        </w:r>
      </w:hyperlink>
    </w:p>
    <w:p w14:paraId="5BA5DA82" w14:textId="77777777" w:rsidR="004579F9" w:rsidRPr="004579F9" w:rsidRDefault="004579F9" w:rsidP="00457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9F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54107349 ИНН 890 302 0429 КПП  890 301 001 р/с 40701810900004000002 в РКЦ г. Надым</w:t>
      </w:r>
    </w:p>
    <w:p w14:paraId="04BC91A2" w14:textId="77777777" w:rsidR="004579F9" w:rsidRPr="004579F9" w:rsidRDefault="004579F9" w:rsidP="004579F9">
      <w:pPr>
        <w:widowControl w:val="0"/>
        <w:spacing w:after="0" w:line="274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12BB69D" w14:textId="77777777" w:rsidR="004579F9" w:rsidRPr="004579F9" w:rsidRDefault="004579F9" w:rsidP="004579F9">
      <w:pPr>
        <w:widowControl w:val="0"/>
        <w:spacing w:after="0" w:line="274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C696995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66E9719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E8A9F46" w14:textId="5B0D2E60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3B908BF" w14:textId="0C914222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BA2D56A" w14:textId="70E20CC9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B116D96" w14:textId="56A5E2FD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501F966" w14:textId="27C990B4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AC10A46" w14:textId="77777777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C599EE1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6F8C680" w14:textId="77777777" w:rsidR="004579F9" w:rsidRPr="006C510B" w:rsidRDefault="004579F9" w:rsidP="00457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C510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Индивидуальный образовательный маршрут (педагог-психолог)</w:t>
      </w:r>
    </w:p>
    <w:p w14:paraId="50E3EF25" w14:textId="3CE5DDCA" w:rsidR="004579F9" w:rsidRPr="006C510B" w:rsidRDefault="00DD788F" w:rsidP="00457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579F9" w:rsidRPr="006C510B">
        <w:rPr>
          <w:rFonts w:ascii="Times New Roman" w:hAnsi="Times New Roman" w:cs="Times New Roman"/>
          <w:sz w:val="24"/>
          <w:szCs w:val="24"/>
        </w:rPr>
        <w:t xml:space="preserve"> для ребенка с </w:t>
      </w:r>
      <w:r w:rsidR="004579F9">
        <w:rPr>
          <w:rFonts w:ascii="Times New Roman" w:hAnsi="Times New Roman" w:cs="Times New Roman"/>
          <w:sz w:val="24"/>
          <w:szCs w:val="24"/>
        </w:rPr>
        <w:t>РАС</w:t>
      </w:r>
    </w:p>
    <w:p w14:paraId="2F49A076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6E595E0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6A90287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D5A9128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1F6442C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8E87477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AB53274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E23DF99" w14:textId="56F51FF5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4D7F03E" w14:textId="3B284620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3171E08" w14:textId="78E7DBAA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1E302E3" w14:textId="2CF2C1AA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7FC72B1" w14:textId="2AC8EBA2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9047F17" w14:textId="3C8C7C02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47E2CDE" w14:textId="278C402E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A86DE2E" w14:textId="330670C4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91D12E1" w14:textId="77777777" w:rsidR="00DD788F" w:rsidRDefault="00DD788F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C25F1E8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B1E43CD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35376E5" w14:textId="1995D011" w:rsidR="004579F9" w:rsidRDefault="004579F9" w:rsidP="004579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Выполнила: педагог-психолог </w:t>
      </w:r>
    </w:p>
    <w:p w14:paraId="235BD785" w14:textId="4006B419" w:rsidR="004579F9" w:rsidRDefault="004579F9" w:rsidP="004579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Са</w:t>
      </w:r>
      <w:r w:rsidR="00FD38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л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индер Светлана Вадимовна</w:t>
      </w:r>
    </w:p>
    <w:p w14:paraId="00692762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300DC14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855DA31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5D048AA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AE956AA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86208C3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57D1110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7AF09FE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6A3E315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3B61820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13AA9F5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EE77041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ABFE5DF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5D88A3A1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44E5DA6" w14:textId="77777777" w:rsidR="004579F9" w:rsidRDefault="004579F9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1344811" w14:textId="77777777" w:rsidR="004579F9" w:rsidRDefault="004579F9" w:rsidP="004579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CA7997F" w14:textId="2EDBD73C" w:rsidR="004579F9" w:rsidRDefault="00FD3870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2022 г.</w:t>
      </w:r>
    </w:p>
    <w:p w14:paraId="4177D8FD" w14:textId="5C956FBF" w:rsidR="00DD4CD8" w:rsidRPr="006C510B" w:rsidRDefault="00DD4CD8" w:rsidP="000110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Hlk120014682"/>
      <w:r w:rsidRPr="006C510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Индивидуальный образовательный маршрут</w:t>
      </w:r>
      <w:r w:rsidR="00F458C4" w:rsidRPr="006C510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(педагог-психолог)</w:t>
      </w:r>
    </w:p>
    <w:p w14:paraId="2DCC4557" w14:textId="45FC8A02" w:rsidR="00DD4CD8" w:rsidRPr="006C510B" w:rsidRDefault="00DD788F" w:rsidP="000110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F458C4" w:rsidRPr="006C510B">
        <w:rPr>
          <w:rFonts w:ascii="Times New Roman" w:hAnsi="Times New Roman" w:cs="Times New Roman"/>
          <w:sz w:val="24"/>
          <w:szCs w:val="24"/>
        </w:rPr>
        <w:t xml:space="preserve"> </w:t>
      </w:r>
      <w:r w:rsidR="00DD4CD8" w:rsidRPr="006C510B">
        <w:rPr>
          <w:rFonts w:ascii="Times New Roman" w:hAnsi="Times New Roman" w:cs="Times New Roman"/>
          <w:sz w:val="24"/>
          <w:szCs w:val="24"/>
        </w:rPr>
        <w:t xml:space="preserve">для ребенка с </w:t>
      </w:r>
      <w:r w:rsidR="007D4499">
        <w:rPr>
          <w:rFonts w:ascii="Times New Roman" w:hAnsi="Times New Roman" w:cs="Times New Roman"/>
          <w:sz w:val="24"/>
          <w:szCs w:val="24"/>
        </w:rPr>
        <w:t>РА</w:t>
      </w:r>
      <w:r w:rsidR="004579F9">
        <w:rPr>
          <w:rFonts w:ascii="Times New Roman" w:hAnsi="Times New Roman" w:cs="Times New Roman"/>
          <w:sz w:val="24"/>
          <w:szCs w:val="24"/>
        </w:rPr>
        <w:t>С</w:t>
      </w:r>
    </w:p>
    <w:bookmarkEnd w:id="0"/>
    <w:p w14:paraId="108CF5DF" w14:textId="142BBCCB" w:rsidR="00DD4CD8" w:rsidRPr="006C510B" w:rsidRDefault="00DD4CD8" w:rsidP="000110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C51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Цель ИОМ: </w:t>
      </w:r>
      <w:r w:rsidR="00E14333" w:rsidRPr="00E1433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построение системы коррекционно – развивающей работы с ребенком с ОВЗ дошкольного возраста в условиях ДОУ;</w:t>
      </w:r>
    </w:p>
    <w:p w14:paraId="0AC128A2" w14:textId="77777777" w:rsidR="00DD4CD8" w:rsidRPr="006C510B" w:rsidRDefault="00DD4CD8" w:rsidP="000110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F40804E" w14:textId="77777777" w:rsidR="00DD4CD8" w:rsidRPr="006C510B" w:rsidRDefault="00DD4CD8" w:rsidP="00011053">
      <w:pPr>
        <w:suppressAutoHyphens/>
        <w:spacing w:after="0" w:line="240" w:lineRule="auto"/>
        <w:ind w:left="714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C510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Общие сведения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826"/>
        <w:gridCol w:w="1044"/>
        <w:gridCol w:w="1416"/>
        <w:gridCol w:w="1608"/>
      </w:tblGrid>
      <w:tr w:rsidR="004F4750" w:rsidRPr="006C510B" w14:paraId="2A70F1C5" w14:textId="77777777" w:rsidTr="004F4750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8705AE" w14:textId="67170C39" w:rsidR="004F4750" w:rsidRPr="006C510B" w:rsidRDefault="004F4750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Фамилия, имя ребенка</w:t>
            </w:r>
            <w:r w:rsidR="007D449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д.р.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B9C7" w14:textId="797073CA" w:rsidR="004F4750" w:rsidRPr="006C510B" w:rsidRDefault="004579F9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DD4CD8" w:rsidRPr="006C510B" w14:paraId="55CB8D5F" w14:textId="77777777" w:rsidTr="004F4750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CA50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Ф.И.О. родителей: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3E4C" w14:textId="125BBC08" w:rsidR="00DD4CD8" w:rsidRPr="006C510B" w:rsidRDefault="004579F9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BE47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7B094B" w:rsidRPr="006C510B" w14:paraId="3704AD03" w14:textId="77777777" w:rsidTr="005B5427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4D32" w14:textId="38488395" w:rsidR="007B094B" w:rsidRPr="006C510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Адрес: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9BED" w14:textId="355FC840" w:rsidR="007B094B" w:rsidRPr="006C510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ЯНАО Надымский район </w:t>
            </w:r>
            <w:r w:rsidR="004579F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с. Ныда</w:t>
            </w:r>
          </w:p>
        </w:tc>
      </w:tr>
      <w:tr w:rsidR="007B094B" w:rsidRPr="006C510B" w14:paraId="582C97AE" w14:textId="77777777" w:rsidTr="005B5427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9414" w14:textId="22E279FD" w:rsidR="007B094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Откуда поступила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9324" w14:textId="1F963996" w:rsidR="007B094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МДОУ «Детский сад «Чебурашка» с. Ныда»</w:t>
            </w:r>
          </w:p>
        </w:tc>
      </w:tr>
      <w:tr w:rsidR="007B094B" w:rsidRPr="006C510B" w14:paraId="434CE874" w14:textId="77777777" w:rsidTr="005B5427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51DC" w14:textId="4D0CC4DF" w:rsidR="007B094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Кем направлена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0BD0" w14:textId="77777777" w:rsidR="007B094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D4CD8" w:rsidRPr="006C510B" w14:paraId="0BC02DB6" w14:textId="77777777" w:rsidTr="004F4750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5EB5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Дата составления программы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6DB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1833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Срок реализации </w:t>
            </w:r>
            <w:r w:rsidR="00153BE8" w:rsidRPr="006C51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 год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31CB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D4CD8" w:rsidRPr="006C510B" w14:paraId="22FE31EF" w14:textId="77777777" w:rsidTr="004F4750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6759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9F12" w14:textId="58E1C57C" w:rsidR="00DD4CD8" w:rsidRPr="006C510B" w:rsidRDefault="007B094B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Средняя группа</w:t>
            </w:r>
          </w:p>
        </w:tc>
      </w:tr>
      <w:tr w:rsidR="00DD4CD8" w:rsidRPr="006C510B" w14:paraId="1BF470CF" w14:textId="77777777" w:rsidTr="004F4750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60BD" w14:textId="77777777" w:rsidR="00DD4CD8" w:rsidRPr="006C510B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highlight w:val="green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Ф.И.О. воспитателя: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EE00" w14:textId="12D78D8D" w:rsidR="00DD4CD8" w:rsidRPr="006C510B" w:rsidRDefault="00FD3870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Иванова Алена Ивановна</w:t>
            </w:r>
            <w:bookmarkStart w:id="1" w:name="_GoBack"/>
            <w:bookmarkEnd w:id="1"/>
          </w:p>
        </w:tc>
      </w:tr>
      <w:tr w:rsidR="00DD4CD8" w:rsidRPr="006C510B" w14:paraId="7507F792" w14:textId="77777777" w:rsidTr="00B60690">
        <w:trPr>
          <w:trHeight w:val="397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83E1" w14:textId="77777777" w:rsidR="00DD4CD8" w:rsidRPr="006C510B" w:rsidRDefault="00DD4CD8" w:rsidP="00011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Заключение и рекомендации ЦПМПК</w:t>
            </w:r>
          </w:p>
        </w:tc>
      </w:tr>
      <w:tr w:rsidR="00DD4CD8" w:rsidRPr="006C510B" w14:paraId="670F4948" w14:textId="77777777" w:rsidTr="004F4750">
        <w:trPr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B9BB" w14:textId="77777777" w:rsidR="00C95857" w:rsidRDefault="00DD4CD8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ПМПК</w:t>
            </w:r>
            <w:r w:rsidR="00F458C4"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</w:t>
            </w:r>
            <w:r w:rsidR="00F458C4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т:</w:t>
            </w:r>
            <w:r w:rsidR="00D232BA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7B09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05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7B09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05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.202</w:t>
            </w:r>
            <w:r w:rsidR="007B09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 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г. рег. номер № </w:t>
            </w:r>
            <w:r w:rsidR="007B09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148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232BA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установлен статус ребенка </w:t>
            </w:r>
            <w:r w:rsidR="004F4750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 ОВЗ</w:t>
            </w:r>
            <w:r w:rsidR="00D232BA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F458C4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3CD9428" w14:textId="15D8954E" w:rsidR="00C95857" w:rsidRDefault="00C95857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Рекомендации тПМПК по созданию специальных условий обучения и воспитания ребенка в образовательной организации:</w:t>
            </w:r>
          </w:p>
          <w:p w14:paraId="5BFB9C16" w14:textId="5E9FE5E9" w:rsidR="00C95857" w:rsidRPr="00C95857" w:rsidRDefault="00C95857" w:rsidP="00C95857">
            <w:pPr>
              <w:pStyle w:val="aa"/>
              <w:numPr>
                <w:ilvl w:val="0"/>
                <w:numId w:val="9"/>
              </w:numPr>
              <w:tabs>
                <w:tab w:val="left" w:pos="164"/>
              </w:tabs>
              <w:suppressAutoHyphens/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9585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Образовательная программа: адаптированная общеобразовательная программа, разработанная с ориентировкой на содержание примерной АООП для детей с расстройством акустического спектра, с учётом особенностей психического развития и специальных условий получения образования.</w:t>
            </w:r>
          </w:p>
          <w:p w14:paraId="66B625BF" w14:textId="77777777" w:rsidR="00C95857" w:rsidRDefault="00C95857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Форма получения образования (очная).</w:t>
            </w:r>
          </w:p>
          <w:p w14:paraId="43E5CD12" w14:textId="77777777" w:rsidR="00C95857" w:rsidRDefault="00C95857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Режим обучения: полный день</w:t>
            </w:r>
          </w:p>
          <w:p w14:paraId="78935772" w14:textId="77777777" w:rsidR="00C95857" w:rsidRDefault="00C95857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Обеспечение архитектурной доступности: не нуждается.</w:t>
            </w:r>
          </w:p>
          <w:p w14:paraId="30E49167" w14:textId="3FD7D6A7" w:rsidR="00C95857" w:rsidRDefault="00C95857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Специальные технические средства обучения: не нуждается.</w:t>
            </w:r>
          </w:p>
          <w:p w14:paraId="1903FBD0" w14:textId="7E7173CC" w:rsidR="00C95857" w:rsidRDefault="00C95857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Предоставление услуг ассистента (помощника), тьютора: общее тьюторское сопровождение реализации АООП.</w:t>
            </w:r>
          </w:p>
          <w:p w14:paraId="61744AA0" w14:textId="0560A3B1" w:rsidR="00C874FA" w:rsidRDefault="00C874FA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Специальные учебники: не требуется </w:t>
            </w:r>
          </w:p>
          <w:p w14:paraId="677468AF" w14:textId="2CBC6A60" w:rsidR="00A57D52" w:rsidRDefault="00A57D52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Другие специальные условия: </w:t>
            </w:r>
          </w:p>
          <w:p w14:paraId="5349A949" w14:textId="6915A033" w:rsidR="00A57D52" w:rsidRDefault="00A57D52" w:rsidP="00C95857">
            <w:pPr>
              <w:pStyle w:val="aa"/>
              <w:numPr>
                <w:ilvl w:val="0"/>
                <w:numId w:val="9"/>
              </w:numPr>
              <w:suppressAutoHyphens/>
              <w:spacing w:after="0" w:line="240" w:lineRule="auto"/>
              <w:ind w:left="306"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– дозировка нагрузки с учётом индивидуальных психофизических особенностей; </w:t>
            </w:r>
          </w:p>
          <w:p w14:paraId="7DAFA2A2" w14:textId="5996D671" w:rsidR="00A57D52" w:rsidRDefault="00A57D52" w:rsidP="00A57D52">
            <w:pPr>
              <w:pStyle w:val="aa"/>
              <w:suppressAutoHyphens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организующая стимулирующая, направляющая, разъясняющая помощь при выполнении заданий;</w:t>
            </w:r>
          </w:p>
          <w:p w14:paraId="0AAD8E9C" w14:textId="345C0F90" w:rsidR="00A57D52" w:rsidRDefault="00A57D52" w:rsidP="00A57D52">
            <w:pPr>
              <w:pStyle w:val="aa"/>
              <w:suppressAutoHyphens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оценка состояния обучающегося психолого-педагогическим консилиум образовательной организации не менее 2-х раз в год;</w:t>
            </w:r>
          </w:p>
          <w:p w14:paraId="4ACDCFB1" w14:textId="11F1EA52" w:rsidR="00A57D52" w:rsidRDefault="00A57D52" w:rsidP="00A57D52">
            <w:pPr>
              <w:pStyle w:val="aa"/>
              <w:suppressAutoHyphens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«Д» наблюдение невролога;</w:t>
            </w:r>
          </w:p>
          <w:p w14:paraId="08B6F54E" w14:textId="31A3AFC0" w:rsidR="00A57D52" w:rsidRPr="00C95857" w:rsidRDefault="00A57D52" w:rsidP="00A57D52">
            <w:pPr>
              <w:pStyle w:val="aa"/>
              <w:suppressAutoHyphens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наблюдения психиатра;</w:t>
            </w:r>
          </w:p>
          <w:p w14:paraId="111744F9" w14:textId="3486DF79" w:rsidR="00132E50" w:rsidRDefault="00D232BA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Направления коррекционно-развивающей работы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психолого-педагогической помощи</w:t>
            </w:r>
            <w:r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</w:p>
          <w:p w14:paraId="3537FC66" w14:textId="7B4C51EA" w:rsidR="00CC45A3" w:rsidRDefault="00CC45A3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социально-бытовая ориентировка;</w:t>
            </w:r>
          </w:p>
          <w:p w14:paraId="5B5F2C59" w14:textId="0E6B1FAF" w:rsidR="00B3612E" w:rsidRDefault="00132E50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з</w:t>
            </w:r>
            <w:r w:rsidR="00B3612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анятия с учителем-дефектологом в части коррекции и развития компонентов когнитивной сферы</w:t>
            </w:r>
            <w:r w:rsidR="00CC4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(развитие </w:t>
            </w:r>
            <w:r w:rsidR="000A0B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перцептивных</w:t>
            </w:r>
            <w:r w:rsidR="00CC4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мнемических и </w:t>
            </w:r>
            <w:r w:rsidR="000A0B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интеллектуальных</w:t>
            </w:r>
            <w:r w:rsidR="00CC45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процессов</w:t>
            </w:r>
            <w:r w:rsidR="000A0B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); формирования стереотипа учебного поведения; организации и визуализации времени; организации режима коммуникативного общения;</w:t>
            </w:r>
          </w:p>
          <w:p w14:paraId="52329113" w14:textId="35EEE1CF" w:rsidR="00B3612E" w:rsidRDefault="00B3612E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занятия с </w:t>
            </w:r>
            <w:r w:rsidR="005B7D9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психологом 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части коррекции и развития </w:t>
            </w:r>
            <w:r w:rsidR="000A0B5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коммуникативного поведения, социального взаимодействия, эмоционально волевой и личностной сфер, формирования социально-приемлемых форм поведения; коррекционные занятия, направленные на увеличения личностного темпа реакций и подвижности нервных процессов;</w:t>
            </w:r>
          </w:p>
          <w:p w14:paraId="419A7EDB" w14:textId="54305967" w:rsidR="00132E50" w:rsidRDefault="00B3612E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занятия с </w:t>
            </w:r>
            <w:r w:rsidR="005B7D9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учителем-логопедом </w:t>
            </w:r>
            <w:r w:rsidR="00132E5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части коррекции и развития </w:t>
            </w:r>
            <w:r w:rsidR="005B7D9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компонентов устной речи, формирования умения работать в режиме диалога;</w:t>
            </w:r>
          </w:p>
          <w:p w14:paraId="5DE29F28" w14:textId="1FEA4CE6" w:rsidR="005B7D96" w:rsidRDefault="005B7D96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музыкально-ритмические занятия;</w:t>
            </w:r>
          </w:p>
          <w:p w14:paraId="3BC92B5E" w14:textId="792FB1E1" w:rsidR="005B7D96" w:rsidRDefault="00B3612E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социального-педагогические сопровождение семьи;</w:t>
            </w:r>
          </w:p>
          <w:p w14:paraId="4DD2FEA1" w14:textId="73821BF4" w:rsidR="00B3612E" w:rsidRDefault="00B3612E" w:rsidP="00011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рекомендации по проведению коррекционных занятий даны на период обучения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ДОУ;</w:t>
            </w:r>
          </w:p>
          <w:p w14:paraId="41EAC834" w14:textId="27745BB2" w:rsidR="00DD4CD8" w:rsidRPr="001A060C" w:rsidRDefault="00B3612E" w:rsidP="001A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1A06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образовательный маршрут дан на период обучения в ДОУ;</w:t>
            </w:r>
          </w:p>
        </w:tc>
      </w:tr>
      <w:tr w:rsidR="00DD4CD8" w:rsidRPr="006C510B" w14:paraId="37D669ED" w14:textId="77777777" w:rsidTr="004F4750">
        <w:trPr>
          <w:trHeight w:val="454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D3BB" w14:textId="68B9F9AB" w:rsidR="00DD4CD8" w:rsidRPr="006C510B" w:rsidRDefault="00DD4CD8" w:rsidP="001A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Образовательная</w:t>
            </w:r>
            <w:r w:rsidR="00F458C4" w:rsidRPr="006C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C5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программа</w:t>
            </w:r>
            <w:r w:rsidRPr="006C51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F458C4" w:rsidRPr="006C51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F4750"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Рекомендована программа- адаптированная образовательная программа дошкольного образования для </w:t>
            </w:r>
            <w:r w:rsidR="001A060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ребенка с задержкой психического развития (срок реализации 2022 г.)</w:t>
            </w:r>
          </w:p>
        </w:tc>
      </w:tr>
      <w:tr w:rsidR="00DD4CD8" w:rsidRPr="006C510B" w14:paraId="22994C6E" w14:textId="77777777" w:rsidTr="00B60690">
        <w:trPr>
          <w:trHeight w:val="397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7D65" w14:textId="77777777" w:rsidR="00DD4CD8" w:rsidRPr="006C510B" w:rsidRDefault="00DD4CD8" w:rsidP="000110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Сведения об инвалидности</w:t>
            </w:r>
          </w:p>
        </w:tc>
      </w:tr>
      <w:tr w:rsidR="00DD4CD8" w:rsidRPr="006C510B" w14:paraId="5A8E1B48" w14:textId="77777777" w:rsidTr="00B84C6F">
        <w:trPr>
          <w:trHeight w:val="419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EF66" w14:textId="77777777" w:rsidR="00DD4CD8" w:rsidRPr="006C510B" w:rsidRDefault="00DD4CD8" w:rsidP="0001105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Инвалидность</w:t>
            </w:r>
            <w:r w:rsidRPr="006C51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  <w:r w:rsidR="004F4750" w:rsidRPr="006C510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нет</w:t>
            </w:r>
          </w:p>
        </w:tc>
      </w:tr>
    </w:tbl>
    <w:p w14:paraId="3A3E4043" w14:textId="77777777" w:rsidR="00B84C6F" w:rsidRDefault="00B84C6F" w:rsidP="0069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FF3B1" w14:textId="35C80B3C" w:rsidR="00E82922" w:rsidRDefault="00371E40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1E40">
        <w:rPr>
          <w:rFonts w:ascii="Times New Roman" w:hAnsi="Times New Roman" w:cs="Times New Roman"/>
          <w:sz w:val="24"/>
          <w:szCs w:val="24"/>
        </w:rPr>
        <w:t xml:space="preserve">Основная форма – индивидуальные занятия. Продолжительность каждого занятия от 10 до 20 минут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1E40">
        <w:rPr>
          <w:rFonts w:ascii="Times New Roman" w:hAnsi="Times New Roman" w:cs="Times New Roman"/>
          <w:sz w:val="24"/>
          <w:szCs w:val="24"/>
        </w:rPr>
        <w:t xml:space="preserve"> раза в неделю в зависимости от состояния ребенка. В процессе занятия педагог обязательно следит за самочувствием ребенка и учитывает его эмоциональное состояние, может полностью изменить составленный план занятия в силу неприемлемости ребенком на данный момент предлагаемых заданий, несмотря на то, что ранее они вызывали у него интерес.</w:t>
      </w:r>
    </w:p>
    <w:p w14:paraId="5663D86F" w14:textId="77777777" w:rsidR="005B7D96" w:rsidRPr="00E82922" w:rsidRDefault="005B7D96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B94B42E" w14:textId="20C1B75F" w:rsidR="00E82922" w:rsidRPr="00E82922" w:rsidRDefault="00E82922" w:rsidP="00E8292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6725680"/>
      <w:r w:rsidRPr="00E82922">
        <w:rPr>
          <w:rFonts w:ascii="Times New Roman" w:hAnsi="Times New Roman" w:cs="Times New Roman"/>
          <w:sz w:val="24"/>
          <w:szCs w:val="24"/>
        </w:rPr>
        <w:t xml:space="preserve"> </w:t>
      </w:r>
      <w:r w:rsidRPr="00E82922">
        <w:rPr>
          <w:rFonts w:ascii="Times New Roman" w:hAnsi="Times New Roman" w:cs="Times New Roman"/>
          <w:b/>
          <w:bCs/>
          <w:sz w:val="24"/>
          <w:szCs w:val="24"/>
        </w:rPr>
        <w:t>Модель взаимодействия педагогов по обеспечению индивидуального сопровождения  ребёнка</w:t>
      </w:r>
    </w:p>
    <w:p w14:paraId="52D10B3F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>Для обеспечения целостности и комплексности педагогического процесса, интеграции коррекционного и общеобразовательного направлений выстроена система взаимодействия специалистов.</w:t>
      </w:r>
    </w:p>
    <w:p w14:paraId="38A9551E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 xml:space="preserve"> Коррекционно-развивающий процесс в детском саду обеспечивают:</w:t>
      </w:r>
    </w:p>
    <w:p w14:paraId="53332295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>- педагог-психолог</w:t>
      </w:r>
    </w:p>
    <w:p w14:paraId="6BC2A14B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>-  логопед-дефектолог</w:t>
      </w:r>
    </w:p>
    <w:p w14:paraId="24B29B0E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>-  воспитатели  группы</w:t>
      </w:r>
    </w:p>
    <w:p w14:paraId="72F335A2" w14:textId="77777777" w:rsidR="00E82922" w:rsidRPr="00E82922" w:rsidRDefault="00E82922" w:rsidP="00E829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>- музыкальный руководитель</w:t>
      </w:r>
    </w:p>
    <w:p w14:paraId="75E80BCA" w14:textId="677FB924" w:rsidR="00E82922" w:rsidRPr="00A41995" w:rsidRDefault="00E82922" w:rsidP="00A419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2922">
        <w:rPr>
          <w:rFonts w:ascii="Times New Roman" w:hAnsi="Times New Roman" w:cs="Times New Roman"/>
          <w:sz w:val="24"/>
          <w:szCs w:val="24"/>
        </w:rPr>
        <w:t xml:space="preserve">- </w:t>
      </w:r>
      <w:r w:rsidR="007B6B45">
        <w:rPr>
          <w:rFonts w:ascii="Times New Roman" w:hAnsi="Times New Roman" w:cs="Times New Roman"/>
          <w:sz w:val="24"/>
          <w:szCs w:val="24"/>
        </w:rPr>
        <w:t xml:space="preserve">инструктор </w:t>
      </w:r>
      <w:r w:rsidRPr="00E82922">
        <w:rPr>
          <w:rFonts w:ascii="Times New Roman" w:hAnsi="Times New Roman" w:cs="Times New Roman"/>
          <w:sz w:val="24"/>
          <w:szCs w:val="24"/>
        </w:rPr>
        <w:t>по физкультуре</w:t>
      </w:r>
    </w:p>
    <w:p w14:paraId="7DFDD4DC" w14:textId="77777777" w:rsidR="006B03BD" w:rsidRDefault="006B03BD" w:rsidP="006B03B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2899E" w14:textId="3A395169" w:rsidR="00403CE9" w:rsidRPr="00403CE9" w:rsidRDefault="00403CE9" w:rsidP="00403C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Коррекционная работа с аутичным ребенком направлена  главным образом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03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33368" w14:textId="77777777" w:rsidR="00403CE9" w:rsidRDefault="00403CE9" w:rsidP="00403CE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на развитие эмоционального контакта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95A4CC" w14:textId="77777777" w:rsidR="00403CE9" w:rsidRDefault="00403CE9" w:rsidP="00403CE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и взаимодействие ребенка со взрослым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E80203" w14:textId="77777777" w:rsidR="00403CE9" w:rsidRDefault="00403CE9" w:rsidP="00403CE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 xml:space="preserve"> со средой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930882" w14:textId="5CE0E18A" w:rsidR="00403CE9" w:rsidRPr="00403CE9" w:rsidRDefault="00403CE9" w:rsidP="00403CE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на формирование внутренних адаптивных механизмов поведения, что повышает социальную адаптацию аутичного ребенка и является самым главным в работе специалистов и родителей</w:t>
      </w:r>
    </w:p>
    <w:p w14:paraId="3BDAFC8D" w14:textId="77777777" w:rsidR="00403CE9" w:rsidRPr="00403CE9" w:rsidRDefault="00403CE9" w:rsidP="00403C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Основная задача  -  установление контакта</w:t>
      </w:r>
    </w:p>
    <w:p w14:paraId="6C93CB5B" w14:textId="21780ECE" w:rsidR="00403CE9" w:rsidRPr="00403CE9" w:rsidRDefault="00403CE9" w:rsidP="00403C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 xml:space="preserve"> При установлении контакта можно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CE9">
        <w:rPr>
          <w:rFonts w:ascii="Times New Roman" w:hAnsi="Times New Roman" w:cs="Times New Roman"/>
          <w:sz w:val="24"/>
          <w:szCs w:val="24"/>
        </w:rPr>
        <w:t xml:space="preserve">осторожно вводить сенсорные стимулы  </w:t>
      </w:r>
    </w:p>
    <w:p w14:paraId="4C2CDBF3" w14:textId="6EFA9B41" w:rsidR="00E82922" w:rsidRDefault="00403CE9" w:rsidP="00FD6E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3CE9">
        <w:rPr>
          <w:rFonts w:ascii="Times New Roman" w:hAnsi="Times New Roman" w:cs="Times New Roman"/>
          <w:sz w:val="24"/>
          <w:szCs w:val="24"/>
        </w:rPr>
        <w:t>(игры с водой, мыльными пузырями, крупой, вращающиеся предметы – колесики, волчки) и только после этого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CE9">
        <w:rPr>
          <w:rFonts w:ascii="Times New Roman" w:hAnsi="Times New Roman" w:cs="Times New Roman"/>
          <w:sz w:val="24"/>
          <w:szCs w:val="24"/>
        </w:rPr>
        <w:t>контакт глаз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2F13F" w14:textId="77777777" w:rsidR="00FD6E77" w:rsidRPr="00E82922" w:rsidRDefault="00FD6E77" w:rsidP="00FD6E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66CEEBC" w14:textId="1A8DAF44" w:rsidR="00E82922" w:rsidRDefault="00FD6E77" w:rsidP="00FD6E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>Этапы коррекционной работы</w:t>
      </w:r>
    </w:p>
    <w:p w14:paraId="7986D9E4" w14:textId="77777777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>1 этап – формирование стереотипа учебного занятия</w:t>
      </w:r>
    </w:p>
    <w:p w14:paraId="4562019B" w14:textId="77777777" w:rsidR="00FD6E77" w:rsidRPr="00FD6E77" w:rsidRDefault="00FD6E77" w:rsidP="00FD6E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 xml:space="preserve">главная задача - </w:t>
      </w:r>
      <w:r w:rsidRPr="00FD6E77">
        <w:rPr>
          <w:rFonts w:ascii="Times New Roman" w:hAnsi="Times New Roman" w:cs="Times New Roman"/>
          <w:sz w:val="24"/>
          <w:szCs w:val="24"/>
        </w:rPr>
        <w:t>общая организация поведения (формирование установки на выполнение задания, усидчивости, удержания внимания)</w:t>
      </w:r>
    </w:p>
    <w:p w14:paraId="5BE461DC" w14:textId="318DF195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>Важно соблюдать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ABDE7E" w14:textId="77777777" w:rsidR="00FD6E77" w:rsidRDefault="00FD6E77" w:rsidP="00FD6E77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постепенность, дозирование подачи нового материала,</w:t>
      </w:r>
    </w:p>
    <w:p w14:paraId="04901D60" w14:textId="77777777" w:rsidR="00FD6E77" w:rsidRDefault="00FD6E77" w:rsidP="00FD6E77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учитывать интересы и желания ребенка;</w:t>
      </w:r>
    </w:p>
    <w:p w14:paraId="7F01C6B8" w14:textId="77777777" w:rsidR="00FD6E77" w:rsidRDefault="00FD6E77" w:rsidP="00FD6E77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инструкции формулируются четко и кратко;</w:t>
      </w:r>
    </w:p>
    <w:p w14:paraId="48899214" w14:textId="39DA191A" w:rsidR="00FD6E77" w:rsidRPr="00FD6E77" w:rsidRDefault="00FD6E77" w:rsidP="00FD6E77">
      <w:pPr>
        <w:pStyle w:val="a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предлагаются четкие алгоритмы действий;</w:t>
      </w:r>
    </w:p>
    <w:p w14:paraId="0CC5F47F" w14:textId="21416802" w:rsid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3FAC410E" w14:textId="4E489433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>2 этап –  формирование пространственно-временного стереотипа занятия</w:t>
      </w:r>
    </w:p>
    <w:p w14:paraId="29CB98AB" w14:textId="77777777" w:rsidR="00FD6E77" w:rsidRDefault="00FD6E77" w:rsidP="00FD6E77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порядок не должен быть слишком жестким, гибкость построения режима занятия;</w:t>
      </w:r>
    </w:p>
    <w:p w14:paraId="653FCD38" w14:textId="56A5982B" w:rsidR="00FD6E77" w:rsidRPr="00FD6E77" w:rsidRDefault="00FD6E77" w:rsidP="00FD6E77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рассматриваются задачи интеллектуального развития, в зависимости от образовательного маршрута ребенка</w:t>
      </w:r>
    </w:p>
    <w:p w14:paraId="3CD094BD" w14:textId="28E6F84B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D37A49B" w14:textId="209CA855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D6E77">
        <w:rPr>
          <w:rFonts w:ascii="Times New Roman" w:hAnsi="Times New Roman" w:cs="Times New Roman"/>
          <w:b/>
          <w:bCs/>
          <w:sz w:val="24"/>
          <w:szCs w:val="24"/>
        </w:rPr>
        <w:t>3 этап – развитие смыслового стереотипа занятия</w:t>
      </w:r>
    </w:p>
    <w:p w14:paraId="04E09500" w14:textId="4B9AF9A4" w:rsidR="00FD6E77" w:rsidRPr="00FD6E77" w:rsidRDefault="00FD6E77" w:rsidP="00FD6E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Для выработки произвольности внимания, осознанности восприятия, запоминания и воспроизведения информации:</w:t>
      </w:r>
    </w:p>
    <w:p w14:paraId="46335614" w14:textId="77777777" w:rsidR="00FD6E77" w:rsidRDefault="00FD6E77" w:rsidP="00FD6E77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задания подбираются в соответствии с интересами и увлечениями ребенка;</w:t>
      </w:r>
    </w:p>
    <w:p w14:paraId="4EDCFDC1" w14:textId="77777777" w:rsidR="00FD6E77" w:rsidRDefault="00FD6E77" w:rsidP="00FD6E77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в ходе занятий используется эмоционально-смысловой комментарий;</w:t>
      </w:r>
    </w:p>
    <w:p w14:paraId="6FD67C5D" w14:textId="77777777" w:rsidR="00FD6E77" w:rsidRDefault="00FD6E77" w:rsidP="00FD6E77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комментарий должен иметь сюжетный смысл;</w:t>
      </w:r>
    </w:p>
    <w:p w14:paraId="11CF2F07" w14:textId="77777777" w:rsidR="00FD6E77" w:rsidRDefault="00FD6E77" w:rsidP="00FD6E77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последовательность видов деятельности в ходе каждого занятия должна иметь строгую определенность;</w:t>
      </w:r>
    </w:p>
    <w:p w14:paraId="3FD022B9" w14:textId="53EEF8E4" w:rsidR="00FD6E77" w:rsidRPr="00FD6E77" w:rsidRDefault="00FD6E77" w:rsidP="00FD6E77">
      <w:pPr>
        <w:pStyle w:val="a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E77">
        <w:rPr>
          <w:rFonts w:ascii="Times New Roman" w:hAnsi="Times New Roman" w:cs="Times New Roman"/>
          <w:sz w:val="24"/>
          <w:szCs w:val="24"/>
        </w:rPr>
        <w:t>подкреплять всю деятельность карточками и картинками </w:t>
      </w:r>
    </w:p>
    <w:p w14:paraId="1F148331" w14:textId="70F9A592" w:rsidR="00FD6E77" w:rsidRPr="00FD6E77" w:rsidRDefault="00FD6E77" w:rsidP="00FD6E7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451C9C7" w14:textId="40B694F6" w:rsidR="00FD6E77" w:rsidRDefault="00FD6E77" w:rsidP="00FD6E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D67A7" w14:textId="1B26B40F" w:rsidR="00FD6E77" w:rsidRDefault="006B03BD" w:rsidP="00FD6E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3BD">
        <w:rPr>
          <w:rFonts w:ascii="Times New Roman" w:hAnsi="Times New Roman" w:cs="Times New Roman"/>
          <w:b/>
          <w:bCs/>
          <w:sz w:val="24"/>
          <w:szCs w:val="24"/>
        </w:rPr>
        <w:t xml:space="preserve">Как проявить принятие по отношению </w:t>
      </w:r>
      <w:r w:rsidRPr="006B03BD">
        <w:rPr>
          <w:rFonts w:ascii="Times New Roman" w:hAnsi="Times New Roman" w:cs="Times New Roman"/>
          <w:b/>
          <w:bCs/>
          <w:sz w:val="24"/>
          <w:szCs w:val="24"/>
        </w:rPr>
        <w:br/>
        <w:t>к аутичным детям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2073A3" w14:textId="77777777" w:rsidR="006B03BD" w:rsidRDefault="006B03BD" w:rsidP="006B03BD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BD">
        <w:rPr>
          <w:rFonts w:ascii="Times New Roman" w:hAnsi="Times New Roman" w:cs="Times New Roman"/>
          <w:sz w:val="24"/>
          <w:szCs w:val="24"/>
        </w:rPr>
        <w:t>Будьте терпеливы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FBFE52" w14:textId="77777777" w:rsidR="006B03BD" w:rsidRDefault="006B03BD" w:rsidP="006B03BD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BD">
        <w:rPr>
          <w:rFonts w:ascii="Times New Roman" w:hAnsi="Times New Roman" w:cs="Times New Roman"/>
          <w:sz w:val="24"/>
          <w:szCs w:val="24"/>
        </w:rPr>
        <w:t>Спрашивайте и слушайте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76474" w14:textId="77777777" w:rsidR="006B03BD" w:rsidRDefault="006B03BD" w:rsidP="006B03BD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BD">
        <w:rPr>
          <w:rFonts w:ascii="Times New Roman" w:hAnsi="Times New Roman" w:cs="Times New Roman"/>
          <w:sz w:val="24"/>
          <w:szCs w:val="24"/>
        </w:rPr>
        <w:t>Обсуждайте с ними их интересы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D1C432" w14:textId="77777777" w:rsidR="006B03BD" w:rsidRDefault="006B03BD" w:rsidP="006B03BD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BD">
        <w:rPr>
          <w:rFonts w:ascii="Times New Roman" w:hAnsi="Times New Roman" w:cs="Times New Roman"/>
          <w:sz w:val="24"/>
          <w:szCs w:val="24"/>
        </w:rPr>
        <w:t>Общайтесь с ними и принимайте их коммуникацию с вами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E699B0" w14:textId="4F664E58" w:rsidR="006B03BD" w:rsidRPr="006B03BD" w:rsidRDefault="006B03BD" w:rsidP="006B03BD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BD">
        <w:rPr>
          <w:rFonts w:ascii="Times New Roman" w:hAnsi="Times New Roman" w:cs="Times New Roman"/>
          <w:sz w:val="24"/>
          <w:szCs w:val="24"/>
        </w:rPr>
        <w:t>Любите 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C20095" w14:textId="0A9CF9D2" w:rsidR="006B03BD" w:rsidRPr="006B03BD" w:rsidRDefault="006B03BD" w:rsidP="006B03B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4328AEC7" w14:textId="77777777" w:rsidR="006B03BD" w:rsidRPr="005B7D96" w:rsidRDefault="006B03BD" w:rsidP="00FD6E7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EDFAE5D" w14:textId="3A76D3AF" w:rsidR="00E82922" w:rsidRPr="00D00AFF" w:rsidRDefault="00E82922" w:rsidP="00E829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AFF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реализации АОП</w:t>
      </w:r>
    </w:p>
    <w:bookmarkEnd w:id="2"/>
    <w:p w14:paraId="2C3DD9BB" w14:textId="27AC1BF1" w:rsidR="007B6B45" w:rsidRPr="00D00AFF" w:rsidRDefault="007B6B45" w:rsidP="007B6B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0AFF">
        <w:rPr>
          <w:rFonts w:ascii="Times New Roman" w:hAnsi="Times New Roman" w:cs="Times New Roman"/>
          <w:sz w:val="24"/>
          <w:szCs w:val="24"/>
        </w:rPr>
        <w:t>Ребенок способен заинтересоваться определенными видами деятельности, наблюдает за процессом лепка и рисование; способен совершать простые действия с материалами (например, берет в руки тесто и манипулирует с ним) и повторять определенные движения (возможно, с помощью взрослого): оставляет следы от краски на бумаге, рисует линии фломастером, краской, размазывает пластилин, участвует в совместном рисовании с взрослым; группирует предметы по цвету и по форме; складывает разрезные картинки из 4-х частей; собирает пазлы с помощью взрослого и ребенка; выкладывает чередующийся ряд</w:t>
      </w:r>
      <w:r w:rsidR="00393699" w:rsidRPr="00D00AFF">
        <w:rPr>
          <w:rFonts w:ascii="Times New Roman" w:hAnsi="Times New Roman" w:cs="Times New Roman"/>
          <w:sz w:val="24"/>
          <w:szCs w:val="24"/>
        </w:rPr>
        <w:t>.</w:t>
      </w:r>
    </w:p>
    <w:p w14:paraId="41BA6B1D" w14:textId="77777777" w:rsidR="00393699" w:rsidRDefault="00393699" w:rsidP="00393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ABB02" w14:textId="1D090AB8" w:rsidR="00A41995" w:rsidRPr="00393699" w:rsidRDefault="00A41995" w:rsidP="0039369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699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педагога-психолога</w:t>
      </w:r>
    </w:p>
    <w:p w14:paraId="41F88121" w14:textId="757E9857" w:rsidR="00A41995" w:rsidRDefault="00A41995" w:rsidP="005B7D96">
      <w:pPr>
        <w:spacing w:after="0" w:line="240" w:lineRule="auto"/>
        <w:jc w:val="both"/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15"/>
        <w:gridCol w:w="1920"/>
        <w:gridCol w:w="2979"/>
        <w:gridCol w:w="1979"/>
        <w:gridCol w:w="2979"/>
      </w:tblGrid>
      <w:tr w:rsidR="00393699" w14:paraId="1EBDE0CB" w14:textId="77777777" w:rsidTr="00D00AFF">
        <w:tc>
          <w:tcPr>
            <w:tcW w:w="911" w:type="dxa"/>
          </w:tcPr>
          <w:p w14:paraId="1ECECD93" w14:textId="7EED0158" w:rsidR="00A41995" w:rsidRPr="00D00AFF" w:rsidRDefault="00D00AFF" w:rsidP="0001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7EB14376" w14:textId="16704A24" w:rsidR="00A41995" w:rsidRPr="00393699" w:rsidRDefault="00393699" w:rsidP="000110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Психодиагностика</w:t>
            </w:r>
          </w:p>
        </w:tc>
        <w:tc>
          <w:tcPr>
            <w:tcW w:w="2796" w:type="dxa"/>
          </w:tcPr>
          <w:p w14:paraId="7175F582" w14:textId="11323ABB" w:rsidR="00A41995" w:rsidRPr="00393699" w:rsidRDefault="00A41995" w:rsidP="0001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Цель: получение информации об уровне психического развития детей, выявление индивидуальных особенностей и проблем участников воспитательнообразовательного процесса.</w:t>
            </w:r>
          </w:p>
        </w:tc>
        <w:tc>
          <w:tcPr>
            <w:tcW w:w="1862" w:type="dxa"/>
          </w:tcPr>
          <w:p w14:paraId="2DDBDE1C" w14:textId="77777777" w:rsidR="00393699" w:rsidRPr="00393699" w:rsidRDefault="00393699" w:rsidP="00A419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Проводится:</w:t>
            </w:r>
          </w:p>
          <w:p w14:paraId="3688D80F" w14:textId="66E4AE30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-Обследование детей для</w:t>
            </w:r>
          </w:p>
          <w:p w14:paraId="3AD587D9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определения уровня</w:t>
            </w:r>
          </w:p>
          <w:p w14:paraId="2CC965DA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и</w:t>
            </w:r>
          </w:p>
          <w:p w14:paraId="455523C0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выстраивания</w:t>
            </w:r>
          </w:p>
          <w:p w14:paraId="6E49687F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</w:p>
          <w:p w14:paraId="113AB19F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траектории развития</w:t>
            </w:r>
          </w:p>
          <w:p w14:paraId="13BCE06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  <w:p w14:paraId="4FF8A4E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 Диагностика</w:t>
            </w:r>
          </w:p>
          <w:p w14:paraId="10DA3C0F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воспитанников средней и</w:t>
            </w:r>
          </w:p>
          <w:p w14:paraId="1F3EC9A4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старшей группы с целью</w:t>
            </w:r>
          </w:p>
          <w:p w14:paraId="46CA6947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определения уровня</w:t>
            </w:r>
          </w:p>
          <w:p w14:paraId="5E359452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для</w:t>
            </w:r>
          </w:p>
          <w:p w14:paraId="4887EB39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организации и</w:t>
            </w:r>
          </w:p>
          <w:p w14:paraId="2157D6F4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работы в</w:t>
            </w:r>
          </w:p>
          <w:p w14:paraId="41DE2209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подготовительной группе.</w:t>
            </w:r>
          </w:p>
          <w:p w14:paraId="01CC937B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 Диагностика</w:t>
            </w:r>
          </w:p>
          <w:p w14:paraId="204291DA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  <w:p w14:paraId="34E22C9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готовности к обучению в</w:t>
            </w:r>
          </w:p>
          <w:p w14:paraId="63D49562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школе детей</w:t>
            </w:r>
          </w:p>
          <w:p w14:paraId="55586EF1" w14:textId="6D73C13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подготовительной группы</w:t>
            </w:r>
          </w:p>
        </w:tc>
        <w:tc>
          <w:tcPr>
            <w:tcW w:w="2796" w:type="dxa"/>
          </w:tcPr>
          <w:p w14:paraId="2481DBF7" w14:textId="77777777" w:rsidR="00393699" w:rsidRPr="00393699" w:rsidRDefault="00393699" w:rsidP="003936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Дополнительно:</w:t>
            </w:r>
          </w:p>
          <w:p w14:paraId="0A0AD9D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По запросам родителей,</w:t>
            </w:r>
          </w:p>
          <w:p w14:paraId="5D52EE1B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воспитателей,</w:t>
            </w:r>
          </w:p>
          <w:p w14:paraId="51857114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администрации ДОУ и</w:t>
            </w:r>
          </w:p>
          <w:p w14:paraId="074FDBFE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личным наблюдениям</w:t>
            </w:r>
          </w:p>
          <w:p w14:paraId="1DB75CF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психолог проводит</w:t>
            </w:r>
          </w:p>
          <w:p w14:paraId="1E754FD6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углубленную</w:t>
            </w:r>
          </w:p>
          <w:p w14:paraId="158486C2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диагностику развития</w:t>
            </w:r>
          </w:p>
          <w:p w14:paraId="183274EE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ребенка, детского,</w:t>
            </w:r>
          </w:p>
          <w:p w14:paraId="62BC87A1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педагогического,</w:t>
            </w:r>
          </w:p>
          <w:p w14:paraId="75AC1C07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</w:p>
          <w:p w14:paraId="66BC3200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коллективов с целью</w:t>
            </w:r>
          </w:p>
          <w:p w14:paraId="5CD714C5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выявления и</w:t>
            </w:r>
          </w:p>
          <w:p w14:paraId="4244C38D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конкретизации проблем</w:t>
            </w:r>
          </w:p>
          <w:p w14:paraId="630EC6F8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48F414A0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воспитательнообразовательного</w:t>
            </w:r>
          </w:p>
          <w:p w14:paraId="3CA4F0FD" w14:textId="56C8139E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</w:tr>
      <w:tr w:rsidR="00A41995" w14:paraId="01AFAEBD" w14:textId="77777777" w:rsidTr="00D00AFF">
        <w:tc>
          <w:tcPr>
            <w:tcW w:w="911" w:type="dxa"/>
          </w:tcPr>
          <w:p w14:paraId="75659F23" w14:textId="77777777" w:rsidR="00A41995" w:rsidRDefault="00A41995" w:rsidP="00011053">
            <w:pPr>
              <w:jc w:val="both"/>
            </w:pPr>
          </w:p>
        </w:tc>
        <w:tc>
          <w:tcPr>
            <w:tcW w:w="9261" w:type="dxa"/>
            <w:gridSpan w:val="4"/>
          </w:tcPr>
          <w:p w14:paraId="6809B9C8" w14:textId="6E91969E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Психодиагностические методики для работы с детьми с ОВЗ должны быть модифицированы таким образом,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чтобы:</w:t>
            </w:r>
          </w:p>
          <w:p w14:paraId="3A67756B" w14:textId="17FA45C9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 позволять моделировать с помощью различных средств ситуации тех видов деятельности, в которых происходит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формирование какого-либо интегративного качества (чтобы обеспечить связь диагностической и образовательной</w:t>
            </w:r>
          </w:p>
          <w:p w14:paraId="2E106B94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работы);</w:t>
            </w:r>
          </w:p>
          <w:p w14:paraId="47FBA34B" w14:textId="6F4B2723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 результаты методик могли быть выражены в первую очередь в качественных показателях, отражая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индивидуальные образовательные потребности каждого воспитанника с ОВЗ;</w:t>
            </w:r>
          </w:p>
          <w:p w14:paraId="1BB44373" w14:textId="77777777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- совокупные данные, полученные с помощью блока методик, позволяли не только сделать вывод об отдельном</w:t>
            </w:r>
          </w:p>
          <w:p w14:paraId="31A77E94" w14:textId="1AD916AB" w:rsidR="00A41995" w:rsidRPr="00393699" w:rsidRDefault="00A41995" w:rsidP="00A4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психическом процессе (памяти, речи, восприятии, мышлении и т.п.), но и составить целостное представление о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развитии личности ребенка с особыми образовательными потребностями.</w:t>
            </w:r>
          </w:p>
        </w:tc>
      </w:tr>
      <w:tr w:rsidR="00393699" w14:paraId="61B1FAFE" w14:textId="77777777" w:rsidTr="00D00AFF">
        <w:tc>
          <w:tcPr>
            <w:tcW w:w="911" w:type="dxa"/>
          </w:tcPr>
          <w:p w14:paraId="4BCF3A43" w14:textId="077478EE" w:rsidR="00355282" w:rsidRPr="00D00AFF" w:rsidRDefault="00D00AFF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67FAFF9F" w14:textId="5596BBDF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Психологическое просвещение и психологическая профилактика.</w:t>
            </w:r>
          </w:p>
        </w:tc>
        <w:tc>
          <w:tcPr>
            <w:tcW w:w="2796" w:type="dxa"/>
          </w:tcPr>
          <w:p w14:paraId="22B39C05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Цель: предотвращение</w:t>
            </w:r>
          </w:p>
          <w:p w14:paraId="5F752C7A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возможных проблем в развитии</w:t>
            </w:r>
          </w:p>
          <w:p w14:paraId="2D383B28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 взаимодействие участников</w:t>
            </w:r>
          </w:p>
          <w:p w14:paraId="232D5B18" w14:textId="1066FE70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r w:rsid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862" w:type="dxa"/>
          </w:tcPr>
          <w:p w14:paraId="6843ECD5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Психологическая</w:t>
            </w:r>
          </w:p>
          <w:p w14:paraId="10E1900F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</w:t>
            </w:r>
          </w:p>
          <w:p w14:paraId="38603969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предусматривает</w:t>
            </w:r>
          </w:p>
          <w:p w14:paraId="5E874031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по:</w:t>
            </w:r>
          </w:p>
          <w:p w14:paraId="05B689D8" w14:textId="69D03311" w:rsidR="00355282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>разработке, апробации и</w:t>
            </w:r>
          </w:p>
          <w:p w14:paraId="46D2E87A" w14:textId="7343F04F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внедрению коррекционно</w:t>
            </w:r>
            <w:r w:rsidR="003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развивающих программ</w:t>
            </w:r>
          </w:p>
          <w:p w14:paraId="242D7553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для детей с нарушениями</w:t>
            </w:r>
          </w:p>
          <w:p w14:paraId="7EFAC54B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интеллекта с учетом</w:t>
            </w:r>
          </w:p>
          <w:p w14:paraId="756FCDC5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  <w:p w14:paraId="5D3604C3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особенностей;</w:t>
            </w:r>
          </w:p>
          <w:p w14:paraId="7C6192F7" w14:textId="431B8557" w:rsidR="00355282" w:rsidRPr="00393699" w:rsidRDefault="00393699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</w:p>
          <w:p w14:paraId="464FFDAC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психогигиены общения</w:t>
            </w:r>
          </w:p>
          <w:p w14:paraId="05C397B7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взрослых с детьми,</w:t>
            </w:r>
          </w:p>
          <w:p w14:paraId="3B9FEDFF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взрослых между собой в</w:t>
            </w:r>
          </w:p>
          <w:p w14:paraId="017A110E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период пребывания детей</w:t>
            </w:r>
          </w:p>
          <w:p w14:paraId="42ECE927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 ДОУ;</w:t>
            </w:r>
          </w:p>
          <w:p w14:paraId="15B95750" w14:textId="62251929" w:rsidR="00355282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>обеспечению условий</w:t>
            </w:r>
          </w:p>
          <w:p w14:paraId="02574459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оптимального перехода</w:t>
            </w:r>
          </w:p>
          <w:p w14:paraId="68E5CB38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детей на следующею</w:t>
            </w:r>
          </w:p>
          <w:p w14:paraId="52B208B9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возрастную ступень,</w:t>
            </w:r>
          </w:p>
          <w:p w14:paraId="130588D6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предупреждению</w:t>
            </w:r>
          </w:p>
          <w:p w14:paraId="565F353C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возможных осложнений в</w:t>
            </w:r>
          </w:p>
          <w:p w14:paraId="1D8A212E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психологическом развитии</w:t>
            </w:r>
          </w:p>
          <w:p w14:paraId="5727A824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и становлении личности</w:t>
            </w:r>
          </w:p>
          <w:p w14:paraId="63EA06BE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детей в процессе непрерывной</w:t>
            </w:r>
          </w:p>
          <w:p w14:paraId="2411A042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социализации;</w:t>
            </w:r>
          </w:p>
          <w:p w14:paraId="533DD9C5" w14:textId="42268F8A" w:rsidR="00355282" w:rsidRPr="00393699" w:rsidRDefault="00393699" w:rsidP="0039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5282" w:rsidRPr="00393699">
              <w:rPr>
                <w:rFonts w:ascii="Times New Roman" w:hAnsi="Times New Roman" w:cs="Times New Roman"/>
                <w:sz w:val="24"/>
                <w:szCs w:val="24"/>
              </w:rPr>
              <w:t>своевременному</w:t>
            </w:r>
          </w:p>
          <w:p w14:paraId="06D83396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предупреждению</w:t>
            </w:r>
          </w:p>
          <w:p w14:paraId="2F3FACE1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возможных нарушений</w:t>
            </w:r>
          </w:p>
          <w:p w14:paraId="38D7EDBC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психосоматического и</w:t>
            </w:r>
          </w:p>
          <w:p w14:paraId="4EC80F66" w14:textId="77777777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психического здоровья</w:t>
            </w:r>
          </w:p>
          <w:p w14:paraId="1E0C6384" w14:textId="5C5D6D7C" w:rsidR="00355282" w:rsidRPr="00393699" w:rsidRDefault="00355282" w:rsidP="00355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699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</w:tc>
        <w:tc>
          <w:tcPr>
            <w:tcW w:w="2796" w:type="dxa"/>
          </w:tcPr>
          <w:p w14:paraId="5DB4B045" w14:textId="77777777" w:rsidR="00355282" w:rsidRDefault="00355282" w:rsidP="00355282">
            <w:pPr>
              <w:rPr>
                <w:rFonts w:ascii="Times New Roman" w:hAnsi="Times New Roman" w:cs="Times New Roman"/>
              </w:rPr>
            </w:pPr>
            <w:r w:rsidRPr="0035528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Дополнительно:</w:t>
            </w:r>
            <w:r w:rsidRPr="00355282">
              <w:rPr>
                <w:rFonts w:ascii="Times New Roman" w:hAnsi="Times New Roman" w:cs="Times New Roman"/>
              </w:rPr>
              <w:t xml:space="preserve"> </w:t>
            </w:r>
          </w:p>
          <w:p w14:paraId="5A575E3C" w14:textId="0D6F0F1F" w:rsidR="00355282" w:rsidRDefault="00355282" w:rsidP="00355282">
            <w:pPr>
              <w:rPr>
                <w:rFonts w:ascii="Times New Roman" w:hAnsi="Times New Roman" w:cs="Times New Roman"/>
              </w:rPr>
            </w:pPr>
            <w:r w:rsidRPr="00355282">
              <w:rPr>
                <w:rFonts w:ascii="Times New Roman" w:hAnsi="Times New Roman" w:cs="Times New Roman"/>
              </w:rPr>
              <w:t>- отслеживание динамики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282">
              <w:rPr>
                <w:rFonts w:ascii="Times New Roman" w:hAnsi="Times New Roman" w:cs="Times New Roman"/>
              </w:rPr>
              <w:t xml:space="preserve">эмоционального развития детей. </w:t>
            </w:r>
          </w:p>
          <w:p w14:paraId="5C52707B" w14:textId="02498A9D" w:rsidR="00355282" w:rsidRPr="00355282" w:rsidRDefault="00355282" w:rsidP="00355282">
            <w:pPr>
              <w:rPr>
                <w:rFonts w:ascii="Times New Roman" w:hAnsi="Times New Roman" w:cs="Times New Roman"/>
              </w:rPr>
            </w:pPr>
            <w:r w:rsidRPr="00355282">
              <w:rPr>
                <w:rFonts w:ascii="Times New Roman" w:hAnsi="Times New Roman" w:cs="Times New Roman"/>
              </w:rPr>
              <w:t>-содействие благоприятному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282">
              <w:rPr>
                <w:rFonts w:ascii="Times New Roman" w:hAnsi="Times New Roman" w:cs="Times New Roman"/>
              </w:rPr>
              <w:t xml:space="preserve">психологическому климату в </w:t>
            </w:r>
            <w:r>
              <w:rPr>
                <w:rFonts w:ascii="Times New Roman" w:hAnsi="Times New Roman" w:cs="Times New Roman"/>
              </w:rPr>
              <w:t>М</w:t>
            </w:r>
            <w:r w:rsidRPr="00355282">
              <w:rPr>
                <w:rFonts w:ascii="Times New Roman" w:hAnsi="Times New Roman" w:cs="Times New Roman"/>
              </w:rPr>
              <w:t>ДОУ. - профилактика профессионального выгорания у педагогического коллектива.</w:t>
            </w:r>
          </w:p>
        </w:tc>
      </w:tr>
      <w:tr w:rsidR="005E4B82" w14:paraId="6AB56972" w14:textId="77777777" w:rsidTr="00D00AFF">
        <w:tc>
          <w:tcPr>
            <w:tcW w:w="911" w:type="dxa"/>
          </w:tcPr>
          <w:p w14:paraId="2F4034DD" w14:textId="77777777" w:rsidR="005E4B82" w:rsidRDefault="005E4B82" w:rsidP="00011053">
            <w:pPr>
              <w:jc w:val="both"/>
            </w:pPr>
          </w:p>
        </w:tc>
        <w:tc>
          <w:tcPr>
            <w:tcW w:w="9261" w:type="dxa"/>
            <w:gridSpan w:val="4"/>
          </w:tcPr>
          <w:p w14:paraId="5DD90C30" w14:textId="16CAE4A8" w:rsidR="005E4B82" w:rsidRPr="00355282" w:rsidRDefault="005E4B82" w:rsidP="005E4B82">
            <w:pPr>
              <w:jc w:val="both"/>
              <w:rPr>
                <w:rFonts w:ascii="Times New Roman" w:hAnsi="Times New Roman" w:cs="Times New Roman"/>
              </w:rPr>
            </w:pPr>
            <w:r w:rsidRPr="005E4B82">
              <w:rPr>
                <w:rFonts w:ascii="Times New Roman" w:hAnsi="Times New Roman" w:cs="Times New Roman"/>
              </w:rPr>
              <w:t>В рамках реализации данного направления педагог-психолог заботится о создании психологически благоприятного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B82">
              <w:rPr>
                <w:rFonts w:ascii="Times New Roman" w:hAnsi="Times New Roman" w:cs="Times New Roman"/>
              </w:rPr>
              <w:t>климата в МДОУ, комфортных условий для участников образовательно-воспитательного процесса: детей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4B82">
              <w:rPr>
                <w:rFonts w:ascii="Times New Roman" w:hAnsi="Times New Roman" w:cs="Times New Roman"/>
              </w:rPr>
              <w:t>педагогов и родителей (лиц их заменяющих).</w:t>
            </w:r>
          </w:p>
        </w:tc>
      </w:tr>
      <w:tr w:rsidR="00D00AFF" w14:paraId="4CD868EC" w14:textId="77777777" w:rsidTr="00D00AFF">
        <w:tc>
          <w:tcPr>
            <w:tcW w:w="911" w:type="dxa"/>
          </w:tcPr>
          <w:p w14:paraId="023BE38E" w14:textId="1A4FF4E4" w:rsidR="005E4B82" w:rsidRPr="00D00AFF" w:rsidRDefault="00D00AFF" w:rsidP="0001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39FE016D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Коррекционная и</w:t>
            </w:r>
          </w:p>
          <w:p w14:paraId="608974D5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  <w:p w14:paraId="4E9578E1" w14:textId="1453FF1A" w:rsidR="005E4B82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работа.</w:t>
            </w:r>
          </w:p>
        </w:tc>
        <w:tc>
          <w:tcPr>
            <w:tcW w:w="2796" w:type="dxa"/>
          </w:tcPr>
          <w:p w14:paraId="22305445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</w:t>
            </w:r>
          </w:p>
          <w:p w14:paraId="331DB236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раскрытия потенциальных</w:t>
            </w:r>
          </w:p>
          <w:p w14:paraId="154A7E9D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  <w:p w14:paraId="65E7FAF7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ребенка, коррекция отклонений</w:t>
            </w:r>
          </w:p>
          <w:p w14:paraId="574B35B8" w14:textId="0F93BCD6" w:rsidR="005E4B82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развития.</w:t>
            </w:r>
          </w:p>
        </w:tc>
        <w:tc>
          <w:tcPr>
            <w:tcW w:w="1862" w:type="dxa"/>
          </w:tcPr>
          <w:p w14:paraId="023436E4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В контексте ФГОС ДО</w:t>
            </w:r>
          </w:p>
          <w:p w14:paraId="282A82D3" w14:textId="7A01C695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деятельность  психолога, направленная</w:t>
            </w:r>
          </w:p>
          <w:p w14:paraId="01E9A2C3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на изменения во</w:t>
            </w:r>
          </w:p>
          <w:p w14:paraId="7B15CF9A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внутренней,</w:t>
            </w:r>
          </w:p>
          <w:p w14:paraId="0ECA5311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психологической, сфере</w:t>
            </w:r>
          </w:p>
          <w:p w14:paraId="02E170FF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воспитанников с ОВЗ,</w:t>
            </w:r>
          </w:p>
          <w:p w14:paraId="1DB8947F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рассматривается как</w:t>
            </w:r>
          </w:p>
          <w:p w14:paraId="4D2585E9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развивающая. В этом</w:t>
            </w:r>
          </w:p>
          <w:p w14:paraId="338F07D9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  <w:p w14:paraId="112CDF42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предполагается</w:t>
            </w:r>
          </w:p>
          <w:p w14:paraId="017DAF23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развивающих</w:t>
            </w:r>
          </w:p>
          <w:p w14:paraId="4DB4821E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занятий, направленных на</w:t>
            </w:r>
          </w:p>
          <w:p w14:paraId="20F09FC7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коррекцию определенных</w:t>
            </w:r>
          </w:p>
          <w:p w14:paraId="4A2E634B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недостатков в</w:t>
            </w:r>
          </w:p>
          <w:p w14:paraId="70A41174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психическом развитии</w:t>
            </w:r>
          </w:p>
          <w:p w14:paraId="7B58A67D" w14:textId="073E0B69" w:rsidR="005E4B82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796" w:type="dxa"/>
          </w:tcPr>
          <w:p w14:paraId="3BB1345C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</w:p>
          <w:p w14:paraId="18327CC6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реализуется по</w:t>
            </w:r>
          </w:p>
          <w:p w14:paraId="63E9791E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следующими разделам:</w:t>
            </w:r>
          </w:p>
          <w:p w14:paraId="0ED84ECA" w14:textId="1D3F5C22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Раздел 1. Коррекционно развивающая работа в</w:t>
            </w:r>
          </w:p>
          <w:p w14:paraId="1B535B86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процессе освоения</w:t>
            </w:r>
          </w:p>
          <w:p w14:paraId="67EAE9BC" w14:textId="15F39D4C" w:rsidR="008876CD" w:rsidRPr="00D00AFF" w:rsidRDefault="00D00AFF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r w:rsidR="008876CD" w:rsidRPr="00D00AF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</w:p>
          <w:p w14:paraId="3A15CB22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14:paraId="711E9829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областей.</w:t>
            </w:r>
          </w:p>
          <w:p w14:paraId="3DC061AB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Раздел 2. Развивающая</w:t>
            </w:r>
          </w:p>
          <w:p w14:paraId="186FB1DE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работа по коррекции</w:t>
            </w:r>
          </w:p>
          <w:p w14:paraId="100755D6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проблем в развитии</w:t>
            </w:r>
          </w:p>
          <w:p w14:paraId="0474B176" w14:textId="2904487C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 w:rsidR="00D00AFF">
              <w:rPr>
                <w:rFonts w:ascii="Times New Roman" w:hAnsi="Times New Roman" w:cs="Times New Roman"/>
                <w:sz w:val="24"/>
                <w:szCs w:val="24"/>
              </w:rPr>
              <w:t>ом РАС</w:t>
            </w:r>
          </w:p>
          <w:p w14:paraId="0BC8B09F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Раздел 3. Развивающая</w:t>
            </w:r>
          </w:p>
          <w:p w14:paraId="2D2C7272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работа в период</w:t>
            </w:r>
          </w:p>
          <w:p w14:paraId="1D2F391C" w14:textId="77777777" w:rsidR="008876CD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адаптации ребенка к</w:t>
            </w:r>
          </w:p>
          <w:p w14:paraId="12F7F0AA" w14:textId="37AEBBC4" w:rsidR="005E4B82" w:rsidRPr="00D00AFF" w:rsidRDefault="008876CD" w:rsidP="0088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D00AFF" w14:paraId="5C06EBEA" w14:textId="77777777" w:rsidTr="00D00AFF">
        <w:tc>
          <w:tcPr>
            <w:tcW w:w="911" w:type="dxa"/>
          </w:tcPr>
          <w:p w14:paraId="726AB593" w14:textId="2D19F422" w:rsidR="005E4B82" w:rsidRPr="00D00AFF" w:rsidRDefault="00D00AFF" w:rsidP="0001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2D0B5858" w14:textId="77777777" w:rsidR="008876CD" w:rsidRPr="00393699" w:rsidRDefault="008876CD" w:rsidP="008876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699">
              <w:rPr>
                <w:rFonts w:ascii="Times New Roman" w:hAnsi="Times New Roman" w:cs="Times New Roman"/>
                <w:b/>
                <w:bCs/>
              </w:rPr>
              <w:t>Психологическое</w:t>
            </w:r>
          </w:p>
          <w:p w14:paraId="02C4BE0B" w14:textId="2748E244" w:rsidR="005E4B82" w:rsidRPr="00355282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393699">
              <w:rPr>
                <w:rFonts w:ascii="Times New Roman" w:hAnsi="Times New Roman" w:cs="Times New Roman"/>
                <w:b/>
                <w:bCs/>
              </w:rPr>
              <w:t>консультирование</w:t>
            </w:r>
          </w:p>
        </w:tc>
        <w:tc>
          <w:tcPr>
            <w:tcW w:w="2796" w:type="dxa"/>
          </w:tcPr>
          <w:p w14:paraId="551108A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Цель: оптимизация</w:t>
            </w:r>
          </w:p>
          <w:p w14:paraId="0986426B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взаимодействия участников</w:t>
            </w:r>
          </w:p>
          <w:p w14:paraId="7EAEC27B" w14:textId="245D85E1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воспитательно</w:t>
            </w:r>
            <w:r w:rsidR="00D00AFF">
              <w:rPr>
                <w:rFonts w:ascii="Times New Roman" w:hAnsi="Times New Roman" w:cs="Times New Roman"/>
              </w:rPr>
              <w:t xml:space="preserve"> </w:t>
            </w:r>
            <w:r w:rsidRPr="008876CD">
              <w:rPr>
                <w:rFonts w:ascii="Times New Roman" w:hAnsi="Times New Roman" w:cs="Times New Roman"/>
              </w:rPr>
              <w:t>образовательного процесса и</w:t>
            </w:r>
          </w:p>
          <w:p w14:paraId="1167F10E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оказание им психологической</w:t>
            </w:r>
          </w:p>
          <w:p w14:paraId="5B97700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помощи при выстраивании и</w:t>
            </w:r>
          </w:p>
          <w:p w14:paraId="5BB2142F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реализации индивидуальной</w:t>
            </w:r>
          </w:p>
          <w:p w14:paraId="59BD4622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программы воспитания и</w:t>
            </w:r>
          </w:p>
          <w:p w14:paraId="50BB665D" w14:textId="4D38783E" w:rsidR="005E4B82" w:rsidRPr="00355282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развития.</w:t>
            </w:r>
          </w:p>
        </w:tc>
        <w:tc>
          <w:tcPr>
            <w:tcW w:w="1862" w:type="dxa"/>
          </w:tcPr>
          <w:p w14:paraId="63CEC8C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Психологическое</w:t>
            </w:r>
          </w:p>
          <w:p w14:paraId="0EF9E2CC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консультирование состоит</w:t>
            </w:r>
          </w:p>
          <w:p w14:paraId="237E77C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 оказании</w:t>
            </w:r>
          </w:p>
          <w:p w14:paraId="45C64564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психологической помощи</w:t>
            </w:r>
          </w:p>
          <w:p w14:paraId="6260F254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при решении проблем, с</w:t>
            </w:r>
          </w:p>
          <w:p w14:paraId="3C3D7B06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которыми обращаются</w:t>
            </w:r>
          </w:p>
          <w:p w14:paraId="1DA56E59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родители, воспитатели и</w:t>
            </w:r>
          </w:p>
          <w:p w14:paraId="6E8705A6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администрация ДОУ.</w:t>
            </w:r>
          </w:p>
          <w:p w14:paraId="4CF0AFC8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Тематика проводимых</w:t>
            </w:r>
          </w:p>
          <w:p w14:paraId="48947CDF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консультаций обусловлена</w:t>
            </w:r>
          </w:p>
          <w:p w14:paraId="03876277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рамками</w:t>
            </w:r>
          </w:p>
          <w:p w14:paraId="7BD90E79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профессиональной</w:t>
            </w:r>
          </w:p>
          <w:p w14:paraId="510D2E58" w14:textId="32E5DCFF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компетентности педагога</w:t>
            </w:r>
            <w:r w:rsidR="00D00AFF">
              <w:rPr>
                <w:rFonts w:ascii="Times New Roman" w:hAnsi="Times New Roman" w:cs="Times New Roman"/>
              </w:rPr>
              <w:t>-</w:t>
            </w:r>
            <w:r w:rsidRPr="008876CD">
              <w:rPr>
                <w:rFonts w:ascii="Times New Roman" w:hAnsi="Times New Roman" w:cs="Times New Roman"/>
              </w:rPr>
              <w:t>психолога ДОУ. При</w:t>
            </w:r>
          </w:p>
          <w:p w14:paraId="01B7BF83" w14:textId="375BF313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необходимости, педагог</w:t>
            </w:r>
            <w:r w:rsidR="00D00AFF">
              <w:rPr>
                <w:rFonts w:ascii="Times New Roman" w:hAnsi="Times New Roman" w:cs="Times New Roman"/>
              </w:rPr>
              <w:t>-</w:t>
            </w:r>
            <w:r w:rsidRPr="008876CD">
              <w:rPr>
                <w:rFonts w:ascii="Times New Roman" w:hAnsi="Times New Roman" w:cs="Times New Roman"/>
              </w:rPr>
              <w:t>психолог ориентирует</w:t>
            </w:r>
          </w:p>
          <w:p w14:paraId="013ABA64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консультируемого на</w:t>
            </w:r>
          </w:p>
          <w:p w14:paraId="450D51D7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получение</w:t>
            </w:r>
          </w:p>
          <w:p w14:paraId="2B0988D5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психологической помощи</w:t>
            </w:r>
          </w:p>
          <w:p w14:paraId="27D3110C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 службах города по теме</w:t>
            </w:r>
          </w:p>
          <w:p w14:paraId="4052EABC" w14:textId="6741BFA4" w:rsidR="005E4B82" w:rsidRPr="00355282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запроса.</w:t>
            </w:r>
          </w:p>
        </w:tc>
        <w:tc>
          <w:tcPr>
            <w:tcW w:w="2796" w:type="dxa"/>
          </w:tcPr>
          <w:p w14:paraId="03E679A8" w14:textId="77777777" w:rsidR="008876CD" w:rsidRPr="00393699" w:rsidRDefault="008876CD" w:rsidP="008876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699">
              <w:rPr>
                <w:rFonts w:ascii="Times New Roman" w:hAnsi="Times New Roman" w:cs="Times New Roman"/>
                <w:b/>
                <w:bCs/>
              </w:rPr>
              <w:t>Обязательно:</w:t>
            </w:r>
          </w:p>
          <w:p w14:paraId="3BD5DA74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-Консультирование по</w:t>
            </w:r>
          </w:p>
          <w:p w14:paraId="162A655E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вопросам, связанным с</w:t>
            </w:r>
          </w:p>
          <w:p w14:paraId="737F76B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оптимизацией</w:t>
            </w:r>
          </w:p>
          <w:p w14:paraId="7BFAA485" w14:textId="60B274E4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воспитательно</w:t>
            </w:r>
            <w:r w:rsidR="0001500A">
              <w:rPr>
                <w:rFonts w:ascii="Times New Roman" w:hAnsi="Times New Roman" w:cs="Times New Roman"/>
              </w:rPr>
              <w:t xml:space="preserve"> </w:t>
            </w:r>
            <w:r w:rsidRPr="008876CD">
              <w:rPr>
                <w:rFonts w:ascii="Times New Roman" w:hAnsi="Times New Roman" w:cs="Times New Roman"/>
              </w:rPr>
              <w:t>образовательного</w:t>
            </w:r>
          </w:p>
          <w:p w14:paraId="59867255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процесса в ДОУ и семье</w:t>
            </w:r>
          </w:p>
          <w:p w14:paraId="15DD1600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 интересах ребенка.</w:t>
            </w:r>
          </w:p>
          <w:p w14:paraId="5DA1BFC9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-Консультирование по</w:t>
            </w:r>
          </w:p>
          <w:p w14:paraId="21476E4B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вопросам воспитания</w:t>
            </w:r>
          </w:p>
          <w:p w14:paraId="4C5EF8C7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детей с особыми</w:t>
            </w:r>
          </w:p>
          <w:p w14:paraId="727AD9B5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образовательными</w:t>
            </w:r>
          </w:p>
          <w:p w14:paraId="6DFEF8C6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потребностями.</w:t>
            </w:r>
          </w:p>
          <w:p w14:paraId="699AC63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Дополнительно:</w:t>
            </w:r>
          </w:p>
          <w:p w14:paraId="71B39A79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18</w:t>
            </w:r>
          </w:p>
          <w:p w14:paraId="123A1A62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-Психолог может</w:t>
            </w:r>
          </w:p>
          <w:p w14:paraId="5A12CFFB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инициировать</w:t>
            </w:r>
          </w:p>
          <w:p w14:paraId="1EC1BABC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групповые и</w:t>
            </w:r>
          </w:p>
          <w:p w14:paraId="09257D04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индивидуальные</w:t>
            </w:r>
          </w:p>
          <w:p w14:paraId="7E39B733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консультации педагогов</w:t>
            </w:r>
          </w:p>
          <w:p w14:paraId="07361AF0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и родителей.</w:t>
            </w:r>
          </w:p>
          <w:p w14:paraId="41B422F5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-Психолог может</w:t>
            </w:r>
          </w:p>
          <w:p w14:paraId="36ADEC91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инициировать иные</w:t>
            </w:r>
          </w:p>
          <w:p w14:paraId="49594F2A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формы работы с</w:t>
            </w:r>
          </w:p>
          <w:p w14:paraId="023EEBF5" w14:textId="77777777" w:rsidR="008876CD" w:rsidRPr="008876CD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персоналом учреждения</w:t>
            </w:r>
          </w:p>
          <w:p w14:paraId="4803FCD2" w14:textId="1442C5FF" w:rsidR="005E4B82" w:rsidRPr="00355282" w:rsidRDefault="008876CD" w:rsidP="008876CD">
            <w:pPr>
              <w:jc w:val="both"/>
              <w:rPr>
                <w:rFonts w:ascii="Times New Roman" w:hAnsi="Times New Roman" w:cs="Times New Roman"/>
              </w:rPr>
            </w:pPr>
            <w:r w:rsidRPr="008876CD">
              <w:rPr>
                <w:rFonts w:ascii="Times New Roman" w:hAnsi="Times New Roman" w:cs="Times New Roman"/>
              </w:rPr>
              <w:t>с целью личностног</w:t>
            </w:r>
            <w:r w:rsidR="0001500A">
              <w:rPr>
                <w:rFonts w:ascii="Times New Roman" w:hAnsi="Times New Roman" w:cs="Times New Roman"/>
              </w:rPr>
              <w:t>о роста.</w:t>
            </w:r>
          </w:p>
        </w:tc>
      </w:tr>
      <w:tr w:rsidR="00D00AFF" w14:paraId="76948E83" w14:textId="77777777" w:rsidTr="00D00AFF">
        <w:tc>
          <w:tcPr>
            <w:tcW w:w="911" w:type="dxa"/>
          </w:tcPr>
          <w:p w14:paraId="3985FB33" w14:textId="57B7796B" w:rsidR="005E4B82" w:rsidRPr="00D00AFF" w:rsidRDefault="00D00AFF" w:rsidP="00011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72222481" w14:textId="77777777" w:rsidR="00FF69CB" w:rsidRPr="00393699" w:rsidRDefault="00FF69CB" w:rsidP="00FF69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699">
              <w:rPr>
                <w:rFonts w:ascii="Times New Roman" w:hAnsi="Times New Roman" w:cs="Times New Roman"/>
                <w:b/>
                <w:bCs/>
              </w:rPr>
              <w:t>Психологическое</w:t>
            </w:r>
          </w:p>
          <w:p w14:paraId="22DF58E2" w14:textId="77777777" w:rsidR="00FF69CB" w:rsidRPr="00393699" w:rsidRDefault="00FF69CB" w:rsidP="00FF69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699">
              <w:rPr>
                <w:rFonts w:ascii="Times New Roman" w:hAnsi="Times New Roman" w:cs="Times New Roman"/>
                <w:b/>
                <w:bCs/>
              </w:rPr>
              <w:t>просвещение</w:t>
            </w:r>
          </w:p>
          <w:p w14:paraId="6402B754" w14:textId="3E0FACA4" w:rsidR="005E4B82" w:rsidRPr="00355282" w:rsidRDefault="005E4B82" w:rsidP="00FF6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14:paraId="7A5ED82E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Цель: создание условий для</w:t>
            </w:r>
          </w:p>
          <w:p w14:paraId="23985D4A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повышения психологической</w:t>
            </w:r>
          </w:p>
          <w:p w14:paraId="273FAE09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компетентности педагогов,</w:t>
            </w:r>
          </w:p>
          <w:p w14:paraId="5104540E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администрации ДОУ и</w:t>
            </w:r>
          </w:p>
          <w:p w14:paraId="57400F9E" w14:textId="2E196D30" w:rsidR="005E4B82" w:rsidRPr="00355282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родителей, а именно:</w:t>
            </w:r>
          </w:p>
        </w:tc>
        <w:tc>
          <w:tcPr>
            <w:tcW w:w="1862" w:type="dxa"/>
          </w:tcPr>
          <w:p w14:paraId="59726ADA" w14:textId="77777777" w:rsidR="00FF69CB" w:rsidRPr="00FF69CB" w:rsidRDefault="00FF69CB" w:rsidP="00D00AFF">
            <w:pPr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- повышение уровня</w:t>
            </w:r>
          </w:p>
          <w:p w14:paraId="157A1B31" w14:textId="77777777" w:rsidR="00FF69CB" w:rsidRPr="00FF69CB" w:rsidRDefault="00FF69CB" w:rsidP="00D00AFF">
            <w:pPr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психологических знаний;</w:t>
            </w:r>
          </w:p>
          <w:p w14:paraId="0871F328" w14:textId="77777777" w:rsidR="00FF69CB" w:rsidRPr="00FF69CB" w:rsidRDefault="00FF69CB" w:rsidP="00D00AFF">
            <w:pPr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- включение имеющихся</w:t>
            </w:r>
          </w:p>
          <w:p w14:paraId="1689FC88" w14:textId="77777777" w:rsidR="00FF69CB" w:rsidRPr="00FF69CB" w:rsidRDefault="00FF69CB" w:rsidP="00D00AFF">
            <w:pPr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знаний в структуру</w:t>
            </w:r>
          </w:p>
          <w:p w14:paraId="4FA41523" w14:textId="46A9AD52" w:rsidR="005E4B82" w:rsidRPr="00355282" w:rsidRDefault="00FF69CB" w:rsidP="00D00AFF">
            <w:pPr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2796" w:type="dxa"/>
          </w:tcPr>
          <w:p w14:paraId="31E961DB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Психологическое</w:t>
            </w:r>
          </w:p>
          <w:p w14:paraId="615BEB18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просвещение педагогов</w:t>
            </w:r>
          </w:p>
          <w:p w14:paraId="1E56DE13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и родителей опирается</w:t>
            </w:r>
          </w:p>
          <w:p w14:paraId="05923707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на результаты изучения</w:t>
            </w:r>
          </w:p>
          <w:p w14:paraId="5555BCE4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конкретных</w:t>
            </w:r>
          </w:p>
          <w:p w14:paraId="553C5D41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особенностей данного</w:t>
            </w:r>
          </w:p>
          <w:p w14:paraId="07D26C12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ДОУ, с учетом традиций</w:t>
            </w:r>
          </w:p>
          <w:p w14:paraId="2E889FC5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и местных условия,</w:t>
            </w:r>
          </w:p>
          <w:p w14:paraId="4A660901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квалификации и</w:t>
            </w:r>
          </w:p>
          <w:p w14:paraId="47744D4B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особенностей</w:t>
            </w:r>
          </w:p>
          <w:p w14:paraId="53C61F98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педагогического</w:t>
            </w:r>
          </w:p>
          <w:p w14:paraId="72B6F2E4" w14:textId="77777777" w:rsidR="00FF69CB" w:rsidRPr="00FF69CB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коллектива, своеобразие</w:t>
            </w:r>
          </w:p>
          <w:p w14:paraId="64CBB967" w14:textId="6F910B83" w:rsidR="005E4B82" w:rsidRPr="00355282" w:rsidRDefault="00FF69CB" w:rsidP="00FF69CB">
            <w:pPr>
              <w:jc w:val="both"/>
              <w:rPr>
                <w:rFonts w:ascii="Times New Roman" w:hAnsi="Times New Roman" w:cs="Times New Roman"/>
              </w:rPr>
            </w:pPr>
            <w:r w:rsidRPr="00FF69CB">
              <w:rPr>
                <w:rFonts w:ascii="Times New Roman" w:hAnsi="Times New Roman" w:cs="Times New Roman"/>
              </w:rPr>
              <w:t>детей и родителей.</w:t>
            </w:r>
          </w:p>
        </w:tc>
      </w:tr>
    </w:tbl>
    <w:p w14:paraId="5D6463F5" w14:textId="77777777" w:rsid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F6CFC19" w14:textId="72487B0E" w:rsidR="00FF69CB" w:rsidRDefault="00FF69CB" w:rsidP="00FF69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9CB">
        <w:rPr>
          <w:rFonts w:ascii="Times New Roman" w:hAnsi="Times New Roman" w:cs="Times New Roman"/>
          <w:b/>
          <w:bCs/>
          <w:sz w:val="24"/>
          <w:szCs w:val="24"/>
        </w:rPr>
        <w:t>Структура коррекционно-развивающих занятий:</w:t>
      </w:r>
    </w:p>
    <w:p w14:paraId="61A5C5F7" w14:textId="77777777" w:rsidR="00393699" w:rsidRPr="00FF69CB" w:rsidRDefault="00393699" w:rsidP="00FF69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02991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Каждое занятие состоит из нескольких последовательных частей.</w:t>
      </w:r>
    </w:p>
    <w:p w14:paraId="55E56B64" w14:textId="2693CE5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CB">
        <w:rPr>
          <w:rFonts w:ascii="Times New Roman" w:hAnsi="Times New Roman" w:cs="Times New Roman"/>
          <w:b/>
          <w:bCs/>
          <w:sz w:val="24"/>
          <w:szCs w:val="24"/>
        </w:rPr>
        <w:t>1 часть. Вводная. Организационный момент- настроить ребенка на совместную работу,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CB">
        <w:rPr>
          <w:rFonts w:ascii="Times New Roman" w:hAnsi="Times New Roman" w:cs="Times New Roman"/>
          <w:b/>
          <w:bCs/>
          <w:sz w:val="24"/>
          <w:szCs w:val="24"/>
        </w:rPr>
        <w:t>установить контакт с ним.</w:t>
      </w:r>
    </w:p>
    <w:p w14:paraId="5D55C0C8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lastRenderedPageBreak/>
        <w:t>Основные процедуры работы:</w:t>
      </w:r>
    </w:p>
    <w:p w14:paraId="3DD1903F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Приветствие</w:t>
      </w:r>
    </w:p>
    <w:p w14:paraId="2B97A7B1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Игры на развитие навыков общения.</w:t>
      </w:r>
    </w:p>
    <w:p w14:paraId="7408ECDE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b/>
          <w:bCs/>
          <w:sz w:val="24"/>
          <w:szCs w:val="24"/>
        </w:rPr>
        <w:t>2 часть. Основная</w:t>
      </w:r>
      <w:r w:rsidRPr="00FF69CB">
        <w:rPr>
          <w:rFonts w:ascii="Times New Roman" w:hAnsi="Times New Roman" w:cs="Times New Roman"/>
          <w:sz w:val="24"/>
          <w:szCs w:val="24"/>
        </w:rPr>
        <w:t>.</w:t>
      </w:r>
    </w:p>
    <w:p w14:paraId="1573EA00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В нее входят: игры, задания, упражнения, направленные на формирование поведения,</w:t>
      </w:r>
    </w:p>
    <w:p w14:paraId="1AE4C477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эмоциональному воспитанию , а также формирование игровой деятельности</w:t>
      </w:r>
    </w:p>
    <w:p w14:paraId="5551C120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Основные процедуры:</w:t>
      </w:r>
    </w:p>
    <w:p w14:paraId="3C6AD5CC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Игры</w:t>
      </w:r>
    </w:p>
    <w:p w14:paraId="6998BF89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Задания</w:t>
      </w:r>
    </w:p>
    <w:p w14:paraId="23F8CF1A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Упражнения</w:t>
      </w:r>
    </w:p>
    <w:p w14:paraId="1B2DD43E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• Совместная деятельность.</w:t>
      </w:r>
    </w:p>
    <w:p w14:paraId="4834000D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9CB">
        <w:rPr>
          <w:rFonts w:ascii="Times New Roman" w:hAnsi="Times New Roman" w:cs="Times New Roman"/>
          <w:b/>
          <w:bCs/>
          <w:sz w:val="24"/>
          <w:szCs w:val="24"/>
        </w:rPr>
        <w:t>3 часть. Заключительная. Ритуал прощания.</w:t>
      </w:r>
    </w:p>
    <w:p w14:paraId="0DF2CF0A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Основной целью этой части занятия является создание чувства сплоченность ребенка и</w:t>
      </w:r>
    </w:p>
    <w:p w14:paraId="36FD5DB8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взрослого, а также закрепление положительных эмоций от работы на занятии.</w:t>
      </w:r>
    </w:p>
    <w:p w14:paraId="31012054" w14:textId="77777777" w:rsidR="00FF69CB" w:rsidRPr="00FF69CB" w:rsidRDefault="00FF69CB" w:rsidP="00FF6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На занятиях разные виды деятельности плавно сменяют друг друга. В процессе занятия</w:t>
      </w:r>
    </w:p>
    <w:p w14:paraId="481EFB2B" w14:textId="3AFC9751" w:rsidR="007C17E1" w:rsidRPr="00FF69CB" w:rsidRDefault="00FF69CB" w:rsidP="00E143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9CB">
        <w:rPr>
          <w:rFonts w:ascii="Times New Roman" w:hAnsi="Times New Roman" w:cs="Times New Roman"/>
          <w:sz w:val="24"/>
          <w:szCs w:val="24"/>
        </w:rPr>
        <w:t>каждое действие ребенка повторяется несколько раз и закрепляется в игровых ситуациях.</w:t>
      </w:r>
      <w:r w:rsidRPr="00FF69CB">
        <w:rPr>
          <w:rFonts w:ascii="Times New Roman" w:hAnsi="Times New Roman" w:cs="Times New Roman"/>
          <w:sz w:val="24"/>
          <w:szCs w:val="24"/>
        </w:rPr>
        <w:cr/>
      </w:r>
    </w:p>
    <w:p w14:paraId="183D8BA5" w14:textId="19536A08" w:rsidR="00460140" w:rsidRPr="006122B9" w:rsidRDefault="00F5133A" w:rsidP="0001105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2B9">
        <w:rPr>
          <w:rFonts w:ascii="Times New Roman" w:hAnsi="Times New Roman" w:cs="Times New Roman"/>
          <w:b/>
          <w:bCs/>
          <w:sz w:val="24"/>
          <w:szCs w:val="24"/>
        </w:rPr>
        <w:t>Содержание коррекционно-развивающей работы педагога-психолога</w:t>
      </w:r>
    </w:p>
    <w:p w14:paraId="30177665" w14:textId="77777777" w:rsidR="00697F1C" w:rsidRPr="006C510B" w:rsidRDefault="00697F1C" w:rsidP="000110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7"/>
        <w:gridCol w:w="4655"/>
      </w:tblGrid>
      <w:tr w:rsidR="007C17E1" w:rsidRPr="007C17E1" w14:paraId="747C25A7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1735" w14:textId="77777777" w:rsidR="007C17E1" w:rsidRPr="00393699" w:rsidRDefault="007C17E1" w:rsidP="007C1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область/ Образовательные цели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0BDE" w14:textId="77777777" w:rsidR="007C17E1" w:rsidRPr="00393699" w:rsidRDefault="007C17E1" w:rsidP="007C1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ИСПОЛНИТЕЛИ </w:t>
            </w:r>
            <w:r w:rsidRPr="00393699">
              <w:rPr>
                <w:rFonts w:ascii="Times New Roman" w:eastAsia="Calibri" w:hAnsi="Times New Roman" w:cs="Times New Roman"/>
                <w:sz w:val="24"/>
                <w:szCs w:val="24"/>
              </w:rPr>
              <w:t>(педагогические работники)</w:t>
            </w:r>
          </w:p>
        </w:tc>
      </w:tr>
      <w:tr w:rsidR="007C17E1" w:rsidRPr="007C17E1" w14:paraId="524B132D" w14:textId="77777777" w:rsidTr="00D00AFF"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BD67FC" w14:textId="77777777" w:rsidR="007C17E1" w:rsidRPr="00393699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C17E1" w:rsidRPr="007C17E1" w14:paraId="78B7DABB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7D0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и правил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9DD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27154007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1A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норм и ценностей, принятых в обществе, воспитание моральных и нравственных качеств, формирование умения правильно оценивать свои поступки и поступки сверстников.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F43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Воспитатель </w:t>
            </w:r>
          </w:p>
        </w:tc>
      </w:tr>
      <w:tr w:rsidR="007C17E1" w:rsidRPr="007C17E1" w14:paraId="4D8110D8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95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взаимодействие со сверстниками и взрослыми (социализация)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5C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4F443A8F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083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коммуникативные навыки дошкольника, развивать совместную деятельность.</w:t>
            </w:r>
          </w:p>
          <w:p w14:paraId="43F8B080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совместную деятельность с целью развития навыков сотрудничества.</w:t>
            </w:r>
          </w:p>
          <w:p w14:paraId="3697FC16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CCF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Педагог-психолог </w:t>
            </w:r>
          </w:p>
          <w:p w14:paraId="6B2872B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C5B78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1DFF20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D11CA1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7C17E1" w:rsidRPr="007C17E1" w14:paraId="66CE4F0A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5EE3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Игровые навыки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342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672A2CCA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1A69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Усложнение игровых замыслов, включение в более длительные игровые объединения.</w:t>
            </w:r>
          </w:p>
          <w:p w14:paraId="0BF0F79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самостоятельность в организации всех видов игр, выполнении правил и норм поведения. Продолжать формировать умение договариваться. Развивать интерес к спортивным и народным подвижным играм. Развивать самостоятельность в организации театрализованных игр. Развивать и закреплять сенсорные способности.</w:t>
            </w:r>
          </w:p>
          <w:p w14:paraId="36569C8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7AE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Педагог-психолог </w:t>
            </w:r>
          </w:p>
          <w:p w14:paraId="728AA71D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39F99F" w14:textId="1472C66F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</w:tc>
      </w:tr>
      <w:tr w:rsidR="007C17E1" w:rsidRPr="007C17E1" w14:paraId="4280D42F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2E0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Навыки самообслуживания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AE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28666795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E9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вещи.</w:t>
            </w:r>
          </w:p>
          <w:p w14:paraId="65C6A0D9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самостоятельно готовить </w:t>
            </w: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и пособия к занятию, убирать свое рабочее место.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E4B" w14:textId="36FB08C6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</w:tc>
      </w:tr>
      <w:tr w:rsidR="007C17E1" w:rsidRPr="007C17E1" w14:paraId="591F4A87" w14:textId="77777777" w:rsidTr="00D00AFF"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A08BC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7C17E1" w:rsidRPr="007C17E1" w14:paraId="5EAE5B45" w14:textId="77777777" w:rsidTr="00D00AFF">
        <w:trPr>
          <w:trHeight w:val="2684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2FD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Импрессивная речь</w:t>
            </w:r>
          </w:p>
          <w:p w14:paraId="27C89480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Развитие речевого слуха, </w:t>
            </w:r>
          </w:p>
          <w:p w14:paraId="54F5BC01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-расширение пассивного словаря, </w:t>
            </w:r>
          </w:p>
          <w:p w14:paraId="723A537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-развитие понимания предложно-падежных конструкций в речи, </w:t>
            </w:r>
          </w:p>
          <w:p w14:paraId="42A10C05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-понимания сложных грамматических конструкций. </w:t>
            </w:r>
          </w:p>
          <w:p w14:paraId="3756E52C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-Развитие понимания скрытого смысла пословиц и поговорок.</w:t>
            </w:r>
          </w:p>
          <w:p w14:paraId="1BA29C2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5D6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</w:tr>
      <w:tr w:rsidR="007C17E1" w:rsidRPr="007C17E1" w14:paraId="340E4D8B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5FAC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Экспрессивная речь</w:t>
            </w:r>
          </w:p>
          <w:p w14:paraId="5D93421E" w14:textId="77777777" w:rsidR="007C17E1" w:rsidRPr="007C17E1" w:rsidRDefault="007C17E1" w:rsidP="007C17E1">
            <w:pPr>
              <w:widowControl w:val="0"/>
              <w:tabs>
                <w:tab w:val="left" w:pos="0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формирование простой фразы,</w:t>
            </w:r>
          </w:p>
          <w:p w14:paraId="755C63AB" w14:textId="77777777" w:rsidR="007C17E1" w:rsidRPr="007C17E1" w:rsidRDefault="007C17E1" w:rsidP="007C17E1">
            <w:pPr>
              <w:widowControl w:val="0"/>
              <w:tabs>
                <w:tab w:val="left" w:pos="0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Развитие  артикуляционной моторики;</w:t>
            </w:r>
          </w:p>
          <w:p w14:paraId="7468911A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развитие физиологического дыхания;</w:t>
            </w: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93878E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-развитие просодической стороны речи;</w:t>
            </w:r>
          </w:p>
          <w:p w14:paraId="38C44F31" w14:textId="77777777" w:rsidR="007C17E1" w:rsidRPr="007C17E1" w:rsidRDefault="007C17E1" w:rsidP="007C17E1">
            <w:pPr>
              <w:widowControl w:val="0"/>
              <w:tabs>
                <w:tab w:val="left" w:pos="0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развитие фонематического слуха, восприятия; </w:t>
            </w:r>
          </w:p>
          <w:p w14:paraId="5E1EE743" w14:textId="77777777" w:rsidR="007C17E1" w:rsidRPr="007C17E1" w:rsidRDefault="007C17E1" w:rsidP="007C17E1">
            <w:pPr>
              <w:widowControl w:val="0"/>
              <w:tabs>
                <w:tab w:val="left" w:pos="0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-коррекция произносительной стороны речи;</w:t>
            </w:r>
          </w:p>
          <w:p w14:paraId="629AD4B9" w14:textId="77777777" w:rsidR="007C17E1" w:rsidRPr="007C17E1" w:rsidRDefault="007C17E1" w:rsidP="007C17E1">
            <w:pPr>
              <w:widowControl w:val="0"/>
              <w:spacing w:after="0" w:line="244" w:lineRule="auto"/>
              <w:ind w:right="2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Постановка звуков всех групп согласных звуков,</w:t>
            </w:r>
          </w:p>
          <w:p w14:paraId="68DF9FCF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над слоговой структурой слова;</w:t>
            </w:r>
          </w:p>
          <w:p w14:paraId="6602C9E6" w14:textId="77777777" w:rsidR="007C17E1" w:rsidRPr="007C17E1" w:rsidRDefault="007C17E1" w:rsidP="007C17E1">
            <w:pPr>
              <w:widowControl w:val="0"/>
              <w:tabs>
                <w:tab w:val="left" w:pos="0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развитие навыков звуко-буквенного анализа и синтеза.</w:t>
            </w:r>
          </w:p>
          <w:p w14:paraId="14086682" w14:textId="77777777" w:rsidR="007C17E1" w:rsidRPr="007C17E1" w:rsidRDefault="007C17E1" w:rsidP="007C17E1">
            <w:pPr>
              <w:widowControl w:val="0"/>
              <w:tabs>
                <w:tab w:val="left" w:pos="254"/>
              </w:tabs>
              <w:spacing w:after="0" w:line="244" w:lineRule="auto"/>
              <w:ind w:right="4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-обогащение словаря,</w:t>
            </w:r>
          </w:p>
          <w:p w14:paraId="2151368F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-формирование грамматического строя речи.</w:t>
            </w:r>
          </w:p>
          <w:p w14:paraId="43A6E1AB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зрительного гнозиса.</w:t>
            </w:r>
          </w:p>
          <w:p w14:paraId="742C2F2A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-обучение элементам грамоты.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A7D" w14:textId="77777777" w:rsidR="007C17E1" w:rsidRPr="007C17E1" w:rsidRDefault="007C17E1" w:rsidP="007C17E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C17E1" w:rsidRPr="007C17E1" w14:paraId="577F7CF0" w14:textId="77777777" w:rsidTr="00D00AFF"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C1A90F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7C17E1" w:rsidRPr="007C17E1" w14:paraId="79F4DF64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F0E2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4F2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Учитель-дефектолог </w:t>
            </w:r>
          </w:p>
        </w:tc>
      </w:tr>
      <w:tr w:rsidR="007C17E1" w:rsidRPr="007C17E1" w14:paraId="058AA0C1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0A7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 психических процессов- восприятия, памяти, внимания, воображения.</w:t>
            </w:r>
          </w:p>
          <w:p w14:paraId="083D8346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Углублять представления о существенных характеристиках предметов, о свойствах и качествах различных материалов. Учить выделять в процессе восприятия несколько качеств предметов; сравнивать предметы по форме, величине, строению, положению в пространстве, цвет. Развивать познавательно-исследовательский интерес.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A90" w14:textId="739C2C89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Педагог-психолог, учитель-дефектолог, 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</w:tc>
      </w:tr>
      <w:tr w:rsidR="007C17E1" w:rsidRPr="007C17E1" w14:paraId="2D8855FC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8CE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предметами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59F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Учитель-дефектолог </w:t>
            </w:r>
          </w:p>
        </w:tc>
      </w:tr>
      <w:tr w:rsidR="007C17E1" w:rsidRPr="007C17E1" w14:paraId="79655D49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A7D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применять разнообразные способы обследования предметов (наложение, приложение, сравнение по количеству).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5C" w14:textId="76C50D41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тьютер, психолог</w:t>
            </w:r>
          </w:p>
        </w:tc>
      </w:tr>
      <w:tr w:rsidR="007C17E1" w:rsidRPr="007C17E1" w14:paraId="7EB11385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C0FD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356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1443FB13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7E1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навыки количественного и порядкового счета в пределах 10. Учить раскладывать число на два меньших и составлять из двух меньших большее.  Учить измерять длину, ширину, высоту предметов с помощью условной </w:t>
            </w: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мерки. Дать представление о многоугольнике. Учить располагать предметы в указанном направлении,  Соотносить цифры, числа и количества. Учить Части суток, их последовательность.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9A" w14:textId="74C7AFED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</w:tc>
      </w:tr>
      <w:tr w:rsidR="007C17E1" w:rsidRPr="007C17E1" w14:paraId="39109388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430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о себе, окружающем мире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5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76B0BD66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990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самопознанию ребенка. </w:t>
            </w:r>
          </w:p>
          <w:p w14:paraId="1B138C7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ориентации в пространстве и времени.</w:t>
            </w:r>
          </w:p>
          <w:p w14:paraId="580092C9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знание домашнего адреса, имен и отчеств родителей. Углублять представления ребенка о себе в прошлом, настоящем и будущем. Учить устанавливать причинно-следственные связи между природными явлениями. Расширять и систематизировать знания детей о домашних, зимующих и перелетных птицах, домашних и диких животных.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5E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педагог-психолог </w:t>
            </w:r>
          </w:p>
          <w:p w14:paraId="4FB0A2BF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6047D6" w14:textId="52E8DA01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</w:tc>
      </w:tr>
      <w:tr w:rsidR="007C17E1" w:rsidRPr="007C17E1" w14:paraId="52928CFD" w14:textId="77777777" w:rsidTr="00D00AFF"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5ED80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7C17E1" w:rsidRPr="007C17E1" w14:paraId="213CEB87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6E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Общая моторика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9AE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7C17E1" w:rsidRPr="007C17E1" w14:paraId="0CCF6CB0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280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Формировать потребность в ежедневной двигательной деятельности. Формировать привычку сохранять правильную осанку в различных видах деятельности. Закреплять умения соблюдать заданный темп в ходьбе и беге. Совершенствовать активное движение кисти руки при броске. Закрепление умения быстро перестраиваться на месте и во время движения, равняться в колонне, шеренге, круге; выполнять упражнения ритмично, в указанном инструктором темпе. Развивать физические качества: силы, быстроты, выносливости, ловкости, гибкости. Упражнения в статическом и динамическом равновесии, на развитие координации движений и ориентировку в пространстве. Совершенствовать технику основных видов движений, добиваясь естественности, лёгкости, точности, выразительности их выполнения.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4C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122492F1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FFA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A9A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7C17E1" w:rsidRPr="007C17E1" w14:paraId="33201476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57C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 согласования движений обеих рук, формировать ручные умения, развивать точность и дифференцированность движений кистей и пальцев рук.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6C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2573877C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CBB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F1C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7C17E1" w:rsidRPr="007C17E1" w14:paraId="0D884EFE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5E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быстроту, силу, выносливость, гибкость, ловкость.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B91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17E1" w:rsidRPr="007C17E1" w14:paraId="7BC84E28" w14:textId="77777777" w:rsidTr="00D00AFF">
        <w:tc>
          <w:tcPr>
            <w:tcW w:w="10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4B2B4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C17E1" w:rsidRPr="007C17E1" w14:paraId="63559A15" w14:textId="77777777" w:rsidTr="00D00AFF"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F0A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изображения. Продолжать формировать умение свободно владеть карандашом. Развивать представление о разнообразии цветов и оттенков. Формировать умение строить композицию рисунка, передавать движения людей и животных. Продолжать развивать декоративное творчество детей; умение создавать узоры по мотивам народных росписей. Продолжать развивать навыки декоративной лепки, учить использовать разные способы лепки; </w:t>
            </w: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продолжать учить передавать форму основной части и других частей, их пропорции, характерные особенности изображаемых объектов. 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</w:p>
          <w:p w14:paraId="05C40BE0" w14:textId="77777777" w:rsidR="007C17E1" w:rsidRPr="007C17E1" w:rsidRDefault="007C17E1" w:rsidP="007C17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музыкальности, способности эмоционально воспринимать музыку, приобщение к музыкальному искусству. Развитие слухового внимания, подражания, формирование целостного образа предметов; восприятие звуковых характеристик предметов и явлений (тихо — громко, близко — далеко, быстро — медленно, долго — кратко);опознание предметов и явлений по звуковым характеристикам; дифференциация предметов и явлений по звуковым характеристикам; восприятие пространственного местоположения звучащего предмета и ориентировка в пространстве знакомого помещения; формирование представлений о воспринятом.</w:t>
            </w:r>
          </w:p>
          <w:p w14:paraId="4D0850AA" w14:textId="77777777" w:rsidR="007C17E1" w:rsidRPr="007C17E1" w:rsidRDefault="007C17E1" w:rsidP="007C17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DC0" w14:textId="6EA84503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Воспитатель</w:t>
            </w:r>
            <w:r w:rsidR="002B3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тьютер</w:t>
            </w:r>
          </w:p>
          <w:p w14:paraId="7618805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00718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1045DA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546EB3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278CD7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52D658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F5B753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86BE53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404175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1BEE0A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87A284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727439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E1997B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C9D74E" w14:textId="77777777" w:rsidR="007C17E1" w:rsidRPr="007C17E1" w:rsidRDefault="007C17E1" w:rsidP="007C17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Музыкальный руководитель </w:t>
            </w:r>
          </w:p>
        </w:tc>
      </w:tr>
    </w:tbl>
    <w:p w14:paraId="66051428" w14:textId="77777777" w:rsidR="007C17E1" w:rsidRPr="007C17E1" w:rsidRDefault="007C17E1" w:rsidP="007C17E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7E518" w14:textId="77777777" w:rsidR="00DA4065" w:rsidRPr="007C17E1" w:rsidRDefault="00DA4065" w:rsidP="000110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A4065" w:rsidRPr="007C17E1" w:rsidSect="00907370">
      <w:footerReference w:type="default" r:id="rId8"/>
      <w:pgSz w:w="11906" w:h="16838"/>
      <w:pgMar w:top="851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D4ED7" w14:textId="77777777" w:rsidR="00011977" w:rsidRDefault="00011977" w:rsidP="00460140">
      <w:pPr>
        <w:spacing w:after="0" w:line="240" w:lineRule="auto"/>
      </w:pPr>
      <w:r>
        <w:separator/>
      </w:r>
    </w:p>
  </w:endnote>
  <w:endnote w:type="continuationSeparator" w:id="0">
    <w:p w14:paraId="64D99A65" w14:textId="77777777" w:rsidR="00011977" w:rsidRDefault="00011977" w:rsidP="0046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447893"/>
      <w:docPartObj>
        <w:docPartGallery w:val="Page Numbers (Bottom of Page)"/>
        <w:docPartUnique/>
      </w:docPartObj>
    </w:sdtPr>
    <w:sdtEndPr/>
    <w:sdtContent>
      <w:p w14:paraId="1E1E8A8D" w14:textId="77777777" w:rsidR="00460140" w:rsidRDefault="004008CE">
        <w:pPr>
          <w:pStyle w:val="a6"/>
          <w:jc w:val="right"/>
        </w:pPr>
        <w:r>
          <w:fldChar w:fldCharType="begin"/>
        </w:r>
        <w:r w:rsidR="00460140">
          <w:instrText>PAGE   \* MERGEFORMAT</w:instrText>
        </w:r>
        <w:r>
          <w:fldChar w:fldCharType="separate"/>
        </w:r>
        <w:r w:rsidR="0094113B">
          <w:rPr>
            <w:noProof/>
          </w:rPr>
          <w:t>10</w:t>
        </w:r>
        <w:r>
          <w:fldChar w:fldCharType="end"/>
        </w:r>
      </w:p>
    </w:sdtContent>
  </w:sdt>
  <w:p w14:paraId="14B5F31B" w14:textId="77777777" w:rsidR="00460140" w:rsidRDefault="004601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BB858" w14:textId="77777777" w:rsidR="00011977" w:rsidRDefault="00011977" w:rsidP="00460140">
      <w:pPr>
        <w:spacing w:after="0" w:line="240" w:lineRule="auto"/>
      </w:pPr>
      <w:r>
        <w:separator/>
      </w:r>
    </w:p>
  </w:footnote>
  <w:footnote w:type="continuationSeparator" w:id="0">
    <w:p w14:paraId="0DEC06E3" w14:textId="77777777" w:rsidR="00011977" w:rsidRDefault="00011977" w:rsidP="0046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2AD3"/>
      </v:shape>
    </w:pict>
  </w:numPicBullet>
  <w:abstractNum w:abstractNumId="0" w15:restartNumberingAfterBreak="0">
    <w:nsid w:val="13555044"/>
    <w:multiLevelType w:val="hybridMultilevel"/>
    <w:tmpl w:val="02ACF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260B"/>
    <w:multiLevelType w:val="hybridMultilevel"/>
    <w:tmpl w:val="35AA085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6E2EB3"/>
    <w:multiLevelType w:val="hybridMultilevel"/>
    <w:tmpl w:val="822AF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A52"/>
    <w:multiLevelType w:val="hybridMultilevel"/>
    <w:tmpl w:val="4B64B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7DB"/>
    <w:multiLevelType w:val="hybridMultilevel"/>
    <w:tmpl w:val="A87ABA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E127456"/>
    <w:multiLevelType w:val="hybridMultilevel"/>
    <w:tmpl w:val="9F02B3E8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0966CA"/>
    <w:multiLevelType w:val="hybridMultilevel"/>
    <w:tmpl w:val="5ADE6F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7D5B"/>
    <w:multiLevelType w:val="multilevel"/>
    <w:tmpl w:val="E4E82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8" w15:restartNumberingAfterBreak="0">
    <w:nsid w:val="462B2278"/>
    <w:multiLevelType w:val="hybridMultilevel"/>
    <w:tmpl w:val="375E8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07C"/>
    <w:multiLevelType w:val="hybridMultilevel"/>
    <w:tmpl w:val="9350F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D79CF"/>
    <w:multiLevelType w:val="hybridMultilevel"/>
    <w:tmpl w:val="A5D2016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3578FC"/>
    <w:multiLevelType w:val="hybridMultilevel"/>
    <w:tmpl w:val="6C6C0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24CDA"/>
    <w:multiLevelType w:val="hybridMultilevel"/>
    <w:tmpl w:val="1F4E713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574763"/>
    <w:multiLevelType w:val="hybridMultilevel"/>
    <w:tmpl w:val="D918FD5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065"/>
    <w:rsid w:val="00011053"/>
    <w:rsid w:val="00011977"/>
    <w:rsid w:val="0001500A"/>
    <w:rsid w:val="00020FF1"/>
    <w:rsid w:val="00053250"/>
    <w:rsid w:val="00055DDC"/>
    <w:rsid w:val="000A0B56"/>
    <w:rsid w:val="000F1803"/>
    <w:rsid w:val="000F4C73"/>
    <w:rsid w:val="00132E50"/>
    <w:rsid w:val="00153BE8"/>
    <w:rsid w:val="00176955"/>
    <w:rsid w:val="00193541"/>
    <w:rsid w:val="001975CF"/>
    <w:rsid w:val="001A060C"/>
    <w:rsid w:val="001D212E"/>
    <w:rsid w:val="00282D4B"/>
    <w:rsid w:val="002B3D9A"/>
    <w:rsid w:val="002D341F"/>
    <w:rsid w:val="002F7B23"/>
    <w:rsid w:val="00355282"/>
    <w:rsid w:val="00371E40"/>
    <w:rsid w:val="00393699"/>
    <w:rsid w:val="003A6006"/>
    <w:rsid w:val="004008CE"/>
    <w:rsid w:val="00403CE9"/>
    <w:rsid w:val="004579F9"/>
    <w:rsid w:val="00460140"/>
    <w:rsid w:val="00462F05"/>
    <w:rsid w:val="00463D4C"/>
    <w:rsid w:val="004E478A"/>
    <w:rsid w:val="004E7FEA"/>
    <w:rsid w:val="004F4750"/>
    <w:rsid w:val="005A6401"/>
    <w:rsid w:val="005B7D96"/>
    <w:rsid w:val="005E4B82"/>
    <w:rsid w:val="005E7E70"/>
    <w:rsid w:val="006122B9"/>
    <w:rsid w:val="00616D6D"/>
    <w:rsid w:val="00656DC1"/>
    <w:rsid w:val="00697F1C"/>
    <w:rsid w:val="006B03BD"/>
    <w:rsid w:val="006C510B"/>
    <w:rsid w:val="006C6F4B"/>
    <w:rsid w:val="006D72F1"/>
    <w:rsid w:val="007149E5"/>
    <w:rsid w:val="007975D8"/>
    <w:rsid w:val="007B094B"/>
    <w:rsid w:val="007B6B45"/>
    <w:rsid w:val="007C17E1"/>
    <w:rsid w:val="007D4499"/>
    <w:rsid w:val="00856A85"/>
    <w:rsid w:val="008876CD"/>
    <w:rsid w:val="008B0753"/>
    <w:rsid w:val="008B3DD8"/>
    <w:rsid w:val="008D6A1F"/>
    <w:rsid w:val="008F3C34"/>
    <w:rsid w:val="00907370"/>
    <w:rsid w:val="0094113B"/>
    <w:rsid w:val="009D5D43"/>
    <w:rsid w:val="009F2D30"/>
    <w:rsid w:val="00A41995"/>
    <w:rsid w:val="00A5325F"/>
    <w:rsid w:val="00A57D52"/>
    <w:rsid w:val="00A80F48"/>
    <w:rsid w:val="00AB5C86"/>
    <w:rsid w:val="00AE4831"/>
    <w:rsid w:val="00B27CE5"/>
    <w:rsid w:val="00B3612E"/>
    <w:rsid w:val="00B60690"/>
    <w:rsid w:val="00B84C6F"/>
    <w:rsid w:val="00BB08A1"/>
    <w:rsid w:val="00BD6C91"/>
    <w:rsid w:val="00C02C68"/>
    <w:rsid w:val="00C338DA"/>
    <w:rsid w:val="00C616B8"/>
    <w:rsid w:val="00C874FA"/>
    <w:rsid w:val="00C95857"/>
    <w:rsid w:val="00CA2557"/>
    <w:rsid w:val="00CC45A3"/>
    <w:rsid w:val="00D00AFF"/>
    <w:rsid w:val="00D232BA"/>
    <w:rsid w:val="00D35C62"/>
    <w:rsid w:val="00D7504B"/>
    <w:rsid w:val="00D7505E"/>
    <w:rsid w:val="00D87D0F"/>
    <w:rsid w:val="00DA4065"/>
    <w:rsid w:val="00DC737E"/>
    <w:rsid w:val="00DD4CD8"/>
    <w:rsid w:val="00DD788F"/>
    <w:rsid w:val="00DF53E3"/>
    <w:rsid w:val="00E11488"/>
    <w:rsid w:val="00E14333"/>
    <w:rsid w:val="00E64BA1"/>
    <w:rsid w:val="00E6504C"/>
    <w:rsid w:val="00E66C52"/>
    <w:rsid w:val="00E82922"/>
    <w:rsid w:val="00EA4ED5"/>
    <w:rsid w:val="00F458C4"/>
    <w:rsid w:val="00F5133A"/>
    <w:rsid w:val="00F76016"/>
    <w:rsid w:val="00F83738"/>
    <w:rsid w:val="00F9204E"/>
    <w:rsid w:val="00FC6ECE"/>
    <w:rsid w:val="00FD1901"/>
    <w:rsid w:val="00FD1DFD"/>
    <w:rsid w:val="00FD3870"/>
    <w:rsid w:val="00FD6E77"/>
    <w:rsid w:val="00FF6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C5A1F"/>
  <w15:docId w15:val="{E82B09DA-B3D1-4F4C-9101-40EEAB7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140"/>
  </w:style>
  <w:style w:type="paragraph" w:styleId="a6">
    <w:name w:val="footer"/>
    <w:basedOn w:val="a"/>
    <w:link w:val="a7"/>
    <w:uiPriority w:val="99"/>
    <w:unhideWhenUsed/>
    <w:rsid w:val="00460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140"/>
  </w:style>
  <w:style w:type="paragraph" w:styleId="a8">
    <w:name w:val="Balloon Text"/>
    <w:basedOn w:val="a"/>
    <w:link w:val="a9"/>
    <w:uiPriority w:val="99"/>
    <w:semiHidden/>
    <w:unhideWhenUsed/>
    <w:rsid w:val="00F8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F4C7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4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94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dscheburashka@nadym.yan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11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Maslennikov</dc:creator>
  <cp:keywords/>
  <dc:description/>
  <cp:lastModifiedBy>User</cp:lastModifiedBy>
  <cp:revision>56</cp:revision>
  <cp:lastPrinted>2019-11-12T06:27:00Z</cp:lastPrinted>
  <dcterms:created xsi:type="dcterms:W3CDTF">2018-12-11T11:25:00Z</dcterms:created>
  <dcterms:modified xsi:type="dcterms:W3CDTF">2022-11-22T11:25:00Z</dcterms:modified>
</cp:coreProperties>
</file>