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ИНТЕРПРЕТАЦИЯ ТЕСТА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Оценка каждого свойства (силы процессов возбуждения и торможения), а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также их подвижности, производится путем суммирования баллов, полученных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ответы на вопросы. Если ответ испытуемого совпадает с кодом, то он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оценивается в 2 балла, если не совпадает, то испытуемый получает нулевую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оценку. Ответ «не знаю» оценивается в 1 балл.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Код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Сила процессов возбуждения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«Да»– 3, 4, 7, 13, 15, 16, 19, 21, 23, 24, 32, 39, 45, 56, 60, 61, 66, 72, 73, 78,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81, 82, 83, 94, 97, 98, 102, 105, 106, 113, 114, 117, 121, 122, 124, 130, 132, 133,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134.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«Нет»–47, 51, 107, 123.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Сила процессов торможения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«Да»– 2, 5, 8, 10, 12, 16, 27, 30, 37, 38, 41, 48, 50, 52, 53, 62, 65, 69, 70, 75,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77, 84, 87, 89, 90, 96, 99, 103, 108, 109, 110, 112, 118, 120, 125, 126, 129.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«Нет» – 18, 34, 36, 59, 67, 128.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Подвижность нервных процессов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«Да»– 1, 6, 9, 11, 14, 20, 22, 26, 28, 29, 31, 33, 40, 42, 43, 44, 46, 49, 54, 55,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64, 68, 71, 74, 76, 79, 80, 85, 86, 88, 91, 92, 93, 95, 100, 101, 107, 111, 115, 116,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119, 127, 131.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«Нет»–25, 57, 63.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Диагноз: сумма в 42 балла и выше по каждому свойству рассматривается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высокая степень его выраженности.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