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Раздел 6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 xml:space="preserve">РАЗВИТИЕ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ПРОСТРАНСТВЕННЫХ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И КВАЗИПРОСТРАНСТВЕННЫХ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</w:rPr>
        <w:t>ПРЕДСТАВЛЕНИЙ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Становление познавательной деятельности и развитие специ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фических школьных навыков и умений тесно взаимосвязано с процессом и качеством формирования пространственных пред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ставлений и формами их словесного обозначения, т. е.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квазипро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странственных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отношений.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Квазипространственные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отношения включают понимание и использование: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предложных конструкций;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•  конструкций родительного падежа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(мамина дочка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доч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softHyphen/>
        <w:t>кина мама);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слов с суффиксами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(чернильница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 означает «вместили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ще»);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сравнительных отношений (ручка длиннее карандаша);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логических инверсий (Колю ударил Петя.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Кто драчун?);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пространственных конструкций (Земля освещается Солн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цем.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Солнце освещается Землей.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верно?);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временных  конструкций (Перед завтраком я посмотрел мультфильм);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предложений с  «переходящими»  глаголами (Ваня одол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жил деньги Пете.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Маша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одолжила деньги у Кати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Кто кому должен?).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Другой важнейшей характеристикой стадии интеллектуаль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ного развития старших дошкольников и младших школьни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ков является способность ранжировать объекты по какому-либо измеримому признаку, например по весу или величине. Эта способность называется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сериация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настоящее время установлено, что недостаточность 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странственных функций обусловливает 47 % трудностей в груп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пе испытываемых детей при усвоении учебного материала по математике, 24 % трудностей при усвоении материала по рус-</w:t>
      </w:r>
    </w:p>
    <w:p w:rsidR="0056284E" w:rsidRDefault="0014764A" w:rsidP="0014764A">
      <w:pPr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169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языку и при формировании навыков письма, 16 % труд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ностей при обучении чтению.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Наиболее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типичными ошибками пространственного разли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softHyphen/>
        <w:t xml:space="preserve">чения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 учеников начальной школы являются: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поведении — пространственные ошибки в выполнении правил расположения учебных предметов на партах и требо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ваний учителя, связанных с направлениями движения (впе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ред, назад, в сторону и др.);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 чтении — суженный круг различимого пространства стро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чек, что затрудняет переход к беглому чтению, пространствен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ное различение сходных по форме букв и др.;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 письме — неумение соотнести букву и линии в тетради, т. е. ориентироваться в пространстве листа тетради, смешение верха и низа сходных букв,  зеркальные ошибки вследствие перевертывания буквенного знака в обратную сторону;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 математике — ошибочное написание цифр, неумение рас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положить симметрично запись примеров в тетради, глазомер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ные ошибки при измерении, 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сложных пространственных представлений, необходимых для усвоения понятий «метр» и «сантиметр»;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в рисовании — глазомерные ошибки при наблюдении, 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умение расположить рисунок в пространстве листа, трудности в овладении пропорцией в рисунке и др.;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•  в гимнастических упражнениях — неправильное направ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ление движения при перестроении под команду (в правую 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рону вместо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левой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 наоборот), трудность переключения с 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ного направления движения на другое и т. д.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числе основных причин этих трудностей Б. Г. Ананьев и Е. Ф. Рыбалко (1964) называют, во-первых, незавершенность процесса формирования типов совместной работы обоих полу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шарий головного мозга и, во-вторых, обилие вновь вводимых учителем словесных обозначений пространственных признаков, которые не подкрепляются практическими действиями учени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ков и специальной тренировкой анализаторов на различение пространственных признаков и отношений между объектами.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Логика развертывания поэтапной работы по развитию и совершенствованию пространственной ориентации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устране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нию ее недостатков у детей может быть следующей: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уточнение и развитие представлений о схеме тела и 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правлениях пространства по отношению к себе (сначала — в двух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мерном пространстве: правая — левая сторона тела, а затем — в трехмерном пространстве);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уточнение и обогащение представлений о пространствен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ных признаках окружающих объектов по отношению к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соб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170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ственному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телу (ближнее окружение, затем дальнее окруже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ние);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•  уточнение и обогащение представлений об обобщенных пространственных признаках окружающих объектов (несколь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ко признаков одного предмета, смена основания для класси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фикации — классификация  предметов  по  разным  призна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кам);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•  начальный этап формирования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квазипространственных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синтезов — работа с изображениями на листе бумаги (сначала в вертикальной плоскости, затем в горизонтальной);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•  обозначение словом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квазипространственных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синтезов (на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пример: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Маша выше Оли.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Кто ниже?).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Обязательным условием обеспечения результативности про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водимой работы на любом этапе является накопление детьми разнообразного опыта не только практического различения пространственных признаков и отношений, но и их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вербаль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softHyphen/>
        <w:t xml:space="preserve">ного обозначения,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 также наработка навыков оперирования пространственными представлениями в мыслительном плане 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квазипространственные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представления).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6.1.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Формирование представлений и понятий о признаках формы и величине предметов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ПОХОЖИ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ЭТИ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ПРЕДМЕТЫ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найти сходство предметов на предъявляемой карточке.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085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lastRenderedPageBreak/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«ЧЕТВЕРТЫЙ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ЛИШНИЙ»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В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предъявляемой карточке детям предлагается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най-предмет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не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похожий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на остальные предметы в этом ряду.</w:t>
      </w:r>
    </w:p>
    <w:p w:rsidR="0014764A" w:rsidRDefault="0014764A" w:rsidP="0014764A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171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8547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3.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«РАЗЛОЖИ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ПО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ГРУППАМ»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разложить предъявляемые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меты по группам, ориентируясь на главный отличительный признак.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793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«ДОРИСУЙ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ФИГУРЫ»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раздает детям листы бумаги с неполными изображениями геометрических фигур и предлагает им дорисовать их, а также ответить на вопрос: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геометрические фигуры изображены на рисунке?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22691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5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внимательно рассмотреть предъяв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ляемую карточку и ответить на вопросы: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Сколько здесь больших квадратов?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Сколько маленьких квадратов?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Сколько больших треугольников?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Сколько маленьких треугольников?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1326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6.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«ПАЛОЧКИ»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предлагает каждому ребенку разложить 10 деревянных палочек или картонных полосок разной длины (от 2 до 20 см).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последующая палочка (полоска) отличается от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дыдущей по длине, разница между ними 2 см.</w:t>
      </w:r>
      <w:proofErr w:type="gramEnd"/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выполнить это задание правильно, нужно каждый раз брать самую длинную палочку (или полоску) из тех, которые вы видите перед собой.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Дети, используя данное правило, выкладывают палочки в ряд. Но если хотя бы один раз будет допущена ошибка,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 переста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новка элементов или промеривание палочек, выполнение задания прекращается.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ГЛУБЖЕ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рассказать, как они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дыхали летом, кто из них был на реке, кто — на море, кто — на озере, и ответить на следующие вопросы: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Море глубокое или нет?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Река глубокая или нет?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Озеро глубокое или нет?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Что глубже, море, река или озеро?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Что бывает после дождя на асфальтовых дорожках? (Лужи.)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Лужи глубокие или нет?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Что глубже, море, река, озеро или лужи?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6.2.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Сравнение совокупности предметов различной формы и величины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«НАЗОВИ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САМЫЕ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НЕПОХОЖИЕ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ФИГУРЫ»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внимательно рассмотреть предла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гаемую карточку и найти на ней самые непохожие фигуры.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195008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ПОХОЖИ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ПРЕДМЕТЫ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предъявляет учащимся заранее подготов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ленные карточки. Детям предлагается сказать, чем похожи предме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ты, чем они отличаются, и разложить их по группам.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Задание   1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5793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59624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«ВЕСЕЛЫЕ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ШАРЫ»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предъявляет детям картинку с 10-12 нари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сованными шарами овальной и круглой формы и флажком.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898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Предлагается, рассмотрев рисунок, раскрасить круглые шары 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ним цветом, а овальные — красным. Учитель просит детей пририсо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также к шарикам ниточки, чтобы шары не разлетелись от 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ра, и «привязать» их к флажку.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ФИГУРЫ»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рассмотреть чертежи, состоящие из геометрических фигур, и выполнить задание — най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 и назвать геометрические фигуры, из которых состоит чертеж.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будет тот, кто быстрее найдет больше фигур.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1609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5.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«СЛЕДУЮЩИЙ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ХОД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—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ТВОЙ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!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занятия педагогу необходим набор геометри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ческих фигур разного размера, цвета и формы. Все фигуры делятся между участниками поровну. Первый участник кладет на стол фигу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ру. Следующий участник прикладывает к этой фигуре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Его задача состоит в том, чтобы подобрать фигуру, которая отличалась бы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предыдущей по какому-либо одному признаку: по форме, цве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 или по величине.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будет тот, кому удается первым выложить все свои 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гуры.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6.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«ДОПОЛНИ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ФРАГМЕНТ»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раздает детям нарисованные на бумаге гео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метрические фигуры разного размера и формы — фрагменты буду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изображений.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— придумать как можно больше вариантов дополнения фигур до целого изображения. Лучшим может быть не один ученик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несколько: кто-то придумает самое большое количество вариантов дополнения фрагментов, кто-то — самый оригинальный, необычный вариант и т. д.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176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9279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7.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«ВЫДЕЛИ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ЗАДАННЫЕ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ФОРМЫ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В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ОКРУЖАЮЩИХ ПРЕДМЕТАХ»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внимательно рассмотреть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лагаемые чертежи и подсчитать, сколько в каждом квадрате треу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гольников.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97034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8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рассмотреть рисунок и ответить на воп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рос, сколько и какие гео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метрические фигуры его составляют.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35" cy="35356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lastRenderedPageBreak/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9.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«ОТГАДАЙ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ПРИЗНАК»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занятия дети разбиваются на пары. Один ребенок берет по своему выбору два предмета, имеющих один общий признак, второй ребенок должен назвать этот признак, затем они меняются ролями и т. д.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10.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ПРЕДМЕТЫ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ПОХОЖИ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?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ЧЕМ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ОТЛИЧАЮТСЯ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занятия педагог подбирает пары предметов так, чтобы между ними было возможно установить неко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торое число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сходства, так и различия. В ходе занятия эти пары последовательно предъявляются детям, а за каждый правильно указанный ими признак сходства или отличия начисляется поощри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тельный балл.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конце занятия поощрительные баллы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суммируются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опреде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ляется победитель.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ОДИНАКОВЫЕ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ГЕОМЕТРИЧЕСКИЕ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ФИГУРЫ»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внимательно рассмотреть рисунок и найти на нем две одинаковые геометрические фигуры. Найденные фигуры детям предлагается раскрасить в одинаковый цвет. После выполнения задания каждый ребенок обосновывает свое решение.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5017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 12.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«ПОСМОТРИ»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внимательно осмотреть классную комнату, в которой они находятся, и увидеть предметы, состоящие или имеющие в своей основе круг, окружность.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найдет больше таких предметов?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Запишите названия найденных предметов.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«РАБОТА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КАРТОЧКАХ»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этого занятия педагогу понадобят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ся карточки с тремя рядами геометрических фигур. В состав фигур входят круг, квадрат и треугольник,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расположенные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по-разному в разных рядах. Одна фигура (недостающая) не дорисована или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крыта полоской бумаги с целью проверки работ учеников.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73481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Вариант   занятия   1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ученикам работу на индивидуальных карточ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ках с целью закрепления умения располагать геометрические фигу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 пространстве и находить недостающую фигуру.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карточках дети выполняют следующие задания: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назвать фигуры, изображенные на карточке;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найти отличия расположения фигур в каждом ряду;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добавить фигуру, которой не хватает в ряду;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заштриховать фигуры разным цветом.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ученик дает отчет о проделанной работе и обосновывает свой ответ.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Вариант   занятия   2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раздает детям карточки, расчерченные на пустые квад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раты и конверт с геометрическими фигурами.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разложить геометрические фигуры на кар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точке под диктовку педагога в определенном порядке, следуя инст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рукциям учителя:</w:t>
      </w:r>
    </w:p>
    <w:p w:rsidR="0014764A" w:rsidRDefault="0014764A" w:rsidP="0014764A">
      <w:pPr>
        <w:rPr>
          <w:rFonts w:ascii="Arial" w:hAnsi="Arial" w:cs="Arial"/>
          <w:color w:val="000000"/>
          <w:sz w:val="17"/>
          <w:szCs w:val="17"/>
          <w:lang w:val="en-US"/>
        </w:rPr>
      </w:pPr>
      <w:r>
        <w:rPr>
          <w:rFonts w:ascii="Arial" w:hAnsi="Arial" w:cs="Arial"/>
          <w:color w:val="000000"/>
          <w:sz w:val="17"/>
          <w:szCs w:val="17"/>
        </w:rPr>
        <w:t>179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фигура в форме сердечка вверху слева;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овал внизу справа;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квадрат вверху справа;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треугольник внизу слева;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прямоугольник посередине.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Ученики выбирают нужные фигуры и расставляют их в соответ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ствии с предложенными инструкциями, сообщая учителю о месте расположения фигуры. Затем работы проверяются.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 от уровня подготовки детей это занятие можно как упрощать, так и усложнять путем применения новых геометричес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ких фигур и комбинирования их на карточке.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6.3.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Формирование представления о последовательности и порядке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</w:t>
      </w:r>
      <w:proofErr w:type="gramStart"/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ПОХОЖЕ</w:t>
      </w:r>
      <w:proofErr w:type="gramEnd"/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ИЛИ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НЕТ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дает задание детям при помощи разных материалов воспроизвести ту или иную геометрическую фигуру раз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ными способами (построить из палочек, нарисовать в воздухе или на бумаге, вырезать, вылепить, выложить из тесьмы, смоделировать с помощью пальцев и кистей рук и т. п.). Лучшим будет тот, кто пред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ложит наиболее узнаваемые и интересные варианты создания фигур.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«СОСТАВЛЕНИЕ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ФИГУР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-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ГОЛОВОЛОМОК»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заранее вырезает из картона несколько оди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наковых квадратов и раскрашивает каждый из них в свой цвет. Далее каждый квадрат разрезается по-своему: на два треугольника, четыре треугольника, два прямоугольника, четыре маленьких квадрата и т. д. Головоломка готова — дети могут составлять квадраты,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мер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соревнуясь в парах, кто больше составит квадратов.</w:t>
      </w:r>
    </w:p>
    <w:p w:rsidR="0014764A" w:rsidRP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4352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«КОНСТРУИРОВАНИЕ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ФИГУР»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выполнить следующие задания на время: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составить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равных треугольника из 5 палочек;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составить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равных квадрата из 7 палочек;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составить 3 равных квадрата из 7 палочек;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составить 4 равных треугольника из 9 палочек;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составить 3 равных квадрата из 10 палочек;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5 палочек составить квадрат и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равных треугольника;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9 палочек составить квадрат и 4 треугольника;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10 палочек составить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квадрата (большой и маленький);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9 палочек составить 5 треугольников;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9 палочек составить 2 квадрата и 4 равных треугольника.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БЫСТРЕЕ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ТОЧНЕЕ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выложить из палочек какую-либо букву, например «А». Убедившись, что все дети выпол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нили его задание правильно, он просит их подумать и выполнить следующие преобразования: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не меняя числа палочек, сконструировать новую букву;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не меняя числа палочек, сконструировать еще одну новую букву;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вновь, не меняя числа палочек, получить новую букву;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убрать одну палочку и сконструировать новую букву;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сконструировать еще одну букву, не меняя числа палочек;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добавить две палочки и сконструировать новую букву и т. д. Все полученные варианты конструкций обсуждаются с детьми, а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занятия определяется участник, который наиболее точно и быстро выполнил все задания.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«ВОЛШЕБНЫЕ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ПРЕОБРАЗОВАНИЯ»</w:t>
      </w: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детям, не изменяя числа пало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чек, за возможно более малое число ходов получить из фигуры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фигуру Б.</w:t>
      </w:r>
    </w:p>
    <w:p w:rsidR="0014764A" w:rsidRDefault="0014764A" w:rsidP="001476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64213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«ПРОЯВИ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СМЕКАЛКУ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!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Педагог, выкладывая перед детьми по очереди ту или иную фигуру, предлагает произвести по заданным им условиям ее изменение.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Например:</w:t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фигуре, состоящей из пяти квадратов, убрать четыре линейки так, чтобы остался один прямоугольник (рис. А.);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142629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фигуре, состоящей из шести квадратов, убрать две палочки, чтобы осталось четыре равных квадрата (рис. Б.);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488556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составить домик из шести линеек, а затем переставить две 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нейки так, чтобы получился флажок (рис. В);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47041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фигуре, состоящей из четырех квадратов, убрать две линей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чтобы осталось два неравных квадрата (рис. Г);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6282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фигур'е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пяти квадратов убрать четыре линейки, чтобы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талось два неравных квадрата (рис. Д);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17860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из пяти квадратов убрать четыре линейки, чтобы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талось три квадрата (рис. Е);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187342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из четырех квадратов переставить две линейки, чтобы получилось пять квадратов (рис. Ж);</w:t>
      </w: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86634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4A" w:rsidRDefault="0014764A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из пяти квадратов убрать четыре линейки, чтобы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талось три квадрата (рис. 3);</w:t>
      </w:r>
    </w:p>
    <w:p w:rsid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123825</wp:posOffset>
            </wp:positionV>
            <wp:extent cx="6115050" cy="75184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1476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14764A" w:rsidRDefault="0014764A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переложить одну линейку так, чтобы домик был повернут в дру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гую сторону (рис. И);</w:t>
      </w:r>
    </w:p>
    <w:p w:rsidR="00FA7CEF" w:rsidRDefault="00FA7CEF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270960"/>
            <wp:effectExtent l="19050" t="0" r="317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фигуре, состоящей из девяти квадратов, убрать четыре линей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так, чтобы осталось пять квадратов (рис. К);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9748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из шести квадратов убрать три линейки так, чтобы осталось четыре квадрата (рис. Л);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22178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фигуре, похожей на ключ, переставить четыре линейки так, чтобы получилось три квадрата (рис. М);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941775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из семи квадратов убрать две линейки так, чтобы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талось пять равных квадратов (рис. Н);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95570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в фигуре, изображающей стрелу, переставить четыре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линейки-так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получилось четыре треугольника (рис. О);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41189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из пяти квадратов переставить три линейки так,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 стало четыре квадрата (рис. П);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983964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 переставить три линейки так, чтобы получилось 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тыре равных треугольника (рис. Р);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32573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 фигуре,  состоящей из четырех квадратов,  переставить три линейки так, чтобы получилось три таких же квадрата (рис. С).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03301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будет тот, кто проявит большую сообразительность при выполнении заданий.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7.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«РАБОТА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НАД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СЛОВОМ»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пишет на доске слово: АИСТРЕКОЗАЯЦ*и предлагает детям ответить на вопросы: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Какие тут спрятались животные?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Какие это животные — звери, птицы или насекомые?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Где они живут?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должны обосновать свои ответы.</w:t>
      </w:r>
    </w:p>
    <w:p w:rsidR="00FA7CEF" w:rsidRDefault="00FA7CEF" w:rsidP="00FA7CE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185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8.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«ВЕСЕЛЫЙ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ЧЕЛОВЕЧЕК»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этого занятия педагогу понадобят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геометрические фигуры: 1 треугольник, 1 полукруг, 1 прямоу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гольник, 2 овала, 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узких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прямоугольника — и изображение «весе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лого человечка».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говорит: «Сегодня к нам в гости пришел "веселый чело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вечек". Посмотрите, какой он забавный! Давайте постараемся из гео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метрических фигурок, которые лежат на столе, сделать такого же человечка».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9.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«ВЫЛОЖИ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ОРНАМЕНТ»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занятия педагогу понадобятся 5 кар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точек с орнаментом и 25 геометрических фигур, вырезанных из цвет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бумаги.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606837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предлагает детям рассмотреть орнаменты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карточках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proofErr w:type="gramEnd"/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задания: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Подумайте и назовите фигуры, которые вы здесь видите.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Постарайтесь из вырезанных геометрических фигур выложить такой же орнамент.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предлагаются детям последовательно, по мере выполне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задания на предыдущей карточке, задания на всех карточках одинаковые. Задание считается выполненным, когда дети выложат все орнаменты, показанные на карточках.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186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04225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10.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«РИСУЕМ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ПЛАТОЧКИ»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этого занятия педагогу понадобят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образцы «платочков», с одной стороны украшенных узором.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810524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внимательно рассмотреть уголки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пла-мчков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на которых нарисованы узоры, и нарисовать точно такие же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;?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других уголках платков.</w:t>
      </w:r>
    </w:p>
    <w:p w:rsidR="00FA7CEF" w:rsidRDefault="00FA7CEF" w:rsidP="00FA7CE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выполнения задания детям необходимо сравнить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.Енеся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узоры и, если есть ошибки, найти их.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6.4.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Ориентирование в пространстве и на плоскости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«ПРАВЫЙ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-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ЛЕВЫЙ»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предлагает детям по команде правильно показать правую руку, левую руку, правую ногу, правое ухо, левое колено, левую пятку и т. д. За каждое ошибочно выполненное дей</w:t>
      </w:r>
      <w:r>
        <w:rPr>
          <w:rFonts w:ascii="Times New Roman" w:eastAsia="Times New Roman" w:hAnsi="Times New Roman" w:cs="Times New Roman"/>
          <w:color w:val="000000"/>
        </w:rPr>
        <w:softHyphen/>
        <w:t>ствие с ученика снимается один балл. Лучшим будет тот, кто допу</w:t>
      </w:r>
      <w:r>
        <w:rPr>
          <w:rFonts w:ascii="Times New Roman" w:eastAsia="Times New Roman" w:hAnsi="Times New Roman" w:cs="Times New Roman"/>
          <w:color w:val="000000"/>
        </w:rPr>
        <w:softHyphen/>
        <w:t>стит меньшее число ошибок.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Проводить это занятие лучше всего сначала с небольшим числом участников. Постепенно, по мере овладения детьми навыками четко</w:t>
      </w:r>
      <w:r>
        <w:rPr>
          <w:rFonts w:ascii="Times New Roman" w:eastAsia="Times New Roman" w:hAnsi="Times New Roman" w:cs="Times New Roman"/>
          <w:color w:val="000000"/>
        </w:rPr>
        <w:softHyphen/>
        <w:t>го различения и правильного показа левой и правой частей тела, количество участников такого занятия может увеличиваться.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Можно предложить детям разделиться на пары и попробовать проделать задание вдвоем.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«ГДЕ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НАХОДИТСЯ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Для проведения этого занятия педагогу понадобит</w:t>
      </w:r>
      <w:r>
        <w:rPr>
          <w:rFonts w:ascii="Times New Roman" w:eastAsia="Times New Roman" w:hAnsi="Times New Roman" w:cs="Times New Roman"/>
          <w:color w:val="000000"/>
        </w:rPr>
        <w:softHyphen/>
        <w:t>ся белый лист бумаги, на котором изображены геометрические фи</w:t>
      </w:r>
      <w:r>
        <w:rPr>
          <w:rFonts w:ascii="Times New Roman" w:eastAsia="Times New Roman" w:hAnsi="Times New Roman" w:cs="Times New Roman"/>
          <w:color w:val="000000"/>
        </w:rPr>
        <w:softHyphen/>
        <w:t>гуры (овал, квадрат, прямоугольник, треугольник) разных цветов.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Геометрические фигуры можно заменить изображениями различ</w:t>
      </w:r>
      <w:r>
        <w:rPr>
          <w:rFonts w:ascii="Times New Roman" w:eastAsia="Times New Roman" w:hAnsi="Times New Roman" w:cs="Times New Roman"/>
          <w:color w:val="000000"/>
        </w:rPr>
        <w:softHyphen/>
        <w:t>ных животных (медведя, лисы, зайца, коровы), видов транспорта (корабля, самолета, машины), различных игрушек и т. д.</w:t>
      </w:r>
      <w:proofErr w:type="gramEnd"/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Фигуры на листе бумаги, который педагог предъявляет детям, должны быть расположены по углам, а посредине рисуется круг.</w:t>
      </w:r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87981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Детям предлагается, рассмотрев рисунок ответить на вопросы: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Где нарисован круг?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Где нарисован овал?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Где нарисован квадрат?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Где нарисован треугольник?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Где нарисован прямоугольник?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Что нарисовано справа от круга, слева от круга?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Что изображено в правом верхнем углу, в левом нижнем углу"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Что нарисовано выше круга, ниже круга?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188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  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«ЛЕВО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—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ПРАВО»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Для улучшения способности детей ориентироваться в пространстве собственного тела педагог предлагает детям внима</w:t>
      </w:r>
      <w:r>
        <w:rPr>
          <w:rFonts w:ascii="Times New Roman" w:eastAsia="Times New Roman" w:hAnsi="Times New Roman" w:cs="Times New Roman"/>
          <w:color w:val="000000"/>
        </w:rPr>
        <w:softHyphen/>
        <w:t>тельно послушать стихотворение и ответить на вопросы.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Стоял ученик на развилке дорог.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Где право, где лево,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Понять он не мог.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Но вдруг ученик в голове почесал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Той самой рукою, которой писал,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И мячик кидал, и страницы листал,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И ложку держал, и полы подметал.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«Победа!»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—р</w:t>
      </w:r>
      <w:proofErr w:type="gramEnd"/>
      <w:r>
        <w:rPr>
          <w:rFonts w:ascii="Times New Roman" w:eastAsia="Times New Roman" w:hAnsi="Times New Roman" w:cs="Times New Roman"/>
          <w:color w:val="000000"/>
        </w:rPr>
        <w:t>аздался ликующий крик.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Где право, где лево,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Узнал ученик!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Берестов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•  </w:t>
      </w:r>
      <w:r>
        <w:rPr>
          <w:rFonts w:ascii="Times New Roman" w:eastAsia="Times New Roman" w:hAnsi="Times New Roman" w:cs="Times New Roman"/>
          <w:color w:val="000000"/>
        </w:rPr>
        <w:t>Как ученик узнал, где право, где лево?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Какой рукою ученик почесал в голове?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•  Покажите, где у вас правая рука? Левая рука?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«ТОЧКИ»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>Педагог раздает детям листы бумаги с расставлен</w:t>
      </w:r>
      <w:r>
        <w:rPr>
          <w:rFonts w:ascii="Times New Roman" w:eastAsia="Times New Roman" w:hAnsi="Times New Roman" w:cs="Times New Roman"/>
          <w:color w:val="000000"/>
        </w:rPr>
        <w:softHyphen/>
        <w:t>ными на них точками и говорит: «Перед вами рисунок, на котором поставлено множество точек. Ваша задача — соединить эти точки так, чтобы получились квадраты — большие и маленькие. А сколько все</w:t>
      </w:r>
      <w:r>
        <w:rPr>
          <w:rFonts w:ascii="Times New Roman" w:eastAsia="Times New Roman" w:hAnsi="Times New Roman" w:cs="Times New Roman"/>
          <w:color w:val="000000"/>
        </w:rPr>
        <w:softHyphen/>
        <w:t>го квадратов вы сможете нарисовать из этих квадратов? Посчитайте, у кого больше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.»</w:t>
      </w:r>
      <w:proofErr w:type="gramEnd"/>
    </w:p>
    <w:p w:rsidR="00FA7CEF" w:rsidRP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43835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«ЗАЙЧИК»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</w:rPr>
        <w:t xml:space="preserve">Для улучшения способности детей ориентироваться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пространстве собственного тела педагог предлагает детям вниматель</w:t>
      </w:r>
      <w:r>
        <w:rPr>
          <w:rFonts w:ascii="Times New Roman" w:eastAsia="Times New Roman" w:hAnsi="Times New Roman" w:cs="Times New Roman"/>
          <w:color w:val="000000"/>
        </w:rPr>
        <w:softHyphen/>
        <w:t>но слушать стихотворение и, слушая его, выполнять упражнения.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Зайчик, зайчик — белый бок, Где живешь ты, наш дружок? По тропинке, вдоль опушки, Если влево мы пойдем, Там и мой родимый дом. Топай правою ногой, Топай левою ногой, Снова правою ногой, Снова левою ногой.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* * *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Зайчик серенький сидит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ушами шевелит, Зайке холодно сидеть, Нужно лапочки погреть: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вверх,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вниз, На носочки поднимись! Лапки ставим на бочок,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Скок-скок-скок. А теперь вприсядку, Чтоб не мерзли лапки!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6.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«КУДА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этого занятия педагогу понадобит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белый лист бумаги, на котором изображены машины и деревья.</w:t>
      </w:r>
    </w:p>
    <w:p w:rsidR="002312F1" w:rsidRDefault="002312F1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2312F1" w:rsidRPr="002312F1" w:rsidRDefault="002312F1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6580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предлагает детям внимательно рассмотреть рисунок,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ветить на вопросы и показать на рисунке: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Какие машины едут вправо, какие — влево?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Куда дует ветер? Посмотрите на деревья, нарисованные на кар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тинке.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7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раздает детям чистые листы бумаги в клет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 и просит их выполнить задания. Каждое задание выполняется на новом листе бумаги.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Задание   1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центре листа нарисуйте квадрат. Выше квадрата нарисуйте круг, ниже квадрата — треугольник, справа от квадрата — прямоу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гольник, слева — ромб.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Задание   2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верхнем левом углу листа нарисуйте круг, в нижнем правом углу листа напишите букву «Ш», в центре листа напишите букву «А», в верхнем правом углу нарисуйте треугольник, в нижнем 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вом углу — прямоугольник, над буквой «А» нарисуйте квадрат, под буквой «А» напишите букву «С».</w:t>
      </w:r>
      <w:proofErr w:type="gramEnd"/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Задание   3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центре листа напишите букву «А». Справа от буквы «А» напи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шите букву «Д», слева — букву «М», вверху напишите букву </w:t>
      </w:r>
      <w:r w:rsidRPr="00FA7CEF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 w:rsidRPr="00FA7CEF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proofErr w:type="gramStart"/>
      <w:r w:rsidRPr="00FA7CE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FA7C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низу — букву «3». В правом верхнем углу нарисуйте круг, в левом верхнем углу — треугольник, в правом нижнем углу — квадрат, в левом нижнем углу — прямоугольник.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Задание   4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правом нижнем углу нарисуйте круг, в верхнем правом углу — прямоугольник, в верхнем левом углу — квадрат.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центре листа нарисуйте большой круг, в его центре напишите букву «Д», выше напишите букву «С», ниже круга напишите букву «Л», справа — букву «В», слева — букву «Я».</w:t>
      </w:r>
      <w:proofErr w:type="gramEnd"/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9"/>
          <w:szCs w:val="9"/>
        </w:rPr>
        <w:t>«</w:t>
      </w:r>
      <w:r>
        <w:rPr>
          <w:rFonts w:ascii="Arial" w:eastAsia="Times New Roman" w:hAnsi="Arial" w:cs="Arial"/>
          <w:color w:val="000000"/>
          <w:sz w:val="9"/>
          <w:szCs w:val="9"/>
        </w:rPr>
        <w:t>*</w:t>
      </w:r>
      <w:r>
        <w:rPr>
          <w:rFonts w:ascii="Arial" w:eastAsia="Times New Roman" w:hAnsi="Arial" w:cs="Times New Roman"/>
          <w:color w:val="000000"/>
          <w:sz w:val="9"/>
          <w:szCs w:val="9"/>
        </w:rPr>
        <w:t>•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8.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«СТИШКИ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ПОТЕШКИ»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детям, слушая стихотворения, совершать определенные действия. Предварительно выбираются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посредственные участники, остальные дети наблюдают, комментиру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ют, исправляют ошибки участников.</w:t>
      </w:r>
    </w:p>
    <w:p w:rsidR="00FA7CEF" w:rsidRDefault="00FA7CEF" w:rsidP="00FA7CE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191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скамейку Маша села Справа — Сева, Слава — слева.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Скажу я слово «высоко», А ты ответишь...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(низко).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Скажу я слово «далеко», А ты ответишь...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(близко).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Скажу тебе я слово «трус», Ответишь ты...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(храбрец).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Тебе «начало» я скажу, Ну, отвечай...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(конец).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9.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«ВОЛШЕБНЫЙ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КАРАНДАШ»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раздает детям листы бумаги с рисунками и говорит: «Ребята! Петрушка прислал каждому из вас письмо, в кото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ром он начал рисовать волшебные узоры, но не дорисовал до конца. Давайте поможем Петрушке.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Дорисуйте узор справа.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Дорисуйте узор слева.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Нарисуйте "вишенки" внизу. Нарисуйте "вишенки" вверху».</w:t>
      </w:r>
    </w:p>
    <w:p w:rsidR="002312F1" w:rsidRP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29598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 10.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«ГДЕ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СПРЯТАН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КЛАД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распределяет детей на две группы, на две части делит пространство класса. Каждой из групп педагог выдает карты, на которых нарисован путь до места назначения, помеченно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крестиком.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192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дает задание: «Ребята, вот перед вами карта, которая принадлежала старому пирату Флинту. На этой карте крестик-си* обозначен клад, есть описание, как его найти. На вашем пути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будут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встречаться всевозможные препятствия, которые вам нужно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будет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преодолевать. Если вы будете точно следовать инструкции и правиль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выполнять задания, вы обязательно найдете клад. А что за клад — узнаете, когда его найдете. Удачи!»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пути у ребят встречаются различные препятствия, всевозмож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«преграды»: стулья, пуфики, подушки, кубики и т.д., которые обозначены табличками с подписями: «Реки», «Горы», «Овраги»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ж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Вариант   описания   карты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Встаньте в указанное на карте место — это старт. Сверните впра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 и сделайте три шага. Повернитесь налево и обойдите «гору»  е левой стороны. Повернитесь направо и «переплывите» реку. Прей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дите четыре шага вперед. Затем повернитесь направо и сделайте шаг. Налево сделайте два шага... И т. п.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завершается после того, как будет найден клад-сюрприз.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«ПОЖАЛУЙСТА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!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предлагает детям внимательно слушать задания и выполнять их, но только в том случае, если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будет начинаться со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пожалуйста.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Побеждает тот, кто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допустит в течение всего занятия ни одной ошибки (или если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жсгг-стит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меньше, чем остальные участники).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Пожалуйста, вытяните в сторону правую руку!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Поверните голову влево!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 Пожалуйста, поверните голову вправо!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Наклоните голову к левому плечу!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Повернитесь налево!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Пожалуйста, повернитесь направо! И т. д.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12.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«ЧТО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СПРАВА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ЧТО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СЛЕВА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началом занятия дети располагаются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одж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линию так, чтобы все окружающие предметы по отношению к каж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дому занимали одно и то же положение. Педагог предлагает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дегяэ|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выполнить следующую задачу: назвать по очереди как можно соль-шее число предметов, находящихся сначала справа, а затем слева с*т участников.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станет либо тот, кто правильно предложит наибольшее число предметов, либо тот, кто последним назовет предмет, располо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женный справа (слева) от участников.</w:t>
      </w:r>
    </w:p>
    <w:p w:rsidR="002312F1" w:rsidRP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7"/>
          <w:szCs w:val="17"/>
        </w:rPr>
        <w:t>10:3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«ОТВЕЧАЙ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ТОЧНО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!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Занятие следует проводить с небольшой группой детей для того, чтобы были хорошо слышны реплики каждого из участников.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занятия дети располагаются в одну линию так, чтобы все окружающие предметы по отношению к каждому занима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одно и то же положение. От участников требуется продемонстри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ровать точную и быструю реакцию на слова педагога, который 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числяет окружающие их предметы и просит определить, где они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положены (впереди, сзади, сверху, снизу, слева, справа).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Вначале занятие следует проводить в достаточно медленном 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пе, но постепенно необходимо увеличивать темп перечисления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метов. Можно выбрать перед началом занятия судью, который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ведет итоги и объявит победителя.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14.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«ОРИЕНТИРОВКА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ПАМЯТИ»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Перед началом занятия педагог предлагает учащим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ся внимательно осмотреть помещение, в котором они находятся (оно может быть как хорошо знакомым,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классная комната, так и совсем незнакомым). Затем педагог завязывает глаза одному из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стников и называет предметы окружающей обстановки.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Водящему — ребенку с закрытыми глазами — предлагается назвать по памяти, где находится тот или иной предмет относительно него (впереди, сзади, сверху, снизу, слева, справа).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случае правильного ответа ребенок поощряется аплодисментами участвующих детей. После нескольких вопросов и ответов выбирается другой водящий, и занятие продолжа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15.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«ВОДИТЕЛИ»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Дети-«водители» сидят за столами. Учитель-«мили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ционер» показывает картинки с изображениями различных машин, «Водители» должны определить, в какую сторону они едут. Если направо, они берут красную фишку, если налево — синюю. В конце занятия подводится итог, сколько машин поехало направо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налево. Лучших водителей следует отметить.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занятие можно провести в форме соревнования между ряда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подсчитав в заключении общее количество красных (синих) 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шек в ряду.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16.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«ПОКАЖИ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ТОВАРИЩА»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объединиться в пары. Одному из партнеров дается задание показать на лице расположив-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194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шегося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напротив него товарища левую бровь, указать на правое ухо, правую щеку, левое плечо и т. д. Затем дети меняются ролями. Пос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 того как определится, кто лучший в каждой паре, можно продол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жить соревнование между победителями.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17.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ПЕРВЫЙ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?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КТО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ПОСЛЕДНИЙ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трем-четырем детям выстроить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в шеренгу, другие дети располагаются напротив. В ходе занятия детям, стоящим в одну шеренгу, необходимо совершить ряд самосто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ятельных перестроений для того, чтобы остальные участники при каждом очередном перестроении называли первого и последнего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бенка в шеренге.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18.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«ЗАЯЧЬИ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ДОРОЖКИ»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Ход занятия: Педагог начинает занятие с рассказа: «Морозным зим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ним днем спешила мама-зайчиха домой, да вот беда — по пятам гнался за ней серый волк. Вот и пришлось ей путать свои следы. Несмотря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следы на свежем снегу были хорошо видны, не смог волк их распутать, и она благополучно добралась до своего жилища. Давайте теперь мы с вами попробуем распутать следы мамы-зайчихи».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с помощью педагога зарисовывать или выло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жить палочками направление движения зайчихи: вперед, назад, впра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во, влево. По предварительной договоренности прыжок может быть обозначен либо отрезком, длиной в одну клетку, либо одной счетной палочкой.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Поощряется тот ученик, который наиболее точно воспроизвел движения зайчихи, например: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прыжок вперед;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два прыжка влево;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три прыжка назад;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два прыжка влево;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один прыжок назад;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пять прыжков вправо.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19.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«ПИСЬМО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НЕЗНАЙКЕ»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Педагог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вывешивает на стенде схему городками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ворит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детям: «Друзья пригласили Незнайку в гости на день рожде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ния. Они написали адрес, но Незнайка не может найти друзей.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можем Незнайке!»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читает письмо для Незнайки, дети показывают на карте, куда должен идти Незнайка.</w:t>
      </w:r>
    </w:p>
    <w:p w:rsidR="00FA7CEF" w:rsidRDefault="002312F1" w:rsidP="002312F1">
      <w:pPr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195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Образец   письма: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«Дорогой Незнайка!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Приходи к нам в гости, у доктора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Пилюлькина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сегодня день рож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дения.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Найти дом доктора очень просто: он находится на другой стороне улицы, дом № 18. Это пятый по счету дом от булочной».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карте обозначен дом Незнайки, булочная, номера домов.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Усложнение: после совместного решения данной задачи мож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но предложить каждому ребенку справиться с подобной задачей 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мостоятельно.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20.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«УЛИЦЫ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ВОЛШЕБНОГО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ГОРОДА»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внимательно рассмотреть план улиц волшебного города (каждая из улиц имеет свой цвет и соответствующее ему название). Каждый ребенок должен придумать и изобразить на своем листочке с помощью стрелок, в каком направ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лении шел по улицам Ежик, а затем рассказать всем участникам о его передвижениях.</w:t>
      </w:r>
    </w:p>
    <w:p w:rsidR="002312F1" w:rsidRP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93112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«ПРОСТРАНСТВЕННЫЙ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ДИКТАНТ»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Детям предлагается в соответствии с инструкциями педагога на листе бумаги разложить геометрические фигуры. После того как диктант будет завершен, правильность выполнения задания контролируется с помощью образца, приготовленного заранее, либо при пошаговом повторении инструкций.</w:t>
      </w:r>
    </w:p>
    <w:p w:rsidR="002312F1" w:rsidRP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36995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Например: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•  в центр листа положить красный квадрат;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справа от красного квадрата положить синий квадрат;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сверху от синего квадрата положить красный треугольник;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снизу от красного квадрата положить зеленый треугольник и т. д.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22.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«РАССМОТРИ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РАССКАЖИ»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ученикам рассмотреть чертеж, выполненный на бумаге или на доске, и ответить на вопросы: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окружностей лежит внутри треугольника?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окружностей пересекают треугольник?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Сколько окружностей лежит вне треугольника?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 ученикам предлагается сделать чертеж, на котором: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квадрат лежит внутри окружности;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прямоугольник лежит вне круга;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 две окружности разных размеров пересекаются.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Данное задание ученики выполняют с помощью линейки и цир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куля. После этого следует проверка правильности выполнения зада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ния и словесный отчет.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9"/>
          <w:szCs w:val="9"/>
        </w:rPr>
        <w:t>«</w:t>
      </w:r>
      <w:r>
        <w:rPr>
          <w:rFonts w:ascii="Arial" w:eastAsia="Times New Roman" w:hAnsi="Arial" w:cs="Arial"/>
          <w:color w:val="000000"/>
          <w:sz w:val="9"/>
          <w:szCs w:val="9"/>
        </w:rPr>
        <w:t>"*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23.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«СКОЛЬКО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ВОЛКОВ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ученикам решить задачу: По лесной тропинке бежали волки: 1 впереди и 2 сзади; 1 сзади и 2 впереди. Сколько всего было волков?</w:t>
      </w:r>
    </w:p>
    <w:p w:rsidR="002312F1" w:rsidRDefault="002312F1" w:rsidP="002312F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197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просит на листе бумаги отметить волков. Ученики на листочках рисуют точки, показывающие расположению волков по условиям задачи.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учеников выполняет задание на доске: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нарисуй так, чтобы были 1 волк впереди и 2 волка сзади;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нарисуй так, чтобы были 1 волк сзади и 2 волка впереди.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выполнения рисунка учитель предлагает ученикам отве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тить на вопрос и показать на рисунке, сколько было волков. (Волков было 3.)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24.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«КАКОЕ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СЛОВО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ПОЛУЧИЛОСЬ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 Участники занятия по очереди предлагают друг другу выполнить ряд действий по расстановке букв. Например: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положить букву «О» по центру листа;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справа от нее положить букву «К»;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слева от буквы «О» положить букву «С». Какое слово получилось?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Усложнение может происходить за счет увеличения буквен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состава слова и дополнительных вопросов о значении выложен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слова.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Лучшими называют не только тех учеников, которые правиль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выполняли раскладку и первыми отгадали слова, но также и тех, кто смог точно и правильно сформулировать задания для других.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25.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«ПЕРЕСТАНОВКИ»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выполнить ряд измене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в расположении хорошо знакомых предметов, каждый раз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ощряя тех детей, которые первыми правильно произведут действия, Например: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расположить на столе карандаш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около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между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тетрадью и карандашом положить ручку;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положить карандаш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тетрадь;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положить ручку и карандаш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 и т. д.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26.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«ИЛЛЮСТРИРОВАНИЕ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КНИГИ»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выступить в роли худож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ников, которые получили заказ от детского издательства. Им необ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ходимо нарисовать картину к сказке «Колобок», на которой дед с бабой были бы нарисованы в левом нижнем углу, сам Колобок —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посередине. В правом нижнем углу должны быть расположены все остальные персонажи сказки.</w:t>
      </w:r>
    </w:p>
    <w:p w:rsidR="002312F1" w:rsidRDefault="002312F1" w:rsidP="002312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После того как все закончат рисовать, дети коллективно опреде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ляют, чей же рисунок наиболее правильно соответствует заданным условиям и может быть отправлен в издательство.</w:t>
      </w:r>
    </w:p>
    <w:p w:rsidR="002312F1" w:rsidRPr="002312F1" w:rsidRDefault="002312F1" w:rsidP="002312F1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каждом следующем проведении игры выбирается другая сказка, а количество условий, которые должны быть соблюдены при иллюстрировании, постепенно увеличивается.</w:t>
      </w:r>
    </w:p>
    <w:p w:rsidR="002312F1" w:rsidRPr="002312F1" w:rsidRDefault="002312F1" w:rsidP="002312F1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4764A" w:rsidRPr="00FA7CEF" w:rsidRDefault="0014764A" w:rsidP="0014764A"/>
    <w:p w:rsidR="00FA7CEF" w:rsidRPr="00FA7CEF" w:rsidRDefault="00FA7CEF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7CEF" w:rsidRPr="00FA7CEF" w:rsidRDefault="00FA7CEF" w:rsidP="0014764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7CEF" w:rsidRPr="00FA7CEF" w:rsidRDefault="00FA7CEF" w:rsidP="0014764A"/>
    <w:sectPr w:rsidR="00FA7CEF" w:rsidRPr="00FA7CEF" w:rsidSect="00562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14764A"/>
    <w:rsid w:val="0014764A"/>
    <w:rsid w:val="002312F1"/>
    <w:rsid w:val="0056284E"/>
    <w:rsid w:val="00FA7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5157</Words>
  <Characters>29400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2008-02-02T06:06:00Z</dcterms:created>
  <dcterms:modified xsi:type="dcterms:W3CDTF">2008-02-02T06:31:00Z</dcterms:modified>
</cp:coreProperties>
</file>