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E94A4" w14:textId="77777777" w:rsidR="00D83986" w:rsidRDefault="00D83986" w:rsidP="00D83986">
      <w:pPr>
        <w:jc w:val="center"/>
        <w:rPr>
          <w:b/>
          <w:bCs/>
          <w:sz w:val="40"/>
          <w:szCs w:val="40"/>
        </w:rPr>
      </w:pPr>
      <w:r w:rsidRPr="00D83986">
        <w:rPr>
          <w:b/>
          <w:bCs/>
          <w:sz w:val="40"/>
          <w:szCs w:val="40"/>
        </w:rPr>
        <w:t xml:space="preserve">Проект «Цветные эмоции» </w:t>
      </w:r>
    </w:p>
    <w:p w14:paraId="5E29158F" w14:textId="251D8EDE" w:rsidR="00D83986" w:rsidRPr="00D83986" w:rsidRDefault="00D83986" w:rsidP="00D83986">
      <w:pPr>
        <w:jc w:val="center"/>
        <w:rPr>
          <w:b/>
          <w:bCs/>
          <w:sz w:val="32"/>
          <w:szCs w:val="32"/>
        </w:rPr>
      </w:pPr>
      <w:r w:rsidRPr="00D83986">
        <w:rPr>
          <w:b/>
          <w:bCs/>
          <w:sz w:val="32"/>
          <w:szCs w:val="32"/>
        </w:rPr>
        <w:t>(Орлова Ирина Владимировна, педагог - психолог)</w:t>
      </w:r>
    </w:p>
    <w:p w14:paraId="7D6F4215" w14:textId="77777777" w:rsidR="00D83986" w:rsidRPr="00D83986" w:rsidRDefault="00D83986" w:rsidP="00D83986">
      <w:pPr>
        <w:rPr>
          <w:b/>
          <w:bCs/>
        </w:rPr>
      </w:pPr>
      <w:r w:rsidRPr="00D83986">
        <w:rPr>
          <w:b/>
          <w:bCs/>
        </w:rPr>
        <w:t> Эмоциональное благополучие для ребенка, все равно, что для ростка свет, тепло, влага, удобрение…</w:t>
      </w:r>
    </w:p>
    <w:p w14:paraId="30471CFC" w14:textId="77777777" w:rsidR="00D83986" w:rsidRPr="00D83986" w:rsidRDefault="00D83986" w:rsidP="00D83986">
      <w:pPr>
        <w:rPr>
          <w:b/>
          <w:bCs/>
        </w:rPr>
      </w:pPr>
      <w:r w:rsidRPr="00D83986">
        <w:rPr>
          <w:b/>
          <w:bCs/>
        </w:rPr>
        <w:t>Чтобы нормально расти, ребенку нужна</w:t>
      </w:r>
    </w:p>
    <w:p w14:paraId="332FC50B" w14:textId="77777777" w:rsidR="00D83986" w:rsidRPr="00D83986" w:rsidRDefault="00D83986" w:rsidP="00D83986">
      <w:pPr>
        <w:rPr>
          <w:b/>
          <w:bCs/>
        </w:rPr>
      </w:pPr>
      <w:r w:rsidRPr="00D83986">
        <w:rPr>
          <w:b/>
          <w:bCs/>
        </w:rPr>
        <w:t>любовь, уверенность в своих силах,</w:t>
      </w:r>
    </w:p>
    <w:p w14:paraId="4AA6F423" w14:textId="77777777" w:rsidR="00D83986" w:rsidRPr="00D83986" w:rsidRDefault="00D83986" w:rsidP="00D83986">
      <w:pPr>
        <w:rPr>
          <w:b/>
          <w:bCs/>
        </w:rPr>
      </w:pPr>
      <w:r w:rsidRPr="00D83986">
        <w:rPr>
          <w:b/>
          <w:bCs/>
        </w:rPr>
        <w:t>в своей значимости и ценности для нас, взрослых.</w:t>
      </w:r>
    </w:p>
    <w:p w14:paraId="01F0C4F3" w14:textId="77777777" w:rsidR="00D83986" w:rsidRPr="00D83986" w:rsidRDefault="00D83986" w:rsidP="00D83986">
      <w:pPr>
        <w:rPr>
          <w:b/>
          <w:bCs/>
        </w:rPr>
      </w:pPr>
      <w:r w:rsidRPr="00D83986">
        <w:rPr>
          <w:b/>
          <w:bCs/>
        </w:rPr>
        <w:t xml:space="preserve">                                    </w:t>
      </w:r>
      <w:proofErr w:type="spellStart"/>
      <w:r w:rsidRPr="00D83986">
        <w:rPr>
          <w:b/>
          <w:bCs/>
        </w:rPr>
        <w:t>И.Сеченов</w:t>
      </w:r>
      <w:proofErr w:type="spellEnd"/>
    </w:p>
    <w:p w14:paraId="0CC056C7" w14:textId="77777777" w:rsidR="00D83986" w:rsidRPr="00D83986" w:rsidRDefault="00D83986" w:rsidP="00D83986">
      <w:r w:rsidRPr="00D83986">
        <w:rPr>
          <w:b/>
          <w:bCs/>
        </w:rPr>
        <w:t>Обоснование актуальности проекта</w:t>
      </w:r>
      <w:r w:rsidRPr="00D83986">
        <w:t>.</w:t>
      </w:r>
    </w:p>
    <w:p w14:paraId="49CDC21F" w14:textId="77777777" w:rsidR="00D83986" w:rsidRPr="00D83986" w:rsidRDefault="00D83986" w:rsidP="00D83986">
      <w:r w:rsidRPr="00D83986">
        <w:t>Гармоничное развитие эмоциональной сферы ребенка является залогом здорового психического развития в целом. Богатое эмоциональное переживание окрашивает жизнь ребенка в яркие цвета.</w:t>
      </w:r>
    </w:p>
    <w:p w14:paraId="759D0813" w14:textId="77777777" w:rsidR="00D83986" w:rsidRPr="00D83986" w:rsidRDefault="00D83986" w:rsidP="00D83986">
      <w:r w:rsidRPr="00D83986">
        <w:t xml:space="preserve">В последние годы становится все больше детей с нарушением психоэмоционального развития, к которым относятся эмоциональная неустойчивость, враждебность, агрессивность, тревожность, что приводит к трудностям во взаимоотношениях с окружающими. Формирование «умных» эмоций, коррекция недостатков эмоциональной сферы должны рассматриваться в качестве одной из наиболее важных, приоритетных задач. Поэтому   </w:t>
      </w:r>
      <w:proofErr w:type="gramStart"/>
      <w:r w:rsidRPr="00D83986">
        <w:t>работа  по</w:t>
      </w:r>
      <w:proofErr w:type="gramEnd"/>
      <w:r w:rsidRPr="00D83986">
        <w:t xml:space="preserve"> эмоциональному развитию детей (занятия, совместная деятельность, самостоятельная деятельность), организованная соответствующим образом, способна не только обогатить эмоциональный опыт ребенка, но и смягчить и даже полностью устранить многие проблемы.</w:t>
      </w:r>
    </w:p>
    <w:p w14:paraId="244BB63E" w14:textId="77777777" w:rsidR="00D83986" w:rsidRPr="00D83986" w:rsidRDefault="00D83986" w:rsidP="00D83986">
      <w:r w:rsidRPr="00D83986">
        <w:t xml:space="preserve">В этом целенаправленном процессе происходит </w:t>
      </w:r>
      <w:proofErr w:type="gramStart"/>
      <w:r w:rsidRPr="00D83986">
        <w:t>развитие  эмоциональной</w:t>
      </w:r>
      <w:proofErr w:type="gramEnd"/>
      <w:r w:rsidRPr="00D83986">
        <w:t xml:space="preserve"> сферы ребенка, меняются его взгляды на мир и отношения с окружающими, возрастает способность ребенка сознавать и контролировать свои эмоции.</w:t>
      </w:r>
    </w:p>
    <w:p w14:paraId="079B2D63" w14:textId="77777777" w:rsidR="00D83986" w:rsidRPr="00D83986" w:rsidRDefault="00D83986" w:rsidP="00D83986">
      <w:r w:rsidRPr="00D83986">
        <w:t xml:space="preserve">Какие эмоции переживают дошкольники? Как влияют эмоции на формирование личности? Какую роль играют эмоции в детском коллективе, в восприятии и отражении впечатлений окружающего мира? На все   эти вопросы    современный педагог должен искать ответы в теоретической психологии и   применять </w:t>
      </w:r>
      <w:proofErr w:type="spellStart"/>
      <w:proofErr w:type="gramStart"/>
      <w:r w:rsidRPr="00D83986">
        <w:t>психолого</w:t>
      </w:r>
      <w:proofErr w:type="spellEnd"/>
      <w:r w:rsidRPr="00D83986">
        <w:t>  -</w:t>
      </w:r>
      <w:proofErr w:type="gramEnd"/>
      <w:r w:rsidRPr="00D83986">
        <w:t xml:space="preserve"> педагогические технологии в своей практике.</w:t>
      </w:r>
    </w:p>
    <w:p w14:paraId="6728DFAB" w14:textId="77777777" w:rsidR="00D83986" w:rsidRPr="00D83986" w:rsidRDefault="00D83986" w:rsidP="00D83986">
      <w:r w:rsidRPr="00D83986">
        <w:t>Развитию эмоциональной сферы ребенка, в отличие от его интеллек</w:t>
      </w:r>
      <w:r w:rsidRPr="00D83986">
        <w:softHyphen/>
        <w:t>туального развития, не всегда уделяется достаточное внимание. Однако, как справедливо указывали Л.С. Выготский, А.В. Запорожец, только согласованное функционирование этих двух систем, их единство может обеспечить успешное выполнение любых форм деятельности.</w:t>
      </w:r>
    </w:p>
    <w:p w14:paraId="26197F82" w14:textId="77777777" w:rsidR="00D83986" w:rsidRPr="00D83986" w:rsidRDefault="00D83986" w:rsidP="00D83986">
      <w:r w:rsidRPr="00D83986">
        <w:t>Формирование «умных» эмоций, коррекция недостатков эмоциональ</w:t>
      </w:r>
      <w:r w:rsidRPr="00D83986">
        <w:softHyphen/>
        <w:t>ной сферы должны рассматриваться в качестве одной из наиболее важ</w:t>
      </w:r>
      <w:r w:rsidRPr="00D83986">
        <w:softHyphen/>
        <w:t>ных, приоритетных задач воспитания.</w:t>
      </w:r>
    </w:p>
    <w:p w14:paraId="3B3D76A4" w14:textId="77777777" w:rsidR="00D83986" w:rsidRPr="00D83986" w:rsidRDefault="00D83986" w:rsidP="00D83986">
      <w:r w:rsidRPr="00D83986">
        <w:t>В процессе развития в эмоциональной сфере ребенка происходят изменения. Меняются его взгляды на мир и отношения с окружающими. Способность ребенка сознавать и контролировать свои эмоции совершенствуется. Но эмоциональная сфера сама по себе качественно не развивается, необходимо заниматься ее развитием.</w:t>
      </w:r>
    </w:p>
    <w:p w14:paraId="3FFD584E" w14:textId="77777777" w:rsidR="00D83986" w:rsidRPr="00D83986" w:rsidRDefault="00D83986" w:rsidP="00D83986">
      <w:r w:rsidRPr="00D83986">
        <w:t>То, что писал Л.С. Выготский о феномене «засушенного сердца», ко</w:t>
      </w:r>
      <w:r w:rsidRPr="00D83986">
        <w:softHyphen/>
        <w:t>торый он отмечал у своих современников и объяснял воспитанием, на</w:t>
      </w:r>
      <w:r w:rsidRPr="00D83986">
        <w:softHyphen/>
        <w:t xml:space="preserve">правленным на </w:t>
      </w:r>
      <w:proofErr w:type="spellStart"/>
      <w:r w:rsidRPr="00D83986">
        <w:t>логизированное</w:t>
      </w:r>
      <w:proofErr w:type="spellEnd"/>
      <w:r w:rsidRPr="00D83986">
        <w:t xml:space="preserve"> и </w:t>
      </w:r>
      <w:proofErr w:type="spellStart"/>
      <w:r w:rsidRPr="00D83986">
        <w:t>интеллектуализированное</w:t>
      </w:r>
      <w:proofErr w:type="spellEnd"/>
      <w:r w:rsidRPr="00D83986">
        <w:t xml:space="preserve"> поведение, не потеряло актуальности и в наше время, когда «</w:t>
      </w:r>
      <w:proofErr w:type="spellStart"/>
      <w:r w:rsidRPr="00D83986">
        <w:t>обесчувствованию</w:t>
      </w:r>
      <w:proofErr w:type="spellEnd"/>
      <w:r w:rsidRPr="00D83986">
        <w:t xml:space="preserve">» способствует и </w:t>
      </w:r>
      <w:proofErr w:type="spellStart"/>
      <w:r w:rsidRPr="00D83986">
        <w:t>технологизация</w:t>
      </w:r>
      <w:proofErr w:type="spellEnd"/>
      <w:r w:rsidRPr="00D83986">
        <w:t xml:space="preserve">, и </w:t>
      </w:r>
      <w:proofErr w:type="spellStart"/>
      <w:r w:rsidRPr="00D83986">
        <w:t>прагматизация</w:t>
      </w:r>
      <w:proofErr w:type="spellEnd"/>
      <w:r w:rsidRPr="00D83986">
        <w:t xml:space="preserve"> жизни, в которой уча</w:t>
      </w:r>
      <w:r w:rsidRPr="00D83986">
        <w:softHyphen/>
        <w:t>ствует ребенок.</w:t>
      </w:r>
    </w:p>
    <w:p w14:paraId="7531834C" w14:textId="77777777" w:rsidR="00D83986" w:rsidRPr="00D83986" w:rsidRDefault="00D83986" w:rsidP="00D83986">
      <w:r w:rsidRPr="00D83986">
        <w:lastRenderedPageBreak/>
        <w:t>Поместив себя в виртуальное пространство телевизора и компьюте</w:t>
      </w:r>
      <w:r w:rsidRPr="00D83986">
        <w:softHyphen/>
        <w:t>ра, дети стали меньше общаться с взрослыми и сверстниками, а ведь об</w:t>
      </w:r>
      <w:r w:rsidRPr="00D83986">
        <w:softHyphen/>
        <w:t>щение в высокой степени обогащает чувственную сферу. Современные дети стали менее отзывчивыми к чувствам других. Поэтому работа, на</w:t>
      </w:r>
      <w:r w:rsidRPr="00D83986">
        <w:softHyphen/>
        <w:t>правленная на развитие эмоциональной сферы, так важна и необходима.</w:t>
      </w:r>
    </w:p>
    <w:p w14:paraId="0786E815" w14:textId="77777777" w:rsidR="00D83986" w:rsidRPr="00D83986" w:rsidRDefault="00D83986" w:rsidP="00D83986">
      <w:r w:rsidRPr="00D83986">
        <w:t>Для целенаправленной, системной работы с детьми необходимо ре</w:t>
      </w:r>
      <w:r w:rsidRPr="00D83986">
        <w:softHyphen/>
        <w:t>шить, что взять за основу, на какие эмоции опираться. В нашем распоря</w:t>
      </w:r>
      <w:r w:rsidRPr="00D83986">
        <w:softHyphen/>
        <w:t xml:space="preserve">жении есть несколько классификаций эмоций. Наиболее удобной для практических целей нам представляется классификация К. </w:t>
      </w:r>
      <w:proofErr w:type="spellStart"/>
      <w:r w:rsidRPr="00D83986">
        <w:t>Изарда</w:t>
      </w:r>
      <w:proofErr w:type="spellEnd"/>
      <w:r w:rsidRPr="00D83986">
        <w:t>, ос</w:t>
      </w:r>
      <w:r w:rsidRPr="00D83986">
        <w:softHyphen/>
        <w:t>нованная на фундаментальных эмоциях - интерес, радость, удивление, горе, гнев, отвращение, презрение, страх, стыд, вина. Остальные эмоции, согласно его теории, являются производными. Этой классификации мы и будем придерживаться далее.</w:t>
      </w:r>
    </w:p>
    <w:p w14:paraId="5D822FA4" w14:textId="77777777" w:rsidR="00D83986" w:rsidRPr="00D83986" w:rsidRDefault="00D83986" w:rsidP="00D83986">
      <w:r w:rsidRPr="00D83986">
        <w:t>Особенности внешнего проявления эмоциональных состояний определяются по мимике (выразительным движениям мышц лица), пантомимике (выразительным движениям всего тела) и «вокальной мимике» (выражению эмоций в интонации, тембре, ритме, вибрации голоса). Выразительными действиями не только определяется, но и формируется чувственная сфера: «Выразительное движение (или действие) не толь</w:t>
      </w:r>
      <w:r w:rsidRPr="00D83986">
        <w:softHyphen/>
        <w:t>ко выражает уже сформированное переживание, но и само, включаясь, формирует его; так же как, формируя свою мысль, мы тем самым фор</w:t>
      </w:r>
      <w:r w:rsidRPr="00D83986">
        <w:softHyphen/>
        <w:t>мируем наше чувство, выражая его» (С.Л. Рубинштейн).</w:t>
      </w:r>
    </w:p>
    <w:p w14:paraId="666A8164" w14:textId="77777777" w:rsidR="00D83986" w:rsidRPr="00D83986" w:rsidRDefault="00D83986" w:rsidP="00D83986">
      <w:r w:rsidRPr="00D83986">
        <w:t>Диагностика и развитие эмоциональной сферы ребенка предполагает выделение следующих параметров, разработанных Л.П. Стрелковой:</w:t>
      </w:r>
    </w:p>
    <w:p w14:paraId="1EF2B8DD" w14:textId="77777777" w:rsidR="00D83986" w:rsidRPr="00D83986" w:rsidRDefault="00D83986" w:rsidP="00D83986">
      <w:pPr>
        <w:numPr>
          <w:ilvl w:val="0"/>
          <w:numId w:val="2"/>
        </w:numPr>
      </w:pPr>
      <w:r w:rsidRPr="00D83986">
        <w:t>адекватная реакция на различные явления окружающей действительности;</w:t>
      </w:r>
    </w:p>
    <w:p w14:paraId="60AAC076" w14:textId="77777777" w:rsidR="00D83986" w:rsidRPr="00D83986" w:rsidRDefault="00D83986" w:rsidP="00D83986">
      <w:pPr>
        <w:numPr>
          <w:ilvl w:val="0"/>
          <w:numId w:val="2"/>
        </w:numPr>
      </w:pPr>
      <w:r w:rsidRPr="00D83986">
        <w:t>дифференциация и адекватная интерпретация эмоциональных состояний других людей;</w:t>
      </w:r>
    </w:p>
    <w:p w14:paraId="11A66854" w14:textId="77777777" w:rsidR="00D83986" w:rsidRPr="00D83986" w:rsidRDefault="00D83986" w:rsidP="00D83986">
      <w:pPr>
        <w:numPr>
          <w:ilvl w:val="0"/>
          <w:numId w:val="2"/>
        </w:numPr>
      </w:pPr>
      <w:r w:rsidRPr="00D83986">
        <w:t>широта диапазона понимаемых и переживаемых эмоций, интенсив</w:t>
      </w:r>
      <w:r w:rsidRPr="00D83986">
        <w:softHyphen/>
        <w:t>ность и глубина переживания, уровень передачи эмоционального состо</w:t>
      </w:r>
      <w:r w:rsidRPr="00D83986">
        <w:softHyphen/>
        <w:t>яния в речевом плане, лексическое богатство языка;</w:t>
      </w:r>
    </w:p>
    <w:p w14:paraId="37FD22DA" w14:textId="77777777" w:rsidR="00D83986" w:rsidRPr="00D83986" w:rsidRDefault="00D83986" w:rsidP="00D83986">
      <w:pPr>
        <w:numPr>
          <w:ilvl w:val="0"/>
          <w:numId w:val="2"/>
        </w:numPr>
      </w:pPr>
      <w:r w:rsidRPr="00D83986">
        <w:t>адекватное проявление эмоционального состояния в коммуникатив</w:t>
      </w:r>
      <w:r w:rsidRPr="00D83986">
        <w:softHyphen/>
        <w:t>ной сфере.</w:t>
      </w:r>
    </w:p>
    <w:p w14:paraId="052ED1DA" w14:textId="77777777" w:rsidR="00D83986" w:rsidRPr="00D83986" w:rsidRDefault="00D83986" w:rsidP="00D83986">
      <w:r w:rsidRPr="00D83986">
        <w:t xml:space="preserve">В дошкольном возрасте эмоции выполняют оценочную роль, побуждают ребенка к деятельности, влияют на накопление и актуализацию его опыта. На протяжении дошкольного возраста особенности эмоций (их сила, длительность, устойчивость) изменяются в связи с изменением общего характера деятельности ребенка и его мотивов, а </w:t>
      </w:r>
      <w:proofErr w:type="gramStart"/>
      <w:r w:rsidRPr="00D83986">
        <w:t>так же</w:t>
      </w:r>
      <w:proofErr w:type="gramEnd"/>
      <w:r w:rsidRPr="00D83986">
        <w:t xml:space="preserve"> в связи с усложнением отношений ребенка с окружающим миром.</w:t>
      </w:r>
    </w:p>
    <w:p w14:paraId="703544B3" w14:textId="77777777" w:rsidR="00D83986" w:rsidRPr="00D83986" w:rsidRDefault="00D83986" w:rsidP="00D83986">
      <w:r w:rsidRPr="00D83986">
        <w:t>Воспитание чувств у ребенка должно служить, прежде всего, формированию гармонически развитой личности, и одним из показателей этой гармонии и является эмоциональное развитие.</w:t>
      </w:r>
    </w:p>
    <w:p w14:paraId="4699832F" w14:textId="77777777" w:rsidR="00D83986" w:rsidRPr="00D83986" w:rsidRDefault="00D83986" w:rsidP="00D83986">
      <w:r w:rsidRPr="00D83986">
        <w:t xml:space="preserve">Ребенок в дошкольном учреждении встречается с психологом в период обследования уровня его развития, при необходимости коррекции его проблем. Большую часть своего времени он проводит в общении с воспитателем, таким образом, необходимо, чтобы психологические технологии и методики были доступны воспитателю в интегрированном процессе образовательных занятий – ярких, увлекательных, вызывающих эмоциональный отклик, и формирующих эмоционально- волевую культуру дошкольника. Такие занятия мы предполагаем в сенсорной комнате. Впервые понятие «сенсорная комната» было введено М. Монтессори. Сенсорная комната, с точки зрения М. Монтессори, это среда, насыщенная </w:t>
      </w:r>
      <w:proofErr w:type="spellStart"/>
      <w:r w:rsidRPr="00D83986">
        <w:t>автодидактическим</w:t>
      </w:r>
      <w:proofErr w:type="spellEnd"/>
      <w:r w:rsidRPr="00D83986">
        <w:t xml:space="preserve"> материалом для занятий с детьми. Сенсорная комната позволяет выполнять следующие процедуры психологического и </w:t>
      </w:r>
      <w:proofErr w:type="spellStart"/>
      <w:r w:rsidRPr="00D83986">
        <w:t>психокоррекционного</w:t>
      </w:r>
      <w:proofErr w:type="spellEnd"/>
      <w:r w:rsidRPr="00D83986">
        <w:t xml:space="preserve"> воздействия: релаксацию, снятие эмоционального и мышечного напряжения; стимулирование чувствительности и двигательной активности детей; фиксирование внимания и управления им, поддержание интереса и познавательной активности; повышение психической активности за счет стимулирования положительных эмоциональных реакций; развитие воображения и творческих способностей детей; коррекцию психоэмоционального состояния.</w:t>
      </w:r>
    </w:p>
    <w:p w14:paraId="0A4A7B2B" w14:textId="77777777" w:rsidR="00D83986" w:rsidRPr="00D83986" w:rsidRDefault="00D83986" w:rsidP="00D83986">
      <w:r w:rsidRPr="00D83986">
        <w:t xml:space="preserve">Искажение эмоционального развития у детей сказывается на поведении ребенка и на умении регулировать его, а в конечном итоге затрудняет развитие форм самостоятельной адаптации к жизни. Как </w:t>
      </w:r>
      <w:r w:rsidRPr="00D83986">
        <w:lastRenderedPageBreak/>
        <w:t>отмечал С. Л. Рубинштейн, «эмоции не развиваются сами по себе, … основная задача заключается в том, чтобы надлежащим образом их направить». В соответствии с вышеизложенным, руководствуясь Федеральным государственным образовательным стандартом был разработан проект: «Цветные эмоции»</w:t>
      </w:r>
    </w:p>
    <w:p w14:paraId="6663D2F9" w14:textId="77777777" w:rsidR="00D83986" w:rsidRPr="00D83986" w:rsidRDefault="00D83986" w:rsidP="00D83986">
      <w:r w:rsidRPr="00D83986">
        <w:t xml:space="preserve">Цель проекта: Создание условий для ознакомления детей с миром эмоций и способами адекватного выражения своего эмоционального состояния, а </w:t>
      </w:r>
      <w:proofErr w:type="gramStart"/>
      <w:r w:rsidRPr="00D83986">
        <w:t>так же</w:t>
      </w:r>
      <w:proofErr w:type="gramEnd"/>
    </w:p>
    <w:p w14:paraId="1EA176B2" w14:textId="77777777" w:rsidR="00D83986" w:rsidRPr="00D83986" w:rsidRDefault="00D83986" w:rsidP="00D83986">
      <w:r w:rsidRPr="00D83986">
        <w:t>исследование эмоциональной сферы детей старшего дошкольного возраста и разработка коррекционно-развивающей программы для работы с детьми.</w:t>
      </w:r>
    </w:p>
    <w:p w14:paraId="33535525" w14:textId="77777777" w:rsidR="00D83986" w:rsidRPr="00D83986" w:rsidRDefault="00D83986" w:rsidP="00D83986">
      <w:r w:rsidRPr="00D83986">
        <w:t>В процессе разработки проекта решались следующие задачи:</w:t>
      </w:r>
    </w:p>
    <w:p w14:paraId="1EF6350D" w14:textId="77777777" w:rsidR="00D83986" w:rsidRPr="00D83986" w:rsidRDefault="00D83986" w:rsidP="00D83986">
      <w:r w:rsidRPr="00D83986">
        <w:rPr>
          <w:b/>
          <w:bCs/>
          <w:i/>
          <w:iCs/>
        </w:rPr>
        <w:t>Познавательные:</w:t>
      </w:r>
    </w:p>
    <w:p w14:paraId="665DE792" w14:textId="77777777" w:rsidR="00D83986" w:rsidRPr="00D83986" w:rsidRDefault="00D83986" w:rsidP="00D83986">
      <w:pPr>
        <w:numPr>
          <w:ilvl w:val="0"/>
          <w:numId w:val="3"/>
        </w:numPr>
      </w:pPr>
      <w:r w:rsidRPr="00D83986">
        <w:t>познакомить детей с основными эмоциями (интерес, радость, удивление, горе, гнев, презрение, страх, стыд, вина), соотнося с гаммой оттенков и цветов;</w:t>
      </w:r>
    </w:p>
    <w:p w14:paraId="3B89C08E" w14:textId="77777777" w:rsidR="00D83986" w:rsidRPr="00D83986" w:rsidRDefault="00D83986" w:rsidP="00D83986">
      <w:pPr>
        <w:numPr>
          <w:ilvl w:val="0"/>
          <w:numId w:val="3"/>
        </w:numPr>
      </w:pPr>
      <w:r w:rsidRPr="00D83986">
        <w:t>учить распознавать эмоциональные проявления других людей по различным признакам;</w:t>
      </w:r>
    </w:p>
    <w:p w14:paraId="2EACCC5F" w14:textId="77777777" w:rsidR="00D83986" w:rsidRPr="00D83986" w:rsidRDefault="00D83986" w:rsidP="00D83986">
      <w:pPr>
        <w:numPr>
          <w:ilvl w:val="0"/>
          <w:numId w:val="3"/>
        </w:numPr>
      </w:pPr>
      <w:r w:rsidRPr="00D83986">
        <w:t>дать понятие о разделении эмоций на положительные и отрицательные;</w:t>
      </w:r>
    </w:p>
    <w:p w14:paraId="3629289C" w14:textId="77777777" w:rsidR="00D83986" w:rsidRPr="00D83986" w:rsidRDefault="00D83986" w:rsidP="00D83986">
      <w:pPr>
        <w:numPr>
          <w:ilvl w:val="0"/>
          <w:numId w:val="3"/>
        </w:numPr>
      </w:pPr>
      <w:r w:rsidRPr="00D83986">
        <w:t>обогатить представления детей многообразием цветов и оттенков;</w:t>
      </w:r>
    </w:p>
    <w:p w14:paraId="6407C92D" w14:textId="77777777" w:rsidR="00D83986" w:rsidRPr="00D83986" w:rsidRDefault="00D83986" w:rsidP="00D83986">
      <w:pPr>
        <w:numPr>
          <w:ilvl w:val="0"/>
          <w:numId w:val="3"/>
        </w:numPr>
      </w:pPr>
      <w:r w:rsidRPr="00D83986">
        <w:t>сообщить сведения о соотношении цвета и настроения, учить анализировать художественные произведения по этому принципу, моделировать с помощью цветовых и мимических знаков.</w:t>
      </w:r>
    </w:p>
    <w:p w14:paraId="19BDC1C1" w14:textId="77777777" w:rsidR="00D83986" w:rsidRPr="00D83986" w:rsidRDefault="00D83986" w:rsidP="00D83986">
      <w:r w:rsidRPr="00D83986">
        <w:rPr>
          <w:b/>
          <w:bCs/>
          <w:i/>
          <w:iCs/>
        </w:rPr>
        <w:t>Развивающие:</w:t>
      </w:r>
    </w:p>
    <w:p w14:paraId="1FBECD00" w14:textId="77777777" w:rsidR="00D83986" w:rsidRPr="00D83986" w:rsidRDefault="00D83986" w:rsidP="00D83986">
      <w:pPr>
        <w:numPr>
          <w:ilvl w:val="0"/>
          <w:numId w:val="4"/>
        </w:numPr>
      </w:pPr>
      <w:r w:rsidRPr="00D83986">
        <w:t>развивать эмоциональную сферу;</w:t>
      </w:r>
    </w:p>
    <w:p w14:paraId="75CB4234" w14:textId="77777777" w:rsidR="00D83986" w:rsidRPr="00D83986" w:rsidRDefault="00D83986" w:rsidP="00D83986">
      <w:pPr>
        <w:numPr>
          <w:ilvl w:val="0"/>
          <w:numId w:val="4"/>
        </w:numPr>
      </w:pPr>
      <w:r w:rsidRPr="00D83986">
        <w:t>активизировать воображение;</w:t>
      </w:r>
    </w:p>
    <w:p w14:paraId="11B7B07E" w14:textId="77777777" w:rsidR="00D83986" w:rsidRPr="00D83986" w:rsidRDefault="00D83986" w:rsidP="00D83986">
      <w:pPr>
        <w:numPr>
          <w:ilvl w:val="0"/>
          <w:numId w:val="4"/>
        </w:numPr>
      </w:pPr>
      <w:r w:rsidRPr="00D83986">
        <w:t>содействовать раскрытию творческой самореализации;</w:t>
      </w:r>
    </w:p>
    <w:p w14:paraId="4EFA7EF4" w14:textId="77777777" w:rsidR="00D83986" w:rsidRPr="00D83986" w:rsidRDefault="00D83986" w:rsidP="00D83986">
      <w:pPr>
        <w:numPr>
          <w:ilvl w:val="0"/>
          <w:numId w:val="4"/>
        </w:numPr>
      </w:pPr>
      <w:r w:rsidRPr="00D83986">
        <w:t>способствовать коммуникативной деятельности;</w:t>
      </w:r>
    </w:p>
    <w:p w14:paraId="7AE544C8" w14:textId="77777777" w:rsidR="00D83986" w:rsidRPr="00D83986" w:rsidRDefault="00D83986" w:rsidP="00D83986">
      <w:pPr>
        <w:numPr>
          <w:ilvl w:val="0"/>
          <w:numId w:val="4"/>
        </w:numPr>
      </w:pPr>
      <w:r w:rsidRPr="00D83986">
        <w:t>развивать речь;</w:t>
      </w:r>
    </w:p>
    <w:p w14:paraId="488CAD4F" w14:textId="77777777" w:rsidR="00D83986" w:rsidRPr="00D83986" w:rsidRDefault="00D83986" w:rsidP="00D83986">
      <w:pPr>
        <w:numPr>
          <w:ilvl w:val="0"/>
          <w:numId w:val="4"/>
        </w:numPr>
      </w:pPr>
      <w:r w:rsidRPr="00D83986">
        <w:t xml:space="preserve">повышать возможность </w:t>
      </w:r>
      <w:proofErr w:type="spellStart"/>
      <w:r w:rsidRPr="00D83986">
        <w:t>саморегулятивных</w:t>
      </w:r>
      <w:proofErr w:type="spellEnd"/>
      <w:r w:rsidRPr="00D83986">
        <w:t xml:space="preserve"> процессов.</w:t>
      </w:r>
    </w:p>
    <w:p w14:paraId="57E184E4" w14:textId="77777777" w:rsidR="00D83986" w:rsidRPr="00D83986" w:rsidRDefault="00D83986" w:rsidP="00D83986">
      <w:r w:rsidRPr="00D83986">
        <w:rPr>
          <w:b/>
          <w:bCs/>
          <w:i/>
          <w:iCs/>
        </w:rPr>
        <w:t>Воспитательные:</w:t>
      </w:r>
    </w:p>
    <w:p w14:paraId="01B40CD4" w14:textId="77777777" w:rsidR="00D83986" w:rsidRPr="00D83986" w:rsidRDefault="00D83986" w:rsidP="00D83986">
      <w:pPr>
        <w:numPr>
          <w:ilvl w:val="0"/>
          <w:numId w:val="5"/>
        </w:numPr>
      </w:pPr>
      <w:r w:rsidRPr="00D83986">
        <w:t>осознание себя как личности, принятие себя и понимание собственной ценности как человека;</w:t>
      </w:r>
    </w:p>
    <w:p w14:paraId="735CC700" w14:textId="77777777" w:rsidR="00D83986" w:rsidRPr="00D83986" w:rsidRDefault="00D83986" w:rsidP="00D83986">
      <w:pPr>
        <w:numPr>
          <w:ilvl w:val="0"/>
          <w:numId w:val="5"/>
        </w:numPr>
      </w:pPr>
      <w:r w:rsidRPr="00D83986">
        <w:t>учить распознавать разницу между чувствами и поступками (нет плохих чувств, есть плохие поступки);</w:t>
      </w:r>
    </w:p>
    <w:p w14:paraId="494B4EBA" w14:textId="77777777" w:rsidR="00D83986" w:rsidRPr="00D83986" w:rsidRDefault="00D83986" w:rsidP="00D83986">
      <w:pPr>
        <w:numPr>
          <w:ilvl w:val="0"/>
          <w:numId w:val="5"/>
        </w:numPr>
      </w:pPr>
      <w:r w:rsidRPr="00D83986">
        <w:t>способствовать открытому проявлению чувств и эмоций различными способами (словесными, физическими, творческими);</w:t>
      </w:r>
    </w:p>
    <w:p w14:paraId="69180C8F" w14:textId="77777777" w:rsidR="00D83986" w:rsidRPr="00D83986" w:rsidRDefault="00D83986" w:rsidP="00D83986">
      <w:pPr>
        <w:numPr>
          <w:ilvl w:val="0"/>
          <w:numId w:val="5"/>
        </w:numPr>
      </w:pPr>
      <w:r w:rsidRPr="00D83986">
        <w:t>осознать отрицательные эмоции (страх, гнев), препятствующие полноценному развитию ребенка;</w:t>
      </w:r>
    </w:p>
    <w:p w14:paraId="5AA6C5BB" w14:textId="77777777" w:rsidR="00D83986" w:rsidRPr="00D83986" w:rsidRDefault="00D83986" w:rsidP="00D83986">
      <w:pPr>
        <w:numPr>
          <w:ilvl w:val="0"/>
          <w:numId w:val="5"/>
        </w:numPr>
      </w:pPr>
      <w:r w:rsidRPr="00D83986">
        <w:t>формировать навыки общения посредствам характеристики образов, моделирования эмоций, создание положительного эмоционального настроя на общение и деятельность.</w:t>
      </w:r>
    </w:p>
    <w:p w14:paraId="4AFC7378" w14:textId="77777777" w:rsidR="00D83986" w:rsidRPr="00D83986" w:rsidRDefault="00D83986" w:rsidP="00D83986">
      <w:r w:rsidRPr="00D83986">
        <w:t>Участники проекта: дети старшей группы, воспитатели, родители.</w:t>
      </w:r>
    </w:p>
    <w:p w14:paraId="51E6A8F2" w14:textId="77777777" w:rsidR="00D83986" w:rsidRPr="00D83986" w:rsidRDefault="00D83986" w:rsidP="00D83986">
      <w:r w:rsidRPr="00D83986">
        <w:rPr>
          <w:b/>
          <w:bCs/>
        </w:rPr>
        <w:t>Методы исследования:</w:t>
      </w:r>
    </w:p>
    <w:p w14:paraId="18EC2A67" w14:textId="77777777" w:rsidR="00D83986" w:rsidRPr="00D83986" w:rsidRDefault="00D83986" w:rsidP="00D83986">
      <w:r w:rsidRPr="00D83986">
        <w:t>- теоретический анализ литературы по проблеме исследования;</w:t>
      </w:r>
    </w:p>
    <w:p w14:paraId="372366C5" w14:textId="77777777" w:rsidR="00D83986" w:rsidRPr="00D83986" w:rsidRDefault="00D83986" w:rsidP="00D83986">
      <w:r w:rsidRPr="00D83986">
        <w:lastRenderedPageBreak/>
        <w:t>- диагностика детей;</w:t>
      </w:r>
    </w:p>
    <w:p w14:paraId="642A53A1" w14:textId="77777777" w:rsidR="00D83986" w:rsidRPr="00D83986" w:rsidRDefault="00D83986" w:rsidP="00D83986">
      <w:r w:rsidRPr="00D83986">
        <w:t>- анкетирование родителей;</w:t>
      </w:r>
    </w:p>
    <w:p w14:paraId="46D72CF1" w14:textId="77777777" w:rsidR="00D83986" w:rsidRPr="00D83986" w:rsidRDefault="00D83986" w:rsidP="00D83986">
      <w:r w:rsidRPr="00D83986">
        <w:t>- консультирование родителей и педагогов;</w:t>
      </w:r>
    </w:p>
    <w:p w14:paraId="47E3F124" w14:textId="77777777" w:rsidR="00D83986" w:rsidRPr="00D83986" w:rsidRDefault="00D83986" w:rsidP="00D83986">
      <w:r w:rsidRPr="00D83986">
        <w:t>- разработка и внедрение проекта.</w:t>
      </w:r>
    </w:p>
    <w:p w14:paraId="0EA6D8E2" w14:textId="77777777" w:rsidR="00D83986" w:rsidRPr="00D83986" w:rsidRDefault="00D83986" w:rsidP="00D83986">
      <w:r w:rsidRPr="00D83986">
        <w:rPr>
          <w:b/>
          <w:bCs/>
        </w:rPr>
        <w:t>Ожидаемые результаты</w:t>
      </w:r>
      <w:r w:rsidRPr="00D83986">
        <w:t>.</w:t>
      </w:r>
    </w:p>
    <w:p w14:paraId="31DB11AC" w14:textId="77777777" w:rsidR="00D83986" w:rsidRPr="00D83986" w:rsidRDefault="00D83986" w:rsidP="00D83986">
      <w:r w:rsidRPr="00D83986">
        <w:t>      После цикла развивающих занятий дети научатся понимать собственное эмоциональное состояние, выражать свои чувства и распознавать чувства других людей через мимику, жесты, выразительные движения, интонации, использовать навыки саморегуляции и релаксации, для управления своим эмоциональным состоянием, снятие мышечного и психоэмоционального напряжения, для восстановления душевного равновесия. Также игровые развивающие занятия будут способствовать появлению у детей позитивных поведенческих реакций и переживаний, формированию самооценки, развитию познавательной, эмоциональной и коммуникативной сферы, научат работать в группе, помогут предупредить и скорректировать нежелательные личностные особенности. Педагоги будут строить занятия с детьми с учетом возрастных особенностей и возможностей, развивая их эмоциональную и сферу личностные качества.</w:t>
      </w:r>
    </w:p>
    <w:p w14:paraId="3C41B679" w14:textId="77777777" w:rsidR="00D83986" w:rsidRPr="00D83986" w:rsidRDefault="00D83986" w:rsidP="00D83986">
      <w:r w:rsidRPr="00D83986">
        <w:t> Родители будут активными участниками образовательного процесса по развитию своих детей.</w:t>
      </w:r>
    </w:p>
    <w:p w14:paraId="40020245" w14:textId="77777777" w:rsidR="00D83986" w:rsidRPr="00D83986" w:rsidRDefault="00D83986" w:rsidP="00D83986">
      <w:r w:rsidRPr="00D83986">
        <w:rPr>
          <w:b/>
          <w:bCs/>
        </w:rPr>
        <w:t>Практическая значимость реализации Проекта</w:t>
      </w:r>
      <w:r w:rsidRPr="00D83986">
        <w:t>.</w:t>
      </w:r>
    </w:p>
    <w:p w14:paraId="281DE164" w14:textId="77777777" w:rsidR="00D83986" w:rsidRPr="00D83986" w:rsidRDefault="00D83986" w:rsidP="00D83986">
      <w:r w:rsidRPr="00D83986">
        <w:t xml:space="preserve"> Все занятия программы, представленные </w:t>
      </w:r>
      <w:proofErr w:type="gramStart"/>
      <w:r w:rsidRPr="00D83986">
        <w:t>в проекта</w:t>
      </w:r>
      <w:proofErr w:type="gramEnd"/>
      <w:r w:rsidRPr="00D83986">
        <w:t xml:space="preserve"> в виде готовых конспектов, являются комплексом различных развивающих методик и могут проводиться в рамках дополнительного развивающего курса в детском саду, так и включаться в основную программу детского сада. Разработки по проекту могут служить и основой для создания собственных программ с учетом потребностей и особенностей каждой конкретной группы. Несомненной ценностью программы проекта является четкая логика построения, психологическая обоснованная последовательность проведения </w:t>
      </w:r>
      <w:proofErr w:type="gramStart"/>
      <w:r w:rsidRPr="00D83986">
        <w:t>развивающих  занятий</w:t>
      </w:r>
      <w:proofErr w:type="gramEnd"/>
      <w:r w:rsidRPr="00D83986">
        <w:t xml:space="preserve"> и упражнений. Представленный материал по проекту можно использовать не только в детских садах, но и в процессе домашнего воспитания, а также в работе различных центров дошкольного развития.</w:t>
      </w:r>
    </w:p>
    <w:p w14:paraId="1D5C8861" w14:textId="77777777" w:rsidR="00D83986" w:rsidRPr="00D83986" w:rsidRDefault="00D83986" w:rsidP="00D83986">
      <w:r w:rsidRPr="00D83986">
        <w:rPr>
          <w:b/>
          <w:bCs/>
        </w:rPr>
        <w:t>В ходе реализации проекта выявлены психолого-педагогические проблемы:</w:t>
      </w:r>
    </w:p>
    <w:p w14:paraId="01E8BCEC" w14:textId="77777777" w:rsidR="00D83986" w:rsidRPr="00D83986" w:rsidRDefault="00D83986" w:rsidP="00D83986">
      <w:r w:rsidRPr="00D83986">
        <w:t xml:space="preserve">      На практике трудно выбрать из множества методик и </w:t>
      </w:r>
      <w:proofErr w:type="gramStart"/>
      <w:r w:rsidRPr="00D83986">
        <w:t>программ  ту</w:t>
      </w:r>
      <w:proofErr w:type="gramEnd"/>
      <w:r w:rsidRPr="00D83986">
        <w:t>, которая поможет комплексно определить развитие эмоциональной сферы ребенка.</w:t>
      </w:r>
    </w:p>
    <w:p w14:paraId="58A44861" w14:textId="77777777" w:rsidR="00D83986" w:rsidRPr="00D83986" w:rsidRDefault="00D83986" w:rsidP="00D83986">
      <w:r w:rsidRPr="00D83986">
        <w:t> Наблюдается недостаточный уровень компетентности родителей по данной теме. Следует повышать профессиональную компетентность педагогам ДОУ и перестраивать свою работу в соответствии с ФГОС ДО.</w:t>
      </w:r>
    </w:p>
    <w:p w14:paraId="3179963F" w14:textId="77777777" w:rsidR="00D83986" w:rsidRPr="00D83986" w:rsidRDefault="00D83986" w:rsidP="00D83986">
      <w:r w:rsidRPr="00D83986">
        <w:t> Необходимо создавать условия для эмоционального развития ребенка.</w:t>
      </w:r>
    </w:p>
    <w:p w14:paraId="2085B3AC" w14:textId="77777777" w:rsidR="00D83986" w:rsidRPr="00D83986" w:rsidRDefault="00D83986" w:rsidP="00D83986">
      <w:r w:rsidRPr="00D83986">
        <w:rPr>
          <w:b/>
          <w:bCs/>
        </w:rPr>
        <w:t>Обоснование этапов и способов реализации проекта</w:t>
      </w:r>
    </w:p>
    <w:p w14:paraId="444A9D95" w14:textId="77777777" w:rsidR="00D83986" w:rsidRPr="00D83986" w:rsidRDefault="00D83986" w:rsidP="00D83986">
      <w:r w:rsidRPr="00D83986">
        <w:rPr>
          <w:b/>
          <w:bCs/>
        </w:rPr>
        <w:t>Этапы реализации проекта:</w:t>
      </w:r>
    </w:p>
    <w:p w14:paraId="7D8C3DA2" w14:textId="77777777" w:rsidR="00D83986" w:rsidRPr="00D83986" w:rsidRDefault="00D83986" w:rsidP="00D83986">
      <w:r w:rsidRPr="00D83986">
        <w:rPr>
          <w:i/>
          <w:iCs/>
        </w:rPr>
        <w:t>1 этап:1 неделя сентября 2016 учебного года </w:t>
      </w:r>
      <w:r w:rsidRPr="00D83986">
        <w:t>– подготовительный (констатирующий): включение участников проекта в информационно-аналитическую и мотивационно-целевую деятельность с целью обеспечения их готовности к освоению проблемы.</w:t>
      </w:r>
    </w:p>
    <w:p w14:paraId="08256E42" w14:textId="77777777" w:rsidR="00D83986" w:rsidRPr="00D83986" w:rsidRDefault="00D83986" w:rsidP="00D83986">
      <w:r w:rsidRPr="00D83986">
        <w:rPr>
          <w:i/>
          <w:iCs/>
        </w:rPr>
        <w:t xml:space="preserve">2 этап: со 2 недели сентября по 4 неделю </w:t>
      </w:r>
      <w:proofErr w:type="gramStart"/>
      <w:r w:rsidRPr="00D83986">
        <w:rPr>
          <w:i/>
          <w:iCs/>
        </w:rPr>
        <w:t>октября  2016</w:t>
      </w:r>
      <w:proofErr w:type="gramEnd"/>
      <w:r w:rsidRPr="00D83986">
        <w:rPr>
          <w:i/>
          <w:iCs/>
        </w:rPr>
        <w:t>  учебного года – практический</w:t>
      </w:r>
      <w:r w:rsidRPr="00D83986">
        <w:t> (формирующий): включение участников проекта в практическую деятельность по реализации мер и мероприятий в рамках проекта</w:t>
      </w:r>
    </w:p>
    <w:p w14:paraId="1F039DF0" w14:textId="77777777" w:rsidR="00D83986" w:rsidRPr="00D83986" w:rsidRDefault="00D83986" w:rsidP="00D83986">
      <w:r w:rsidRPr="00D83986">
        <w:rPr>
          <w:i/>
          <w:iCs/>
        </w:rPr>
        <w:lastRenderedPageBreak/>
        <w:t xml:space="preserve">3 этап: 4 неделя октября </w:t>
      </w:r>
      <w:proofErr w:type="gramStart"/>
      <w:r w:rsidRPr="00D83986">
        <w:rPr>
          <w:i/>
          <w:iCs/>
        </w:rPr>
        <w:t>2016  учебного</w:t>
      </w:r>
      <w:proofErr w:type="gramEnd"/>
      <w:r w:rsidRPr="00D83986">
        <w:rPr>
          <w:i/>
          <w:iCs/>
        </w:rPr>
        <w:t xml:space="preserve"> года – контрольно-оценочный:</w:t>
      </w:r>
      <w:r w:rsidRPr="00D83986">
        <w:t> включение участников проекта в информационно-аналитическую, контрольно-диагностическую и регулятивно-коррекционную деятельность с целью выявления рассогласования между желаемым и реальным результатами освоения проблемы, установления причин этого, корректировки дальнейшей деятельности участников по данной проблеме.</w:t>
      </w:r>
    </w:p>
    <w:p w14:paraId="68CED05C" w14:textId="77777777" w:rsidR="00D83986" w:rsidRPr="00D83986" w:rsidRDefault="00D83986" w:rsidP="00D83986">
      <w:r w:rsidRPr="00D83986">
        <w:rPr>
          <w:b/>
          <w:bCs/>
        </w:rPr>
        <w:t xml:space="preserve">1 этап – подготовительный:1 </w:t>
      </w:r>
      <w:proofErr w:type="gramStart"/>
      <w:r w:rsidRPr="00D83986">
        <w:rPr>
          <w:b/>
          <w:bCs/>
        </w:rPr>
        <w:t>неделя  сентября</w:t>
      </w:r>
      <w:proofErr w:type="gramEnd"/>
      <w:r w:rsidRPr="00D83986">
        <w:rPr>
          <w:b/>
          <w:bCs/>
        </w:rPr>
        <w:t>  2016 года</w:t>
      </w:r>
    </w:p>
    <w:p w14:paraId="611C40E5" w14:textId="77777777" w:rsidR="00D83986" w:rsidRPr="00D83986" w:rsidRDefault="00D83986" w:rsidP="00D83986">
      <w:r w:rsidRPr="00D83986">
        <w:rPr>
          <w:b/>
          <w:bCs/>
        </w:rPr>
        <w:t>Цель: </w:t>
      </w:r>
      <w:r w:rsidRPr="00D83986">
        <w:t>сбор психодиагностической информации, позволяющей оценить уровень развития эмоциональной сферы детей, наметить пути оказания коррекционной помощи детям с низким и ниже среднего уровня развития эмоциональной сферы.</w:t>
      </w:r>
    </w:p>
    <w:p w14:paraId="13F28B7A" w14:textId="77777777" w:rsidR="00D83986" w:rsidRPr="00D83986" w:rsidRDefault="00D83986" w:rsidP="00D83986">
      <w:r w:rsidRPr="00D83986">
        <w:rPr>
          <w:b/>
          <w:bCs/>
        </w:rPr>
        <w:t>Задачи 1 этапа:</w:t>
      </w:r>
    </w:p>
    <w:p w14:paraId="5ADD8B94" w14:textId="77777777" w:rsidR="00D83986" w:rsidRPr="00D83986" w:rsidRDefault="00D83986" w:rsidP="00D83986">
      <w:r w:rsidRPr="00D83986">
        <w:t>-  Определить уровень эмоционального развития детей</w:t>
      </w:r>
    </w:p>
    <w:p w14:paraId="004098D1" w14:textId="77777777" w:rsidR="00D83986" w:rsidRPr="00D83986" w:rsidRDefault="00D83986" w:rsidP="00D83986">
      <w:r w:rsidRPr="00D83986">
        <w:t>- Выявить потребности участников проекта в изучении данной проблемы</w:t>
      </w:r>
    </w:p>
    <w:p w14:paraId="49333A8E" w14:textId="77777777" w:rsidR="00D83986" w:rsidRPr="00D83986" w:rsidRDefault="00D83986" w:rsidP="00D83986">
      <w:r w:rsidRPr="00D83986">
        <w:t xml:space="preserve">- Подбор и анализ методической литературы </w:t>
      </w:r>
      <w:proofErr w:type="gramStart"/>
      <w:r w:rsidRPr="00D83986">
        <w:t>и  пособий</w:t>
      </w:r>
      <w:proofErr w:type="gramEnd"/>
      <w:r w:rsidRPr="00D83986">
        <w:t xml:space="preserve"> по теме</w:t>
      </w:r>
    </w:p>
    <w:p w14:paraId="4D5A2F01" w14:textId="77777777" w:rsidR="00D83986" w:rsidRPr="00D83986" w:rsidRDefault="00D83986" w:rsidP="00D83986">
      <w:r w:rsidRPr="00D83986">
        <w:t>- Анкетирование родителей (анкета «О способах воспитания», «Рисунок семьи»)</w:t>
      </w:r>
    </w:p>
    <w:p w14:paraId="17CA244A" w14:textId="77777777" w:rsidR="00D83986" w:rsidRPr="00D83986" w:rsidRDefault="00D83986" w:rsidP="00D83986">
      <w:r w:rsidRPr="00D83986">
        <w:t>- Разработать коррекционно-развивающих занятий для   детей с низким и ниже среднего уровня развития эмоциональной сферы.</w:t>
      </w:r>
    </w:p>
    <w:p w14:paraId="40DEE614" w14:textId="77777777" w:rsidR="00D83986" w:rsidRPr="00D83986" w:rsidRDefault="00D83986" w:rsidP="00D83986">
      <w:r w:rsidRPr="00D83986">
        <w:rPr>
          <w:b/>
          <w:bCs/>
        </w:rPr>
        <w:t>Мероприятия</w:t>
      </w:r>
    </w:p>
    <w:p w14:paraId="422D53C6" w14:textId="77777777" w:rsidR="00D83986" w:rsidRPr="00D83986" w:rsidRDefault="00D83986" w:rsidP="00D83986">
      <w:pPr>
        <w:numPr>
          <w:ilvl w:val="0"/>
          <w:numId w:val="6"/>
        </w:numPr>
      </w:pPr>
      <w:r w:rsidRPr="00D83986">
        <w:t>Изучение психолого-педагогической литературы по данной теме;</w:t>
      </w:r>
    </w:p>
    <w:p w14:paraId="5FF3A9D8" w14:textId="77777777" w:rsidR="00D83986" w:rsidRPr="00D83986" w:rsidRDefault="00D83986" w:rsidP="00D83986">
      <w:pPr>
        <w:numPr>
          <w:ilvl w:val="0"/>
          <w:numId w:val="6"/>
        </w:numPr>
      </w:pPr>
      <w:r w:rsidRPr="00D83986">
        <w:t>Подбор диагностического материала для детей.</w:t>
      </w:r>
    </w:p>
    <w:p w14:paraId="21C7B849" w14:textId="77777777" w:rsidR="00D83986" w:rsidRPr="00D83986" w:rsidRDefault="00D83986" w:rsidP="00D83986">
      <w:r w:rsidRPr="00D83986">
        <w:t>- Оформление уголков, папок-раскладушек «Советы психолога»:</w:t>
      </w:r>
    </w:p>
    <w:p w14:paraId="05F582D1" w14:textId="77777777" w:rsidR="00D83986" w:rsidRPr="00D83986" w:rsidRDefault="00D83986" w:rsidP="00D83986">
      <w:pPr>
        <w:numPr>
          <w:ilvl w:val="0"/>
          <w:numId w:val="7"/>
        </w:numPr>
      </w:pPr>
      <w:r w:rsidRPr="00D83986">
        <w:t>Диагностика эмоционально-волевой сферы.</w:t>
      </w:r>
    </w:p>
    <w:p w14:paraId="36A84B8A" w14:textId="77777777" w:rsidR="00D83986" w:rsidRPr="00D83986" w:rsidRDefault="00D83986" w:rsidP="00D83986">
      <w:r w:rsidRPr="00D83986">
        <w:t>Методики:</w:t>
      </w:r>
    </w:p>
    <w:p w14:paraId="7166CF23" w14:textId="77777777" w:rsidR="00D83986" w:rsidRPr="00D83986" w:rsidRDefault="00D83986" w:rsidP="00D83986">
      <w:r w:rsidRPr="00D83986">
        <w:t>- методика «Дом-Дерево-Человек»,</w:t>
      </w:r>
    </w:p>
    <w:p w14:paraId="10256209" w14:textId="77777777" w:rsidR="00D83986" w:rsidRPr="00D83986" w:rsidRDefault="00D83986" w:rsidP="00D83986">
      <w:proofErr w:type="gramStart"/>
      <w:r w:rsidRPr="00D83986">
        <w:t>-  «</w:t>
      </w:r>
      <w:proofErr w:type="gramEnd"/>
      <w:r w:rsidRPr="00D83986">
        <w:t>Тест Руки»,</w:t>
      </w:r>
    </w:p>
    <w:p w14:paraId="052EB18A" w14:textId="77777777" w:rsidR="00D83986" w:rsidRPr="00D83986" w:rsidRDefault="00D83986" w:rsidP="00D83986">
      <w:r w:rsidRPr="00D83986">
        <w:t>- «Рисунок семьи»,</w:t>
      </w:r>
    </w:p>
    <w:p w14:paraId="6B5DAC6F" w14:textId="77777777" w:rsidR="00D83986" w:rsidRPr="00D83986" w:rsidRDefault="00D83986" w:rsidP="00D83986">
      <w:r w:rsidRPr="00D83986">
        <w:t>- Методика «Кактус»</w:t>
      </w:r>
    </w:p>
    <w:p w14:paraId="03AD0C19" w14:textId="77777777" w:rsidR="00D83986" w:rsidRPr="00D83986" w:rsidRDefault="00D83986" w:rsidP="00D83986">
      <w:pPr>
        <w:numPr>
          <w:ilvl w:val="0"/>
          <w:numId w:val="8"/>
        </w:numPr>
      </w:pPr>
      <w:r w:rsidRPr="00D83986">
        <w:t>Составление программы коррекционно-развивающих занятий</w:t>
      </w:r>
    </w:p>
    <w:p w14:paraId="20B5D29B" w14:textId="77777777" w:rsidR="00D83986" w:rsidRPr="00D83986" w:rsidRDefault="00D83986" w:rsidP="00D83986">
      <w:pPr>
        <w:numPr>
          <w:ilvl w:val="0"/>
          <w:numId w:val="8"/>
        </w:numPr>
      </w:pPr>
      <w:r w:rsidRPr="00D83986">
        <w:t xml:space="preserve">Консультация для родителей </w:t>
      </w:r>
      <w:proofErr w:type="gramStart"/>
      <w:r w:rsidRPr="00D83986">
        <w:t>« Такие</w:t>
      </w:r>
      <w:proofErr w:type="gramEnd"/>
      <w:r w:rsidRPr="00D83986">
        <w:t xml:space="preserve"> разные эмоции»</w:t>
      </w:r>
    </w:p>
    <w:p w14:paraId="7A5D4EA2" w14:textId="77777777" w:rsidR="00D83986" w:rsidRPr="00D83986" w:rsidRDefault="00D83986" w:rsidP="00D83986">
      <w:r w:rsidRPr="00D83986">
        <w:t>- Участие родителей в обсуждении перспектив проекта.</w:t>
      </w:r>
    </w:p>
    <w:p w14:paraId="689EA43F" w14:textId="77777777" w:rsidR="00D83986" w:rsidRPr="00D83986" w:rsidRDefault="00D83986" w:rsidP="00D83986">
      <w:r w:rsidRPr="00D83986">
        <w:t>- Анкетирование родителей: анкета «О способах воспитания», «Рисунок семьи»</w:t>
      </w:r>
    </w:p>
    <w:p w14:paraId="290FE76B" w14:textId="77777777" w:rsidR="00D83986" w:rsidRPr="00D83986" w:rsidRDefault="00D83986" w:rsidP="00D83986">
      <w:r w:rsidRPr="00D83986">
        <w:t>6.Привлечение родителей и педагогов к созданию предметно-пространственной среды и условий для развития эмоциональной сферы детей.</w:t>
      </w:r>
    </w:p>
    <w:p w14:paraId="622DC83D" w14:textId="77777777" w:rsidR="00D83986" w:rsidRPr="00D83986" w:rsidRDefault="00D83986" w:rsidP="00D83986">
      <w:pPr>
        <w:numPr>
          <w:ilvl w:val="0"/>
          <w:numId w:val="9"/>
        </w:numPr>
      </w:pPr>
      <w:r w:rsidRPr="00D83986">
        <w:t>Разработка рекомендаций для педагогов и родителей по данной теме.</w:t>
      </w:r>
    </w:p>
    <w:p w14:paraId="1167BA3C" w14:textId="77777777" w:rsidR="00D83986" w:rsidRPr="00D83986" w:rsidRDefault="00D83986" w:rsidP="00D83986">
      <w:r w:rsidRPr="00D83986">
        <w:rPr>
          <w:b/>
          <w:bCs/>
        </w:rPr>
        <w:t>Описание первого этапа</w:t>
      </w:r>
    </w:p>
    <w:p w14:paraId="53603CC1" w14:textId="77777777" w:rsidR="00D83986" w:rsidRPr="00D83986" w:rsidRDefault="00D83986" w:rsidP="00D83986">
      <w:r w:rsidRPr="00D83986">
        <w:lastRenderedPageBreak/>
        <w:t xml:space="preserve">       На первом этапе была изучена психолого-педагогическая литература по данной теме.  Анализ психолого-педагогической литературы позволяет выделить </w:t>
      </w:r>
      <w:proofErr w:type="gramStart"/>
      <w:r w:rsidRPr="00D83986">
        <w:t>ряд факторов</w:t>
      </w:r>
      <w:proofErr w:type="gramEnd"/>
      <w:r w:rsidRPr="00D83986">
        <w:t xml:space="preserve"> обеспечивающих положительное эмоциональное состояние ребенка. К ним относятся доброжелательность, благоприятный климат в семье (</w:t>
      </w:r>
      <w:proofErr w:type="spellStart"/>
      <w:r w:rsidRPr="00D83986">
        <w:t>З.М.Богуславская</w:t>
      </w:r>
      <w:proofErr w:type="spellEnd"/>
      <w:r w:rsidRPr="00D83986">
        <w:t xml:space="preserve">, </w:t>
      </w:r>
      <w:proofErr w:type="spellStart"/>
      <w:r w:rsidRPr="00D83986">
        <w:t>Ю.Ф.Бабина</w:t>
      </w:r>
      <w:proofErr w:type="spellEnd"/>
      <w:r w:rsidRPr="00D83986">
        <w:t xml:space="preserve">, </w:t>
      </w:r>
      <w:proofErr w:type="spellStart"/>
      <w:r w:rsidRPr="00D83986">
        <w:t>В.Корницкая</w:t>
      </w:r>
      <w:proofErr w:type="spellEnd"/>
      <w:r w:rsidRPr="00D83986">
        <w:t xml:space="preserve">, </w:t>
      </w:r>
      <w:proofErr w:type="spellStart"/>
      <w:r w:rsidRPr="00D83986">
        <w:t>А.П.Фузская</w:t>
      </w:r>
      <w:proofErr w:type="spellEnd"/>
      <w:r w:rsidRPr="00D83986">
        <w:t>); благополучное положение ребенка в группе сверстников (</w:t>
      </w:r>
      <w:proofErr w:type="spellStart"/>
      <w:r w:rsidRPr="00D83986">
        <w:t>Л.Н.Башлакова</w:t>
      </w:r>
      <w:proofErr w:type="spellEnd"/>
      <w:r w:rsidRPr="00D83986">
        <w:t xml:space="preserve">, А.А. </w:t>
      </w:r>
      <w:proofErr w:type="spellStart"/>
      <w:r w:rsidRPr="00D83986">
        <w:t>Рояк</w:t>
      </w:r>
      <w:proofErr w:type="spellEnd"/>
      <w:r w:rsidRPr="00D83986">
        <w:t xml:space="preserve">, </w:t>
      </w:r>
      <w:proofErr w:type="spellStart"/>
      <w:r w:rsidRPr="00D83986">
        <w:t>Т.И.Ерофеева</w:t>
      </w:r>
      <w:proofErr w:type="spellEnd"/>
      <w:r w:rsidRPr="00D83986">
        <w:t>); личностно-ориентированное, педагогически грамотное общение педагога с ребенком (</w:t>
      </w:r>
      <w:proofErr w:type="spellStart"/>
      <w:r w:rsidRPr="00D83986">
        <w:t>М.И.Лисина</w:t>
      </w:r>
      <w:proofErr w:type="spellEnd"/>
      <w:r w:rsidRPr="00D83986">
        <w:t xml:space="preserve">, </w:t>
      </w:r>
      <w:proofErr w:type="spellStart"/>
      <w:r w:rsidRPr="00D83986">
        <w:t>В.Р.Лисина</w:t>
      </w:r>
      <w:proofErr w:type="spellEnd"/>
      <w:r w:rsidRPr="00D83986">
        <w:t xml:space="preserve">, </w:t>
      </w:r>
      <w:proofErr w:type="spellStart"/>
      <w:r w:rsidRPr="00D83986">
        <w:t>В.П.Петровский</w:t>
      </w:r>
      <w:proofErr w:type="spellEnd"/>
      <w:r w:rsidRPr="00D83986">
        <w:t>); деятельность ребенка и достижение успеха в ней (</w:t>
      </w:r>
      <w:proofErr w:type="spellStart"/>
      <w:r w:rsidRPr="00D83986">
        <w:t>Р.С.Буре</w:t>
      </w:r>
      <w:proofErr w:type="spellEnd"/>
      <w:r w:rsidRPr="00D83986">
        <w:t xml:space="preserve">, </w:t>
      </w:r>
      <w:proofErr w:type="spellStart"/>
      <w:r w:rsidRPr="00D83986">
        <w:t>Т.А.Репина</w:t>
      </w:r>
      <w:proofErr w:type="spellEnd"/>
      <w:r w:rsidRPr="00D83986">
        <w:t xml:space="preserve">, </w:t>
      </w:r>
      <w:proofErr w:type="spellStart"/>
      <w:r w:rsidRPr="00D83986">
        <w:t>Р.Б.Стеркина</w:t>
      </w:r>
      <w:proofErr w:type="spellEnd"/>
      <w:r w:rsidRPr="00D83986">
        <w:t xml:space="preserve">). Осуществлен подбор диагностического материала, оформлены стенды и папки-раскладушки для родителей, проведена диагностика </w:t>
      </w:r>
      <w:proofErr w:type="gramStart"/>
      <w:r w:rsidRPr="00D83986">
        <w:t>детей .</w:t>
      </w:r>
      <w:proofErr w:type="gramEnd"/>
      <w:r w:rsidRPr="00D83986">
        <w:t xml:space="preserve"> По ее результатам была сформирована коррекционная группа детей с нарушениями в эмоциональной сфере (тревожные, агрессивные, гиперактивные, дети с проблемами в общении). Была составлена программа коррекционно-развивающих занятий. Все участники образовательного процесса были включены в мотивационно-целевую деятельность. Для них были разработаны консультации, рекомендации, мини беседы данной теме.</w:t>
      </w:r>
    </w:p>
    <w:p w14:paraId="2E07915B" w14:textId="77777777" w:rsidR="00D83986" w:rsidRPr="00D83986" w:rsidRDefault="00D83986" w:rsidP="00D83986">
      <w:r w:rsidRPr="00D83986">
        <w:rPr>
          <w:b/>
          <w:bCs/>
        </w:rPr>
        <w:t>2 этап – практический: со</w:t>
      </w:r>
      <w:r w:rsidRPr="00D83986">
        <w:t xml:space="preserve"> второй недели сентября </w:t>
      </w:r>
      <w:proofErr w:type="gramStart"/>
      <w:r w:rsidRPr="00D83986">
        <w:t>по  третью</w:t>
      </w:r>
      <w:proofErr w:type="gramEnd"/>
      <w:r w:rsidRPr="00D83986">
        <w:t>  неделю октября 2016  учебный год</w:t>
      </w:r>
    </w:p>
    <w:p w14:paraId="73601058" w14:textId="77777777" w:rsidR="00D83986" w:rsidRPr="00D83986" w:rsidRDefault="00D83986" w:rsidP="00D83986">
      <w:r w:rsidRPr="00D83986">
        <w:rPr>
          <w:b/>
          <w:bCs/>
        </w:rPr>
        <w:t>     Цель:</w:t>
      </w:r>
      <w:r w:rsidRPr="00D83986">
        <w:t> обеспечить практическую часть реализации проекта, разработать коррекционно-развивающую программу по развитию эмоциональной сферы дошкольников.</w:t>
      </w:r>
    </w:p>
    <w:p w14:paraId="475FFA54" w14:textId="77777777" w:rsidR="00D83986" w:rsidRPr="00D83986" w:rsidRDefault="00D83986" w:rsidP="00D83986">
      <w:r w:rsidRPr="00D83986">
        <w:rPr>
          <w:b/>
          <w:bCs/>
        </w:rPr>
        <w:t>     Задачи 2 этапа:</w:t>
      </w:r>
    </w:p>
    <w:p w14:paraId="481333D2" w14:textId="77777777" w:rsidR="00D83986" w:rsidRPr="00D83986" w:rsidRDefault="00D83986" w:rsidP="00D83986">
      <w:r w:rsidRPr="00D83986">
        <w:t>- Включить всех участников проекта в коррекционно-развивающую работу.</w:t>
      </w:r>
    </w:p>
    <w:p w14:paraId="23B7C7D2" w14:textId="77777777" w:rsidR="00D83986" w:rsidRPr="00D83986" w:rsidRDefault="00D83986" w:rsidP="00D83986">
      <w:r w:rsidRPr="00D83986">
        <w:t xml:space="preserve">- Развивать эмоционально-волевую сферу, мелкую </w:t>
      </w:r>
      <w:proofErr w:type="gramStart"/>
      <w:r w:rsidRPr="00D83986">
        <w:t>моторику,  навыки</w:t>
      </w:r>
      <w:proofErr w:type="gramEnd"/>
      <w:r w:rsidRPr="00D83986">
        <w:t xml:space="preserve"> общения и коммуникации.</w:t>
      </w:r>
    </w:p>
    <w:p w14:paraId="5C799688" w14:textId="77777777" w:rsidR="00D83986" w:rsidRPr="00D83986" w:rsidRDefault="00D83986" w:rsidP="00D83986">
      <w:r w:rsidRPr="00D83986">
        <w:t>- Развивать и совершенствовать умение детей распознавать собственные эмоциональные состояния.</w:t>
      </w:r>
    </w:p>
    <w:p w14:paraId="3F90D80B" w14:textId="77777777" w:rsidR="00D83986" w:rsidRPr="00D83986" w:rsidRDefault="00D83986" w:rsidP="00D83986">
      <w:r w:rsidRPr="00D83986">
        <w:t>- Способствовать открытому проявлению эмоций и чувств различными социально приемлемыми способами (словесными, творческими).</w:t>
      </w:r>
    </w:p>
    <w:p w14:paraId="32BCE268" w14:textId="77777777" w:rsidR="00D83986" w:rsidRPr="00D83986" w:rsidRDefault="00D83986" w:rsidP="00D83986">
      <w:r w:rsidRPr="00D83986">
        <w:t>- Повышать уровень профессиональной компетентности педагогов и родителей.</w:t>
      </w:r>
    </w:p>
    <w:p w14:paraId="13468367" w14:textId="77777777" w:rsidR="00D83986" w:rsidRPr="00D83986" w:rsidRDefault="00D83986" w:rsidP="00D83986">
      <w:r w:rsidRPr="00D83986">
        <w:t>- Организовать совместную работу детского сада и семьи по развитию эмоциональной сферы.</w:t>
      </w:r>
    </w:p>
    <w:p w14:paraId="132BD52C" w14:textId="77777777" w:rsidR="00D83986" w:rsidRPr="00D83986" w:rsidRDefault="00D83986" w:rsidP="00D83986">
      <w:r w:rsidRPr="00D83986">
        <w:rPr>
          <w:b/>
          <w:bCs/>
        </w:rPr>
        <w:t>Мероприятия</w:t>
      </w:r>
    </w:p>
    <w:p w14:paraId="139DA8CB" w14:textId="77777777" w:rsidR="00D83986" w:rsidRPr="00D83986" w:rsidRDefault="00D83986" w:rsidP="00D83986">
      <w:r w:rsidRPr="00D83986">
        <w:t>Предлагаемые формы включения в деятельность на практическом этапе проекта:</w:t>
      </w:r>
    </w:p>
    <w:p w14:paraId="226122E1" w14:textId="77777777" w:rsidR="00D83986" w:rsidRPr="00D83986" w:rsidRDefault="00D83986" w:rsidP="00D83986">
      <w:pPr>
        <w:numPr>
          <w:ilvl w:val="0"/>
          <w:numId w:val="10"/>
        </w:numPr>
      </w:pPr>
      <w:r w:rsidRPr="00D83986">
        <w:t>Круглый стол: «Причины эмоционального неблагополучия детей» (для педагогов)</w:t>
      </w:r>
    </w:p>
    <w:p w14:paraId="0383CEE2" w14:textId="77777777" w:rsidR="00D83986" w:rsidRPr="00D83986" w:rsidRDefault="00D83986" w:rsidP="00D83986">
      <w:pPr>
        <w:numPr>
          <w:ilvl w:val="0"/>
          <w:numId w:val="10"/>
        </w:numPr>
      </w:pPr>
      <w:r w:rsidRPr="00D83986">
        <w:t>Чтение художественной литературы детям по данной теме.</w:t>
      </w:r>
    </w:p>
    <w:p w14:paraId="72A46FF7" w14:textId="77777777" w:rsidR="00D83986" w:rsidRPr="00D83986" w:rsidRDefault="00D83986" w:rsidP="00D83986">
      <w:pPr>
        <w:numPr>
          <w:ilvl w:val="0"/>
          <w:numId w:val="10"/>
        </w:numPr>
      </w:pPr>
      <w:r w:rsidRPr="00D83986">
        <w:t>Коррекционно-развивающие занятия с детьми.</w:t>
      </w:r>
    </w:p>
    <w:p w14:paraId="29685BF4" w14:textId="77777777" w:rsidR="00D83986" w:rsidRPr="00D83986" w:rsidRDefault="00D83986" w:rsidP="00D83986">
      <w:pPr>
        <w:numPr>
          <w:ilvl w:val="0"/>
          <w:numId w:val="10"/>
        </w:numPr>
      </w:pPr>
      <w:r w:rsidRPr="00D83986">
        <w:t>Рекомендации для родителей: «Эмоционально-личностные проблемы»</w:t>
      </w:r>
    </w:p>
    <w:p w14:paraId="239C77FC" w14:textId="77777777" w:rsidR="00D83986" w:rsidRPr="00D83986" w:rsidRDefault="00D83986" w:rsidP="00D83986">
      <w:pPr>
        <w:numPr>
          <w:ilvl w:val="0"/>
          <w:numId w:val="10"/>
        </w:numPr>
      </w:pPr>
      <w:r w:rsidRPr="00D83986">
        <w:t>Картотека игр в помощь педагогам.</w:t>
      </w:r>
    </w:p>
    <w:p w14:paraId="44B3B7F1" w14:textId="77777777" w:rsidR="00D83986" w:rsidRPr="00D83986" w:rsidRDefault="00D83986" w:rsidP="00D83986">
      <w:pPr>
        <w:numPr>
          <w:ilvl w:val="0"/>
          <w:numId w:val="10"/>
        </w:numPr>
      </w:pPr>
      <w:r w:rsidRPr="00D83986">
        <w:t>Познавательно деловая игра: Палитра эмоций» (для педагогов)</w:t>
      </w:r>
    </w:p>
    <w:p w14:paraId="3DA477A3" w14:textId="77777777" w:rsidR="00D83986" w:rsidRPr="00D83986" w:rsidRDefault="00D83986" w:rsidP="00D83986">
      <w:pPr>
        <w:numPr>
          <w:ilvl w:val="0"/>
          <w:numId w:val="10"/>
        </w:numPr>
      </w:pPr>
      <w:r w:rsidRPr="00D83986">
        <w:t>Рекомендации для родителей «Эмоциональное благополучие ребенка»</w:t>
      </w:r>
    </w:p>
    <w:p w14:paraId="698E6EF2" w14:textId="77777777" w:rsidR="00D83986" w:rsidRPr="00D83986" w:rsidRDefault="00D83986" w:rsidP="00D83986">
      <w:r w:rsidRPr="00D83986">
        <w:t> </w:t>
      </w:r>
      <w:r w:rsidRPr="00D83986">
        <w:rPr>
          <w:b/>
          <w:bCs/>
        </w:rPr>
        <w:t>Описание второго этапа.</w:t>
      </w:r>
    </w:p>
    <w:p w14:paraId="184325BD" w14:textId="77777777" w:rsidR="00D83986" w:rsidRPr="00D83986" w:rsidRDefault="00D83986" w:rsidP="00D83986">
      <w:r w:rsidRPr="00D83986">
        <w:t xml:space="preserve">     На втором этапе занятия с детьми коррекционной группы по развитию эмоциональной сферы проводились два раза в неделю. Настоящая программа состоит как из релаксационных, так и из коррекционно-развивающих занятий. Все занятия имеют общую гибкую структуру, наполняемую разным содержанием. Структура проекта разработана с учетом возрастных особенностей детей дошкольного возраста. Занятия построены таким образом, что один вид деятельности сменяется другим. Это позволяет </w:t>
      </w:r>
      <w:r w:rsidRPr="00D83986">
        <w:lastRenderedPageBreak/>
        <w:t>сделать работу детей динамичной, насыщенной и менее утомительной благодаря частым переключениям с одного вида деятельности на другой. Занятие состоит из нескольких частей, каждая из которых может быть использована самостоятельно. Одно занятие проводилось в сенсорной комнате, другое в кабинете педагога-психолога.</w:t>
      </w:r>
    </w:p>
    <w:p w14:paraId="630B85BF" w14:textId="77777777" w:rsidR="00D83986" w:rsidRPr="00D83986" w:rsidRDefault="00D83986" w:rsidP="00D83986">
      <w:r w:rsidRPr="00D83986">
        <w:t>Для более успешной работы собраны и оформлены:</w:t>
      </w:r>
    </w:p>
    <w:p w14:paraId="4C16D22B" w14:textId="77777777" w:rsidR="00D83986" w:rsidRPr="00D83986" w:rsidRDefault="00D83986" w:rsidP="00D83986">
      <w:r w:rsidRPr="00D83986">
        <w:t>- Картотека упражнений на релаксацию.</w:t>
      </w:r>
    </w:p>
    <w:p w14:paraId="22899709" w14:textId="77777777" w:rsidR="00D83986" w:rsidRPr="00D83986" w:rsidRDefault="00D83986" w:rsidP="00D83986">
      <w:r w:rsidRPr="00D83986">
        <w:t>- Игры и упражнения на формирование знаний об эмоциях.</w:t>
      </w:r>
    </w:p>
    <w:p w14:paraId="1373FED4" w14:textId="77777777" w:rsidR="00D83986" w:rsidRPr="00D83986" w:rsidRDefault="00D83986" w:rsidP="00D83986">
      <w:r w:rsidRPr="00D83986">
        <w:t>- Игры и упражнения на формирование умения выражать эмоции.</w:t>
      </w:r>
    </w:p>
    <w:p w14:paraId="6403B439" w14:textId="77777777" w:rsidR="00D83986" w:rsidRPr="00D83986" w:rsidRDefault="00D83986" w:rsidP="00D83986">
      <w:r w:rsidRPr="00D83986">
        <w:t>- Игры и упражнения на саморегуляцию и снятие психоэмоционального напряжения.</w:t>
      </w:r>
    </w:p>
    <w:p w14:paraId="7D25EB29" w14:textId="77777777" w:rsidR="00D83986" w:rsidRPr="00D83986" w:rsidRDefault="00D83986" w:rsidP="00D83986">
      <w:r w:rsidRPr="00D83986">
        <w:t>- Игры и упражнения на формирование социально приемлемых способов выражения эмоций.</w:t>
      </w:r>
    </w:p>
    <w:p w14:paraId="32BB78C9" w14:textId="77777777" w:rsidR="00D83986" w:rsidRPr="00D83986" w:rsidRDefault="00D83986" w:rsidP="00D83986">
      <w:r w:rsidRPr="00D83986">
        <w:rPr>
          <w:b/>
          <w:bCs/>
        </w:rPr>
        <w:t>3 этап</w:t>
      </w:r>
      <w:r w:rsidRPr="00D83986">
        <w:t> – </w:t>
      </w:r>
      <w:r w:rsidRPr="00D83986">
        <w:rPr>
          <w:b/>
          <w:bCs/>
        </w:rPr>
        <w:t>контрольно-</w:t>
      </w:r>
      <w:proofErr w:type="gramStart"/>
      <w:r w:rsidRPr="00D83986">
        <w:rPr>
          <w:b/>
          <w:bCs/>
        </w:rPr>
        <w:t>оценочный:  </w:t>
      </w:r>
      <w:r w:rsidRPr="00D83986">
        <w:t>четвертая</w:t>
      </w:r>
      <w:proofErr w:type="gramEnd"/>
      <w:r w:rsidRPr="00D83986">
        <w:t xml:space="preserve"> неделя октября  2016 учебный год</w:t>
      </w:r>
    </w:p>
    <w:p w14:paraId="5D157848" w14:textId="77777777" w:rsidR="00D83986" w:rsidRPr="00D83986" w:rsidRDefault="00D83986" w:rsidP="00D83986">
      <w:r w:rsidRPr="00D83986">
        <w:rPr>
          <w:b/>
          <w:bCs/>
        </w:rPr>
        <w:t>Цель:</w:t>
      </w:r>
      <w:r w:rsidRPr="00D83986">
        <w:t> оценить степень реализации целей и задач проекта.</w:t>
      </w:r>
    </w:p>
    <w:p w14:paraId="1BB44404" w14:textId="77777777" w:rsidR="00D83986" w:rsidRPr="00D83986" w:rsidRDefault="00D83986" w:rsidP="00D83986">
      <w:r w:rsidRPr="00D83986">
        <w:rPr>
          <w:b/>
          <w:bCs/>
        </w:rPr>
        <w:t>Задачи:</w:t>
      </w:r>
    </w:p>
    <w:p w14:paraId="6DA20978" w14:textId="77777777" w:rsidR="00D83986" w:rsidRPr="00D83986" w:rsidRDefault="00D83986" w:rsidP="00D83986">
      <w:r w:rsidRPr="00D83986">
        <w:t>- Включить участников проекта в аналитическую и диагностическую деятельность.</w:t>
      </w:r>
    </w:p>
    <w:p w14:paraId="7C522D63" w14:textId="77777777" w:rsidR="00D83986" w:rsidRPr="00D83986" w:rsidRDefault="00D83986" w:rsidP="00D83986">
      <w:r w:rsidRPr="00D83986">
        <w:t>-  Проанализировать степень реализации целей и задач проекта.</w:t>
      </w:r>
    </w:p>
    <w:p w14:paraId="77A42546" w14:textId="77777777" w:rsidR="00D83986" w:rsidRPr="00D83986" w:rsidRDefault="00D83986" w:rsidP="00D83986">
      <w:r w:rsidRPr="00D83986">
        <w:t>-  Обобщить опыт работы по реализации проекта.</w:t>
      </w:r>
    </w:p>
    <w:p w14:paraId="6F36E770" w14:textId="77777777" w:rsidR="00D83986" w:rsidRPr="00D83986" w:rsidRDefault="00D83986" w:rsidP="00D83986">
      <w:r w:rsidRPr="00D83986">
        <w:t>-  Определить перспективы дальнейшей деятельности.</w:t>
      </w:r>
    </w:p>
    <w:p w14:paraId="28599B04" w14:textId="77777777" w:rsidR="00D83986" w:rsidRPr="00D83986" w:rsidRDefault="00D83986" w:rsidP="00D83986">
      <w:r w:rsidRPr="00D83986">
        <w:rPr>
          <w:b/>
          <w:bCs/>
        </w:rPr>
        <w:t>Ожидаемый результат</w:t>
      </w:r>
      <w:r w:rsidRPr="00D83986">
        <w:t> – включение педагогов в аналитическую и диагностическую деятельность, определение рассогласования между желаемым и реальным результатами освоения подбор ресурсов для преодоления рассогласования, определение дальнейших перспектив работы.</w:t>
      </w:r>
    </w:p>
    <w:p w14:paraId="109CAE84" w14:textId="77777777" w:rsidR="00D83986" w:rsidRPr="00D83986" w:rsidRDefault="00D83986" w:rsidP="00D83986">
      <w:r w:rsidRPr="00D83986">
        <w:rPr>
          <w:b/>
          <w:bCs/>
        </w:rPr>
        <w:t>Мероприятия</w:t>
      </w:r>
    </w:p>
    <w:p w14:paraId="65DFAB0F" w14:textId="77777777" w:rsidR="00D83986" w:rsidRPr="00D83986" w:rsidRDefault="00D83986" w:rsidP="00D83986">
      <w:pPr>
        <w:numPr>
          <w:ilvl w:val="0"/>
          <w:numId w:val="11"/>
        </w:numPr>
      </w:pPr>
      <w:r w:rsidRPr="00D83986">
        <w:t>Повторная диагностика эмоциональной сферы.</w:t>
      </w:r>
    </w:p>
    <w:p w14:paraId="50B245A0" w14:textId="77777777" w:rsidR="00D83986" w:rsidRPr="00D83986" w:rsidRDefault="00D83986" w:rsidP="00D83986">
      <w:pPr>
        <w:numPr>
          <w:ilvl w:val="0"/>
          <w:numId w:val="11"/>
        </w:numPr>
      </w:pPr>
      <w:r w:rsidRPr="00D83986">
        <w:t>Сравнение диагностических данных в коррекционной подгруппе на начало и конец реализации проекта.</w:t>
      </w:r>
    </w:p>
    <w:p w14:paraId="6225E988" w14:textId="77777777" w:rsidR="00D83986" w:rsidRPr="00D83986" w:rsidRDefault="00D83986" w:rsidP="00D83986">
      <w:pPr>
        <w:numPr>
          <w:ilvl w:val="0"/>
          <w:numId w:val="11"/>
        </w:numPr>
      </w:pPr>
      <w:r w:rsidRPr="00D83986">
        <w:t>Мониторинг эмоциональной сферы детей подготовительной и коррекционной подгруппы.</w:t>
      </w:r>
    </w:p>
    <w:p w14:paraId="637D0183" w14:textId="77777777" w:rsidR="00D83986" w:rsidRPr="00D83986" w:rsidRDefault="00D83986" w:rsidP="00D83986">
      <w:pPr>
        <w:numPr>
          <w:ilvl w:val="0"/>
          <w:numId w:val="11"/>
        </w:numPr>
      </w:pPr>
      <w:r w:rsidRPr="00D83986">
        <w:t xml:space="preserve">Родительское собрание: «Понимаем ли мы друг друга» </w:t>
      </w:r>
      <w:proofErr w:type="gramStart"/>
      <w:r w:rsidRPr="00D83986">
        <w:t>( с</w:t>
      </w:r>
      <w:proofErr w:type="gramEnd"/>
      <w:r w:rsidRPr="00D83986">
        <w:t xml:space="preserve"> использованием уже знакомых детям игр и упражнений на развитие эмоциональных способностей в ситуациях общения)</w:t>
      </w:r>
    </w:p>
    <w:p w14:paraId="4DAFE923" w14:textId="77777777" w:rsidR="00D83986" w:rsidRPr="00D83986" w:rsidRDefault="00D83986" w:rsidP="00D83986">
      <w:pPr>
        <w:numPr>
          <w:ilvl w:val="0"/>
          <w:numId w:val="11"/>
        </w:numPr>
      </w:pPr>
      <w:r w:rsidRPr="00D83986">
        <w:t>Обобщение и распространение опыта проведенной работы:</w:t>
      </w:r>
    </w:p>
    <w:p w14:paraId="708FC8CA" w14:textId="77777777" w:rsidR="00D83986" w:rsidRPr="00D83986" w:rsidRDefault="00D83986" w:rsidP="00D83986">
      <w:pPr>
        <w:numPr>
          <w:ilvl w:val="0"/>
          <w:numId w:val="11"/>
        </w:numPr>
      </w:pPr>
      <w:r w:rsidRPr="00D83986">
        <w:t>Разработка и проведение консультаций для педагогов ДОУ, родителей, педагогов-психологов.</w:t>
      </w:r>
    </w:p>
    <w:p w14:paraId="5716EEDC" w14:textId="77777777" w:rsidR="00D83986" w:rsidRPr="00D83986" w:rsidRDefault="00D83986" w:rsidP="00D83986">
      <w:pPr>
        <w:numPr>
          <w:ilvl w:val="0"/>
          <w:numId w:val="11"/>
        </w:numPr>
      </w:pPr>
      <w:r w:rsidRPr="00D83986">
        <w:t>Выставка рисунков: «Самый добрый сказочный герой»</w:t>
      </w:r>
    </w:p>
    <w:p w14:paraId="25D642F8" w14:textId="77777777" w:rsidR="00D83986" w:rsidRPr="00D83986" w:rsidRDefault="00D83986" w:rsidP="00D83986">
      <w:proofErr w:type="gramStart"/>
      <w:r w:rsidRPr="00D83986">
        <w:rPr>
          <w:b/>
          <w:bCs/>
        </w:rPr>
        <w:t>Описание  третьего</w:t>
      </w:r>
      <w:proofErr w:type="gramEnd"/>
      <w:r w:rsidRPr="00D83986">
        <w:rPr>
          <w:b/>
          <w:bCs/>
        </w:rPr>
        <w:t xml:space="preserve"> этап</w:t>
      </w:r>
      <w:r w:rsidRPr="00D83986">
        <w:t>а.</w:t>
      </w:r>
    </w:p>
    <w:p w14:paraId="27D3DDCA" w14:textId="77777777" w:rsidR="00D83986" w:rsidRPr="00D83986" w:rsidRDefault="00D83986" w:rsidP="00D83986">
      <w:r w:rsidRPr="00D83986">
        <w:t xml:space="preserve">На заключительном, третьем этапе проводилась повторная диагностика детей </w:t>
      </w:r>
      <w:proofErr w:type="gramStart"/>
      <w:r w:rsidRPr="00D83986">
        <w:t>коррекционной  группы</w:t>
      </w:r>
      <w:proofErr w:type="gramEnd"/>
      <w:r w:rsidRPr="00D83986">
        <w:t xml:space="preserve">. Дети познакомились с основными эмоциями человека, узнали, как выплеснуть свои эмоции и никому не навредить. Проект способствовал снижению тревожности и агрессивности у детей, творческих способностей, а, главное, приобретению навыков позитивного общения не только со сверстниками, но и с взрослыми. Педагоги повысили свой уровень психологической культуры. Познакомились с методами </w:t>
      </w:r>
      <w:r w:rsidRPr="00D83986">
        <w:lastRenderedPageBreak/>
        <w:t>развития эмоциональных процессов детей. Родители глубже осознали свою роль в эмоциональном благополучии ребенка. Совместное творчество, способствовало сближению взрослых с детьми.</w:t>
      </w:r>
    </w:p>
    <w:p w14:paraId="05F062FB" w14:textId="77777777" w:rsidR="00D83986" w:rsidRPr="00D83986" w:rsidRDefault="00D83986" w:rsidP="00D83986">
      <w:r w:rsidRPr="00D83986">
        <w:t> </w:t>
      </w:r>
      <w:proofErr w:type="gramStart"/>
      <w:r w:rsidRPr="00D83986">
        <w:t>ВЫВОД:  Конечно</w:t>
      </w:r>
      <w:proofErr w:type="gramEnd"/>
      <w:r w:rsidRPr="00D83986">
        <w:t xml:space="preserve"> тема эмоции очень сложная, не только для малышей, но и для взрослых. А тем более маленькому человечку, который только постигает все в этом мире, который еще не умеет себя контролировать и обладает лишь небольшим количеством инструментов, чтобы показать свои чувства (смех, плачь, раздражение, радость). Тем не менее, детям очень понравилось путешествовать по миру эмоций, там они узнали, что все эмоции важны для человека. В путешествии дети были активны и заинтересованы. Проект позволил сформировать </w:t>
      </w:r>
      <w:proofErr w:type="gramStart"/>
      <w:r w:rsidRPr="00D83986">
        <w:t>у  </w:t>
      </w:r>
      <w:r w:rsidRPr="00D83986">
        <w:softHyphen/>
      </w:r>
      <w:proofErr w:type="gramEnd"/>
      <w:r w:rsidRPr="00D83986">
        <w:t>дошкольников представления о некоторых базовых эмоциях: радость, грусть, удивление, страх, гнев и способах их выражения. Дети стали более сплоченными в играх, они научились конструктивному способу управлению гневом, разрешению конфликтов с помощью слов. Конечно же, ходить, говорить, читать, писать ребёнок обязательно научится, а вот чувствовать, сопереживать, общаться, любить – этому научиться сложно.</w:t>
      </w:r>
    </w:p>
    <w:p w14:paraId="7211ED6E" w14:textId="77777777" w:rsidR="00D83986" w:rsidRPr="00D83986" w:rsidRDefault="00D83986" w:rsidP="00D83986">
      <w:r w:rsidRPr="00D83986">
        <w:rPr>
          <w:b/>
          <w:bCs/>
        </w:rPr>
        <w:t>Практическая значимость:</w:t>
      </w:r>
    </w:p>
    <w:p w14:paraId="34CE8248" w14:textId="77777777" w:rsidR="00D83986" w:rsidRPr="00D83986" w:rsidRDefault="00D83986" w:rsidP="00D83986">
      <w:r w:rsidRPr="00D83986">
        <w:t>Все занятия программы, представленные в виде готовых конспектов, являются комплексом различных развивающих методик и могут проводиться в рамках дополнительного развивающего курса в детском саду, так и включаться в основную программу детского сада. Разработки по проекту могут служить и основой для создания собственных программ с учетом потребностей и особенностей каждой конкретной группы. Несомненной ценностью программы проекта является четкая логика построения, психологическая обоснованная последовательность проведения игровых тренингов, занятий и упражнений. Представленный материал по проекту можно использовать не только в детских садах, но и в процессе домашнего воспитания, а также в работе различных центров дошкольного развития.</w:t>
      </w:r>
    </w:p>
    <w:p w14:paraId="7168DE98" w14:textId="77777777" w:rsidR="00D83986" w:rsidRPr="00D83986" w:rsidRDefault="00D83986" w:rsidP="00D83986">
      <w:r w:rsidRPr="00D83986">
        <w:t> </w:t>
      </w:r>
    </w:p>
    <w:p w14:paraId="5F305046" w14:textId="77777777" w:rsidR="00D83986" w:rsidRPr="00D83986" w:rsidRDefault="00D83986" w:rsidP="00D83986">
      <w:r w:rsidRPr="00D83986">
        <w:t>Перспективное планирование</w:t>
      </w:r>
    </w:p>
    <w:tbl>
      <w:tblPr>
        <w:tblW w:w="10605" w:type="dxa"/>
        <w:tblCellMar>
          <w:top w:w="15" w:type="dxa"/>
          <w:left w:w="15" w:type="dxa"/>
          <w:bottom w:w="15" w:type="dxa"/>
          <w:right w:w="15" w:type="dxa"/>
        </w:tblCellMar>
        <w:tblLook w:val="04A0" w:firstRow="1" w:lastRow="0" w:firstColumn="1" w:lastColumn="0" w:noHBand="0" w:noVBand="1"/>
      </w:tblPr>
      <w:tblGrid>
        <w:gridCol w:w="2373"/>
        <w:gridCol w:w="8232"/>
      </w:tblGrid>
      <w:tr w:rsidR="00D83986" w:rsidRPr="00D83986" w14:paraId="2136B39E" w14:textId="77777777" w:rsidTr="00D83986">
        <w:tc>
          <w:tcPr>
            <w:tcW w:w="2370" w:type="dxa"/>
            <w:vAlign w:val="center"/>
            <w:hideMark/>
          </w:tcPr>
          <w:p w14:paraId="5B846C5D" w14:textId="77777777" w:rsidR="00D83986" w:rsidRPr="00D83986" w:rsidRDefault="00D83986" w:rsidP="00D83986">
            <w:r w:rsidRPr="00D83986">
              <w:t>№ занятия</w:t>
            </w:r>
          </w:p>
        </w:tc>
        <w:tc>
          <w:tcPr>
            <w:tcW w:w="8220" w:type="dxa"/>
            <w:vAlign w:val="center"/>
            <w:hideMark/>
          </w:tcPr>
          <w:p w14:paraId="023E0AF3" w14:textId="77777777" w:rsidR="00D83986" w:rsidRPr="00D83986" w:rsidRDefault="00D83986" w:rsidP="00D83986">
            <w:r w:rsidRPr="00D83986">
              <w:t>Содержание</w:t>
            </w:r>
          </w:p>
        </w:tc>
      </w:tr>
      <w:tr w:rsidR="00D83986" w:rsidRPr="00D83986" w14:paraId="72098E05" w14:textId="77777777" w:rsidTr="00D83986">
        <w:tc>
          <w:tcPr>
            <w:tcW w:w="2370" w:type="dxa"/>
            <w:vAlign w:val="center"/>
            <w:hideMark/>
          </w:tcPr>
          <w:p w14:paraId="4A9575BD" w14:textId="77777777" w:rsidR="00D83986" w:rsidRPr="00D83986" w:rsidRDefault="00D83986" w:rsidP="00D83986">
            <w:r w:rsidRPr="00D83986">
              <w:t>Занятие №1</w:t>
            </w:r>
          </w:p>
          <w:p w14:paraId="62D2AD1F" w14:textId="77777777" w:rsidR="00D83986" w:rsidRPr="00D83986" w:rsidRDefault="00D83986" w:rsidP="00D83986">
            <w:r w:rsidRPr="00D83986">
              <w:t> </w:t>
            </w:r>
          </w:p>
        </w:tc>
        <w:tc>
          <w:tcPr>
            <w:tcW w:w="8220" w:type="dxa"/>
            <w:vAlign w:val="center"/>
            <w:hideMark/>
          </w:tcPr>
          <w:p w14:paraId="474879D1" w14:textId="77777777" w:rsidR="00D83986" w:rsidRPr="00D83986" w:rsidRDefault="00D83986" w:rsidP="00D83986">
            <w:r w:rsidRPr="00D83986">
              <w:t>1. Ритуал начала занятия. «Приветствие волшебных шариков»</w:t>
            </w:r>
          </w:p>
          <w:p w14:paraId="427634EC" w14:textId="77777777" w:rsidR="00D83986" w:rsidRPr="00D83986" w:rsidRDefault="00D83986" w:rsidP="00D83986">
            <w:r w:rsidRPr="00D83986">
              <w:t xml:space="preserve">- Посмотрите, как наши волшебные шарики улыбаются нам. Они очень рады, что мы пришли к ним в гости. </w:t>
            </w:r>
            <w:proofErr w:type="gramStart"/>
            <w:r w:rsidRPr="00D83986">
              <w:t>Давайте  улыбнемся</w:t>
            </w:r>
            <w:proofErr w:type="gramEnd"/>
            <w:r w:rsidRPr="00D83986">
              <w:t xml:space="preserve"> им и поприветствуем, помашем им рукой и скажем: «Здравствуйте!»</w:t>
            </w:r>
          </w:p>
          <w:p w14:paraId="4BD90E16" w14:textId="77777777" w:rsidR="00D83986" w:rsidRPr="00D83986" w:rsidRDefault="00D83986" w:rsidP="00D83986">
            <w:r w:rsidRPr="00D83986">
              <w:t>2. Игровые задания: Сказкотерапия (</w:t>
            </w:r>
            <w:proofErr w:type="spellStart"/>
            <w:r w:rsidRPr="00D83986">
              <w:t>аквалампа</w:t>
            </w:r>
            <w:proofErr w:type="spellEnd"/>
            <w:r w:rsidRPr="00D83986">
              <w:t>, «звездное небо»)</w:t>
            </w:r>
          </w:p>
          <w:p w14:paraId="60FE3F5A" w14:textId="77777777" w:rsidR="00D83986" w:rsidRPr="00D83986" w:rsidRDefault="00D83986" w:rsidP="00D83986">
            <w:r w:rsidRPr="00D83986">
              <w:t>Цель: развивать речь, воображение, мышление, умение соотносить цвет с настроением.</w:t>
            </w:r>
          </w:p>
          <w:p w14:paraId="14D145FA" w14:textId="77777777" w:rsidR="00D83986" w:rsidRPr="00D83986" w:rsidRDefault="00D83986" w:rsidP="00D83986">
            <w:r w:rsidRPr="00D83986">
              <w:t>-  Ребенок сочиняет сказку о приключениях основываясь на увиденном.</w:t>
            </w:r>
          </w:p>
          <w:p w14:paraId="3B7638F9" w14:textId="77777777" w:rsidR="00D83986" w:rsidRPr="00D83986" w:rsidRDefault="00D83986" w:rsidP="00D83986">
            <w:r w:rsidRPr="00D83986">
              <w:t>-    Ребенок придумывает историю о том, как меняется характер героев в зависимости от цвета.</w:t>
            </w:r>
          </w:p>
          <w:p w14:paraId="4174884A" w14:textId="77777777" w:rsidR="00D83986" w:rsidRPr="00D83986" w:rsidRDefault="00D83986" w:rsidP="00D83986">
            <w:r w:rsidRPr="00D83986">
              <w:t>3. Упражнение на релаксацию: Летняя ночь (релаксатор)</w:t>
            </w:r>
          </w:p>
          <w:p w14:paraId="2E9D64F0" w14:textId="77777777" w:rsidR="00D83986" w:rsidRPr="00D83986" w:rsidRDefault="00D83986" w:rsidP="00D83986">
            <w:r w:rsidRPr="00D83986">
              <w:t>Звуковое сопровождение упражнения: «Ночная симфония». Дети ложатся на мягкое напольное покрытие.</w:t>
            </w:r>
          </w:p>
          <w:p w14:paraId="67360DCC" w14:textId="77777777" w:rsidR="00D83986" w:rsidRPr="00D83986" w:rsidRDefault="00D83986" w:rsidP="00D83986">
            <w:r w:rsidRPr="00D83986">
              <w:t xml:space="preserve">Ложитесь удобно, </w:t>
            </w:r>
            <w:proofErr w:type="gramStart"/>
            <w:r w:rsidRPr="00D83986">
              <w:t>так, что бы</w:t>
            </w:r>
            <w:proofErr w:type="gramEnd"/>
            <w:r w:rsidRPr="00D83986">
              <w:t xml:space="preserve"> ваши ручки и ножки отдыхали и закрывайте глазки. Наступает чудесная летняя ночь. На темном небе зажигаются яркие звездочки. Они медленно плывут по темному небу. Вы чувствует себя спокойными и счастливыми. Приятное ощущение тепла и спокойствия охватывает все ваше тело: личико, руки, </w:t>
            </w:r>
            <w:r w:rsidRPr="00D83986">
              <w:lastRenderedPageBreak/>
              <w:t>ноги, спину… Вы чувствуете, как тело становится легким, теплым и послушным… Дышим глубоко, ровно, легко…</w:t>
            </w:r>
          </w:p>
          <w:p w14:paraId="1FBC374F" w14:textId="77777777" w:rsidR="00D83986" w:rsidRPr="00D83986" w:rsidRDefault="00D83986" w:rsidP="00D83986">
            <w:r w:rsidRPr="00D83986">
              <w:t xml:space="preserve">Гаснут звезды, наступает утро. </w:t>
            </w:r>
            <w:proofErr w:type="gramStart"/>
            <w:r w:rsidRPr="00D83986">
              <w:t>Настроение  становится</w:t>
            </w:r>
            <w:proofErr w:type="gramEnd"/>
            <w:r w:rsidRPr="00D83986">
              <w:t xml:space="preserve"> веселым и жизнерадостным. </w:t>
            </w:r>
            <w:proofErr w:type="gramStart"/>
            <w:r w:rsidRPr="00D83986">
              <w:t>Мы  полны</w:t>
            </w:r>
            <w:proofErr w:type="gramEnd"/>
            <w:r w:rsidRPr="00D83986">
              <w:t xml:space="preserve"> сил и энергии…</w:t>
            </w:r>
          </w:p>
          <w:p w14:paraId="12A29044" w14:textId="77777777" w:rsidR="00D83986" w:rsidRPr="00D83986" w:rsidRDefault="00D83986" w:rsidP="00D83986">
            <w:r w:rsidRPr="00D83986">
              <w:t>4. Ритуал окончания занятия. «Прощание с волшебными шариками»</w:t>
            </w:r>
          </w:p>
          <w:p w14:paraId="01854DE2" w14:textId="77777777" w:rsidR="00D83986" w:rsidRPr="00D83986" w:rsidRDefault="00D83986" w:rsidP="00D83986">
            <w:r w:rsidRPr="00D83986">
              <w:t xml:space="preserve">- Посмотрите, наши волшебные шарики улыбаются, им очень понравилось, как мы с </w:t>
            </w:r>
            <w:proofErr w:type="gramStart"/>
            <w:r w:rsidRPr="00D83986">
              <w:t>вами  занимались</w:t>
            </w:r>
            <w:proofErr w:type="gramEnd"/>
            <w:r w:rsidRPr="00D83986">
              <w:t xml:space="preserve">. Они рады, что мы пришли к ним в гости. </w:t>
            </w:r>
            <w:proofErr w:type="gramStart"/>
            <w:r w:rsidRPr="00D83986">
              <w:t>Давайте  улыбнемся</w:t>
            </w:r>
            <w:proofErr w:type="gramEnd"/>
            <w:r w:rsidRPr="00D83986">
              <w:t xml:space="preserve"> шарикам, помашем им рукой и попрощаемся: «До свидания!»</w:t>
            </w:r>
          </w:p>
        </w:tc>
      </w:tr>
      <w:tr w:rsidR="00D83986" w:rsidRPr="00D83986" w14:paraId="44CC7A4B" w14:textId="77777777" w:rsidTr="00D83986">
        <w:tc>
          <w:tcPr>
            <w:tcW w:w="2370" w:type="dxa"/>
            <w:vAlign w:val="center"/>
            <w:hideMark/>
          </w:tcPr>
          <w:p w14:paraId="739A5B7D" w14:textId="77777777" w:rsidR="00D83986" w:rsidRPr="00D83986" w:rsidRDefault="00D83986" w:rsidP="00D83986">
            <w:r w:rsidRPr="00D83986">
              <w:lastRenderedPageBreak/>
              <w:t>Занятие № 2</w:t>
            </w:r>
          </w:p>
        </w:tc>
        <w:tc>
          <w:tcPr>
            <w:tcW w:w="8220" w:type="dxa"/>
            <w:vAlign w:val="center"/>
            <w:hideMark/>
          </w:tcPr>
          <w:p w14:paraId="03B4B197" w14:textId="77777777" w:rsidR="00D83986" w:rsidRPr="00D83986" w:rsidRDefault="00D83986" w:rsidP="00D83986">
            <w:r w:rsidRPr="00D83986">
              <w:t>1. Ритуал начала занятия. «Приветствие волшебных шариков»</w:t>
            </w:r>
          </w:p>
          <w:p w14:paraId="460DA5FA" w14:textId="77777777" w:rsidR="00D83986" w:rsidRPr="00D83986" w:rsidRDefault="00D83986" w:rsidP="00D83986">
            <w:r w:rsidRPr="00D83986">
              <w:t xml:space="preserve">- </w:t>
            </w:r>
            <w:proofErr w:type="gramStart"/>
            <w:r w:rsidRPr="00D83986">
              <w:t>Посмотрите ,</w:t>
            </w:r>
            <w:proofErr w:type="gramEnd"/>
            <w:r w:rsidRPr="00D83986">
              <w:t xml:space="preserve"> как наши волшебные шарики улыбаются нам. Они очень рады, что мы пришли к ним в гости. </w:t>
            </w:r>
            <w:proofErr w:type="gramStart"/>
            <w:r w:rsidRPr="00D83986">
              <w:t>Давайте  улыбнемся</w:t>
            </w:r>
            <w:proofErr w:type="gramEnd"/>
            <w:r w:rsidRPr="00D83986">
              <w:t xml:space="preserve"> им и поприветствуем, помашем им рукой и скажем: «Здравствуйте!»</w:t>
            </w:r>
          </w:p>
          <w:p w14:paraId="14A54389" w14:textId="77777777" w:rsidR="00D83986" w:rsidRPr="00D83986" w:rsidRDefault="00D83986" w:rsidP="00D83986">
            <w:r w:rsidRPr="00D83986">
              <w:t>2. Игровые задания: «Танец рыбок» (</w:t>
            </w:r>
            <w:proofErr w:type="spellStart"/>
            <w:r w:rsidRPr="00D83986">
              <w:t>аквалампа</w:t>
            </w:r>
            <w:proofErr w:type="spellEnd"/>
            <w:r w:rsidRPr="00D83986">
              <w:t>)</w:t>
            </w:r>
          </w:p>
          <w:p w14:paraId="231C9ED6" w14:textId="77777777" w:rsidR="00D83986" w:rsidRPr="00D83986" w:rsidRDefault="00D83986" w:rsidP="00D83986">
            <w:r w:rsidRPr="00D83986">
              <w:t>Цель: развивать произвольное внимание, воображение.</w:t>
            </w:r>
          </w:p>
          <w:p w14:paraId="1C0636D6" w14:textId="77777777" w:rsidR="00D83986" w:rsidRPr="00D83986" w:rsidRDefault="00D83986" w:rsidP="00D83986">
            <w:proofErr w:type="gramStart"/>
            <w:r w:rsidRPr="00D83986">
              <w:t>Дети  внимательно</w:t>
            </w:r>
            <w:proofErr w:type="gramEnd"/>
            <w:r w:rsidRPr="00D83986">
              <w:t xml:space="preserve"> наблюдают за плавными движениями рыбок в воде, а потом стараются передать похожие движения.</w:t>
            </w:r>
          </w:p>
          <w:p w14:paraId="357260F9" w14:textId="77777777" w:rsidR="00D83986" w:rsidRPr="00D83986" w:rsidRDefault="00D83986" w:rsidP="00D83986">
            <w:r w:rsidRPr="00D83986">
              <w:t>3. Упражнение на релаксацию: Отдых на море (релаксатор)Звуковое сопровождение упражнения: «Шум прибоя». Дети ложатся на мягкое напольное покрытие.</w:t>
            </w:r>
          </w:p>
          <w:p w14:paraId="7FFEF0E4" w14:textId="77777777" w:rsidR="00D83986" w:rsidRPr="00D83986" w:rsidRDefault="00D83986" w:rsidP="00D83986">
            <w:r w:rsidRPr="00D83986">
              <w:t xml:space="preserve">Ложитесь удобно, </w:t>
            </w:r>
            <w:proofErr w:type="gramStart"/>
            <w:r w:rsidRPr="00D83986">
              <w:t>так, что бы</w:t>
            </w:r>
            <w:proofErr w:type="gramEnd"/>
            <w:r w:rsidRPr="00D83986">
              <w:t xml:space="preserve"> ваши ручки и ножки отдыхали и закрывайте глазки. Представьте, что мы находимся на берегу огромного синего моря. Мы лежим на мягком теплом песочке… Вам тепло и приятно…</w:t>
            </w:r>
          </w:p>
          <w:p w14:paraId="726C631F" w14:textId="77777777" w:rsidR="00D83986" w:rsidRPr="00D83986" w:rsidRDefault="00D83986" w:rsidP="00D83986">
            <w:r w:rsidRPr="00D83986">
              <w:t>4. Ритуал окончания занятия. «Прощание с волшебными шариками»</w:t>
            </w:r>
          </w:p>
          <w:p w14:paraId="432385B0" w14:textId="77777777" w:rsidR="00D83986" w:rsidRPr="00D83986" w:rsidRDefault="00D83986" w:rsidP="00D83986">
            <w:r w:rsidRPr="00D83986">
              <w:t xml:space="preserve">- Посмотрите, наши волшебные шарики улыбаются, им очень понравилось, как мы с </w:t>
            </w:r>
            <w:proofErr w:type="gramStart"/>
            <w:r w:rsidRPr="00D83986">
              <w:t>вами  занимались</w:t>
            </w:r>
            <w:proofErr w:type="gramEnd"/>
            <w:r w:rsidRPr="00D83986">
              <w:t xml:space="preserve">. Они рады, что мы пришли к ним в гости. </w:t>
            </w:r>
            <w:proofErr w:type="gramStart"/>
            <w:r w:rsidRPr="00D83986">
              <w:t>Давайте  улыбнемся</w:t>
            </w:r>
            <w:proofErr w:type="gramEnd"/>
            <w:r w:rsidRPr="00D83986">
              <w:t xml:space="preserve"> шарикам, помашем им рукой и попрощаемся: «До свидания!»</w:t>
            </w:r>
          </w:p>
        </w:tc>
      </w:tr>
      <w:tr w:rsidR="00D83986" w:rsidRPr="00D83986" w14:paraId="006CF1F0" w14:textId="77777777" w:rsidTr="00D83986">
        <w:tc>
          <w:tcPr>
            <w:tcW w:w="2370" w:type="dxa"/>
            <w:vAlign w:val="center"/>
            <w:hideMark/>
          </w:tcPr>
          <w:p w14:paraId="737C626A" w14:textId="77777777" w:rsidR="00D83986" w:rsidRPr="00D83986" w:rsidRDefault="00D83986" w:rsidP="00D83986">
            <w:r w:rsidRPr="00D83986">
              <w:t>Занятие № 3</w:t>
            </w:r>
          </w:p>
        </w:tc>
        <w:tc>
          <w:tcPr>
            <w:tcW w:w="8220" w:type="dxa"/>
            <w:vAlign w:val="center"/>
            <w:hideMark/>
          </w:tcPr>
          <w:p w14:paraId="05D86E2E" w14:textId="77777777" w:rsidR="00D83986" w:rsidRPr="00D83986" w:rsidRDefault="00D83986" w:rsidP="00D83986">
            <w:r w:rsidRPr="00D83986">
              <w:t>1. Ритуал начала занятия. «Приветствие волшебных шариков»</w:t>
            </w:r>
          </w:p>
          <w:p w14:paraId="5B077CF4" w14:textId="77777777" w:rsidR="00D83986" w:rsidRPr="00D83986" w:rsidRDefault="00D83986" w:rsidP="00D83986">
            <w:r w:rsidRPr="00D83986">
              <w:t>- Посмотрите, как наши волшебные шарики улыбаются нам. Они очень рады, что мы пришли к ним в гости. Давайте улыбнемся им и поприветствуем, помашем им рукой и скажем: «Здравствуйте!»</w:t>
            </w:r>
          </w:p>
          <w:p w14:paraId="495176DB" w14:textId="77777777" w:rsidR="00D83986" w:rsidRPr="00D83986" w:rsidRDefault="00D83986" w:rsidP="00D83986">
            <w:r w:rsidRPr="00D83986">
              <w:t xml:space="preserve">2. Игровые задания: </w:t>
            </w:r>
            <w:proofErr w:type="gramStart"/>
            <w:r w:rsidRPr="00D83986">
              <w:t>« Волшебный</w:t>
            </w:r>
            <w:proofErr w:type="gramEnd"/>
            <w:r w:rsidRPr="00D83986">
              <w:t xml:space="preserve"> коврик» (коврик «Звездное небо»)</w:t>
            </w:r>
          </w:p>
          <w:p w14:paraId="55497DB5" w14:textId="77777777" w:rsidR="00D83986" w:rsidRPr="00D83986" w:rsidRDefault="00D83986" w:rsidP="00D83986">
            <w:r w:rsidRPr="00D83986">
              <w:t>Цель: развитие внимания, умения передавать свои ощущения в словесной форме; стимуляция анализаторов подошв ног, профилактика плоскостопия.</w:t>
            </w:r>
          </w:p>
          <w:p w14:paraId="7F6873E6" w14:textId="77777777" w:rsidR="00D83986" w:rsidRPr="00D83986" w:rsidRDefault="00D83986" w:rsidP="00D83986">
            <w:proofErr w:type="gramStart"/>
            <w:r w:rsidRPr="00D83986">
              <w:t>Детям  предлагается</w:t>
            </w:r>
            <w:proofErr w:type="gramEnd"/>
            <w:r w:rsidRPr="00D83986">
              <w:t xml:space="preserve"> идти по дорожке и на каждой подушечке, остановившись, сказать о том, что ощущают его ножки.</w:t>
            </w:r>
          </w:p>
          <w:p w14:paraId="65333504" w14:textId="77777777" w:rsidR="00D83986" w:rsidRPr="00D83986" w:rsidRDefault="00D83986" w:rsidP="00D83986">
            <w:r w:rsidRPr="00D83986">
              <w:t>Выполняет аналогичные задания по сигналу ведущего, изменяя темп.</w:t>
            </w:r>
          </w:p>
          <w:p w14:paraId="7885BB08" w14:textId="77777777" w:rsidR="00D83986" w:rsidRPr="00D83986" w:rsidRDefault="00D83986" w:rsidP="00D83986">
            <w:r w:rsidRPr="00D83986">
              <w:t>3. Упражнение на релаксацию: Отдых в волшебном лесу (релаксатор)</w:t>
            </w:r>
          </w:p>
          <w:p w14:paraId="3D652747" w14:textId="77777777" w:rsidR="00D83986" w:rsidRPr="00D83986" w:rsidRDefault="00D83986" w:rsidP="00D83986">
            <w:r w:rsidRPr="00D83986">
              <w:t>Звуковое сопровождение упражнения: «Лесные звуки». Дети ложатся на мягкое напольное покрытие.</w:t>
            </w:r>
          </w:p>
          <w:p w14:paraId="6CA0B4EB" w14:textId="77777777" w:rsidR="00D83986" w:rsidRPr="00D83986" w:rsidRDefault="00D83986" w:rsidP="00D83986">
            <w:r w:rsidRPr="00D83986">
              <w:lastRenderedPageBreak/>
              <w:t xml:space="preserve">Ложитесь удобно, </w:t>
            </w:r>
            <w:proofErr w:type="gramStart"/>
            <w:r w:rsidRPr="00D83986">
              <w:t>так, что бы</w:t>
            </w:r>
            <w:proofErr w:type="gramEnd"/>
            <w:r w:rsidRPr="00D83986">
              <w:t xml:space="preserve"> ваши ручки и ножки отдыхали и закрывайте глазки. Представьте, что мы с вами находимся в лесу, отдыхаем на мягкой зеленой травке. Вокруг нас много деревьев и кустарников. Растут разноцветные, яркие и очень красивые цветы: желтые, красные, голубые… У них приятный сладкий запах. Мы слышим пение птичек, шорох травинок, шелест листочков на деревьях.</w:t>
            </w:r>
          </w:p>
          <w:p w14:paraId="6C498B50" w14:textId="77777777" w:rsidR="00D83986" w:rsidRPr="00D83986" w:rsidRDefault="00D83986" w:rsidP="00D83986">
            <w:r w:rsidRPr="00D83986">
              <w:t>Дышим глубоко, ровно, легко…</w:t>
            </w:r>
          </w:p>
          <w:p w14:paraId="5C726449" w14:textId="77777777" w:rsidR="00D83986" w:rsidRPr="00D83986" w:rsidRDefault="00D83986" w:rsidP="00D83986">
            <w:r w:rsidRPr="00D83986">
              <w:t>Теперь открывайте глазки, улыбнитесь друг другу и постарайтесь запомнить все, что видели в волшебном лесу.</w:t>
            </w:r>
          </w:p>
          <w:p w14:paraId="2B7E37D6" w14:textId="77777777" w:rsidR="00D83986" w:rsidRPr="00D83986" w:rsidRDefault="00D83986" w:rsidP="00D83986">
            <w:r w:rsidRPr="00D83986">
              <w:t>4. Ритуал окончания занятия. «Прощание с волшебными шариками»</w:t>
            </w:r>
          </w:p>
          <w:p w14:paraId="2430D520" w14:textId="77777777" w:rsidR="00D83986" w:rsidRPr="00D83986" w:rsidRDefault="00D83986" w:rsidP="00D83986">
            <w:r w:rsidRPr="00D83986">
              <w:t xml:space="preserve">- Посмотрите, наши волшебные шарики улыбаются, им очень понравилось, как мы с </w:t>
            </w:r>
            <w:proofErr w:type="gramStart"/>
            <w:r w:rsidRPr="00D83986">
              <w:t>вами  занимались</w:t>
            </w:r>
            <w:proofErr w:type="gramEnd"/>
            <w:r w:rsidRPr="00D83986">
              <w:t xml:space="preserve">. Они рады, что мы пришли к ним в гости. </w:t>
            </w:r>
            <w:proofErr w:type="gramStart"/>
            <w:r w:rsidRPr="00D83986">
              <w:t>Давайте  улыбнемся</w:t>
            </w:r>
            <w:proofErr w:type="gramEnd"/>
            <w:r w:rsidRPr="00D83986">
              <w:t xml:space="preserve"> шарикам, помашем им рукой и попрощаемся: «До свидания!»</w:t>
            </w:r>
          </w:p>
        </w:tc>
      </w:tr>
      <w:tr w:rsidR="00D83986" w:rsidRPr="00D83986" w14:paraId="008FD6E7" w14:textId="77777777" w:rsidTr="00D83986">
        <w:tc>
          <w:tcPr>
            <w:tcW w:w="2370" w:type="dxa"/>
            <w:vAlign w:val="center"/>
            <w:hideMark/>
          </w:tcPr>
          <w:p w14:paraId="6E8A3856" w14:textId="77777777" w:rsidR="00D83986" w:rsidRPr="00D83986" w:rsidRDefault="00D83986" w:rsidP="00D83986">
            <w:r w:rsidRPr="00D83986">
              <w:lastRenderedPageBreak/>
              <w:t>Занятие № 4</w:t>
            </w:r>
          </w:p>
        </w:tc>
        <w:tc>
          <w:tcPr>
            <w:tcW w:w="8220" w:type="dxa"/>
            <w:vAlign w:val="center"/>
            <w:hideMark/>
          </w:tcPr>
          <w:p w14:paraId="47A02544" w14:textId="77777777" w:rsidR="00D83986" w:rsidRPr="00D83986" w:rsidRDefault="00D83986" w:rsidP="00D83986">
            <w:r w:rsidRPr="00D83986">
              <w:t>1. Ритуал начала занятия. «Приветствие волшебных шариков»</w:t>
            </w:r>
          </w:p>
          <w:p w14:paraId="65C287FA" w14:textId="77777777" w:rsidR="00D83986" w:rsidRPr="00D83986" w:rsidRDefault="00D83986" w:rsidP="00D83986">
            <w:r w:rsidRPr="00D83986">
              <w:t xml:space="preserve">- </w:t>
            </w:r>
            <w:proofErr w:type="gramStart"/>
            <w:r w:rsidRPr="00D83986">
              <w:t>Посмотрите ,</w:t>
            </w:r>
            <w:proofErr w:type="gramEnd"/>
            <w:r w:rsidRPr="00D83986">
              <w:t xml:space="preserve"> как наши волшебные шарики улыбаются нам. Они очень рады, что мы пришли к ним в гости. </w:t>
            </w:r>
            <w:proofErr w:type="gramStart"/>
            <w:r w:rsidRPr="00D83986">
              <w:t>Давайте  улыбнемся</w:t>
            </w:r>
            <w:proofErr w:type="gramEnd"/>
            <w:r w:rsidRPr="00D83986">
              <w:t xml:space="preserve"> им и поприветствуем, помашем им рукой и скажем: «Здравствуйте!»</w:t>
            </w:r>
          </w:p>
          <w:p w14:paraId="72E77FB2" w14:textId="77777777" w:rsidR="00D83986" w:rsidRPr="00D83986" w:rsidRDefault="00D83986" w:rsidP="00D83986">
            <w:r w:rsidRPr="00D83986">
              <w:t>2. Игровые задания: «Уходи, злость, уходи!».</w:t>
            </w:r>
          </w:p>
          <w:p w14:paraId="361AD5DD" w14:textId="77777777" w:rsidR="00D83986" w:rsidRPr="00D83986" w:rsidRDefault="00D83986" w:rsidP="00D83986">
            <w:r w:rsidRPr="00D83986">
              <w:t>Цель: учить выплескивать агрессию, гнев.</w:t>
            </w:r>
          </w:p>
          <w:p w14:paraId="3E8B3F0D" w14:textId="77777777" w:rsidR="00D83986" w:rsidRPr="00D83986" w:rsidRDefault="00D83986" w:rsidP="00D83986">
            <w:proofErr w:type="gramStart"/>
            <w:r w:rsidRPr="00D83986">
              <w:t>Дети  ложится</w:t>
            </w:r>
            <w:proofErr w:type="gramEnd"/>
            <w:r w:rsidRPr="00D83986">
              <w:t xml:space="preserve"> на мягкое напольное покрытие (коврик «Звездное небо»). Упражнение начинается и заканчивается по сигналу ведущего. По сигналу </w:t>
            </w:r>
            <w:proofErr w:type="gramStart"/>
            <w:r w:rsidRPr="00D83986">
              <w:t>дети  начинают</w:t>
            </w:r>
            <w:proofErr w:type="gramEnd"/>
            <w:r w:rsidRPr="00D83986">
              <w:t xml:space="preserve"> бить ногами и руками по покрытию с громким криком «уходи, злость, уходи!!!». Упражнение длится около 4 минут, после чего ребенок должен отдохнуть еще 3-4 минуты.</w:t>
            </w:r>
          </w:p>
          <w:p w14:paraId="7EFE9F4C" w14:textId="77777777" w:rsidR="00D83986" w:rsidRPr="00D83986" w:rsidRDefault="00D83986" w:rsidP="00D83986">
            <w:r w:rsidRPr="00D83986">
              <w:t>3. Упражнение на релаксацию: Водопад. Звуковое сопровождение упражнения: «Журчание воды». Дети ложатся на мягкое напольное покрытие.</w:t>
            </w:r>
          </w:p>
          <w:p w14:paraId="0932350D" w14:textId="77777777" w:rsidR="00D83986" w:rsidRPr="00D83986" w:rsidRDefault="00D83986" w:rsidP="00D83986">
            <w:r w:rsidRPr="00D83986">
              <w:t xml:space="preserve">Сядьте удобно, </w:t>
            </w:r>
            <w:proofErr w:type="gramStart"/>
            <w:r w:rsidRPr="00D83986">
              <w:t>так, что бы</w:t>
            </w:r>
            <w:proofErr w:type="gramEnd"/>
            <w:r w:rsidRPr="00D83986">
              <w:t xml:space="preserve"> ваши ручки и ножки отдыхали и закрывайте глазки. Представьте себе, что мы с вами находимся под небольшим водопадом. Вода в нем чистая и теплая. Вам тепло и очень приятно. Струйки воды стекают на ваше лицо, волосы, мягко струятся по шее, спине, ручкам и ножкам. Вода стекает и продолжает свой бег дальше.</w:t>
            </w:r>
          </w:p>
          <w:p w14:paraId="6629F2BC" w14:textId="77777777" w:rsidR="00D83986" w:rsidRPr="00D83986" w:rsidRDefault="00D83986" w:rsidP="00D83986">
            <w:r w:rsidRPr="00D83986">
              <w:t>Давайте немного посидим под водопадом и представим, что вместе с водой от нас уплывают все страхи, грусть и неприятности. А мы остаемся сидеть чистыми, бодрыми, веселыми и полными сил.  Мы благодарны водичке за то, что она омыла нас. Открывайте глазки и улыбнитесь друг другу.</w:t>
            </w:r>
          </w:p>
          <w:p w14:paraId="72520D48" w14:textId="77777777" w:rsidR="00D83986" w:rsidRPr="00D83986" w:rsidRDefault="00D83986" w:rsidP="00D83986">
            <w:r w:rsidRPr="00D83986">
              <w:t>4. Ритуал окончания занятия. «Прощание с волшебными шариками»</w:t>
            </w:r>
          </w:p>
          <w:p w14:paraId="50D46E14" w14:textId="77777777" w:rsidR="00D83986" w:rsidRPr="00D83986" w:rsidRDefault="00D83986" w:rsidP="00D83986">
            <w:r w:rsidRPr="00D83986">
              <w:t xml:space="preserve">- Посмотрите, наши волшебные шарики улыбаются, им очень понравилось, как мы с </w:t>
            </w:r>
            <w:proofErr w:type="gramStart"/>
            <w:r w:rsidRPr="00D83986">
              <w:t>вами  занимались</w:t>
            </w:r>
            <w:proofErr w:type="gramEnd"/>
            <w:r w:rsidRPr="00D83986">
              <w:t xml:space="preserve">. Они рады, что мы пришли к ним в гости. </w:t>
            </w:r>
            <w:proofErr w:type="gramStart"/>
            <w:r w:rsidRPr="00D83986">
              <w:t>Давайте  улыбнемся</w:t>
            </w:r>
            <w:proofErr w:type="gramEnd"/>
            <w:r w:rsidRPr="00D83986">
              <w:t xml:space="preserve"> шарикам, помашем им рукой и попрощаемся: «До свидания!»</w:t>
            </w:r>
          </w:p>
        </w:tc>
      </w:tr>
      <w:tr w:rsidR="00D83986" w:rsidRPr="00D83986" w14:paraId="3F9C9473" w14:textId="77777777" w:rsidTr="00D83986">
        <w:tc>
          <w:tcPr>
            <w:tcW w:w="2370" w:type="dxa"/>
            <w:vAlign w:val="center"/>
            <w:hideMark/>
          </w:tcPr>
          <w:p w14:paraId="29340308" w14:textId="77777777" w:rsidR="00D83986" w:rsidRPr="00D83986" w:rsidRDefault="00D83986" w:rsidP="00D83986">
            <w:r w:rsidRPr="00D83986">
              <w:t>Занятие № 5</w:t>
            </w:r>
          </w:p>
        </w:tc>
        <w:tc>
          <w:tcPr>
            <w:tcW w:w="8220" w:type="dxa"/>
            <w:vAlign w:val="center"/>
            <w:hideMark/>
          </w:tcPr>
          <w:p w14:paraId="4B651CB4" w14:textId="77777777" w:rsidR="00D83986" w:rsidRPr="00D83986" w:rsidRDefault="00D83986" w:rsidP="00D83986">
            <w:r w:rsidRPr="00D83986">
              <w:t>1. Ритуал начала занятия. «Приветствие волшебных шариков»</w:t>
            </w:r>
          </w:p>
          <w:p w14:paraId="010AFFB9" w14:textId="77777777" w:rsidR="00D83986" w:rsidRPr="00D83986" w:rsidRDefault="00D83986" w:rsidP="00D83986">
            <w:r w:rsidRPr="00D83986">
              <w:lastRenderedPageBreak/>
              <w:t xml:space="preserve">- Посмотрите, как наши волшебные шарики улыбаются нам. Они очень рады, что мы пришли к ним в гости. </w:t>
            </w:r>
            <w:proofErr w:type="gramStart"/>
            <w:r w:rsidRPr="00D83986">
              <w:t>Давайте  улыбнемся</w:t>
            </w:r>
            <w:proofErr w:type="gramEnd"/>
            <w:r w:rsidRPr="00D83986">
              <w:t xml:space="preserve"> им и поприветствуем, помашем им рукой и скажем: «Здравствуйте!»</w:t>
            </w:r>
          </w:p>
          <w:p w14:paraId="1E00FB3B" w14:textId="77777777" w:rsidR="00D83986" w:rsidRPr="00D83986" w:rsidRDefault="00D83986" w:rsidP="00D83986">
            <w:r w:rsidRPr="00D83986">
              <w:t>2. Игровые задания: «Обезьянки» (зеркало)</w:t>
            </w:r>
          </w:p>
          <w:p w14:paraId="26B2C18E" w14:textId="77777777" w:rsidR="00D83986" w:rsidRPr="00D83986" w:rsidRDefault="00D83986" w:rsidP="00D83986">
            <w:r w:rsidRPr="00D83986">
              <w:t>Цель: развивать произвольное внимание, формировать умение подражать, создать хорошее настроение.</w:t>
            </w:r>
          </w:p>
          <w:p w14:paraId="32B82FA1" w14:textId="77777777" w:rsidR="00D83986" w:rsidRPr="00D83986" w:rsidRDefault="00D83986" w:rsidP="00D83986">
            <w:r w:rsidRPr="00D83986">
              <w:t>Дети смотрятся в зеркало, ведущий корчит рожицу, остальные – «обезьянки» - повторяют.  Кто лучше повторит, тот становится ведущим. В роли ведущего должны побывать все дети.</w:t>
            </w:r>
          </w:p>
          <w:p w14:paraId="5F07F6CF" w14:textId="77777777" w:rsidR="00D83986" w:rsidRPr="00D83986" w:rsidRDefault="00D83986" w:rsidP="00D83986">
            <w:r w:rsidRPr="00D83986">
              <w:t>3. Упражнение на релаксацию: Радуга (релаксатор)</w:t>
            </w:r>
          </w:p>
          <w:p w14:paraId="4F94580D" w14:textId="77777777" w:rsidR="00D83986" w:rsidRPr="00D83986" w:rsidRDefault="00D83986" w:rsidP="00D83986">
            <w:r w:rsidRPr="00D83986">
              <w:t>Звуковое сопровождение упражнения: «Лесные звуки». Дети ложатся на мягкое напольное покрытие.</w:t>
            </w:r>
          </w:p>
          <w:p w14:paraId="0902BBA6" w14:textId="77777777" w:rsidR="00D83986" w:rsidRPr="00D83986" w:rsidRDefault="00D83986" w:rsidP="00D83986">
            <w:r w:rsidRPr="00D83986">
              <w:t xml:space="preserve">Ложитесь удобно, </w:t>
            </w:r>
            <w:proofErr w:type="gramStart"/>
            <w:r w:rsidRPr="00D83986">
              <w:t>так, что бы</w:t>
            </w:r>
            <w:proofErr w:type="gramEnd"/>
            <w:r w:rsidRPr="00D83986">
              <w:t xml:space="preserve"> ваши ручки и ножки отдыхали и закрывайте глазки. Представьте, что мы с вами лежим на мягкой зеленой травке. Над нами чистое голубое небо, а на небе яркая разноцветная радуга. Радуга блестит, переливается всеми цветами и дарит нам свое настроение. Давайте посмотрим на ее цвета.</w:t>
            </w:r>
          </w:p>
          <w:p w14:paraId="48E58960" w14:textId="77777777" w:rsidR="00D83986" w:rsidRPr="00D83986" w:rsidRDefault="00D83986" w:rsidP="00D83986">
            <w:r w:rsidRPr="00D83986">
              <w:t>Красный и оранжевый дают нам тепло и силу. Мы становимся сильнее, нам тепло и приятно. Желтый цвет дарит нам радость. Солнышко тоже желтого цвета, его лучики гладят нас, и мы улыбаемся. Зеленый цвет – это цвет травы и листьев. Нам хорошо и спокойно. Голубой и синий – цвета неба и воды, мягкие и освежающие, как вода в жару.</w:t>
            </w:r>
          </w:p>
          <w:p w14:paraId="28D3F8F3" w14:textId="77777777" w:rsidR="00D83986" w:rsidRPr="00D83986" w:rsidRDefault="00D83986" w:rsidP="00D83986">
            <w:r w:rsidRPr="00D83986">
              <w:t>А теперь открывайте глазки и вставайте. Давайте протянем ручки к нашей радуге и запомним все ощущения, которые она нам подарила.</w:t>
            </w:r>
          </w:p>
          <w:p w14:paraId="67024A48" w14:textId="77777777" w:rsidR="00D83986" w:rsidRPr="00D83986" w:rsidRDefault="00D83986" w:rsidP="00D83986">
            <w:r w:rsidRPr="00D83986">
              <w:t>4. Ритуал окончания занятия. «Прощание с волшебными шариками»</w:t>
            </w:r>
          </w:p>
          <w:p w14:paraId="5DE89B59" w14:textId="77777777" w:rsidR="00D83986" w:rsidRPr="00D83986" w:rsidRDefault="00D83986" w:rsidP="00D83986">
            <w:r w:rsidRPr="00D83986">
              <w:t xml:space="preserve">- Посмотрите, наши волшебные шарики улыбаются, им очень понравилось, как мы с </w:t>
            </w:r>
            <w:proofErr w:type="gramStart"/>
            <w:r w:rsidRPr="00D83986">
              <w:t>вами  занимались</w:t>
            </w:r>
            <w:proofErr w:type="gramEnd"/>
            <w:r w:rsidRPr="00D83986">
              <w:t xml:space="preserve">. Они рады, что мы пришли к ним в гости. </w:t>
            </w:r>
            <w:proofErr w:type="gramStart"/>
            <w:r w:rsidRPr="00D83986">
              <w:t>Давайте  улыбнемся</w:t>
            </w:r>
            <w:proofErr w:type="gramEnd"/>
            <w:r w:rsidRPr="00D83986">
              <w:t xml:space="preserve"> шарикам, помашем им рукой и попрощаемся: «До свидания!»</w:t>
            </w:r>
          </w:p>
        </w:tc>
      </w:tr>
      <w:tr w:rsidR="00D83986" w:rsidRPr="00D83986" w14:paraId="7AF61969" w14:textId="77777777" w:rsidTr="00D83986">
        <w:tc>
          <w:tcPr>
            <w:tcW w:w="2370" w:type="dxa"/>
            <w:vAlign w:val="center"/>
            <w:hideMark/>
          </w:tcPr>
          <w:p w14:paraId="74F7E7ED" w14:textId="77777777" w:rsidR="00D83986" w:rsidRPr="00D83986" w:rsidRDefault="00D83986" w:rsidP="00D83986">
            <w:r w:rsidRPr="00D83986">
              <w:lastRenderedPageBreak/>
              <w:t>Занятие № 6</w:t>
            </w:r>
          </w:p>
        </w:tc>
        <w:tc>
          <w:tcPr>
            <w:tcW w:w="8220" w:type="dxa"/>
            <w:vAlign w:val="center"/>
            <w:hideMark/>
          </w:tcPr>
          <w:p w14:paraId="65895B5E" w14:textId="77777777" w:rsidR="00D83986" w:rsidRPr="00D83986" w:rsidRDefault="00D83986" w:rsidP="00D83986">
            <w:r w:rsidRPr="00D83986">
              <w:t>1. Ритуал начала занятия. «Приветствие волшебных шариков»</w:t>
            </w:r>
          </w:p>
          <w:p w14:paraId="6183111E" w14:textId="77777777" w:rsidR="00D83986" w:rsidRPr="00D83986" w:rsidRDefault="00D83986" w:rsidP="00D83986">
            <w:r w:rsidRPr="00D83986">
              <w:t xml:space="preserve">- Посмотрите, как наши волшебные шарики улыбаются нам. Они очень рады, что мы пришли к ним в гости. </w:t>
            </w:r>
            <w:proofErr w:type="gramStart"/>
            <w:r w:rsidRPr="00D83986">
              <w:t>Давайте  улыбнемся</w:t>
            </w:r>
            <w:proofErr w:type="gramEnd"/>
            <w:r w:rsidRPr="00D83986">
              <w:t xml:space="preserve"> им и поприветствуем, помашем им рукой и скажем: «Здравствуйте!»</w:t>
            </w:r>
          </w:p>
          <w:p w14:paraId="7C34A248" w14:textId="77777777" w:rsidR="00D83986" w:rsidRPr="00D83986" w:rsidRDefault="00D83986" w:rsidP="00D83986">
            <w:r w:rsidRPr="00D83986">
              <w:t>2. Игровые задания: «Сказочный цветок». Цель: развитие восприятия, артикуляционного аппарата, воображения.</w:t>
            </w:r>
          </w:p>
          <w:p w14:paraId="0A42A410" w14:textId="77777777" w:rsidR="00D83986" w:rsidRPr="00D83986" w:rsidRDefault="00D83986" w:rsidP="00D83986">
            <w:proofErr w:type="gramStart"/>
            <w:r w:rsidRPr="00D83986">
              <w:t>Дети  наблюдают</w:t>
            </w:r>
            <w:proofErr w:type="gramEnd"/>
            <w:r w:rsidRPr="00D83986">
              <w:t xml:space="preserve"> за тем, как изменяются цвета, называет их. Для каждого цвета, с помощью психолога, придумывают волшебную историю. В конце упражнения ребенку предлагается побыть сказочным ветерком, который погладит цветок своим дуновением (ребенок с разной силой и темпом дует на волокна лампы).</w:t>
            </w:r>
          </w:p>
          <w:p w14:paraId="399CAFB0" w14:textId="77777777" w:rsidR="00D83986" w:rsidRPr="00D83986" w:rsidRDefault="00D83986" w:rsidP="00D83986">
            <w:r w:rsidRPr="00D83986">
              <w:t xml:space="preserve">3. Упражнение на </w:t>
            </w:r>
            <w:proofErr w:type="gramStart"/>
            <w:r w:rsidRPr="00D83986">
              <w:t>релаксацию:  Рыбки</w:t>
            </w:r>
            <w:proofErr w:type="gramEnd"/>
            <w:r w:rsidRPr="00D83986">
              <w:t xml:space="preserve"> (релаксатор)</w:t>
            </w:r>
          </w:p>
          <w:p w14:paraId="4B0CBD6A" w14:textId="77777777" w:rsidR="00D83986" w:rsidRPr="00D83986" w:rsidRDefault="00D83986" w:rsidP="00D83986">
            <w:r w:rsidRPr="00D83986">
              <w:t>Звуковое сопровождение упражнения: «Журчание воды». Дети ложатся на мягкое напольное покрытие.</w:t>
            </w:r>
          </w:p>
          <w:p w14:paraId="42CB7A7A" w14:textId="77777777" w:rsidR="00D83986" w:rsidRPr="00D83986" w:rsidRDefault="00D83986" w:rsidP="00D83986">
            <w:r w:rsidRPr="00D83986">
              <w:lastRenderedPageBreak/>
              <w:t xml:space="preserve">Ложитесь удобно, </w:t>
            </w:r>
            <w:proofErr w:type="gramStart"/>
            <w:r w:rsidRPr="00D83986">
              <w:t>так, что бы</w:t>
            </w:r>
            <w:proofErr w:type="gramEnd"/>
            <w:r w:rsidRPr="00D83986">
              <w:t xml:space="preserve"> ваши ручки и ножки отдыхали и закрывайте глазки. Представьте, что мы с вами разноцветные рыбки и плаваем в теплой воде, мягко шевеля плавничками и хвостиками. Мы плаваем над самым дном моря и видим красивые водоросли, разноцветные камешки на дне, других рыбок. Они радуются нам и улыбаются. Нам хорошо и спокойно. А теперь отдохнем и опустимся на мягкий теплый песок на дне моря. Нам хорошо и приятно лежать на морском дне.</w:t>
            </w:r>
          </w:p>
          <w:p w14:paraId="13267489" w14:textId="77777777" w:rsidR="00D83986" w:rsidRPr="00D83986" w:rsidRDefault="00D83986" w:rsidP="00D83986">
            <w:r w:rsidRPr="00D83986">
              <w:t>Мы отлично отдохнули и поднимаемся на поверхность моря. Улыбнитесь солнышку и с улыбкой откройте глаза. Пусть улыбка останется с вами на весь день! </w:t>
            </w:r>
          </w:p>
          <w:p w14:paraId="455179EB" w14:textId="77777777" w:rsidR="00D83986" w:rsidRPr="00D83986" w:rsidRDefault="00D83986" w:rsidP="00D83986">
            <w:r w:rsidRPr="00D83986">
              <w:t>4. Ритуал окончания занятия. «Прощание с волшебными шариками»</w:t>
            </w:r>
          </w:p>
          <w:p w14:paraId="61BF1784" w14:textId="77777777" w:rsidR="00D83986" w:rsidRPr="00D83986" w:rsidRDefault="00D83986" w:rsidP="00D83986">
            <w:r w:rsidRPr="00D83986">
              <w:t xml:space="preserve">- Посмотрите, наши волшебные шарики улыбаются, им очень понравилось, как мы с </w:t>
            </w:r>
            <w:proofErr w:type="gramStart"/>
            <w:r w:rsidRPr="00D83986">
              <w:t>вами  занимались</w:t>
            </w:r>
            <w:proofErr w:type="gramEnd"/>
            <w:r w:rsidRPr="00D83986">
              <w:t>. Они рады, что мы пришли к ним в гости. Давайте улыбнемся шарикам, помашем им рукой и попрощаемся: «До свидания!»</w:t>
            </w:r>
          </w:p>
        </w:tc>
      </w:tr>
      <w:tr w:rsidR="00D83986" w:rsidRPr="00D83986" w14:paraId="06BFAAC4" w14:textId="77777777" w:rsidTr="00D83986">
        <w:tc>
          <w:tcPr>
            <w:tcW w:w="2370" w:type="dxa"/>
            <w:vAlign w:val="center"/>
            <w:hideMark/>
          </w:tcPr>
          <w:p w14:paraId="4E39D804" w14:textId="77777777" w:rsidR="00D83986" w:rsidRPr="00D83986" w:rsidRDefault="00D83986" w:rsidP="00D83986">
            <w:r w:rsidRPr="00D83986">
              <w:lastRenderedPageBreak/>
              <w:t>Занятие № 7</w:t>
            </w:r>
          </w:p>
        </w:tc>
        <w:tc>
          <w:tcPr>
            <w:tcW w:w="8220" w:type="dxa"/>
            <w:vAlign w:val="center"/>
            <w:hideMark/>
          </w:tcPr>
          <w:p w14:paraId="1C20E97F" w14:textId="77777777" w:rsidR="00D83986" w:rsidRPr="00D83986" w:rsidRDefault="00D83986" w:rsidP="00D83986">
            <w:r w:rsidRPr="00D83986">
              <w:t>1. Ритуал начала занятия. «Приветствие волшебных шариков»</w:t>
            </w:r>
          </w:p>
          <w:p w14:paraId="35AA7106" w14:textId="77777777" w:rsidR="00D83986" w:rsidRPr="00D83986" w:rsidRDefault="00D83986" w:rsidP="00D83986">
            <w:r w:rsidRPr="00D83986">
              <w:t>- Посмотрите, как наши волшебные шарики улыбаются нам. Они очень рады, что мы пришли к ним в гости. Давайте улыбнемся им и поприветствуем, помашем им рукой и скажем: «Здравствуйте!»</w:t>
            </w:r>
          </w:p>
          <w:p w14:paraId="66BEBC62" w14:textId="77777777" w:rsidR="00D83986" w:rsidRPr="00D83986" w:rsidRDefault="00D83986" w:rsidP="00D83986">
            <w:r w:rsidRPr="00D83986">
              <w:t>2. Игровые задания: «Ха!»</w:t>
            </w:r>
          </w:p>
          <w:p w14:paraId="3E4DE733" w14:textId="77777777" w:rsidR="00D83986" w:rsidRPr="00D83986" w:rsidRDefault="00D83986" w:rsidP="00D83986">
            <w:r w:rsidRPr="00D83986">
              <w:t>Цель: снижение тревожности; развитие мимики и пантомимики.</w:t>
            </w:r>
          </w:p>
          <w:p w14:paraId="4DAB6312" w14:textId="77777777" w:rsidR="00D83986" w:rsidRPr="00D83986" w:rsidRDefault="00D83986" w:rsidP="00D83986">
            <w:r w:rsidRPr="00D83986">
              <w:t>Чтение стихотворения:</w:t>
            </w:r>
          </w:p>
          <w:p w14:paraId="430497AF" w14:textId="77777777" w:rsidR="00D83986" w:rsidRPr="00D83986" w:rsidRDefault="00D83986" w:rsidP="00D83986">
            <w:r w:rsidRPr="00D83986">
              <w:t>Меня напугал так сильно страх</w:t>
            </w:r>
          </w:p>
          <w:p w14:paraId="223BEEDD" w14:textId="77777777" w:rsidR="00D83986" w:rsidRPr="00D83986" w:rsidRDefault="00D83986" w:rsidP="00D83986">
            <w:r w:rsidRPr="00D83986">
              <w:t>В потемках у ворот,</w:t>
            </w:r>
          </w:p>
          <w:p w14:paraId="70476967" w14:textId="77777777" w:rsidR="00D83986" w:rsidRPr="00D83986" w:rsidRDefault="00D83986" w:rsidP="00D83986">
            <w:r w:rsidRPr="00D83986">
              <w:t>Что я в испуге крикнул</w:t>
            </w:r>
            <w:proofErr w:type="gramStart"/>
            <w:r w:rsidRPr="00D83986">
              <w:t>: Ах</w:t>
            </w:r>
            <w:proofErr w:type="gramEnd"/>
            <w:r w:rsidRPr="00D83986">
              <w:t>!</w:t>
            </w:r>
          </w:p>
          <w:p w14:paraId="7EA37B71" w14:textId="77777777" w:rsidR="00D83986" w:rsidRPr="00D83986" w:rsidRDefault="00D83986" w:rsidP="00D83986">
            <w:r w:rsidRPr="00D83986">
              <w:t>Совсем наоборот:</w:t>
            </w:r>
          </w:p>
          <w:p w14:paraId="60C394F6" w14:textId="77777777" w:rsidR="00D83986" w:rsidRPr="00D83986" w:rsidRDefault="00D83986" w:rsidP="00D83986">
            <w:r w:rsidRPr="00D83986">
              <w:t>Я крикнул: ХА!</w:t>
            </w:r>
          </w:p>
          <w:p w14:paraId="4A368565" w14:textId="77777777" w:rsidR="00D83986" w:rsidRPr="00D83986" w:rsidRDefault="00D83986" w:rsidP="00D83986">
            <w:r w:rsidRPr="00D83986">
              <w:t>И мигом страх забился под забор,</w:t>
            </w:r>
          </w:p>
          <w:p w14:paraId="28A86057" w14:textId="77777777" w:rsidR="00D83986" w:rsidRPr="00D83986" w:rsidRDefault="00D83986" w:rsidP="00D83986">
            <w:r w:rsidRPr="00D83986">
              <w:t>Он струсил сам!</w:t>
            </w:r>
          </w:p>
          <w:p w14:paraId="5E84AB9E" w14:textId="77777777" w:rsidR="00D83986" w:rsidRPr="00D83986" w:rsidRDefault="00D83986" w:rsidP="00D83986">
            <w:r w:rsidRPr="00D83986">
              <w:t>И слово Ах я позабыл с тех пор!</w:t>
            </w:r>
          </w:p>
          <w:p w14:paraId="22B8A737" w14:textId="77777777" w:rsidR="00D83986" w:rsidRPr="00D83986" w:rsidRDefault="00D83986" w:rsidP="00D83986">
            <w:r w:rsidRPr="00D83986">
              <w:t>Психолог говорит: когда чего-то боишься, надо страху громко говорить ХА! – тогда он испугается вас. А делать это надо так: поднять вверх руки, глубоко вздохнуть, резко наклониться вперед, руки опустить и громко выдохнуть ХА!!!</w:t>
            </w:r>
          </w:p>
          <w:p w14:paraId="20F3A227" w14:textId="77777777" w:rsidR="00D83986" w:rsidRPr="00D83986" w:rsidRDefault="00D83986" w:rsidP="00D83986">
            <w:r w:rsidRPr="00D83986">
              <w:t>3. Упражнение на релаксацию: Волшебный сон. (релаксатор)</w:t>
            </w:r>
          </w:p>
          <w:p w14:paraId="3DA07C59" w14:textId="77777777" w:rsidR="00D83986" w:rsidRPr="00D83986" w:rsidRDefault="00D83986" w:rsidP="00D83986">
            <w:r w:rsidRPr="00D83986">
              <w:t>Звуковое сопровождение упражнения «Ночная симфония». Дети ложатся на мягкое напольное покрытие.</w:t>
            </w:r>
          </w:p>
          <w:p w14:paraId="50CF356D" w14:textId="77777777" w:rsidR="00D83986" w:rsidRPr="00D83986" w:rsidRDefault="00D83986" w:rsidP="00D83986">
            <w:r w:rsidRPr="00D83986">
              <w:t xml:space="preserve">Ложитесь удобно, </w:t>
            </w:r>
            <w:proofErr w:type="gramStart"/>
            <w:r w:rsidRPr="00D83986">
              <w:t>так, что бы</w:t>
            </w:r>
            <w:proofErr w:type="gramEnd"/>
            <w:r w:rsidRPr="00D83986">
              <w:t xml:space="preserve"> ваши ручки и ножки отдыхали и закрывайте глазки. Начинается волшебный сон.</w:t>
            </w:r>
          </w:p>
          <w:p w14:paraId="3841814C" w14:textId="77777777" w:rsidR="00D83986" w:rsidRPr="00D83986" w:rsidRDefault="00D83986" w:rsidP="00D83986">
            <w:r w:rsidRPr="00D83986">
              <w:t>Реснички опускаются…</w:t>
            </w:r>
          </w:p>
          <w:p w14:paraId="440A0D43" w14:textId="77777777" w:rsidR="00D83986" w:rsidRPr="00D83986" w:rsidRDefault="00D83986" w:rsidP="00D83986">
            <w:r w:rsidRPr="00D83986">
              <w:t>Глазки закрываются…</w:t>
            </w:r>
          </w:p>
          <w:p w14:paraId="50AB9636" w14:textId="77777777" w:rsidR="00D83986" w:rsidRPr="00D83986" w:rsidRDefault="00D83986" w:rsidP="00D83986">
            <w:r w:rsidRPr="00D83986">
              <w:lastRenderedPageBreak/>
              <w:t>Мы спокойно отдыхаем, (2раза)</w:t>
            </w:r>
          </w:p>
          <w:p w14:paraId="61AE6B69" w14:textId="77777777" w:rsidR="00D83986" w:rsidRPr="00D83986" w:rsidRDefault="00D83986" w:rsidP="00D83986">
            <w:r w:rsidRPr="00D83986">
              <w:t>Сном волшебным засыпаем.</w:t>
            </w:r>
          </w:p>
          <w:p w14:paraId="7B5B7428" w14:textId="77777777" w:rsidR="00D83986" w:rsidRPr="00D83986" w:rsidRDefault="00D83986" w:rsidP="00D83986">
            <w:r w:rsidRPr="00D83986">
              <w:t>Дышится легко, ровно, глубоко.</w:t>
            </w:r>
          </w:p>
          <w:p w14:paraId="7E841AA3" w14:textId="77777777" w:rsidR="00D83986" w:rsidRPr="00D83986" w:rsidRDefault="00D83986" w:rsidP="00D83986">
            <w:r w:rsidRPr="00D83986">
              <w:t>Наши ручки отдыхают…</w:t>
            </w:r>
          </w:p>
          <w:p w14:paraId="2CFEE603" w14:textId="77777777" w:rsidR="00D83986" w:rsidRPr="00D83986" w:rsidRDefault="00D83986" w:rsidP="00D83986">
            <w:r w:rsidRPr="00D83986">
              <w:t>Ножки тоже отдыхают…</w:t>
            </w:r>
          </w:p>
          <w:p w14:paraId="49CAD23D" w14:textId="77777777" w:rsidR="00D83986" w:rsidRPr="00D83986" w:rsidRDefault="00D83986" w:rsidP="00D83986">
            <w:r w:rsidRPr="00D83986">
              <w:t>Отдыхают, засыпают… (2раза)</w:t>
            </w:r>
          </w:p>
          <w:p w14:paraId="04F03D23" w14:textId="77777777" w:rsidR="00D83986" w:rsidRPr="00D83986" w:rsidRDefault="00D83986" w:rsidP="00D83986">
            <w:r w:rsidRPr="00D83986">
              <w:t>Шея не напряжена</w:t>
            </w:r>
          </w:p>
          <w:p w14:paraId="0F662C6D" w14:textId="77777777" w:rsidR="00D83986" w:rsidRPr="00D83986" w:rsidRDefault="00D83986" w:rsidP="00D83986">
            <w:r w:rsidRPr="00D83986">
              <w:t xml:space="preserve">И </w:t>
            </w:r>
            <w:proofErr w:type="spellStart"/>
            <w:r w:rsidRPr="00D83986">
              <w:t>расслабленна</w:t>
            </w:r>
            <w:proofErr w:type="spellEnd"/>
            <w:r w:rsidRPr="00D83986">
              <w:t>…</w:t>
            </w:r>
          </w:p>
          <w:p w14:paraId="5DC31ABA" w14:textId="77777777" w:rsidR="00D83986" w:rsidRPr="00D83986" w:rsidRDefault="00D83986" w:rsidP="00D83986">
            <w:r w:rsidRPr="00D83986">
              <w:t>Губы чуть приоткрываются,</w:t>
            </w:r>
          </w:p>
          <w:p w14:paraId="20E53634" w14:textId="77777777" w:rsidR="00D83986" w:rsidRPr="00D83986" w:rsidRDefault="00D83986" w:rsidP="00D83986">
            <w:r w:rsidRPr="00D83986">
              <w:t>Все чудесно расслабляется. (2раза)</w:t>
            </w:r>
          </w:p>
          <w:p w14:paraId="145D1A32" w14:textId="77777777" w:rsidR="00D83986" w:rsidRPr="00D83986" w:rsidRDefault="00D83986" w:rsidP="00D83986">
            <w:r w:rsidRPr="00D83986">
              <w:t>Дышится легко, ровно, глубоко.</w:t>
            </w:r>
          </w:p>
          <w:p w14:paraId="52C2B792" w14:textId="77777777" w:rsidR="00D83986" w:rsidRPr="00D83986" w:rsidRDefault="00D83986" w:rsidP="00D83986">
            <w:r w:rsidRPr="00D83986">
              <w:t>Мы спокойно отдыхали,</w:t>
            </w:r>
          </w:p>
          <w:p w14:paraId="130939DA" w14:textId="77777777" w:rsidR="00D83986" w:rsidRPr="00D83986" w:rsidRDefault="00D83986" w:rsidP="00D83986">
            <w:r w:rsidRPr="00D83986">
              <w:t>Сном волшебным засыпали.</w:t>
            </w:r>
          </w:p>
          <w:p w14:paraId="63FD238E" w14:textId="77777777" w:rsidR="00D83986" w:rsidRPr="00D83986" w:rsidRDefault="00D83986" w:rsidP="00D83986">
            <w:r w:rsidRPr="00D83986">
              <w:t>Хорошо нам отдыхать!</w:t>
            </w:r>
          </w:p>
          <w:p w14:paraId="0149E3BE" w14:textId="77777777" w:rsidR="00D83986" w:rsidRPr="00D83986" w:rsidRDefault="00D83986" w:rsidP="00D83986">
            <w:r w:rsidRPr="00D83986">
              <w:t>Но уже пора вставать!</w:t>
            </w:r>
          </w:p>
          <w:p w14:paraId="0AB2ABBF" w14:textId="77777777" w:rsidR="00D83986" w:rsidRPr="00D83986" w:rsidRDefault="00D83986" w:rsidP="00D83986">
            <w:r w:rsidRPr="00D83986">
              <w:t>Крепче кулачки сжимаем</w:t>
            </w:r>
          </w:p>
          <w:p w14:paraId="037368F4" w14:textId="77777777" w:rsidR="00D83986" w:rsidRPr="00D83986" w:rsidRDefault="00D83986" w:rsidP="00D83986">
            <w:r w:rsidRPr="00D83986">
              <w:t>И повыше поднимаем.</w:t>
            </w:r>
          </w:p>
          <w:p w14:paraId="7D8DF7D8" w14:textId="77777777" w:rsidR="00D83986" w:rsidRPr="00D83986" w:rsidRDefault="00D83986" w:rsidP="00D83986">
            <w:r w:rsidRPr="00D83986">
              <w:t>Потянуться! Улыбнуться!</w:t>
            </w:r>
          </w:p>
          <w:p w14:paraId="4A6A1F8D" w14:textId="77777777" w:rsidR="00D83986" w:rsidRPr="00D83986" w:rsidRDefault="00D83986" w:rsidP="00D83986">
            <w:r w:rsidRPr="00D83986">
              <w:t>Всем открыть газа и встать!</w:t>
            </w:r>
          </w:p>
          <w:p w14:paraId="6449530A" w14:textId="77777777" w:rsidR="00D83986" w:rsidRPr="00D83986" w:rsidRDefault="00D83986" w:rsidP="00D83986">
            <w:r w:rsidRPr="00D83986">
              <w:t>Солнечные зайчики (релаксатор)</w:t>
            </w:r>
          </w:p>
          <w:p w14:paraId="6C039945" w14:textId="77777777" w:rsidR="00D83986" w:rsidRPr="00D83986" w:rsidRDefault="00D83986" w:rsidP="00D83986">
            <w:r w:rsidRPr="00D83986">
              <w:t>4. Ритуал окончания занятия «Прощание с волшебными шариками»</w:t>
            </w:r>
          </w:p>
          <w:p w14:paraId="611BE8D2" w14:textId="77777777" w:rsidR="00D83986" w:rsidRPr="00D83986" w:rsidRDefault="00D83986" w:rsidP="00D83986">
            <w:r w:rsidRPr="00D83986">
              <w:t xml:space="preserve">- Посмотрите, наши волшебные шарики улыбаются, им очень понравилось, как мы с </w:t>
            </w:r>
            <w:proofErr w:type="gramStart"/>
            <w:r w:rsidRPr="00D83986">
              <w:t>вами  занимались</w:t>
            </w:r>
            <w:proofErr w:type="gramEnd"/>
            <w:r w:rsidRPr="00D83986">
              <w:t xml:space="preserve">. Они рады, что мы пришли к ним в гости. </w:t>
            </w:r>
            <w:proofErr w:type="gramStart"/>
            <w:r w:rsidRPr="00D83986">
              <w:t>Давайте  улыбнемся</w:t>
            </w:r>
            <w:proofErr w:type="gramEnd"/>
            <w:r w:rsidRPr="00D83986">
              <w:t xml:space="preserve"> шарикам, помашем им рукой и попрощаемся: «До свидания!»</w:t>
            </w:r>
          </w:p>
        </w:tc>
      </w:tr>
      <w:tr w:rsidR="00D83986" w:rsidRPr="00D83986" w14:paraId="297B8E9D" w14:textId="77777777" w:rsidTr="00D83986">
        <w:tc>
          <w:tcPr>
            <w:tcW w:w="2370" w:type="dxa"/>
            <w:vAlign w:val="center"/>
            <w:hideMark/>
          </w:tcPr>
          <w:p w14:paraId="0206D8F4" w14:textId="77777777" w:rsidR="00D83986" w:rsidRPr="00D83986" w:rsidRDefault="00D83986" w:rsidP="00D83986">
            <w:r w:rsidRPr="00D83986">
              <w:lastRenderedPageBreak/>
              <w:t>Занятие № 8</w:t>
            </w:r>
          </w:p>
        </w:tc>
        <w:tc>
          <w:tcPr>
            <w:tcW w:w="8220" w:type="dxa"/>
            <w:vAlign w:val="center"/>
            <w:hideMark/>
          </w:tcPr>
          <w:p w14:paraId="5BBDC183" w14:textId="77777777" w:rsidR="00D83986" w:rsidRPr="00D83986" w:rsidRDefault="00D83986" w:rsidP="00D83986">
            <w:r w:rsidRPr="00D83986">
              <w:t>1. Ритуал начала занятия. «Приветствие волшебных шариков»</w:t>
            </w:r>
          </w:p>
          <w:p w14:paraId="19B59344" w14:textId="77777777" w:rsidR="00D83986" w:rsidRPr="00D83986" w:rsidRDefault="00D83986" w:rsidP="00D83986">
            <w:r w:rsidRPr="00D83986">
              <w:t>- Посмотрите, как наши волшебные шарики улыбаются нам. Они очень рады, что мы пришли к ним в гости. Давай улыбнемся им и поприветствуем, помашем им рукой и скажем: «Здравствуйте!»</w:t>
            </w:r>
          </w:p>
          <w:p w14:paraId="65DF458F" w14:textId="77777777" w:rsidR="00D83986" w:rsidRPr="00D83986" w:rsidRDefault="00D83986" w:rsidP="00D83986">
            <w:r w:rsidRPr="00D83986">
              <w:t>2. Игровые задания: Музыкотерапия.</w:t>
            </w:r>
          </w:p>
          <w:p w14:paraId="417C5F15" w14:textId="77777777" w:rsidR="00D83986" w:rsidRPr="00D83986" w:rsidRDefault="00D83986" w:rsidP="00D83986">
            <w:r w:rsidRPr="00D83986">
              <w:t>Цель: обогащение восприятия и воображения, создание психологического комфорта, снижение нервно-психического напряжения, активизация двигательной активности, формирование навыков саморегуляции.</w:t>
            </w:r>
          </w:p>
          <w:p w14:paraId="5B588431" w14:textId="77777777" w:rsidR="00D83986" w:rsidRPr="00D83986" w:rsidRDefault="00D83986" w:rsidP="00D83986">
            <w:r w:rsidRPr="00D83986">
              <w:t>Детям предлагается внимательно послушать музыку (звуки, в зависимости от цели занятия), прокомментировать свои ощущения, выразить их в движении.</w:t>
            </w:r>
          </w:p>
          <w:p w14:paraId="6DD4244A" w14:textId="77777777" w:rsidR="00D83986" w:rsidRPr="00D83986" w:rsidRDefault="00D83986" w:rsidP="00D83986">
            <w:r w:rsidRPr="00D83986">
              <w:lastRenderedPageBreak/>
              <w:t>3. Упражнение на релаксацию: Сердечки (релаксатор)</w:t>
            </w:r>
          </w:p>
          <w:p w14:paraId="7E811893" w14:textId="77777777" w:rsidR="00D83986" w:rsidRPr="00D83986" w:rsidRDefault="00D83986" w:rsidP="00D83986">
            <w:r w:rsidRPr="00D83986">
              <w:t>Звуковое сопровождение упражнения: «Стук сердца». Дети ложатся на мягкое напольное покрытие.</w:t>
            </w:r>
          </w:p>
          <w:p w14:paraId="3998BC9C" w14:textId="77777777" w:rsidR="00D83986" w:rsidRPr="00D83986" w:rsidRDefault="00D83986" w:rsidP="00D83986">
            <w:r w:rsidRPr="00D83986">
              <w:t xml:space="preserve">Ложитесь удобно, </w:t>
            </w:r>
            <w:proofErr w:type="gramStart"/>
            <w:r w:rsidRPr="00D83986">
              <w:t>так, что бы</w:t>
            </w:r>
            <w:proofErr w:type="gramEnd"/>
            <w:r w:rsidRPr="00D83986">
              <w:t xml:space="preserve"> ваши ручки и ножки отдыхали и закрывайте глазки. Послушайте ребята, что вы слышите? Тук-тук, тук-тук… Это тихонько бьются наши сердечки. </w:t>
            </w:r>
            <w:proofErr w:type="gramStart"/>
            <w:r w:rsidRPr="00D83986">
              <w:t>Положите  руку</w:t>
            </w:r>
            <w:proofErr w:type="gramEnd"/>
            <w:r w:rsidRPr="00D83986">
              <w:t xml:space="preserve"> на грудь и почувствуйте… Тук-тук, тук-тук…</w:t>
            </w:r>
          </w:p>
          <w:p w14:paraId="3388743B" w14:textId="77777777" w:rsidR="00D83986" w:rsidRPr="00D83986" w:rsidRDefault="00D83986" w:rsidP="00D83986">
            <w:r w:rsidRPr="00D83986">
              <w:t xml:space="preserve">Наши сердца полны добра и любви. Тук-тук, тук-тук… Мы слушаем как стучат наши сердца, и нам становится хорошо и спокойно. Радость наполняет наши сердца с каждым ударом. Дышим легко и </w:t>
            </w:r>
            <w:proofErr w:type="gramStart"/>
            <w:r w:rsidRPr="00D83986">
              <w:t>спокойно .</w:t>
            </w:r>
            <w:proofErr w:type="gramEnd"/>
          </w:p>
          <w:p w14:paraId="14DFC0D2" w14:textId="77777777" w:rsidR="00D83986" w:rsidRPr="00D83986" w:rsidRDefault="00D83986" w:rsidP="00D83986">
            <w:r w:rsidRPr="00D83986">
              <w:t>Откройте глазки и улыбнитесь друг другу.</w:t>
            </w:r>
          </w:p>
          <w:p w14:paraId="66F4F368" w14:textId="77777777" w:rsidR="00D83986" w:rsidRPr="00D83986" w:rsidRDefault="00D83986" w:rsidP="00D83986">
            <w:r w:rsidRPr="00D83986">
              <w:t>4. Ритуал окончания занятия. «Прощание с волшебными шариками»</w:t>
            </w:r>
          </w:p>
          <w:p w14:paraId="5E2AC2AF" w14:textId="77777777" w:rsidR="00D83986" w:rsidRPr="00D83986" w:rsidRDefault="00D83986" w:rsidP="00D83986">
            <w:r w:rsidRPr="00D83986">
              <w:t xml:space="preserve">- </w:t>
            </w:r>
            <w:proofErr w:type="spellStart"/>
            <w:r w:rsidRPr="00D83986">
              <w:t>Посмотрие</w:t>
            </w:r>
            <w:proofErr w:type="spellEnd"/>
            <w:r w:rsidRPr="00D83986">
              <w:t xml:space="preserve">, наши волшебные шарики улыбаются, им очень понравилось, как мы с </w:t>
            </w:r>
            <w:proofErr w:type="gramStart"/>
            <w:r w:rsidRPr="00D83986">
              <w:t>вами  занимались</w:t>
            </w:r>
            <w:proofErr w:type="gramEnd"/>
            <w:r w:rsidRPr="00D83986">
              <w:t xml:space="preserve">. Они рады, что мы пришли к ним в гости. </w:t>
            </w:r>
            <w:proofErr w:type="gramStart"/>
            <w:r w:rsidRPr="00D83986">
              <w:t>Давайте  улыбнемся</w:t>
            </w:r>
            <w:proofErr w:type="gramEnd"/>
            <w:r w:rsidRPr="00D83986">
              <w:t xml:space="preserve"> шарикам, помашем им рукой и попрощаемся: «До свидания!»</w:t>
            </w:r>
          </w:p>
        </w:tc>
      </w:tr>
      <w:tr w:rsidR="00D83986" w:rsidRPr="00D83986" w14:paraId="524C8339" w14:textId="77777777" w:rsidTr="00D83986">
        <w:tc>
          <w:tcPr>
            <w:tcW w:w="2370" w:type="dxa"/>
            <w:vAlign w:val="center"/>
            <w:hideMark/>
          </w:tcPr>
          <w:p w14:paraId="041AEB1D" w14:textId="77777777" w:rsidR="00D83986" w:rsidRPr="00D83986" w:rsidRDefault="00D83986" w:rsidP="00D83986">
            <w:r w:rsidRPr="00D83986">
              <w:lastRenderedPageBreak/>
              <w:t>Занятие № 9</w:t>
            </w:r>
          </w:p>
        </w:tc>
        <w:tc>
          <w:tcPr>
            <w:tcW w:w="8220" w:type="dxa"/>
            <w:vAlign w:val="center"/>
            <w:hideMark/>
          </w:tcPr>
          <w:p w14:paraId="17BA755B" w14:textId="77777777" w:rsidR="00D83986" w:rsidRPr="00D83986" w:rsidRDefault="00D83986" w:rsidP="00D83986">
            <w:r w:rsidRPr="00D83986">
              <w:t>1. Ритуал начала занятия. «Приветствие волшебных шариков»</w:t>
            </w:r>
          </w:p>
          <w:p w14:paraId="6734D1EA" w14:textId="77777777" w:rsidR="00D83986" w:rsidRPr="00D83986" w:rsidRDefault="00D83986" w:rsidP="00D83986">
            <w:r w:rsidRPr="00D83986">
              <w:t>- Посмотрите, как наши волшебные шарики улыбаются нам. Они очень рады, что мы пришли к ним в гости. Давайте улыбнемся им и поприветствуем, помашем им рукой и скажем: «Здравствуйте!»</w:t>
            </w:r>
          </w:p>
          <w:p w14:paraId="7065DE23" w14:textId="77777777" w:rsidR="00D83986" w:rsidRPr="00D83986" w:rsidRDefault="00D83986" w:rsidP="00D83986">
            <w:r w:rsidRPr="00D83986">
              <w:t>2. Игровые задания: «Праздник на морском дне» (</w:t>
            </w:r>
            <w:proofErr w:type="spellStart"/>
            <w:r w:rsidRPr="00D83986">
              <w:t>аквалампа</w:t>
            </w:r>
            <w:proofErr w:type="spellEnd"/>
            <w:r w:rsidRPr="00D83986">
              <w:t>)</w:t>
            </w:r>
          </w:p>
          <w:p w14:paraId="0F07E6A5" w14:textId="77777777" w:rsidR="00D83986" w:rsidRPr="00D83986" w:rsidRDefault="00D83986" w:rsidP="00D83986">
            <w:r w:rsidRPr="00D83986">
              <w:t>Цель: создание радостного настроения, развитие воображения.</w:t>
            </w:r>
          </w:p>
          <w:p w14:paraId="3D27FA38" w14:textId="77777777" w:rsidR="00D83986" w:rsidRPr="00D83986" w:rsidRDefault="00D83986" w:rsidP="00D83986">
            <w:r w:rsidRPr="00D83986">
              <w:t>Дети наблюдают за изменениями цвета воды и движениями рыбок. Психолог обращает их внимание на то, что цвета воды яркие, красочные, веселые – на морском дне праздник, и такое же радостное, веселое настроение должно быть у них. Затем детям предлагают потанцевать под музыку и показать, как веселятся рыбки.</w:t>
            </w:r>
          </w:p>
          <w:p w14:paraId="41B70B9D" w14:textId="77777777" w:rsidR="00D83986" w:rsidRPr="00D83986" w:rsidRDefault="00D83986" w:rsidP="00D83986">
            <w:r w:rsidRPr="00D83986">
              <w:t>3. Упражнение на релаксацию: «Солнечные зайчики». Дети ложатся на мягкое напольное покрытие.</w:t>
            </w:r>
          </w:p>
          <w:p w14:paraId="264554A3" w14:textId="77777777" w:rsidR="00D83986" w:rsidRPr="00D83986" w:rsidRDefault="00D83986" w:rsidP="00D83986">
            <w:r w:rsidRPr="00D83986">
              <w:t xml:space="preserve">Ложитесь удобно, </w:t>
            </w:r>
            <w:proofErr w:type="gramStart"/>
            <w:r w:rsidRPr="00D83986">
              <w:t>так, что бы</w:t>
            </w:r>
            <w:proofErr w:type="gramEnd"/>
            <w:r w:rsidRPr="00D83986">
              <w:t xml:space="preserve"> ваши ручки и ножки отдыхали и закрывайте глазки. Представьте, что мы с вами отдыхаем на лесной полянке. Мы лежим на мягкой теплой траве, а с неба нам улыбается солнышко. Оно посылает нам свое тепло и ласково касается лучиками. А вместе с лучиками к нам прилетели озорные солнечные зайчики. Один зайчик прыгнул нам прямо на носик, он дарит нам радость и улыбку. Давайте очень аккуратно погладим его, чтобы не испугать зайчика.  С носика </w:t>
            </w:r>
            <w:proofErr w:type="gramStart"/>
            <w:r w:rsidRPr="00D83986">
              <w:t>зайчик  прыгнул</w:t>
            </w:r>
            <w:proofErr w:type="gramEnd"/>
            <w:r w:rsidRPr="00D83986">
              <w:t xml:space="preserve"> на щечку и подарил нам тепло и спокойствие, погладьте его тихонечко. Зайчику нравятся наши прикосновения. Он посидел еще немного на щеке и прыгнул нам на животик. Вы понравились </w:t>
            </w:r>
            <w:proofErr w:type="gramStart"/>
            <w:r w:rsidRPr="00D83986">
              <w:t>солнечному зайчику</w:t>
            </w:r>
            <w:proofErr w:type="gramEnd"/>
            <w:r w:rsidRPr="00D83986">
              <w:t xml:space="preserve"> и он подарил нам свою ловкость и силу. Давайте поблагодарим зайчика и нежно погладим его. </w:t>
            </w:r>
          </w:p>
          <w:p w14:paraId="4CCCB972" w14:textId="77777777" w:rsidR="00D83986" w:rsidRPr="00D83986" w:rsidRDefault="00D83986" w:rsidP="00D83986">
            <w:r w:rsidRPr="00D83986">
              <w:t xml:space="preserve">Пришло время прощаться с солнечными зайчиками, </w:t>
            </w:r>
            <w:proofErr w:type="gramStart"/>
            <w:r w:rsidRPr="00D83986">
              <w:t>помашите  им</w:t>
            </w:r>
            <w:proofErr w:type="gramEnd"/>
            <w:r w:rsidRPr="00D83986">
              <w:t xml:space="preserve"> рукой, откройте глазки и улыбнитесь друг другу. </w:t>
            </w:r>
          </w:p>
          <w:p w14:paraId="64F32826" w14:textId="77777777" w:rsidR="00D83986" w:rsidRPr="00D83986" w:rsidRDefault="00D83986" w:rsidP="00D83986">
            <w:r w:rsidRPr="00D83986">
              <w:t>4. Ритуал окончания занятия. «Прощание с волшебными шариками»</w:t>
            </w:r>
          </w:p>
          <w:p w14:paraId="5F581C8F" w14:textId="77777777" w:rsidR="00D83986" w:rsidRPr="00D83986" w:rsidRDefault="00D83986" w:rsidP="00D83986">
            <w:r w:rsidRPr="00D83986">
              <w:lastRenderedPageBreak/>
              <w:t xml:space="preserve">- Посмотрите, наши волшебные шарики улыбаются, им очень понравилось, как мы с </w:t>
            </w:r>
            <w:proofErr w:type="gramStart"/>
            <w:r w:rsidRPr="00D83986">
              <w:t>вами  занимались</w:t>
            </w:r>
            <w:proofErr w:type="gramEnd"/>
            <w:r w:rsidRPr="00D83986">
              <w:t xml:space="preserve">. Они рады, что мы пришли к ним в гости. </w:t>
            </w:r>
            <w:proofErr w:type="gramStart"/>
            <w:r w:rsidRPr="00D83986">
              <w:t>Давайте  улыбнемся</w:t>
            </w:r>
            <w:proofErr w:type="gramEnd"/>
            <w:r w:rsidRPr="00D83986">
              <w:t xml:space="preserve"> шарикам, помашем им рукой и попрощаемся: «До свидания!»</w:t>
            </w:r>
          </w:p>
        </w:tc>
      </w:tr>
      <w:tr w:rsidR="00D83986" w:rsidRPr="00D83986" w14:paraId="3B77E336" w14:textId="77777777" w:rsidTr="00D83986">
        <w:tc>
          <w:tcPr>
            <w:tcW w:w="2370" w:type="dxa"/>
            <w:vAlign w:val="center"/>
            <w:hideMark/>
          </w:tcPr>
          <w:p w14:paraId="5C53036A" w14:textId="77777777" w:rsidR="00D83986" w:rsidRPr="00D83986" w:rsidRDefault="00D83986" w:rsidP="00D83986">
            <w:r w:rsidRPr="00D83986">
              <w:lastRenderedPageBreak/>
              <w:t>Занятие № 10</w:t>
            </w:r>
          </w:p>
        </w:tc>
        <w:tc>
          <w:tcPr>
            <w:tcW w:w="8220" w:type="dxa"/>
            <w:vAlign w:val="center"/>
            <w:hideMark/>
          </w:tcPr>
          <w:p w14:paraId="77B6CDF3" w14:textId="77777777" w:rsidR="00D83986" w:rsidRPr="00D83986" w:rsidRDefault="00D83986" w:rsidP="00D83986">
            <w:r w:rsidRPr="00D83986">
              <w:t>1. Ритуал начала занятия. «Приветствие волшебных шариков»</w:t>
            </w:r>
          </w:p>
          <w:p w14:paraId="3B07D851" w14:textId="77777777" w:rsidR="00D83986" w:rsidRPr="00D83986" w:rsidRDefault="00D83986" w:rsidP="00D83986">
            <w:r w:rsidRPr="00D83986">
              <w:t xml:space="preserve">- Посмотрите, как наши волшебные шарики улыбаются нам. Они очень рады, что мы пришли к ним в гости. </w:t>
            </w:r>
            <w:proofErr w:type="gramStart"/>
            <w:r w:rsidRPr="00D83986">
              <w:t>Давайте  улыбнемся</w:t>
            </w:r>
            <w:proofErr w:type="gramEnd"/>
            <w:r w:rsidRPr="00D83986">
              <w:t xml:space="preserve"> им и поприветствуем, помашем им рукой и скажем: «Здравствуйте!»</w:t>
            </w:r>
          </w:p>
          <w:p w14:paraId="37026AC7" w14:textId="77777777" w:rsidR="00D83986" w:rsidRPr="00D83986" w:rsidRDefault="00D83986" w:rsidP="00D83986">
            <w:r w:rsidRPr="00D83986">
              <w:t>2. Игровые задания: «</w:t>
            </w:r>
            <w:proofErr w:type="gramStart"/>
            <w:r w:rsidRPr="00D83986">
              <w:t>Клоуны»  (</w:t>
            </w:r>
            <w:proofErr w:type="gramEnd"/>
            <w:r w:rsidRPr="00D83986">
              <w:t>зеркало)</w:t>
            </w:r>
          </w:p>
          <w:p w14:paraId="72C7157A" w14:textId="77777777" w:rsidR="00D83986" w:rsidRPr="00D83986" w:rsidRDefault="00D83986" w:rsidP="00D83986">
            <w:r w:rsidRPr="00D83986">
              <w:t>Цель: создание бодрого настроения, развитие мимики и пантомимики.</w:t>
            </w:r>
          </w:p>
          <w:p w14:paraId="5A8FEA92" w14:textId="77777777" w:rsidR="00D83986" w:rsidRPr="00D83986" w:rsidRDefault="00D83986" w:rsidP="00D83986">
            <w:r w:rsidRPr="00D83986">
              <w:t>Ведущий – «клоун» - старается развеселить ребенка с помощью мимики и жестов. Ребенок повторяет движение за ним:</w:t>
            </w:r>
          </w:p>
          <w:p w14:paraId="5E26C99D" w14:textId="77777777" w:rsidR="00D83986" w:rsidRPr="00D83986" w:rsidRDefault="00D83986" w:rsidP="00D83986">
            <w:r w:rsidRPr="00D83986">
              <w:t>- указательным пальцем нажимает на кончик носа;</w:t>
            </w:r>
          </w:p>
          <w:p w14:paraId="11117F6E" w14:textId="77777777" w:rsidR="00D83986" w:rsidRPr="00D83986" w:rsidRDefault="00D83986" w:rsidP="00D83986">
            <w:r w:rsidRPr="00D83986">
              <w:t>- растягивает уголки губ;</w:t>
            </w:r>
          </w:p>
          <w:p w14:paraId="675247F2" w14:textId="77777777" w:rsidR="00D83986" w:rsidRPr="00D83986" w:rsidRDefault="00D83986" w:rsidP="00D83986">
            <w:r w:rsidRPr="00D83986">
              <w:t>- ладонью одной руки машет из-за головы, другой – чешет нос;</w:t>
            </w:r>
          </w:p>
          <w:p w14:paraId="5A9EF677" w14:textId="77777777" w:rsidR="00D83986" w:rsidRPr="00D83986" w:rsidRDefault="00D83986" w:rsidP="00D83986">
            <w:r w:rsidRPr="00D83986">
              <w:t>- показывает длинный нос, с помощью ладоней;</w:t>
            </w:r>
          </w:p>
          <w:p w14:paraId="1F620E1F" w14:textId="77777777" w:rsidR="00D83986" w:rsidRPr="00D83986" w:rsidRDefault="00D83986" w:rsidP="00D83986">
            <w:r w:rsidRPr="00D83986">
              <w:t>- изображает смешную мордочку обезьянки.</w:t>
            </w:r>
          </w:p>
          <w:p w14:paraId="0FC47B67" w14:textId="77777777" w:rsidR="00D83986" w:rsidRPr="00D83986" w:rsidRDefault="00D83986" w:rsidP="00D83986">
            <w:r w:rsidRPr="00D83986">
              <w:t>«Клоун» сообщает, что увидел, как ребенок может веселиться и радоваться.</w:t>
            </w:r>
          </w:p>
          <w:p w14:paraId="7FBEE479" w14:textId="77777777" w:rsidR="00D83986" w:rsidRPr="00D83986" w:rsidRDefault="00D83986" w:rsidP="00D83986">
            <w:r w:rsidRPr="00D83986">
              <w:t>3. Упражнение на релаксацию: Полет к звездам (релаксатор)</w:t>
            </w:r>
          </w:p>
          <w:p w14:paraId="594FEFCA" w14:textId="77777777" w:rsidR="00D83986" w:rsidRPr="00D83986" w:rsidRDefault="00D83986" w:rsidP="00D83986">
            <w:r w:rsidRPr="00D83986">
              <w:t>Звуковое сопровождение упражнения: «Шум прибоя». Дети ложатся на мягкое напольное покрытие.</w:t>
            </w:r>
          </w:p>
          <w:p w14:paraId="6AAEFFB5" w14:textId="77777777" w:rsidR="00D83986" w:rsidRPr="00D83986" w:rsidRDefault="00D83986" w:rsidP="00D83986">
            <w:r w:rsidRPr="00D83986">
              <w:t xml:space="preserve">Ложитесь удобно, </w:t>
            </w:r>
            <w:proofErr w:type="gramStart"/>
            <w:r w:rsidRPr="00D83986">
              <w:t>так, что бы</w:t>
            </w:r>
            <w:proofErr w:type="gramEnd"/>
            <w:r w:rsidRPr="00D83986">
              <w:t xml:space="preserve"> ваши ручки и ножки отдыхали и закрывайте глазки. Представьте, что мы с вами летим к звездам… Они становятся все ближе, и мы с вами видим какие они большие и красивые. Звезды приветствуют нас своим сиянием. </w:t>
            </w:r>
            <w:proofErr w:type="gramStart"/>
            <w:r w:rsidRPr="00D83986">
              <w:t>Почувствуйте</w:t>
            </w:r>
            <w:proofErr w:type="gramEnd"/>
            <w:r w:rsidRPr="00D83986">
              <w:t xml:space="preserve"> как вам хорошо и тепло. Мы купаемся в лучах звездного света и нам становится очень радостно. Дышим легко и </w:t>
            </w:r>
            <w:proofErr w:type="gramStart"/>
            <w:r w:rsidRPr="00D83986">
              <w:t>спокойно</w:t>
            </w:r>
            <w:proofErr w:type="gramEnd"/>
            <w:r w:rsidRPr="00D83986">
              <w:t xml:space="preserve"> Открывайте глазки и улыбнитесь друг другу.</w:t>
            </w:r>
          </w:p>
          <w:p w14:paraId="5694AF19" w14:textId="77777777" w:rsidR="00D83986" w:rsidRPr="00D83986" w:rsidRDefault="00D83986" w:rsidP="00D83986">
            <w:r w:rsidRPr="00D83986">
              <w:t>4. Ритуал окончания занятия. «Прощание с волшебными шариками»</w:t>
            </w:r>
          </w:p>
          <w:p w14:paraId="210E44F3" w14:textId="77777777" w:rsidR="00D83986" w:rsidRPr="00D83986" w:rsidRDefault="00D83986" w:rsidP="00D83986">
            <w:r w:rsidRPr="00D83986">
              <w:t xml:space="preserve">- Посмотрите, наши волшебные шарики улыбаются, им очень понравилось, как мы с </w:t>
            </w:r>
            <w:proofErr w:type="gramStart"/>
            <w:r w:rsidRPr="00D83986">
              <w:t>вами  занимались</w:t>
            </w:r>
            <w:proofErr w:type="gramEnd"/>
            <w:r w:rsidRPr="00D83986">
              <w:t xml:space="preserve">. Они рады, что мы пришли к ним в гости. </w:t>
            </w:r>
            <w:proofErr w:type="gramStart"/>
            <w:r w:rsidRPr="00D83986">
              <w:t>Давайте  улыбнемся</w:t>
            </w:r>
            <w:proofErr w:type="gramEnd"/>
            <w:r w:rsidRPr="00D83986">
              <w:t xml:space="preserve"> шарикам, помашем им рукой и попрощаемся: «До свидания!»</w:t>
            </w:r>
          </w:p>
        </w:tc>
      </w:tr>
      <w:tr w:rsidR="00D83986" w:rsidRPr="00D83986" w14:paraId="37819809" w14:textId="77777777" w:rsidTr="00D83986">
        <w:tc>
          <w:tcPr>
            <w:tcW w:w="2370" w:type="dxa"/>
            <w:vAlign w:val="center"/>
            <w:hideMark/>
          </w:tcPr>
          <w:p w14:paraId="01546CA8" w14:textId="77777777" w:rsidR="00D83986" w:rsidRPr="00D83986" w:rsidRDefault="00D83986" w:rsidP="00D83986">
            <w:r w:rsidRPr="00D83986">
              <w:t>Занятие № 11</w:t>
            </w:r>
          </w:p>
        </w:tc>
        <w:tc>
          <w:tcPr>
            <w:tcW w:w="8220" w:type="dxa"/>
            <w:vAlign w:val="center"/>
            <w:hideMark/>
          </w:tcPr>
          <w:p w14:paraId="1ED91AF0" w14:textId="77777777" w:rsidR="00D83986" w:rsidRPr="00D83986" w:rsidRDefault="00D83986" w:rsidP="00D83986">
            <w:r w:rsidRPr="00D83986">
              <w:t>1. Ритуал начала занятия. «Приветствие волшебных шариков»</w:t>
            </w:r>
          </w:p>
          <w:p w14:paraId="09EB1B9E" w14:textId="77777777" w:rsidR="00D83986" w:rsidRPr="00D83986" w:rsidRDefault="00D83986" w:rsidP="00D83986">
            <w:r w:rsidRPr="00D83986">
              <w:t xml:space="preserve">- Посмотрите, как наши волшебные шарики улыбаются нам. Они очень рады, что мы пришли к ним в гости. </w:t>
            </w:r>
            <w:proofErr w:type="gramStart"/>
            <w:r w:rsidRPr="00D83986">
              <w:t>Давайте  улыбнемся</w:t>
            </w:r>
            <w:proofErr w:type="gramEnd"/>
            <w:r w:rsidRPr="00D83986">
              <w:t xml:space="preserve"> им и поприветствуем, помашем им рукой и скажем: «Здравствуйте!»</w:t>
            </w:r>
          </w:p>
          <w:p w14:paraId="1B8F44BF" w14:textId="77777777" w:rsidR="00D83986" w:rsidRPr="00D83986" w:rsidRDefault="00D83986" w:rsidP="00D83986">
            <w:r w:rsidRPr="00D83986">
              <w:t>2. Игровые задания: «Выбиваем пыль». Цель: снятие эмоционального напряжения.</w:t>
            </w:r>
          </w:p>
          <w:p w14:paraId="624D0207" w14:textId="77777777" w:rsidR="00D83986" w:rsidRPr="00D83986" w:rsidRDefault="00D83986" w:rsidP="00D83986">
            <w:proofErr w:type="gramStart"/>
            <w:r w:rsidRPr="00D83986">
              <w:t>Детям  предлагается</w:t>
            </w:r>
            <w:proofErr w:type="gramEnd"/>
            <w:r w:rsidRPr="00D83986">
              <w:t xml:space="preserve"> выбить пыль из подушки, но так как она очень упрямая, бить надо очень сильно. После упражнения ребенок в течении минуты спокойно сидит или лежит, восстанавливая дыхание.</w:t>
            </w:r>
          </w:p>
          <w:p w14:paraId="3F53B64D" w14:textId="77777777" w:rsidR="00D83986" w:rsidRPr="00D83986" w:rsidRDefault="00D83986" w:rsidP="00D83986">
            <w:r w:rsidRPr="00D83986">
              <w:lastRenderedPageBreak/>
              <w:t xml:space="preserve">3. Упражнение на </w:t>
            </w:r>
            <w:proofErr w:type="gramStart"/>
            <w:r w:rsidRPr="00D83986">
              <w:t>релаксацию:  «</w:t>
            </w:r>
            <w:proofErr w:type="gramEnd"/>
            <w:r w:rsidRPr="00D83986">
              <w:t>Улыбка»</w:t>
            </w:r>
          </w:p>
          <w:p w14:paraId="09856B69" w14:textId="77777777" w:rsidR="00D83986" w:rsidRPr="00D83986" w:rsidRDefault="00D83986" w:rsidP="00D83986">
            <w:r w:rsidRPr="00D83986">
              <w:t>Цель: снять напряжение мышц лица.</w:t>
            </w:r>
          </w:p>
          <w:p w14:paraId="5E7660E7" w14:textId="77777777" w:rsidR="00D83986" w:rsidRPr="00D83986" w:rsidRDefault="00D83986" w:rsidP="00D83986">
            <w:r w:rsidRPr="00D83986">
              <w:t>Процедура проведения. Детям показывают картинку с улыбающимся солнышком.  Ведущий: «Посмотрите, какое красивое солнышко, оно широко улыбается для вас. Давайте улыбнемся солнышку в ответ. Почувствуйте, как улыбка переходит в ваши ручки, доходит до ладошек. Улыбнитесь еще раз и попробуйте улыбнуться пошире. Растягиваются ваши губки, напрягаются щечки. Дышите и улыбайтесь. Ваши ручки и ладошки наполняются улыбающейся силой солнышка»</w:t>
            </w:r>
          </w:p>
          <w:p w14:paraId="7E705BE0" w14:textId="77777777" w:rsidR="00D83986" w:rsidRPr="00D83986" w:rsidRDefault="00D83986" w:rsidP="00D83986">
            <w:r w:rsidRPr="00D83986">
              <w:t>4. Ритуал окончания занятия.</w:t>
            </w:r>
          </w:p>
        </w:tc>
      </w:tr>
      <w:tr w:rsidR="00D83986" w:rsidRPr="00D83986" w14:paraId="32DF1CA5" w14:textId="77777777" w:rsidTr="00D83986">
        <w:tc>
          <w:tcPr>
            <w:tcW w:w="2370" w:type="dxa"/>
            <w:vAlign w:val="center"/>
            <w:hideMark/>
          </w:tcPr>
          <w:p w14:paraId="01B26E42" w14:textId="77777777" w:rsidR="00D83986" w:rsidRPr="00D83986" w:rsidRDefault="00D83986" w:rsidP="00D83986">
            <w:r w:rsidRPr="00D83986">
              <w:lastRenderedPageBreak/>
              <w:t>Занятие № 12</w:t>
            </w:r>
          </w:p>
        </w:tc>
        <w:tc>
          <w:tcPr>
            <w:tcW w:w="8220" w:type="dxa"/>
            <w:vAlign w:val="center"/>
            <w:hideMark/>
          </w:tcPr>
          <w:p w14:paraId="353C9D6A" w14:textId="77777777" w:rsidR="00D83986" w:rsidRPr="00D83986" w:rsidRDefault="00D83986" w:rsidP="00D83986">
            <w:r w:rsidRPr="00D83986">
              <w:t>1. Ритуал начала занятия. «Приветствие волшебных шариков»</w:t>
            </w:r>
          </w:p>
          <w:p w14:paraId="716FB144" w14:textId="77777777" w:rsidR="00D83986" w:rsidRPr="00D83986" w:rsidRDefault="00D83986" w:rsidP="00D83986">
            <w:r w:rsidRPr="00D83986">
              <w:t xml:space="preserve">- Посмотрите, как наши волшебные шарики улыбаются нам. Они очень рады, что мы пришли к ним в гости. </w:t>
            </w:r>
            <w:proofErr w:type="gramStart"/>
            <w:r w:rsidRPr="00D83986">
              <w:t>Давайте  улыбнемся</w:t>
            </w:r>
            <w:proofErr w:type="gramEnd"/>
            <w:r w:rsidRPr="00D83986">
              <w:t xml:space="preserve"> им и поприветствуем, помашем им рукой и скажем: «Здравствуйте!»</w:t>
            </w:r>
          </w:p>
          <w:p w14:paraId="64F072AA" w14:textId="77777777" w:rsidR="00D83986" w:rsidRPr="00D83986" w:rsidRDefault="00D83986" w:rsidP="00D83986">
            <w:r w:rsidRPr="00D83986">
              <w:t xml:space="preserve">2. Игровые </w:t>
            </w:r>
            <w:proofErr w:type="gramStart"/>
            <w:r w:rsidRPr="00D83986">
              <w:t>задания:  «</w:t>
            </w:r>
            <w:proofErr w:type="gramEnd"/>
            <w:r w:rsidRPr="00D83986">
              <w:t>Отгадай настроение» (зеркало)</w:t>
            </w:r>
          </w:p>
          <w:p w14:paraId="776BD26D" w14:textId="77777777" w:rsidR="00D83986" w:rsidRPr="00D83986" w:rsidRDefault="00D83986" w:rsidP="00D83986">
            <w:r w:rsidRPr="00D83986">
              <w:t>Цель: развитие мимики и пантомимики, умения отражать и угадывать настроение.</w:t>
            </w:r>
          </w:p>
          <w:p w14:paraId="7E74844C" w14:textId="77777777" w:rsidR="00D83986" w:rsidRPr="00D83986" w:rsidRDefault="00D83986" w:rsidP="00D83986">
            <w:proofErr w:type="gramStart"/>
            <w:r w:rsidRPr="00D83986">
              <w:t>Детям  даются</w:t>
            </w:r>
            <w:proofErr w:type="gramEnd"/>
            <w:r w:rsidRPr="00D83986">
              <w:t xml:space="preserve"> карточки с изображениями лиц детей с разным настроением. Ребенок показывает </w:t>
            </w:r>
            <w:proofErr w:type="gramStart"/>
            <w:r w:rsidRPr="00D83986">
              <w:t>настроение ,</w:t>
            </w:r>
            <w:proofErr w:type="gramEnd"/>
            <w:r w:rsidRPr="00D83986">
              <w:t xml:space="preserve"> изображенное на карточке, а психолог угадывает его.</w:t>
            </w:r>
          </w:p>
          <w:p w14:paraId="57045C9B" w14:textId="77777777" w:rsidR="00D83986" w:rsidRPr="00D83986" w:rsidRDefault="00D83986" w:rsidP="00D83986">
            <w:r w:rsidRPr="00D83986">
              <w:t>3. Упражнение на релаксацию: «Лимон»</w:t>
            </w:r>
          </w:p>
          <w:p w14:paraId="5D619008" w14:textId="77777777" w:rsidR="00D83986" w:rsidRPr="00D83986" w:rsidRDefault="00D83986" w:rsidP="00D83986">
            <w:r w:rsidRPr="00D83986">
              <w:t>Цель: снять психоэмоциональное напряжение.</w:t>
            </w:r>
          </w:p>
          <w:p w14:paraId="02DF6810" w14:textId="77777777" w:rsidR="00D83986" w:rsidRPr="00D83986" w:rsidRDefault="00D83986" w:rsidP="00D83986">
            <w:r w:rsidRPr="00D83986">
              <w:t>Процедура проведения. Ведущий предлагает детям представить, что в правой руке у них лимон, из которого нужно выжать сок. Дети как можно сильнее сжимают правую руку в кулаке, затем расслабляют ее. Аналогичное упражнение выполняется левой рукой. Затем дети садятся на стулья и пьют воображаемый сок.</w:t>
            </w:r>
          </w:p>
          <w:p w14:paraId="4FA7E988" w14:textId="77777777" w:rsidR="00D83986" w:rsidRPr="00D83986" w:rsidRDefault="00D83986" w:rsidP="00D83986">
            <w:r w:rsidRPr="00D83986">
              <w:t>Опустить руки вниз и представить себе, что в правой руке находится лимон, из которого нужно выжать сок. Медленно сжимать как можно сильнее правую руку в кулак. Почувствовать, как напряжена правая рука. Затем бросить «лимон» и расслабить руку:</w:t>
            </w:r>
          </w:p>
          <w:p w14:paraId="77B6D754" w14:textId="77777777" w:rsidR="00D83986" w:rsidRPr="00D83986" w:rsidRDefault="00D83986" w:rsidP="00D83986">
            <w:r w:rsidRPr="00D83986">
              <w:t>Я возьму в ладонь лимон.</w:t>
            </w:r>
          </w:p>
          <w:p w14:paraId="3C6FA8F4" w14:textId="77777777" w:rsidR="00D83986" w:rsidRPr="00D83986" w:rsidRDefault="00D83986" w:rsidP="00D83986">
            <w:r w:rsidRPr="00D83986">
              <w:t> Чувствую, что круглый он.</w:t>
            </w:r>
          </w:p>
          <w:p w14:paraId="22B160CC" w14:textId="77777777" w:rsidR="00D83986" w:rsidRPr="00D83986" w:rsidRDefault="00D83986" w:rsidP="00D83986">
            <w:r w:rsidRPr="00D83986">
              <w:t> Я его слегка сжимаю –</w:t>
            </w:r>
          </w:p>
          <w:p w14:paraId="09DB48E1" w14:textId="77777777" w:rsidR="00D83986" w:rsidRPr="00D83986" w:rsidRDefault="00D83986" w:rsidP="00D83986">
            <w:r w:rsidRPr="00D83986">
              <w:t> Сок лимонный выжимаю.</w:t>
            </w:r>
          </w:p>
          <w:p w14:paraId="3C87A041" w14:textId="77777777" w:rsidR="00D83986" w:rsidRPr="00D83986" w:rsidRDefault="00D83986" w:rsidP="00D83986">
            <w:r w:rsidRPr="00D83986">
              <w:t> Все в порядке, сок готов.</w:t>
            </w:r>
          </w:p>
          <w:p w14:paraId="3A1BA026" w14:textId="77777777" w:rsidR="00D83986" w:rsidRPr="00D83986" w:rsidRDefault="00D83986" w:rsidP="00D83986">
            <w:r w:rsidRPr="00D83986">
              <w:t> Я лимон бросаю, руку расслабляю.</w:t>
            </w:r>
          </w:p>
          <w:p w14:paraId="50DBB708" w14:textId="77777777" w:rsidR="00D83986" w:rsidRPr="00D83986" w:rsidRDefault="00D83986" w:rsidP="00D83986">
            <w:r w:rsidRPr="00D83986">
              <w:t>(Выполнить это же упражнение левой рукой)</w:t>
            </w:r>
          </w:p>
          <w:p w14:paraId="180996F5" w14:textId="77777777" w:rsidR="00D83986" w:rsidRPr="00D83986" w:rsidRDefault="00D83986" w:rsidP="00D83986">
            <w:r w:rsidRPr="00D83986">
              <w:t>4. Ритуал окончания занятия. «Прощание с волшебными шариками»</w:t>
            </w:r>
          </w:p>
          <w:p w14:paraId="42F101CE" w14:textId="77777777" w:rsidR="00D83986" w:rsidRPr="00D83986" w:rsidRDefault="00D83986" w:rsidP="00D83986">
            <w:r w:rsidRPr="00D83986">
              <w:lastRenderedPageBreak/>
              <w:t>- Посмотрите, наши волшебные шарики улыбаются, им очень понравилось, как мы с вами занимались. Они рады, что мы пришли к ним в гости. Давайте улыбнемся шарикам, помашем им рукой и попрощаемся: «До свидания!»</w:t>
            </w:r>
          </w:p>
        </w:tc>
      </w:tr>
      <w:tr w:rsidR="00D83986" w:rsidRPr="00D83986" w14:paraId="1A3D351E" w14:textId="77777777" w:rsidTr="00D83986">
        <w:tc>
          <w:tcPr>
            <w:tcW w:w="2370" w:type="dxa"/>
            <w:vAlign w:val="center"/>
            <w:hideMark/>
          </w:tcPr>
          <w:p w14:paraId="345AB37E" w14:textId="77777777" w:rsidR="00D83986" w:rsidRPr="00D83986" w:rsidRDefault="00D83986" w:rsidP="00D83986">
            <w:r w:rsidRPr="00D83986">
              <w:lastRenderedPageBreak/>
              <w:t>Занятие № 13</w:t>
            </w:r>
          </w:p>
        </w:tc>
        <w:tc>
          <w:tcPr>
            <w:tcW w:w="8220" w:type="dxa"/>
            <w:vAlign w:val="center"/>
            <w:hideMark/>
          </w:tcPr>
          <w:p w14:paraId="16A4C28A" w14:textId="77777777" w:rsidR="00D83986" w:rsidRPr="00D83986" w:rsidRDefault="00D83986" w:rsidP="00D83986">
            <w:r w:rsidRPr="00D83986">
              <w:t>1. Ритуал начала занятия. «Приветствие волшебных шариков»</w:t>
            </w:r>
          </w:p>
          <w:p w14:paraId="49C7F2D6" w14:textId="77777777" w:rsidR="00D83986" w:rsidRPr="00D83986" w:rsidRDefault="00D83986" w:rsidP="00D83986">
            <w:r w:rsidRPr="00D83986">
              <w:t xml:space="preserve">- Посмотрите, как наши волшебные шарики улыбаются нам. Они очень рады, что мы пришли к ним в гости. </w:t>
            </w:r>
            <w:proofErr w:type="gramStart"/>
            <w:r w:rsidRPr="00D83986">
              <w:t>Давайте  улыбнемся</w:t>
            </w:r>
            <w:proofErr w:type="gramEnd"/>
            <w:r w:rsidRPr="00D83986">
              <w:t xml:space="preserve"> им и поприветствуем, помашем им рукой и скажем: «Здравствуйте!»</w:t>
            </w:r>
          </w:p>
          <w:p w14:paraId="16BBD941" w14:textId="77777777" w:rsidR="00D83986" w:rsidRPr="00D83986" w:rsidRDefault="00D83986" w:rsidP="00D83986">
            <w:r w:rsidRPr="00D83986">
              <w:t>2. Игровые задания</w:t>
            </w:r>
            <w:proofErr w:type="gramStart"/>
            <w:r w:rsidRPr="00D83986">
              <w:t>: Фантазируем</w:t>
            </w:r>
            <w:proofErr w:type="gramEnd"/>
            <w:r w:rsidRPr="00D83986">
              <w:t xml:space="preserve"> (с использованием панно/ковра «звездное небо»)</w:t>
            </w:r>
          </w:p>
          <w:p w14:paraId="3F8A6077" w14:textId="77777777" w:rsidR="00D83986" w:rsidRPr="00D83986" w:rsidRDefault="00D83986" w:rsidP="00D83986">
            <w:r w:rsidRPr="00D83986">
              <w:t xml:space="preserve">Фантазируем (с использованием </w:t>
            </w:r>
            <w:proofErr w:type="spellStart"/>
            <w:r w:rsidRPr="00D83986">
              <w:t>аквалампы</w:t>
            </w:r>
            <w:proofErr w:type="spellEnd"/>
            <w:r w:rsidRPr="00D83986">
              <w:t>)</w:t>
            </w:r>
          </w:p>
          <w:p w14:paraId="3AA38481" w14:textId="77777777" w:rsidR="00D83986" w:rsidRPr="00D83986" w:rsidRDefault="00D83986" w:rsidP="00D83986">
            <w:r w:rsidRPr="00D83986">
              <w:t>Цель: развитие творческого воображения, зрительного восприятия, концентрации внимания</w:t>
            </w:r>
          </w:p>
          <w:p w14:paraId="2E1F2973" w14:textId="77777777" w:rsidR="00D83986" w:rsidRPr="00D83986" w:rsidRDefault="00D83986" w:rsidP="00D83986">
            <w:r w:rsidRPr="00D83986">
              <w:t xml:space="preserve">Психолог с </w:t>
            </w:r>
            <w:proofErr w:type="gramStart"/>
            <w:r w:rsidRPr="00D83986">
              <w:t>детьми  наблюдают</w:t>
            </w:r>
            <w:proofErr w:type="gramEnd"/>
            <w:r w:rsidRPr="00D83986">
              <w:t xml:space="preserve"> за объектом, делятся полученными впечатлениями, а затем совместно придумывают сказку или историю на основе полученных впечатлений.</w:t>
            </w:r>
          </w:p>
          <w:p w14:paraId="7C85D96B" w14:textId="77777777" w:rsidR="00D83986" w:rsidRPr="00D83986" w:rsidRDefault="00D83986" w:rsidP="00D83986">
            <w:r w:rsidRPr="00D83986">
              <w:t>3. Упражнение на релаксацию: «Мороженое», снять психоэмоциональное напряжение.</w:t>
            </w:r>
          </w:p>
          <w:p w14:paraId="35F2EA5D" w14:textId="77777777" w:rsidR="00D83986" w:rsidRPr="00D83986" w:rsidRDefault="00D83986" w:rsidP="00D83986">
            <w:r w:rsidRPr="00D83986">
              <w:t>Дети стоят на ковре. Им предлагается поиграть в мороженое. Ведущий: «Вы - мороженое. Вас только что достали из холодильника. Мороженое твердое как камень. Ваши ручки напряжены, ваше тело ледяное. Но вот пригрело солнышко, мороженое стало таять. Ваше тело, ручки, ножки стали мягкими, расслабленными. Ручки бессильно повисли вдоль тела...»</w:t>
            </w:r>
          </w:p>
          <w:p w14:paraId="4315BB71" w14:textId="77777777" w:rsidR="00D83986" w:rsidRPr="00D83986" w:rsidRDefault="00D83986" w:rsidP="00D83986">
            <w:r w:rsidRPr="00D83986">
              <w:t>4. Ритуал окончания занятия. «Прощание с волшебными шариками»</w:t>
            </w:r>
          </w:p>
          <w:p w14:paraId="33C4A6BB" w14:textId="77777777" w:rsidR="00D83986" w:rsidRPr="00D83986" w:rsidRDefault="00D83986" w:rsidP="00D83986">
            <w:r w:rsidRPr="00D83986">
              <w:t xml:space="preserve">- Посмотрите, наши волшебные шарики улыбаются, им очень понравилось, как мы с </w:t>
            </w:r>
            <w:proofErr w:type="gramStart"/>
            <w:r w:rsidRPr="00D83986">
              <w:t>вами  занимались</w:t>
            </w:r>
            <w:proofErr w:type="gramEnd"/>
            <w:r w:rsidRPr="00D83986">
              <w:t xml:space="preserve">. Они рады, что мы пришли к ним в гости. </w:t>
            </w:r>
            <w:proofErr w:type="gramStart"/>
            <w:r w:rsidRPr="00D83986">
              <w:t>Давайте  улыбнемся</w:t>
            </w:r>
            <w:proofErr w:type="gramEnd"/>
            <w:r w:rsidRPr="00D83986">
              <w:t xml:space="preserve"> шарикам, помашем им рукой и попрощаемся: «До свидания!»</w:t>
            </w:r>
          </w:p>
        </w:tc>
      </w:tr>
      <w:tr w:rsidR="00D83986" w:rsidRPr="00D83986" w14:paraId="484A6A0D" w14:textId="77777777" w:rsidTr="00D83986">
        <w:tc>
          <w:tcPr>
            <w:tcW w:w="2370" w:type="dxa"/>
            <w:vAlign w:val="center"/>
            <w:hideMark/>
          </w:tcPr>
          <w:p w14:paraId="392B89EE" w14:textId="77777777" w:rsidR="00D83986" w:rsidRPr="00D83986" w:rsidRDefault="00D83986" w:rsidP="00D83986">
            <w:r w:rsidRPr="00D83986">
              <w:t>Занятие № 14</w:t>
            </w:r>
          </w:p>
        </w:tc>
        <w:tc>
          <w:tcPr>
            <w:tcW w:w="8220" w:type="dxa"/>
            <w:vAlign w:val="center"/>
            <w:hideMark/>
          </w:tcPr>
          <w:p w14:paraId="5657349E" w14:textId="77777777" w:rsidR="00D83986" w:rsidRPr="00D83986" w:rsidRDefault="00D83986" w:rsidP="00D83986">
            <w:r w:rsidRPr="00D83986">
              <w:t>1. Ритуал начала занятия. «Приветствие волшебных шариков»</w:t>
            </w:r>
          </w:p>
          <w:p w14:paraId="6A8A8456" w14:textId="77777777" w:rsidR="00D83986" w:rsidRPr="00D83986" w:rsidRDefault="00D83986" w:rsidP="00D83986">
            <w:r w:rsidRPr="00D83986">
              <w:t xml:space="preserve">- Посмотрите, как наши волшебные шарики улыбаются нам. Они очень рады, что мы пришли к ним в гости. </w:t>
            </w:r>
            <w:proofErr w:type="gramStart"/>
            <w:r w:rsidRPr="00D83986">
              <w:t>Давайте  улыбнемся</w:t>
            </w:r>
            <w:proofErr w:type="gramEnd"/>
            <w:r w:rsidRPr="00D83986">
              <w:t xml:space="preserve"> им и поприветствуем, помашем им рукой и скажем: «Здравствуйте!»</w:t>
            </w:r>
          </w:p>
          <w:p w14:paraId="5F03C982" w14:textId="77777777" w:rsidR="00D83986" w:rsidRPr="00D83986" w:rsidRDefault="00D83986" w:rsidP="00D83986">
            <w:r w:rsidRPr="00D83986">
              <w:t>2. Игровые задания: «У страха глаза велики».</w:t>
            </w:r>
          </w:p>
          <w:p w14:paraId="2F565A24" w14:textId="77777777" w:rsidR="00D83986" w:rsidRPr="00D83986" w:rsidRDefault="00D83986" w:rsidP="00D83986">
            <w:r w:rsidRPr="00D83986">
              <w:t>Цель: снижение тревожности; развитие мимики и пантомимики, воображения.</w:t>
            </w:r>
          </w:p>
          <w:p w14:paraId="1ECCEFB8" w14:textId="77777777" w:rsidR="00D83986" w:rsidRPr="00D83986" w:rsidRDefault="00D83986" w:rsidP="00D83986">
            <w:r w:rsidRPr="00D83986">
              <w:t xml:space="preserve">- Представь, что мы с </w:t>
            </w:r>
            <w:proofErr w:type="gramStart"/>
            <w:r w:rsidRPr="00D83986">
              <w:t>вами  находимся</w:t>
            </w:r>
            <w:proofErr w:type="gramEnd"/>
            <w:r w:rsidRPr="00D83986">
              <w:t xml:space="preserve"> в лесу и спокойно отдыхаем… Но что это?! Хрустнула ветка, еще одна! Кто это?! Нам стало страшно:</w:t>
            </w:r>
          </w:p>
          <w:p w14:paraId="37153B1D" w14:textId="77777777" w:rsidR="00D83986" w:rsidRPr="00D83986" w:rsidRDefault="00D83986" w:rsidP="00D83986">
            <w:r w:rsidRPr="00D83986">
              <w:t>- мы сжались в комочек и застали;</w:t>
            </w:r>
          </w:p>
          <w:p w14:paraId="44899623" w14:textId="77777777" w:rsidR="00D83986" w:rsidRPr="00D83986" w:rsidRDefault="00D83986" w:rsidP="00D83986">
            <w:r w:rsidRPr="00D83986">
              <w:t>- брови подняли вверх, глаза широко раскрыли;</w:t>
            </w:r>
          </w:p>
          <w:p w14:paraId="6D5184F1" w14:textId="77777777" w:rsidR="00D83986" w:rsidRPr="00D83986" w:rsidRDefault="00D83986" w:rsidP="00D83986">
            <w:r w:rsidRPr="00D83986">
              <w:t>- рот приоткрыли;</w:t>
            </w:r>
          </w:p>
          <w:p w14:paraId="6B6615A6" w14:textId="77777777" w:rsidR="00D83986" w:rsidRPr="00D83986" w:rsidRDefault="00D83986" w:rsidP="00D83986">
            <w:r w:rsidRPr="00D83986">
              <w:t>- боимся пошевелиться и вздохнуть;</w:t>
            </w:r>
          </w:p>
          <w:p w14:paraId="46596423" w14:textId="77777777" w:rsidR="00D83986" w:rsidRPr="00D83986" w:rsidRDefault="00D83986" w:rsidP="00D83986">
            <w:r w:rsidRPr="00D83986">
              <w:t>- голову втянули в плечи, глаза закрыли.</w:t>
            </w:r>
          </w:p>
          <w:p w14:paraId="6E635CAB" w14:textId="77777777" w:rsidR="00D83986" w:rsidRPr="00D83986" w:rsidRDefault="00D83986" w:rsidP="00D83986">
            <w:r w:rsidRPr="00D83986">
              <w:lastRenderedPageBreak/>
              <w:t xml:space="preserve">- Ой, как страшно! Что это за огромный зверь?! И вдруг у своих ног мы услышали: «Мяу» Один глаз открыли, - а это котенок! </w:t>
            </w:r>
            <w:proofErr w:type="gramStart"/>
            <w:r w:rsidRPr="00D83986">
              <w:t>Давайте  возьмем</w:t>
            </w:r>
            <w:proofErr w:type="gramEnd"/>
            <w:r w:rsidRPr="00D83986">
              <w:t xml:space="preserve"> его в руки, погладим. </w:t>
            </w:r>
            <w:proofErr w:type="gramStart"/>
            <w:r w:rsidRPr="00D83986">
              <w:t>Смотрите  какой</w:t>
            </w:r>
            <w:proofErr w:type="gramEnd"/>
            <w:r w:rsidRPr="00D83986">
              <w:t xml:space="preserve"> он ласковый, и совсем не страшный!</w:t>
            </w:r>
          </w:p>
          <w:p w14:paraId="74E6F0AC" w14:textId="77777777" w:rsidR="00D83986" w:rsidRPr="00D83986" w:rsidRDefault="00D83986" w:rsidP="00D83986">
            <w:r w:rsidRPr="00D83986">
              <w:t xml:space="preserve">3. Упражнение на релаксацию: </w:t>
            </w:r>
            <w:proofErr w:type="gramStart"/>
            <w:r w:rsidRPr="00D83986">
              <w:t>“Водопад”</w:t>
            </w:r>
            <w:proofErr w:type="gramEnd"/>
            <w:r w:rsidRPr="00D83986">
              <w:t xml:space="preserve"> Представьте себе, что вы стоите возле водопада. Чудесный день, голубое небо, тёплое солнце. Горный воздух свеж и приятен. Вам дышится легко и свободно. Но водопад наш необычен, вместо воды в нём падает мягкий белый свет. Представьте себе, что вы стоите под этим водопадом и почувствуйте, как этот прекрасный белый свет струится по вашей голове. Вы чувствуете, как он льётся по лбу, затем по лицу, по шее… Белый свет течёт по вашим плечам …, помогает им стать мягкими и расслабленными </w:t>
            </w:r>
            <w:proofErr w:type="gramStart"/>
            <w:r w:rsidRPr="00D83986">
              <w:t>…(</w:t>
            </w:r>
            <w:proofErr w:type="gramEnd"/>
            <w:r w:rsidRPr="00D83986">
              <w:t xml:space="preserve">пауза – поглаживание детей). А нежный свет течёт дальше по груди у …, по животу у … Пусть свет гладит ваши ручки, пальчики. Свет </w:t>
            </w:r>
            <w:proofErr w:type="gramStart"/>
            <w:r w:rsidRPr="00D83986">
              <w:t>течёт  и</w:t>
            </w:r>
            <w:proofErr w:type="gramEnd"/>
            <w:r w:rsidRPr="00D83986">
              <w:t xml:space="preserve"> по ногам и вы чувствуете, как тело становится мягче и вы расслабляетесь. Этот удивительный водопад из белого света обтекает всё ваше тело. Вы чувствуете себя совершенно спокойно, и с каждым вздохом вы всё сильнее расслабляетесь. А теперь потянитесь и на счёт «три» откройте глаза. Волшебный свет наполнил вас свежими силами и энергией.</w:t>
            </w:r>
          </w:p>
          <w:p w14:paraId="5AABEDB2" w14:textId="77777777" w:rsidR="00D83986" w:rsidRPr="00D83986" w:rsidRDefault="00D83986" w:rsidP="00D83986">
            <w:r w:rsidRPr="00D83986">
              <w:t>4. Ритуал окончания занятия. «Прощание с волшебными шариками»</w:t>
            </w:r>
          </w:p>
          <w:p w14:paraId="10CA9F35" w14:textId="77777777" w:rsidR="00D83986" w:rsidRPr="00D83986" w:rsidRDefault="00D83986" w:rsidP="00D83986">
            <w:r w:rsidRPr="00D83986">
              <w:t xml:space="preserve">- Посмотрите, наши волшебные шарики улыбаются, им очень понравилось, как мы с </w:t>
            </w:r>
            <w:proofErr w:type="gramStart"/>
            <w:r w:rsidRPr="00D83986">
              <w:t>вами  занимались</w:t>
            </w:r>
            <w:proofErr w:type="gramEnd"/>
            <w:r w:rsidRPr="00D83986">
              <w:t xml:space="preserve">. Они рады, что мы пришли к ним в гости. </w:t>
            </w:r>
            <w:proofErr w:type="gramStart"/>
            <w:r w:rsidRPr="00D83986">
              <w:t>Давайте  улыбнемся</w:t>
            </w:r>
            <w:proofErr w:type="gramEnd"/>
            <w:r w:rsidRPr="00D83986">
              <w:t xml:space="preserve"> шарикам, помашем им рукой и попрощаемся: «До свидания!»</w:t>
            </w:r>
          </w:p>
        </w:tc>
      </w:tr>
      <w:tr w:rsidR="00D83986" w:rsidRPr="00D83986" w14:paraId="21F2DEE2" w14:textId="77777777" w:rsidTr="00D83986">
        <w:tc>
          <w:tcPr>
            <w:tcW w:w="2370" w:type="dxa"/>
            <w:vAlign w:val="center"/>
            <w:hideMark/>
          </w:tcPr>
          <w:p w14:paraId="69D35E98" w14:textId="77777777" w:rsidR="00D83986" w:rsidRPr="00D83986" w:rsidRDefault="00D83986" w:rsidP="00D83986">
            <w:r w:rsidRPr="00D83986">
              <w:lastRenderedPageBreak/>
              <w:t>Занятие № 15</w:t>
            </w:r>
          </w:p>
        </w:tc>
        <w:tc>
          <w:tcPr>
            <w:tcW w:w="8220" w:type="dxa"/>
            <w:vAlign w:val="center"/>
            <w:hideMark/>
          </w:tcPr>
          <w:p w14:paraId="6CE0E04E" w14:textId="77777777" w:rsidR="00D83986" w:rsidRPr="00D83986" w:rsidRDefault="00D83986" w:rsidP="00D83986">
            <w:r w:rsidRPr="00D83986">
              <w:t>1. Ритуал начала занятия. «Приветствие волшебных шариков»</w:t>
            </w:r>
          </w:p>
          <w:p w14:paraId="0A0A108B" w14:textId="77777777" w:rsidR="00D83986" w:rsidRPr="00D83986" w:rsidRDefault="00D83986" w:rsidP="00D83986">
            <w:r w:rsidRPr="00D83986">
              <w:t xml:space="preserve">- Посмотрите, как наши волшебные шарики улыбаются нам. Они очень рады, что мы пришли к ним в гости. </w:t>
            </w:r>
            <w:proofErr w:type="gramStart"/>
            <w:r w:rsidRPr="00D83986">
              <w:t>Давайте  улыбнемся</w:t>
            </w:r>
            <w:proofErr w:type="gramEnd"/>
            <w:r w:rsidRPr="00D83986">
              <w:t xml:space="preserve"> им и поприветствуем, помашем им рукой и скажем: «Здравствуйте!»</w:t>
            </w:r>
          </w:p>
          <w:p w14:paraId="3F294FE1" w14:textId="77777777" w:rsidR="00D83986" w:rsidRPr="00D83986" w:rsidRDefault="00D83986" w:rsidP="00D83986">
            <w:r w:rsidRPr="00D83986">
              <w:t>2. Игровые задания: «Отгадай настроение» (зеркало)</w:t>
            </w:r>
          </w:p>
          <w:p w14:paraId="2EEA4B19" w14:textId="77777777" w:rsidR="00D83986" w:rsidRPr="00D83986" w:rsidRDefault="00D83986" w:rsidP="00D83986">
            <w:r w:rsidRPr="00D83986">
              <w:t>Цель: развитие мимики и пантомимики, умения отражать и угадывать настроение.</w:t>
            </w:r>
          </w:p>
          <w:p w14:paraId="6D4FC82F" w14:textId="77777777" w:rsidR="00D83986" w:rsidRPr="00D83986" w:rsidRDefault="00D83986" w:rsidP="00D83986">
            <w:proofErr w:type="gramStart"/>
            <w:r w:rsidRPr="00D83986">
              <w:t>Детям  даются</w:t>
            </w:r>
            <w:proofErr w:type="gramEnd"/>
            <w:r w:rsidRPr="00D83986">
              <w:t xml:space="preserve"> карточки с изображениями лиц детей с разным настроением. Ребенок показывает </w:t>
            </w:r>
            <w:proofErr w:type="gramStart"/>
            <w:r w:rsidRPr="00D83986">
              <w:t>настроение ,</w:t>
            </w:r>
            <w:proofErr w:type="gramEnd"/>
            <w:r w:rsidRPr="00D83986">
              <w:t xml:space="preserve"> изображенное на карточке, а психолог угадывает его.</w:t>
            </w:r>
          </w:p>
          <w:p w14:paraId="28BFA591" w14:textId="77777777" w:rsidR="00D83986" w:rsidRPr="00D83986" w:rsidRDefault="00D83986" w:rsidP="00D83986">
            <w:r w:rsidRPr="00D83986">
              <w:t xml:space="preserve">3. Упражнение на </w:t>
            </w:r>
            <w:proofErr w:type="gramStart"/>
            <w:r w:rsidRPr="00D83986">
              <w:t>релаксацию:  «</w:t>
            </w:r>
            <w:proofErr w:type="gramEnd"/>
            <w:r w:rsidRPr="00D83986">
              <w:t xml:space="preserve">Необычная </w:t>
            </w:r>
            <w:proofErr w:type="spellStart"/>
            <w:r w:rsidRPr="00D83986">
              <w:t>радуга»Лягте</w:t>
            </w:r>
            <w:proofErr w:type="spellEnd"/>
            <w:r w:rsidRPr="00D83986">
              <w:t xml:space="preserve"> удобно, расслабьтесь. Дышите ровно и глубоко. Закройте глаза. Представьте, что перед вашими глазами необычная радуга. Первый цвет – голубой. Голубой может быть мягким и успокаивающим, как струящаяся вода. Голубой приятно ласкает в жару, он освежает тебя, как купание в озере. Ощутите эту свежесть. Следующий – желтый цвет. Желтый приносит нам радость, он согревает нас, как солнышко, он напоминает нам нежного пушистого цыпленка, и мы улыбаемся. Если нам грустно и одиноко, он поднимает настроение. Зеленый цвет – цвет мягкой лужайки, листьев и теплого лета, если нам не по себе, и мы чувствуем себя неуверенно, зеленый цвет поможет чувствовать себя лучше. Возьмите с собой эти цвета на весь день, будьте спокойными, как вода, радостными, как солнце, добрыми, как лето.</w:t>
            </w:r>
          </w:p>
          <w:p w14:paraId="5B3F7421" w14:textId="77777777" w:rsidR="00D83986" w:rsidRPr="00D83986" w:rsidRDefault="00D83986" w:rsidP="00D83986">
            <w:r w:rsidRPr="00D83986">
              <w:t>4. Ритуал окончания занятия. «Прощание с волшебными шариками»</w:t>
            </w:r>
          </w:p>
          <w:p w14:paraId="2C5708A1" w14:textId="77777777" w:rsidR="00D83986" w:rsidRPr="00D83986" w:rsidRDefault="00D83986" w:rsidP="00D83986">
            <w:r w:rsidRPr="00D83986">
              <w:t xml:space="preserve">- Посмотрите, наши волшебные шарики улыбаются, им очень понравилось, как мы с </w:t>
            </w:r>
            <w:proofErr w:type="gramStart"/>
            <w:r w:rsidRPr="00D83986">
              <w:t>вами  занимались</w:t>
            </w:r>
            <w:proofErr w:type="gramEnd"/>
            <w:r w:rsidRPr="00D83986">
              <w:t>. Они рады, что мы пришли к ним в гости. Давайте улыбнемся шарикам, помашем им рукой и попрощаемся: «До свидания!»</w:t>
            </w:r>
          </w:p>
        </w:tc>
      </w:tr>
      <w:tr w:rsidR="00D83986" w:rsidRPr="00D83986" w14:paraId="4A410A14" w14:textId="77777777" w:rsidTr="00D83986">
        <w:tc>
          <w:tcPr>
            <w:tcW w:w="2370" w:type="dxa"/>
            <w:vAlign w:val="center"/>
            <w:hideMark/>
          </w:tcPr>
          <w:p w14:paraId="7D5D4822" w14:textId="77777777" w:rsidR="00D83986" w:rsidRPr="00D83986" w:rsidRDefault="00D83986" w:rsidP="00D83986">
            <w:r w:rsidRPr="00D83986">
              <w:lastRenderedPageBreak/>
              <w:t>Занятие № 16</w:t>
            </w:r>
          </w:p>
        </w:tc>
        <w:tc>
          <w:tcPr>
            <w:tcW w:w="8220" w:type="dxa"/>
            <w:vAlign w:val="center"/>
            <w:hideMark/>
          </w:tcPr>
          <w:p w14:paraId="7EA53DDA" w14:textId="77777777" w:rsidR="00D83986" w:rsidRPr="00D83986" w:rsidRDefault="00D83986" w:rsidP="00D83986">
            <w:r w:rsidRPr="00D83986">
              <w:t>1. Ритуал начала занятия. «Приветствие волшебных шариков»</w:t>
            </w:r>
          </w:p>
          <w:p w14:paraId="2442DDFE" w14:textId="77777777" w:rsidR="00D83986" w:rsidRPr="00D83986" w:rsidRDefault="00D83986" w:rsidP="00D83986">
            <w:r w:rsidRPr="00D83986">
              <w:t>- Посмотрите, как наши волшебные шарики улыбаются нам. Они очень рады, что мы пришли к ним в гости. Давайте улыбнемся им и поприветствуем, помашем им рукой и скажем: «Здравствуйте!»</w:t>
            </w:r>
          </w:p>
          <w:p w14:paraId="344B0E40" w14:textId="77777777" w:rsidR="00D83986" w:rsidRPr="00D83986" w:rsidRDefault="00D83986" w:rsidP="00D83986">
            <w:r w:rsidRPr="00D83986">
              <w:t>2. Игровые задания: «Под дождем».</w:t>
            </w:r>
          </w:p>
          <w:p w14:paraId="3E6E70D6" w14:textId="77777777" w:rsidR="00D83986" w:rsidRPr="00D83986" w:rsidRDefault="00D83986" w:rsidP="00D83986">
            <w:r w:rsidRPr="00D83986">
              <w:t>Цель: стимуляция зрительных и тактильных ощущений, снятие нервно-психического и эмоционального напряжения.</w:t>
            </w:r>
          </w:p>
          <w:p w14:paraId="2DEB9570" w14:textId="77777777" w:rsidR="00D83986" w:rsidRPr="00D83986" w:rsidRDefault="00D83986" w:rsidP="00D83986">
            <w:proofErr w:type="gramStart"/>
            <w:r w:rsidRPr="00D83986">
              <w:t>Детям  предлагается</w:t>
            </w:r>
            <w:proofErr w:type="gramEnd"/>
            <w:r w:rsidRPr="00D83986">
              <w:t xml:space="preserve"> представить что это волшебный дождь, который смывает все страхи, обиды и переживания. Под сухим душем кладется подушка, </w:t>
            </w:r>
            <w:proofErr w:type="gramStart"/>
            <w:r w:rsidRPr="00D83986">
              <w:t>что бы</w:t>
            </w:r>
            <w:proofErr w:type="gramEnd"/>
            <w:r w:rsidRPr="00D83986">
              <w:t xml:space="preserve"> ребенок мог пофантазировать, сидя на ней</w:t>
            </w:r>
          </w:p>
          <w:p w14:paraId="41D0BF68" w14:textId="77777777" w:rsidR="00D83986" w:rsidRPr="00D83986" w:rsidRDefault="00D83986" w:rsidP="00D83986">
            <w:r w:rsidRPr="00D83986">
              <w:t>3. Упражнение на релаксацию: «Муравей»</w:t>
            </w:r>
          </w:p>
          <w:p w14:paraId="004BCAD5" w14:textId="77777777" w:rsidR="00D83986" w:rsidRPr="00D83986" w:rsidRDefault="00D83986" w:rsidP="00D83986">
            <w:r w:rsidRPr="00D83986">
              <w:t>Все дети и взрослый сидят на ковре. Ведущий: «Мы сидим на полянке, ласково греет солнышко. Мы спокойно дышим - вдох, выдох. Вдруг на пальчики ног залез муравей. С силой потяните носочки на себя. Ножки прямые и напряжены. Прислушайтесь, на каком пальчике сидит муравей, задержите дыхание. Сбросим муравья с ножек, выдыхаем воздух. Носочки вниз, стопы в стороны, ножки расслаблены, отдыхают». (Повторить несколько раз.)</w:t>
            </w:r>
          </w:p>
          <w:p w14:paraId="76B0FCE1" w14:textId="77777777" w:rsidR="00D83986" w:rsidRPr="00D83986" w:rsidRDefault="00D83986" w:rsidP="00D83986">
            <w:r w:rsidRPr="00D83986">
              <w:t>4. Ритуал окончания занятия. «Прощание с волшебными шариками»</w:t>
            </w:r>
          </w:p>
          <w:p w14:paraId="7EE24A15" w14:textId="77777777" w:rsidR="00D83986" w:rsidRPr="00D83986" w:rsidRDefault="00D83986" w:rsidP="00D83986">
            <w:r w:rsidRPr="00D83986">
              <w:t xml:space="preserve">- Посмотрите, наши волшебные шарики улыбаются, им очень понравилось, как мы с </w:t>
            </w:r>
            <w:proofErr w:type="gramStart"/>
            <w:r w:rsidRPr="00D83986">
              <w:t>вами  занимались</w:t>
            </w:r>
            <w:proofErr w:type="gramEnd"/>
            <w:r w:rsidRPr="00D83986">
              <w:t>. Они рады, что мы пришли к ним в гости. Давайте улыбнемся шарикам, помашем им рукой и попрощаемся: «До свидания!»</w:t>
            </w:r>
          </w:p>
        </w:tc>
      </w:tr>
      <w:tr w:rsidR="00D83986" w:rsidRPr="00D83986" w14:paraId="4312F9EC" w14:textId="77777777" w:rsidTr="00D83986">
        <w:tc>
          <w:tcPr>
            <w:tcW w:w="2370" w:type="dxa"/>
            <w:vAlign w:val="center"/>
            <w:hideMark/>
          </w:tcPr>
          <w:p w14:paraId="3C2C843F" w14:textId="77777777" w:rsidR="00D83986" w:rsidRPr="00D83986" w:rsidRDefault="00D83986" w:rsidP="00D83986">
            <w:r w:rsidRPr="00D83986">
              <w:t>Занятие № 17</w:t>
            </w:r>
          </w:p>
        </w:tc>
        <w:tc>
          <w:tcPr>
            <w:tcW w:w="8220" w:type="dxa"/>
            <w:vAlign w:val="center"/>
            <w:hideMark/>
          </w:tcPr>
          <w:p w14:paraId="12DA3CB5" w14:textId="77777777" w:rsidR="00D83986" w:rsidRPr="00D83986" w:rsidRDefault="00D83986" w:rsidP="00D83986">
            <w:r w:rsidRPr="00D83986">
              <w:t>1. Ритуал начала занятия. «Приветствие волшебных шариков»</w:t>
            </w:r>
          </w:p>
          <w:p w14:paraId="59579ABC" w14:textId="77777777" w:rsidR="00D83986" w:rsidRPr="00D83986" w:rsidRDefault="00D83986" w:rsidP="00D83986">
            <w:r w:rsidRPr="00D83986">
              <w:t xml:space="preserve">- Посмотрите, как наши волшебные шарики улыбаются нам. Они очень рады, что мы пришли к ним в гости. </w:t>
            </w:r>
            <w:proofErr w:type="gramStart"/>
            <w:r w:rsidRPr="00D83986">
              <w:t>Давайте  улыбнемся</w:t>
            </w:r>
            <w:proofErr w:type="gramEnd"/>
            <w:r w:rsidRPr="00D83986">
              <w:t xml:space="preserve"> им и поприветствуем, помашем им рукой и скажем: «Здравствуйте!»</w:t>
            </w:r>
          </w:p>
          <w:p w14:paraId="10D7F3DE" w14:textId="77777777" w:rsidR="00D83986" w:rsidRPr="00D83986" w:rsidRDefault="00D83986" w:rsidP="00D83986">
            <w:r w:rsidRPr="00D83986">
              <w:t>2. Игровые задания: «Бубенчики».</w:t>
            </w:r>
          </w:p>
          <w:p w14:paraId="47B34FC2" w14:textId="77777777" w:rsidR="00D83986" w:rsidRPr="00D83986" w:rsidRDefault="00D83986" w:rsidP="00D83986">
            <w:r w:rsidRPr="00D83986">
              <w:t>Цель: развитие навыков саморегуляции, активизация двигательной активности, развитие произвольного внимания. Ребенку на руки и ноги одеваются браслеты с бубенчиками. Задача ребенка – повторять под музыку движения за психологом так, что бы бубенчики не звенели (</w:t>
            </w:r>
            <w:proofErr w:type="gramStart"/>
            <w:r w:rsidRPr="00D83986">
              <w:t>или  наоборот</w:t>
            </w:r>
            <w:proofErr w:type="gramEnd"/>
            <w:r w:rsidRPr="00D83986">
              <w:t xml:space="preserve"> издавали громкий звон).</w:t>
            </w:r>
          </w:p>
          <w:p w14:paraId="4507A396" w14:textId="77777777" w:rsidR="00D83986" w:rsidRPr="00D83986" w:rsidRDefault="00D83986" w:rsidP="00D83986">
            <w:r w:rsidRPr="00D83986">
              <w:t>3. Упражнение на релаксацию: Волшебный сон. Детки наши сегодня устали. Я предлагаю вам немного отдохнуть. Вы лежите на мягком, красивом волшебном ковре. Вокруг все тихо и спокойно, вы дышите легко и свободно. Волшебный ковер дает ощущение приятного покоя и отдыха. Вы погружаетесь в волшебный сон.</w:t>
            </w:r>
          </w:p>
          <w:p w14:paraId="511B90BA" w14:textId="77777777" w:rsidR="00D83986" w:rsidRPr="00D83986" w:rsidRDefault="00D83986" w:rsidP="00D83986">
            <w:r w:rsidRPr="00D83986">
              <w:t>Реснички опускаются,</w:t>
            </w:r>
          </w:p>
          <w:p w14:paraId="298C043E" w14:textId="77777777" w:rsidR="00D83986" w:rsidRPr="00D83986" w:rsidRDefault="00D83986" w:rsidP="00D83986">
            <w:r w:rsidRPr="00D83986">
              <w:t>Глазки закрываются.</w:t>
            </w:r>
          </w:p>
          <w:p w14:paraId="7B8B7BBD" w14:textId="77777777" w:rsidR="00D83986" w:rsidRPr="00D83986" w:rsidRDefault="00D83986" w:rsidP="00D83986">
            <w:r w:rsidRPr="00D83986">
              <w:t>Мы спокойно отдыхаем (2 раза),</w:t>
            </w:r>
          </w:p>
          <w:p w14:paraId="3116EADC" w14:textId="77777777" w:rsidR="00D83986" w:rsidRPr="00D83986" w:rsidRDefault="00D83986" w:rsidP="00D83986">
            <w:r w:rsidRPr="00D83986">
              <w:t>Сном волшебным засыпаем.</w:t>
            </w:r>
          </w:p>
          <w:p w14:paraId="573CD4A9" w14:textId="77777777" w:rsidR="00D83986" w:rsidRPr="00D83986" w:rsidRDefault="00D83986" w:rsidP="00D83986">
            <w:r w:rsidRPr="00D83986">
              <w:t>Дышится легко, ровно, глубоко.</w:t>
            </w:r>
          </w:p>
          <w:p w14:paraId="53B72FF5" w14:textId="77777777" w:rsidR="00D83986" w:rsidRPr="00D83986" w:rsidRDefault="00D83986" w:rsidP="00D83986">
            <w:r w:rsidRPr="00D83986">
              <w:lastRenderedPageBreak/>
              <w:t>Наши ручки отдыхают...</w:t>
            </w:r>
          </w:p>
          <w:p w14:paraId="35B7BEAB" w14:textId="77777777" w:rsidR="00D83986" w:rsidRPr="00D83986" w:rsidRDefault="00D83986" w:rsidP="00D83986">
            <w:r w:rsidRPr="00D83986">
              <w:t>(</w:t>
            </w:r>
            <w:proofErr w:type="gramStart"/>
            <w:r w:rsidRPr="00D83986">
              <w:t>пауза.—</w:t>
            </w:r>
            <w:proofErr w:type="gramEnd"/>
            <w:r w:rsidRPr="00D83986">
              <w:t xml:space="preserve"> поглаживание детей).</w:t>
            </w:r>
          </w:p>
          <w:p w14:paraId="651A78D7" w14:textId="77777777" w:rsidR="00D83986" w:rsidRPr="00D83986" w:rsidRDefault="00D83986" w:rsidP="00D83986">
            <w:r w:rsidRPr="00D83986">
              <w:t>Ножки тоже отдыхают, отдыхают, засыпают (2 раза).</w:t>
            </w:r>
          </w:p>
          <w:p w14:paraId="439ABE53" w14:textId="77777777" w:rsidR="00D83986" w:rsidRPr="00D83986" w:rsidRDefault="00D83986" w:rsidP="00D83986">
            <w:r w:rsidRPr="00D83986">
              <w:t>Шея не напряжена и расслаблена...</w:t>
            </w:r>
          </w:p>
          <w:p w14:paraId="22845769" w14:textId="77777777" w:rsidR="00D83986" w:rsidRPr="00D83986" w:rsidRDefault="00D83986" w:rsidP="00D83986">
            <w:r w:rsidRPr="00D83986">
              <w:t>Губы чуть приоткрываются.</w:t>
            </w:r>
          </w:p>
          <w:p w14:paraId="4A1A2824" w14:textId="77777777" w:rsidR="00D83986" w:rsidRPr="00D83986" w:rsidRDefault="00D83986" w:rsidP="00D83986">
            <w:r w:rsidRPr="00D83986">
              <w:t>Все чудесно расслабляются (2 раза).</w:t>
            </w:r>
          </w:p>
          <w:p w14:paraId="6882D47A" w14:textId="77777777" w:rsidR="00D83986" w:rsidRPr="00D83986" w:rsidRDefault="00D83986" w:rsidP="00D83986">
            <w:r w:rsidRPr="00D83986">
              <w:t>Дышится легко... ровно... глубоко...</w:t>
            </w:r>
          </w:p>
          <w:p w14:paraId="7E1E3FA2" w14:textId="77777777" w:rsidR="00D83986" w:rsidRPr="00D83986" w:rsidRDefault="00D83986" w:rsidP="00D83986">
            <w:r w:rsidRPr="00D83986">
              <w:t>Мы спокойно отдыхаем,</w:t>
            </w:r>
          </w:p>
          <w:p w14:paraId="697C1898" w14:textId="77777777" w:rsidR="00D83986" w:rsidRPr="00D83986" w:rsidRDefault="00D83986" w:rsidP="00D83986">
            <w:r w:rsidRPr="00D83986">
              <w:t>Сном волшебным засыпаем.</w:t>
            </w:r>
          </w:p>
          <w:p w14:paraId="58C86B0A" w14:textId="77777777" w:rsidR="00D83986" w:rsidRPr="00D83986" w:rsidRDefault="00D83986" w:rsidP="00D83986">
            <w:r w:rsidRPr="00D83986">
              <w:t>Хорошо нам отдыхать!</w:t>
            </w:r>
          </w:p>
          <w:p w14:paraId="1BBF4716" w14:textId="77777777" w:rsidR="00D83986" w:rsidRPr="00D83986" w:rsidRDefault="00D83986" w:rsidP="00D83986">
            <w:r w:rsidRPr="00D83986">
              <w:t>Но пора уже вставать!</w:t>
            </w:r>
          </w:p>
          <w:p w14:paraId="1416D26A" w14:textId="77777777" w:rsidR="00D83986" w:rsidRPr="00D83986" w:rsidRDefault="00D83986" w:rsidP="00D83986">
            <w:r w:rsidRPr="00D83986">
              <w:t>Крепче кулачки сжимаем</w:t>
            </w:r>
          </w:p>
          <w:p w14:paraId="4A92E18F" w14:textId="77777777" w:rsidR="00D83986" w:rsidRPr="00D83986" w:rsidRDefault="00D83986" w:rsidP="00D83986">
            <w:r w:rsidRPr="00D83986">
              <w:t>И повыше поднимаем.</w:t>
            </w:r>
          </w:p>
          <w:p w14:paraId="7FE3F580" w14:textId="77777777" w:rsidR="00D83986" w:rsidRPr="00D83986" w:rsidRDefault="00D83986" w:rsidP="00D83986">
            <w:r w:rsidRPr="00D83986">
              <w:t>Потянуться!                                         </w:t>
            </w:r>
          </w:p>
          <w:p w14:paraId="674E256F" w14:textId="77777777" w:rsidR="00D83986" w:rsidRPr="00D83986" w:rsidRDefault="00D83986" w:rsidP="00D83986">
            <w:r w:rsidRPr="00D83986">
              <w:t> 4. Ритуал окончания занятия. «Прощание с волшебными шариками»</w:t>
            </w:r>
          </w:p>
          <w:p w14:paraId="3BFF0FEE" w14:textId="77777777" w:rsidR="00D83986" w:rsidRPr="00D83986" w:rsidRDefault="00D83986" w:rsidP="00D83986">
            <w:r w:rsidRPr="00D83986">
              <w:t xml:space="preserve">- Посмотрите, наши волшебные шарики улыбаются, им очень понравилось, как мы с </w:t>
            </w:r>
            <w:proofErr w:type="gramStart"/>
            <w:r w:rsidRPr="00D83986">
              <w:t>вами  занимались</w:t>
            </w:r>
            <w:proofErr w:type="gramEnd"/>
            <w:r w:rsidRPr="00D83986">
              <w:t>. Они рады, что мы пришли к ним в гости. Давайте улыбнемся шарикам, помашем им рукой и попрощаемся: «До свидания!»</w:t>
            </w:r>
          </w:p>
        </w:tc>
      </w:tr>
      <w:tr w:rsidR="00D83986" w:rsidRPr="00D83986" w14:paraId="34528887" w14:textId="77777777" w:rsidTr="00D83986">
        <w:tc>
          <w:tcPr>
            <w:tcW w:w="2370" w:type="dxa"/>
            <w:vAlign w:val="center"/>
            <w:hideMark/>
          </w:tcPr>
          <w:p w14:paraId="4A0AB21E" w14:textId="77777777" w:rsidR="00D83986" w:rsidRPr="00D83986" w:rsidRDefault="00D83986" w:rsidP="00D83986">
            <w:r w:rsidRPr="00D83986">
              <w:lastRenderedPageBreak/>
              <w:t>Занятие № 18</w:t>
            </w:r>
          </w:p>
        </w:tc>
        <w:tc>
          <w:tcPr>
            <w:tcW w:w="8220" w:type="dxa"/>
            <w:vAlign w:val="center"/>
            <w:hideMark/>
          </w:tcPr>
          <w:p w14:paraId="17600B82" w14:textId="77777777" w:rsidR="00D83986" w:rsidRPr="00D83986" w:rsidRDefault="00D83986" w:rsidP="00D83986">
            <w:r w:rsidRPr="00D83986">
              <w:t>1. Ритуал начала занятия. «Приветствие волшебных шариков»</w:t>
            </w:r>
          </w:p>
          <w:p w14:paraId="5AA62F33" w14:textId="77777777" w:rsidR="00D83986" w:rsidRPr="00D83986" w:rsidRDefault="00D83986" w:rsidP="00D83986">
            <w:r w:rsidRPr="00D83986">
              <w:t xml:space="preserve">- Посмотрите, как наши волшебные шарики улыбаются нам. Они очень рады, что мы пришли к ним в гости. </w:t>
            </w:r>
            <w:proofErr w:type="gramStart"/>
            <w:r w:rsidRPr="00D83986">
              <w:t>Давайте  улыбнемся</w:t>
            </w:r>
            <w:proofErr w:type="gramEnd"/>
            <w:r w:rsidRPr="00D83986">
              <w:t xml:space="preserve"> им и поприветствуем, помашем им рукой и скажем: «Здравствуйте!»</w:t>
            </w:r>
          </w:p>
          <w:p w14:paraId="346DA17A" w14:textId="77777777" w:rsidR="00D83986" w:rsidRPr="00D83986" w:rsidRDefault="00D83986" w:rsidP="00D83986">
            <w:r w:rsidRPr="00D83986">
              <w:t>2. Игровые задания: «Егоза».</w:t>
            </w:r>
          </w:p>
          <w:p w14:paraId="6CD89903" w14:textId="77777777" w:rsidR="00D83986" w:rsidRPr="00D83986" w:rsidRDefault="00D83986" w:rsidP="00D83986">
            <w:r w:rsidRPr="00D83986">
              <w:t>Цель: снятие эмоционального напряжения.</w:t>
            </w:r>
          </w:p>
          <w:p w14:paraId="4C73042C" w14:textId="77777777" w:rsidR="00D83986" w:rsidRPr="00D83986" w:rsidRDefault="00D83986" w:rsidP="00D83986">
            <w:proofErr w:type="gramStart"/>
            <w:r w:rsidRPr="00D83986">
              <w:t>Детям  разрешается</w:t>
            </w:r>
            <w:proofErr w:type="gramEnd"/>
            <w:r w:rsidRPr="00D83986">
              <w:t xml:space="preserve"> в течение 3 минут вести себя на мягком напольном покрытии  так, как он хочет (прыгать, крутится, вертеться и т.д.). После упражнения </w:t>
            </w:r>
            <w:proofErr w:type="gramStart"/>
            <w:r w:rsidRPr="00D83986">
              <w:t>дети  в</w:t>
            </w:r>
            <w:proofErr w:type="gramEnd"/>
            <w:r w:rsidRPr="00D83986">
              <w:t xml:space="preserve"> течении минуты спокойно сидят или лежат, восстанавливая дыхание.</w:t>
            </w:r>
          </w:p>
          <w:p w14:paraId="7373DE07" w14:textId="77777777" w:rsidR="00D83986" w:rsidRPr="00D83986" w:rsidRDefault="00D83986" w:rsidP="00D83986">
            <w:r w:rsidRPr="00D83986">
              <w:t>3. Упражнение на релаксацию: «Палуба»</w:t>
            </w:r>
          </w:p>
          <w:p w14:paraId="3F19AEC6" w14:textId="77777777" w:rsidR="00D83986" w:rsidRPr="00D83986" w:rsidRDefault="00D83986" w:rsidP="00D83986">
            <w:r w:rsidRPr="00D83986">
              <w:t>Представьте себя на корабле. Качает. Чтобы не упасть, нужно расставить ноги шире и прижать их к полу. Руки сцепить за спиной. Качнуло палубу – перенести массу тела на правую ногу, прижать ее к полу (правая нога напряжена, левая расслаблена, немного согнута в колене, носком касается пола). Выпрямиться. Расслабить ногу. Качнуло в другую сторону – прижать левую ногу к полу. Выпрямиться! Вдох-выдох!</w:t>
            </w:r>
          </w:p>
          <w:p w14:paraId="5752C210" w14:textId="77777777" w:rsidR="00D83986" w:rsidRPr="00D83986" w:rsidRDefault="00D83986" w:rsidP="00D83986">
            <w:r w:rsidRPr="00D83986">
              <w:t>Стало палубу качать! Ногу к палубе прижать!</w:t>
            </w:r>
          </w:p>
          <w:p w14:paraId="1CEBBB61" w14:textId="77777777" w:rsidR="00D83986" w:rsidRPr="00D83986" w:rsidRDefault="00D83986" w:rsidP="00D83986">
            <w:r w:rsidRPr="00D83986">
              <w:t> Крепче ногу прижимаем, а другую расслабляем.</w:t>
            </w:r>
          </w:p>
          <w:p w14:paraId="1A802A5E" w14:textId="77777777" w:rsidR="00D83986" w:rsidRPr="00D83986" w:rsidRDefault="00D83986" w:rsidP="00D83986">
            <w:r w:rsidRPr="00D83986">
              <w:lastRenderedPageBreak/>
              <w:t xml:space="preserve">4. Ритуал окончания </w:t>
            </w:r>
            <w:proofErr w:type="spellStart"/>
            <w:proofErr w:type="gramStart"/>
            <w:r w:rsidRPr="00D83986">
              <w:t>занятия.«</w:t>
            </w:r>
            <w:proofErr w:type="gramEnd"/>
            <w:r w:rsidRPr="00D83986">
              <w:t>Прощание</w:t>
            </w:r>
            <w:proofErr w:type="spellEnd"/>
            <w:r w:rsidRPr="00D83986">
              <w:t xml:space="preserve"> с волшебными шариками»</w:t>
            </w:r>
          </w:p>
          <w:p w14:paraId="41E61F7B" w14:textId="77777777" w:rsidR="00D83986" w:rsidRPr="00D83986" w:rsidRDefault="00D83986" w:rsidP="00D83986">
            <w:r w:rsidRPr="00D83986">
              <w:t xml:space="preserve">- Посмотрите, наши волшебные шарики улыбаются, им очень понравилось, как мы с </w:t>
            </w:r>
            <w:proofErr w:type="gramStart"/>
            <w:r w:rsidRPr="00D83986">
              <w:t>вами  занимались</w:t>
            </w:r>
            <w:proofErr w:type="gramEnd"/>
            <w:r w:rsidRPr="00D83986">
              <w:t>. Они рады, что мы пришли к ним в гости. Давайте улыбнемся шарикам, помашем им рукой и попрощаемся: «До свидания!»</w:t>
            </w:r>
          </w:p>
        </w:tc>
      </w:tr>
      <w:tr w:rsidR="00D83986" w:rsidRPr="00D83986" w14:paraId="33C3460D" w14:textId="77777777" w:rsidTr="00D83986">
        <w:tc>
          <w:tcPr>
            <w:tcW w:w="2370" w:type="dxa"/>
            <w:vAlign w:val="center"/>
            <w:hideMark/>
          </w:tcPr>
          <w:p w14:paraId="5D4C6A86" w14:textId="77777777" w:rsidR="00D83986" w:rsidRPr="00D83986" w:rsidRDefault="00D83986" w:rsidP="00D83986">
            <w:r w:rsidRPr="00D83986">
              <w:lastRenderedPageBreak/>
              <w:t>Занятие № 19</w:t>
            </w:r>
          </w:p>
        </w:tc>
        <w:tc>
          <w:tcPr>
            <w:tcW w:w="8220" w:type="dxa"/>
            <w:vAlign w:val="center"/>
            <w:hideMark/>
          </w:tcPr>
          <w:p w14:paraId="579F7B75" w14:textId="77777777" w:rsidR="00D83986" w:rsidRPr="00D83986" w:rsidRDefault="00D83986" w:rsidP="00D83986">
            <w:r w:rsidRPr="00D83986">
              <w:t>1. Ритуал начала занятия. «Приветствие волшебных шариков»</w:t>
            </w:r>
          </w:p>
          <w:p w14:paraId="1C501D1C" w14:textId="77777777" w:rsidR="00D83986" w:rsidRPr="00D83986" w:rsidRDefault="00D83986" w:rsidP="00D83986">
            <w:r w:rsidRPr="00D83986">
              <w:t xml:space="preserve">- Посмотрите, как наши волшебные шарики улыбаются нам. Они очень рады, что мы пришли к ним в гости. </w:t>
            </w:r>
            <w:proofErr w:type="gramStart"/>
            <w:r w:rsidRPr="00D83986">
              <w:t>Давайте  улыбнемся</w:t>
            </w:r>
            <w:proofErr w:type="gramEnd"/>
            <w:r w:rsidRPr="00D83986">
              <w:t xml:space="preserve"> им и поприветствуем, помашем им рукой и скажем: «Здравствуйте!»</w:t>
            </w:r>
          </w:p>
          <w:p w14:paraId="48797A56" w14:textId="77777777" w:rsidR="00D83986" w:rsidRPr="00D83986" w:rsidRDefault="00D83986" w:rsidP="00D83986">
            <w:r w:rsidRPr="00D83986">
              <w:t xml:space="preserve">2. Игровые задания: </w:t>
            </w:r>
            <w:proofErr w:type="spellStart"/>
            <w:proofErr w:type="gramStart"/>
            <w:r w:rsidRPr="00D83986">
              <w:t>Цветотерапия</w:t>
            </w:r>
            <w:proofErr w:type="spellEnd"/>
            <w:r w:rsidRPr="00D83986">
              <w:t>.(</w:t>
            </w:r>
            <w:proofErr w:type="spellStart"/>
            <w:proofErr w:type="gramEnd"/>
            <w:r w:rsidRPr="00D83986">
              <w:t>аквалампа</w:t>
            </w:r>
            <w:proofErr w:type="spellEnd"/>
            <w:r w:rsidRPr="00D83986">
              <w:t xml:space="preserve"> )</w:t>
            </w:r>
          </w:p>
          <w:p w14:paraId="775713CC" w14:textId="77777777" w:rsidR="00D83986" w:rsidRPr="00D83986" w:rsidRDefault="00D83986" w:rsidP="00D83986">
            <w:r w:rsidRPr="00D83986">
              <w:t>Цель: стимулировать и развивать умение ребенка соотносить цвет с настроением, развивать мышление и воображение.</w:t>
            </w:r>
          </w:p>
          <w:p w14:paraId="629F8227" w14:textId="77777777" w:rsidR="00D83986" w:rsidRPr="00D83986" w:rsidRDefault="00D83986" w:rsidP="00D83986">
            <w:r w:rsidRPr="00D83986">
              <w:t>1. Ребенок говорит, какое настроение у него вызывает тот или иной цвет воды.</w:t>
            </w:r>
          </w:p>
          <w:p w14:paraId="1C50F48D" w14:textId="77777777" w:rsidR="00D83986" w:rsidRPr="00D83986" w:rsidRDefault="00D83986" w:rsidP="00D83986">
            <w:r w:rsidRPr="00D83986">
              <w:t>2. Ребенок рассказывает о том, как изменилось его настроение после наблюдения за всеми цветами воды.</w:t>
            </w:r>
          </w:p>
          <w:p w14:paraId="68C28BA7" w14:textId="77777777" w:rsidR="00D83986" w:rsidRPr="00D83986" w:rsidRDefault="00D83986" w:rsidP="00D83986">
            <w:r w:rsidRPr="00D83986">
              <w:t>3. Упражнение на релаксацию: «Солнечные зайчики». Дети ложатся на мягкое напольное покрытие.</w:t>
            </w:r>
          </w:p>
          <w:p w14:paraId="0A747BFC" w14:textId="77777777" w:rsidR="00D83986" w:rsidRPr="00D83986" w:rsidRDefault="00D83986" w:rsidP="00D83986">
            <w:r w:rsidRPr="00D83986">
              <w:t xml:space="preserve">Ложитесь удобно, </w:t>
            </w:r>
            <w:proofErr w:type="gramStart"/>
            <w:r w:rsidRPr="00D83986">
              <w:t>так, что бы</w:t>
            </w:r>
            <w:proofErr w:type="gramEnd"/>
            <w:r w:rsidRPr="00D83986">
              <w:t xml:space="preserve"> ваши ручки и ножки отдыхали и закрывайте глазки. Представьте, что мы с вами отдыхаем на лесной полянке. Мы лежим на мягкой теплой траве, а с неба нам улыбается солнышко. Оно посылает нам свое тепло и ласково касается лучиками. А вместе с лучиками к нам прилетели озорные солнечные зайчики. Один зайчик прыгнул нам прямо на носик, он дарит нам радость и улыбку. Давайте очень аккуратно погладим его, чтобы не испугать зайчика.  С носика </w:t>
            </w:r>
            <w:proofErr w:type="gramStart"/>
            <w:r w:rsidRPr="00D83986">
              <w:t>зайчик  прыгнул</w:t>
            </w:r>
            <w:proofErr w:type="gramEnd"/>
            <w:r w:rsidRPr="00D83986">
              <w:t xml:space="preserve"> на щечку и подарил нам тепло и спокойствие, погладьте его тихонечко. Зайчику нравятся наши прикосновения. Он посидел еще немного на щеке и прыгнул нам на животик. Вы понравились </w:t>
            </w:r>
            <w:proofErr w:type="gramStart"/>
            <w:r w:rsidRPr="00D83986">
              <w:t>солнечному зайчику</w:t>
            </w:r>
            <w:proofErr w:type="gramEnd"/>
            <w:r w:rsidRPr="00D83986">
              <w:t xml:space="preserve"> и он подарил нам свою ловкость и силу. Давайте поблагодарим зайчика и нежно погладим его. </w:t>
            </w:r>
          </w:p>
          <w:p w14:paraId="31C51EC1" w14:textId="77777777" w:rsidR="00D83986" w:rsidRPr="00D83986" w:rsidRDefault="00D83986" w:rsidP="00D83986">
            <w:r w:rsidRPr="00D83986">
              <w:t xml:space="preserve">Пришло время прощаться с солнечными зайчиками, </w:t>
            </w:r>
            <w:proofErr w:type="gramStart"/>
            <w:r w:rsidRPr="00D83986">
              <w:t>помашите  им</w:t>
            </w:r>
            <w:proofErr w:type="gramEnd"/>
            <w:r w:rsidRPr="00D83986">
              <w:t xml:space="preserve"> рукой, откройте глазки и улыбнитесь друг другу. </w:t>
            </w:r>
          </w:p>
          <w:p w14:paraId="7239B265" w14:textId="77777777" w:rsidR="00D83986" w:rsidRPr="00D83986" w:rsidRDefault="00D83986" w:rsidP="00D83986">
            <w:r w:rsidRPr="00D83986">
              <w:t>4. Ритуал окончания занятия. «Прощание с волшебными шариками»</w:t>
            </w:r>
          </w:p>
          <w:p w14:paraId="2A7DB631" w14:textId="77777777" w:rsidR="00D83986" w:rsidRPr="00D83986" w:rsidRDefault="00D83986" w:rsidP="00D83986">
            <w:r w:rsidRPr="00D83986">
              <w:t xml:space="preserve">- Посмотрите, наши волшебные шарики улыбаются, им очень понравилось, как мы с </w:t>
            </w:r>
            <w:proofErr w:type="gramStart"/>
            <w:r w:rsidRPr="00D83986">
              <w:t>вами  занимались</w:t>
            </w:r>
            <w:proofErr w:type="gramEnd"/>
            <w:r w:rsidRPr="00D83986">
              <w:t xml:space="preserve">. Они рады, что мы пришли к ним в гости. </w:t>
            </w:r>
            <w:proofErr w:type="gramStart"/>
            <w:r w:rsidRPr="00D83986">
              <w:t>Давайте  улыбнемся</w:t>
            </w:r>
            <w:proofErr w:type="gramEnd"/>
            <w:r w:rsidRPr="00D83986">
              <w:t xml:space="preserve"> шарикам, помашем им рукой и попрощаемся: «До свидания!»</w:t>
            </w:r>
          </w:p>
        </w:tc>
      </w:tr>
      <w:tr w:rsidR="00D83986" w:rsidRPr="00D83986" w14:paraId="72CEC22C" w14:textId="77777777" w:rsidTr="00D83986">
        <w:tc>
          <w:tcPr>
            <w:tcW w:w="2370" w:type="dxa"/>
            <w:vAlign w:val="center"/>
            <w:hideMark/>
          </w:tcPr>
          <w:p w14:paraId="656328CD" w14:textId="77777777" w:rsidR="00D83986" w:rsidRPr="00D83986" w:rsidRDefault="00D83986" w:rsidP="00D83986">
            <w:r w:rsidRPr="00D83986">
              <w:t>Занятие № 20</w:t>
            </w:r>
          </w:p>
        </w:tc>
        <w:tc>
          <w:tcPr>
            <w:tcW w:w="8220" w:type="dxa"/>
            <w:vAlign w:val="center"/>
            <w:hideMark/>
          </w:tcPr>
          <w:p w14:paraId="282136A3" w14:textId="77777777" w:rsidR="00D83986" w:rsidRPr="00D83986" w:rsidRDefault="00D83986" w:rsidP="00D83986">
            <w:r w:rsidRPr="00D83986">
              <w:t>1. Ритуал начала занятия. «Приветствие волшебных шариков»</w:t>
            </w:r>
          </w:p>
          <w:p w14:paraId="1D39CFDA" w14:textId="77777777" w:rsidR="00D83986" w:rsidRPr="00D83986" w:rsidRDefault="00D83986" w:rsidP="00D83986">
            <w:r w:rsidRPr="00D83986">
              <w:t xml:space="preserve">- Посмотрите, как наши волшебные шарики улыбаются нам. Они очень рады, что мы пришли к ним в гости. </w:t>
            </w:r>
            <w:proofErr w:type="gramStart"/>
            <w:r w:rsidRPr="00D83986">
              <w:t>Давайте  улыбнемся</w:t>
            </w:r>
            <w:proofErr w:type="gramEnd"/>
            <w:r w:rsidRPr="00D83986">
              <w:t xml:space="preserve"> им и поприветствуем, помашем им рукой и скажем: «Здравствуйте!»</w:t>
            </w:r>
          </w:p>
          <w:p w14:paraId="4DE7A05B" w14:textId="77777777" w:rsidR="00D83986" w:rsidRPr="00D83986" w:rsidRDefault="00D83986" w:rsidP="00D83986">
            <w:r w:rsidRPr="00D83986">
              <w:t>2. Игровые задания: «Страх совсем не страшный» (зеркало)</w:t>
            </w:r>
          </w:p>
          <w:p w14:paraId="49FFABCF" w14:textId="77777777" w:rsidR="00D83986" w:rsidRPr="00D83986" w:rsidRDefault="00D83986" w:rsidP="00D83986">
            <w:r w:rsidRPr="00D83986">
              <w:t>Цель: снижение тревожности; развитие мимики и пантомимики, воображения.</w:t>
            </w:r>
          </w:p>
          <w:p w14:paraId="706EFB7D" w14:textId="77777777" w:rsidR="00D83986" w:rsidRPr="00D83986" w:rsidRDefault="00D83986" w:rsidP="00D83986">
            <w:r w:rsidRPr="00D83986">
              <w:lastRenderedPageBreak/>
              <w:t xml:space="preserve">Детям предлагается с помощью мимики и пантомимики показать свой страх. Посмотри в зеркало, какой он твой страх, а теперь </w:t>
            </w:r>
            <w:proofErr w:type="gramStart"/>
            <w:r w:rsidRPr="00D83986">
              <w:t>давайте  его</w:t>
            </w:r>
            <w:proofErr w:type="gramEnd"/>
            <w:r w:rsidRPr="00D83986">
              <w:t xml:space="preserve"> напугаем (ребенок с психологом показываю перед зеркалом страшные-страшные рожицы).</w:t>
            </w:r>
          </w:p>
          <w:p w14:paraId="6CB2DBB3" w14:textId="77777777" w:rsidR="00D83986" w:rsidRPr="00D83986" w:rsidRDefault="00D83986" w:rsidP="00D83986">
            <w:r w:rsidRPr="00D83986">
              <w:t>3. Упражнение на релаксацию: Полет к звездам. (релаксатор)</w:t>
            </w:r>
          </w:p>
          <w:p w14:paraId="24A35472" w14:textId="77777777" w:rsidR="00D83986" w:rsidRPr="00D83986" w:rsidRDefault="00D83986" w:rsidP="00D83986">
            <w:r w:rsidRPr="00D83986">
              <w:t>Звуковое сопровождение упражнения: «Шум прибоя». Дети ложатся на мягкое напольное покрытие.</w:t>
            </w:r>
          </w:p>
          <w:p w14:paraId="28EB5AFA" w14:textId="77777777" w:rsidR="00D83986" w:rsidRPr="00D83986" w:rsidRDefault="00D83986" w:rsidP="00D83986">
            <w:r w:rsidRPr="00D83986">
              <w:t xml:space="preserve">Ложитесь удобно, </w:t>
            </w:r>
            <w:proofErr w:type="gramStart"/>
            <w:r w:rsidRPr="00D83986">
              <w:t>так, что бы</w:t>
            </w:r>
            <w:proofErr w:type="gramEnd"/>
            <w:r w:rsidRPr="00D83986">
              <w:t xml:space="preserve"> ваши ручки и ножки отдыхали и закрывайте глазки. Представьте, что мы с вами летим к звездам… Они становятся все ближе, и мы с вами видим какие они большие и красивые. Звезды приветствуют нас своим сиянием. </w:t>
            </w:r>
            <w:proofErr w:type="gramStart"/>
            <w:r w:rsidRPr="00D83986">
              <w:t>Почувствуйте</w:t>
            </w:r>
            <w:proofErr w:type="gramEnd"/>
            <w:r w:rsidRPr="00D83986">
              <w:t xml:space="preserve"> как вам хорошо и тепло. Мы купаемся в лучах звездного света и нам становится очень радостно. Дышим легко и </w:t>
            </w:r>
            <w:proofErr w:type="gramStart"/>
            <w:r w:rsidRPr="00D83986">
              <w:t>спокойно</w:t>
            </w:r>
            <w:proofErr w:type="gramEnd"/>
            <w:r w:rsidRPr="00D83986">
              <w:t xml:space="preserve"> Открывайте глазки и улыбнитесь друг другу.</w:t>
            </w:r>
          </w:p>
          <w:p w14:paraId="680E002F" w14:textId="77777777" w:rsidR="00D83986" w:rsidRPr="00D83986" w:rsidRDefault="00D83986" w:rsidP="00D83986">
            <w:r w:rsidRPr="00D83986">
              <w:t>4. Ритуал окончания занятия. «Прощание с волшебными шариками»</w:t>
            </w:r>
          </w:p>
          <w:p w14:paraId="7C2A0355" w14:textId="77777777" w:rsidR="00D83986" w:rsidRPr="00D83986" w:rsidRDefault="00D83986" w:rsidP="00D83986">
            <w:r w:rsidRPr="00D83986">
              <w:t>- Посмотрите, наши волшебные шарики улыбаются, им очень понравилось, как мы с вами занимались. Они рады, что мы пришли к ним в гости. Давайте улыбнемся шарикам, помашем им рукой и попрощаемся: «До свидания!»</w:t>
            </w:r>
          </w:p>
        </w:tc>
      </w:tr>
    </w:tbl>
    <w:p w14:paraId="00FBFA37" w14:textId="77777777" w:rsidR="00D83986" w:rsidRPr="00D83986" w:rsidRDefault="00D83986" w:rsidP="00D83986">
      <w:r w:rsidRPr="00D83986">
        <w:lastRenderedPageBreak/>
        <w:t> </w:t>
      </w:r>
    </w:p>
    <w:p w14:paraId="5DBAB691" w14:textId="77777777" w:rsidR="00D83986" w:rsidRPr="00D83986" w:rsidRDefault="00D83986" w:rsidP="00D83986">
      <w:r w:rsidRPr="00D83986">
        <w:t> </w:t>
      </w:r>
    </w:p>
    <w:p w14:paraId="5EFAC76B" w14:textId="77777777" w:rsidR="00D83986" w:rsidRPr="00D83986" w:rsidRDefault="00D83986" w:rsidP="00D83986">
      <w:r w:rsidRPr="00D83986">
        <w:t> </w:t>
      </w:r>
    </w:p>
    <w:p w14:paraId="55C14B02" w14:textId="77777777" w:rsidR="00D83986" w:rsidRPr="00D83986" w:rsidRDefault="00D83986" w:rsidP="00D83986">
      <w:r w:rsidRPr="00D83986">
        <w:t> </w:t>
      </w:r>
    </w:p>
    <w:p w14:paraId="73675E38" w14:textId="77777777" w:rsidR="00D83986" w:rsidRPr="00D83986" w:rsidRDefault="00D83986" w:rsidP="00D83986">
      <w:r w:rsidRPr="00D83986">
        <w:t> </w:t>
      </w:r>
    </w:p>
    <w:p w14:paraId="5F968A05" w14:textId="77777777" w:rsidR="00D83986" w:rsidRPr="00D83986" w:rsidRDefault="00D83986" w:rsidP="00D83986">
      <w:r w:rsidRPr="00D83986">
        <w:t> </w:t>
      </w:r>
    </w:p>
    <w:p w14:paraId="2D39CF70" w14:textId="77777777" w:rsidR="00D83986" w:rsidRPr="00D83986" w:rsidRDefault="00D83986" w:rsidP="00D83986">
      <w:r w:rsidRPr="00D83986">
        <w:t> </w:t>
      </w:r>
    </w:p>
    <w:p w14:paraId="1DD7CB90" w14:textId="77777777" w:rsidR="00D83986" w:rsidRPr="00D83986" w:rsidRDefault="00D83986" w:rsidP="00D83986">
      <w:r w:rsidRPr="00D83986">
        <w:t> </w:t>
      </w:r>
    </w:p>
    <w:p w14:paraId="7AA91EE9" w14:textId="77777777" w:rsidR="00D83986" w:rsidRPr="00D83986" w:rsidRDefault="00D83986" w:rsidP="00D83986">
      <w:r w:rsidRPr="00D83986">
        <w:t> </w:t>
      </w:r>
    </w:p>
    <w:p w14:paraId="4513DB69" w14:textId="77777777" w:rsidR="00D83986" w:rsidRPr="00D83986" w:rsidRDefault="00D83986" w:rsidP="00D83986">
      <w:r w:rsidRPr="00D83986">
        <w:t> </w:t>
      </w:r>
    </w:p>
    <w:p w14:paraId="25D53445" w14:textId="77777777" w:rsidR="00D83986" w:rsidRPr="00D83986" w:rsidRDefault="00D83986" w:rsidP="00D83986">
      <w:r w:rsidRPr="00D83986">
        <w:t> </w:t>
      </w:r>
    </w:p>
    <w:p w14:paraId="7F430ED5" w14:textId="77777777" w:rsidR="00D83986" w:rsidRPr="00D83986" w:rsidRDefault="00D83986" w:rsidP="00D83986">
      <w:r w:rsidRPr="00D83986">
        <w:t> </w:t>
      </w:r>
    </w:p>
    <w:p w14:paraId="4A9D046E" w14:textId="77777777" w:rsidR="00D83986" w:rsidRPr="00D83986" w:rsidRDefault="00D83986" w:rsidP="00D83986">
      <w:r w:rsidRPr="00D83986">
        <w:t> </w:t>
      </w:r>
    </w:p>
    <w:p w14:paraId="04BFBDF7" w14:textId="77777777" w:rsidR="00D83986" w:rsidRPr="00D83986" w:rsidRDefault="00D83986" w:rsidP="00D83986">
      <w:r w:rsidRPr="00D83986">
        <w:t> </w:t>
      </w:r>
    </w:p>
    <w:p w14:paraId="4AE76394" w14:textId="77777777" w:rsidR="00D83986" w:rsidRPr="00D83986" w:rsidRDefault="00D83986" w:rsidP="00D83986">
      <w:r w:rsidRPr="00D83986">
        <w:t> </w:t>
      </w:r>
    </w:p>
    <w:p w14:paraId="29E3FD1C" w14:textId="77777777" w:rsidR="00D83986" w:rsidRPr="00D83986" w:rsidRDefault="00D83986" w:rsidP="00D83986">
      <w:r w:rsidRPr="00D83986">
        <w:t> </w:t>
      </w:r>
    </w:p>
    <w:p w14:paraId="2A71D492" w14:textId="77777777" w:rsidR="00D83986" w:rsidRPr="00D83986" w:rsidRDefault="00D83986" w:rsidP="00D83986">
      <w:r w:rsidRPr="00D83986">
        <w:t> </w:t>
      </w:r>
    </w:p>
    <w:p w14:paraId="6BF49DC2" w14:textId="77777777" w:rsidR="00D83986" w:rsidRPr="00D83986" w:rsidRDefault="00D83986" w:rsidP="00D83986">
      <w:r w:rsidRPr="00D83986">
        <w:t> </w:t>
      </w:r>
    </w:p>
    <w:p w14:paraId="22550893" w14:textId="77777777" w:rsidR="00D83986" w:rsidRPr="00D83986" w:rsidRDefault="00D83986" w:rsidP="00D83986">
      <w:r w:rsidRPr="00D83986">
        <w:t> </w:t>
      </w:r>
    </w:p>
    <w:p w14:paraId="3336B4DD" w14:textId="77777777" w:rsidR="00D83986" w:rsidRPr="00D83986" w:rsidRDefault="00D83986" w:rsidP="00D83986">
      <w:r w:rsidRPr="00D83986">
        <w:t> </w:t>
      </w:r>
    </w:p>
    <w:p w14:paraId="54C5445F" w14:textId="77777777" w:rsidR="00D83986" w:rsidRPr="00D83986" w:rsidRDefault="00D83986" w:rsidP="00D83986">
      <w:r w:rsidRPr="00D83986">
        <w:lastRenderedPageBreak/>
        <w:t> </w:t>
      </w:r>
    </w:p>
    <w:p w14:paraId="2EDCD24B" w14:textId="77777777" w:rsidR="00D83986" w:rsidRPr="00D83986" w:rsidRDefault="00D83986" w:rsidP="00D83986">
      <w:r w:rsidRPr="00D83986">
        <w:t> </w:t>
      </w:r>
    </w:p>
    <w:p w14:paraId="687C62A8" w14:textId="77777777" w:rsidR="00D83986" w:rsidRPr="00D83986" w:rsidRDefault="00D83986" w:rsidP="00D83986">
      <w:r w:rsidRPr="00D83986">
        <w:t> </w:t>
      </w:r>
    </w:p>
    <w:p w14:paraId="06E1B7F4" w14:textId="77777777" w:rsidR="00D83986" w:rsidRPr="00D83986" w:rsidRDefault="00D83986" w:rsidP="00D83986">
      <w:r w:rsidRPr="00D83986">
        <w:t> </w:t>
      </w:r>
    </w:p>
    <w:p w14:paraId="1C5AB4DB" w14:textId="77777777" w:rsidR="00D83986" w:rsidRPr="00D83986" w:rsidRDefault="00D83986" w:rsidP="00D83986">
      <w:r w:rsidRPr="00D83986">
        <w:t> </w:t>
      </w:r>
    </w:p>
    <w:p w14:paraId="5ED8E549" w14:textId="77777777" w:rsidR="00D83986" w:rsidRPr="00D83986" w:rsidRDefault="00D83986" w:rsidP="00D83986">
      <w:r w:rsidRPr="00D83986">
        <w:t> </w:t>
      </w:r>
    </w:p>
    <w:p w14:paraId="41E11668" w14:textId="77777777" w:rsidR="00D83986" w:rsidRPr="00D83986" w:rsidRDefault="00D83986" w:rsidP="00D83986">
      <w:r w:rsidRPr="00D83986">
        <w:t> </w:t>
      </w:r>
    </w:p>
    <w:p w14:paraId="73257B67" w14:textId="77777777" w:rsidR="00D83986" w:rsidRPr="00D83986" w:rsidRDefault="00D83986" w:rsidP="00D83986">
      <w:r w:rsidRPr="00D83986">
        <w:t> </w:t>
      </w:r>
    </w:p>
    <w:p w14:paraId="7FFC26A2" w14:textId="77777777" w:rsidR="00D83986" w:rsidRPr="00D83986" w:rsidRDefault="00D83986" w:rsidP="00D83986">
      <w:r w:rsidRPr="00D83986">
        <w:t> </w:t>
      </w:r>
    </w:p>
    <w:p w14:paraId="07631DC0" w14:textId="77777777" w:rsidR="00D83986" w:rsidRPr="00D83986" w:rsidRDefault="00D83986" w:rsidP="00D83986">
      <w:r w:rsidRPr="00D83986">
        <w:t> </w:t>
      </w:r>
    </w:p>
    <w:p w14:paraId="0078FCD6" w14:textId="77777777" w:rsidR="00D83986" w:rsidRPr="00D83986" w:rsidRDefault="00D83986" w:rsidP="00D83986">
      <w:r w:rsidRPr="00D83986">
        <w:t> </w:t>
      </w:r>
    </w:p>
    <w:p w14:paraId="3C88460E" w14:textId="77777777" w:rsidR="00D83986" w:rsidRPr="00D83986" w:rsidRDefault="00D83986" w:rsidP="00D83986">
      <w:r w:rsidRPr="00D83986">
        <w:t> </w:t>
      </w:r>
    </w:p>
    <w:p w14:paraId="52F45649" w14:textId="77777777" w:rsidR="00D83986" w:rsidRPr="00D83986" w:rsidRDefault="00D83986" w:rsidP="00D83986">
      <w:r w:rsidRPr="00D83986">
        <w:t> </w:t>
      </w:r>
    </w:p>
    <w:p w14:paraId="029F139A" w14:textId="77777777" w:rsidR="00D83986" w:rsidRPr="00D83986" w:rsidRDefault="00D83986" w:rsidP="00D83986">
      <w:r w:rsidRPr="00D83986">
        <w:t> </w:t>
      </w:r>
    </w:p>
    <w:p w14:paraId="2BBFAFB2" w14:textId="77777777" w:rsidR="00D83986" w:rsidRPr="00D83986" w:rsidRDefault="00D83986" w:rsidP="00D83986">
      <w:r w:rsidRPr="00D83986">
        <w:t> </w:t>
      </w:r>
    </w:p>
    <w:p w14:paraId="73C414B5" w14:textId="77777777" w:rsidR="00D83986" w:rsidRPr="00D83986" w:rsidRDefault="00D83986" w:rsidP="00D83986">
      <w:r w:rsidRPr="00D83986">
        <w:t> </w:t>
      </w:r>
    </w:p>
    <w:p w14:paraId="445B5AD1" w14:textId="77777777" w:rsidR="00D83986" w:rsidRPr="00D83986" w:rsidRDefault="00D83986" w:rsidP="00D83986">
      <w:r w:rsidRPr="00D83986">
        <w:t> </w:t>
      </w:r>
    </w:p>
    <w:p w14:paraId="7FB7CF86" w14:textId="77777777" w:rsidR="00D83986" w:rsidRPr="00D83986" w:rsidRDefault="00D83986" w:rsidP="00D83986">
      <w:r w:rsidRPr="00D83986">
        <w:t> </w:t>
      </w:r>
    </w:p>
    <w:p w14:paraId="49A15272" w14:textId="77777777" w:rsidR="00D83986" w:rsidRPr="00D83986" w:rsidRDefault="00D83986" w:rsidP="00D83986">
      <w:r w:rsidRPr="00D83986">
        <w:t> </w:t>
      </w:r>
    </w:p>
    <w:p w14:paraId="4CE4C88A" w14:textId="77777777" w:rsidR="00D83986" w:rsidRPr="00D83986" w:rsidRDefault="00D83986" w:rsidP="00D83986">
      <w:r w:rsidRPr="00D83986">
        <w:t> </w:t>
      </w:r>
    </w:p>
    <w:p w14:paraId="7FEE29E6" w14:textId="77777777" w:rsidR="00D83986" w:rsidRPr="00D83986" w:rsidRDefault="00D83986" w:rsidP="00D83986">
      <w:r w:rsidRPr="00D83986">
        <w:t> </w:t>
      </w:r>
    </w:p>
    <w:p w14:paraId="6ECA5F9A" w14:textId="77777777" w:rsidR="00D83986" w:rsidRPr="00D83986" w:rsidRDefault="00D83986" w:rsidP="00D83986">
      <w:r w:rsidRPr="00D83986">
        <w:t>Список литературы</w:t>
      </w:r>
    </w:p>
    <w:p w14:paraId="64C28B4F" w14:textId="77777777" w:rsidR="00D83986" w:rsidRPr="00D83986" w:rsidRDefault="00D83986" w:rsidP="00D83986">
      <w:pPr>
        <w:numPr>
          <w:ilvl w:val="0"/>
          <w:numId w:val="12"/>
        </w:numPr>
      </w:pPr>
      <w:r w:rsidRPr="00D83986">
        <w:t>Алябьева Е. А. Коррекционно-развивающие занятия для детей старшего дошкольного возраста: Методическое пособие в помощь воспитателям и психологам дошкольных учреждений. – М.: ТЦ Сфера, 2004.</w:t>
      </w:r>
    </w:p>
    <w:p w14:paraId="166732FD" w14:textId="77777777" w:rsidR="00D83986" w:rsidRPr="00D83986" w:rsidRDefault="00D83986" w:rsidP="00D83986">
      <w:pPr>
        <w:numPr>
          <w:ilvl w:val="0"/>
          <w:numId w:val="12"/>
        </w:numPr>
      </w:pPr>
      <w:proofErr w:type="spellStart"/>
      <w:r w:rsidRPr="00D83986">
        <w:t>Игротренинги</w:t>
      </w:r>
      <w:proofErr w:type="spellEnd"/>
      <w:r w:rsidRPr="00D83986">
        <w:t xml:space="preserve"> с использованием сенсорных модулей. Старшая и подготовительные группы / авт.-сост. М. В. Янчук. – Волгоград: Учитель, 2012.</w:t>
      </w:r>
    </w:p>
    <w:p w14:paraId="101BCCDC" w14:textId="77777777" w:rsidR="00D83986" w:rsidRPr="00D83986" w:rsidRDefault="00D83986" w:rsidP="00D83986">
      <w:pPr>
        <w:numPr>
          <w:ilvl w:val="0"/>
          <w:numId w:val="12"/>
        </w:numPr>
      </w:pPr>
      <w:r w:rsidRPr="00D83986">
        <w:t>Ильина М.В. чувствуем – познаём – размышляем. Комплексные занятия для развития восприятия и эмоциональной сферы у детей 5-6 лет. – М.: АРКТИ, 2004.</w:t>
      </w:r>
    </w:p>
    <w:p w14:paraId="158EC933" w14:textId="77777777" w:rsidR="00D83986" w:rsidRPr="00D83986" w:rsidRDefault="00D83986" w:rsidP="00D83986">
      <w:pPr>
        <w:numPr>
          <w:ilvl w:val="0"/>
          <w:numId w:val="12"/>
        </w:numPr>
      </w:pPr>
      <w:r w:rsidRPr="00D83986">
        <w:t>Запорожец А.В. Развитие социальных эмоций у детей дошкольного возраста. М, педагогика, 1986г</w:t>
      </w:r>
    </w:p>
    <w:p w14:paraId="21C962A0" w14:textId="77777777" w:rsidR="00D83986" w:rsidRPr="00D83986" w:rsidRDefault="00D83986" w:rsidP="00D83986">
      <w:pPr>
        <w:numPr>
          <w:ilvl w:val="0"/>
          <w:numId w:val="12"/>
        </w:numPr>
      </w:pPr>
      <w:r w:rsidRPr="00D83986">
        <w:t>Крюкова С.В. Здравствуй, Я сам! Тренинговая программа работы с детьми 3-6 лет. - М.: Генезис, 2003.</w:t>
      </w:r>
    </w:p>
    <w:p w14:paraId="45D95756" w14:textId="77777777" w:rsidR="00D83986" w:rsidRPr="00D83986" w:rsidRDefault="00D83986" w:rsidP="00D83986">
      <w:pPr>
        <w:numPr>
          <w:ilvl w:val="0"/>
          <w:numId w:val="12"/>
        </w:numPr>
      </w:pPr>
      <w:r w:rsidRPr="00D83986">
        <w:t xml:space="preserve">Крюкова С.В., </w:t>
      </w:r>
      <w:proofErr w:type="spellStart"/>
      <w:r w:rsidRPr="00D83986">
        <w:t>Слободняк</w:t>
      </w:r>
      <w:proofErr w:type="spellEnd"/>
      <w:r w:rsidRPr="00D83986">
        <w:t xml:space="preserve"> Н.П. Удивляюсь, злюсь, боюсь, хвастаюсь и радуюсь. Программы эмоционального развития детей дошкольного и младшего школьного возраста.: Практическое пособие – М.: Генезис, 2005.</w:t>
      </w:r>
    </w:p>
    <w:p w14:paraId="3DF85576" w14:textId="77777777" w:rsidR="00D83986" w:rsidRPr="00D83986" w:rsidRDefault="00D83986" w:rsidP="00D83986">
      <w:pPr>
        <w:numPr>
          <w:ilvl w:val="0"/>
          <w:numId w:val="12"/>
        </w:numPr>
      </w:pPr>
      <w:r w:rsidRPr="00D83986">
        <w:lastRenderedPageBreak/>
        <w:t>Кряжева Н.Л. Развитие эмоционального мира детей. М, 1997г</w:t>
      </w:r>
    </w:p>
    <w:p w14:paraId="7AF353D3" w14:textId="77777777" w:rsidR="00D83986" w:rsidRPr="00D83986" w:rsidRDefault="00D83986" w:rsidP="00D83986">
      <w:pPr>
        <w:numPr>
          <w:ilvl w:val="0"/>
          <w:numId w:val="12"/>
        </w:numPr>
      </w:pPr>
      <w:r w:rsidRPr="00D83986">
        <w:t>Панфилова М. А. Игротерапия общения: Тесты и коррекционные игры. Практическое пособие для психологов. М.: "Издательство ГНОМ и Д", 2005.</w:t>
      </w:r>
    </w:p>
    <w:p w14:paraId="63E3BC30" w14:textId="77777777" w:rsidR="00D83986" w:rsidRPr="00D83986" w:rsidRDefault="00D83986" w:rsidP="00D83986">
      <w:pPr>
        <w:numPr>
          <w:ilvl w:val="0"/>
          <w:numId w:val="12"/>
        </w:numPr>
      </w:pPr>
      <w:proofErr w:type="spellStart"/>
      <w:r w:rsidRPr="00D83986">
        <w:t>Н.М.Погосова</w:t>
      </w:r>
      <w:proofErr w:type="spellEnd"/>
      <w:r w:rsidRPr="00D83986">
        <w:t xml:space="preserve"> </w:t>
      </w:r>
      <w:proofErr w:type="spellStart"/>
      <w:r w:rsidRPr="00D83986">
        <w:t>Цветовойигротренинг</w:t>
      </w:r>
      <w:proofErr w:type="spellEnd"/>
      <w:r w:rsidRPr="00D83986">
        <w:t>, методическое пособие, М., 2005г</w:t>
      </w:r>
    </w:p>
    <w:p w14:paraId="32B76511" w14:textId="77777777" w:rsidR="00D83986" w:rsidRPr="00D83986" w:rsidRDefault="00D83986" w:rsidP="00D83986">
      <w:pPr>
        <w:numPr>
          <w:ilvl w:val="0"/>
          <w:numId w:val="12"/>
        </w:numPr>
      </w:pPr>
      <w:r w:rsidRPr="00D83986">
        <w:t xml:space="preserve">Развитие познавательной и эмоциональной сфер дошкольников. Методические рекомендации. Под ред. </w:t>
      </w:r>
      <w:proofErr w:type="spellStart"/>
      <w:proofErr w:type="gramStart"/>
      <w:r w:rsidRPr="00D83986">
        <w:t>А.В.Можейко</w:t>
      </w:r>
      <w:proofErr w:type="spellEnd"/>
      <w:r w:rsidRPr="00D83986">
        <w:t>.-</w:t>
      </w:r>
      <w:proofErr w:type="gramEnd"/>
      <w:r w:rsidRPr="00D83986">
        <w:t>М: ТЦ Сфера, 2009</w:t>
      </w:r>
    </w:p>
    <w:p w14:paraId="40ACF8AB" w14:textId="77777777" w:rsidR="00D83986" w:rsidRPr="00D83986" w:rsidRDefault="00D83986" w:rsidP="00D83986">
      <w:pPr>
        <w:numPr>
          <w:ilvl w:val="0"/>
          <w:numId w:val="12"/>
        </w:numPr>
      </w:pPr>
      <w:r w:rsidRPr="00D83986">
        <w:t xml:space="preserve">Сенсорная комната в дошкольном учреждении: Практические рекомендации. </w:t>
      </w:r>
      <w:proofErr w:type="spellStart"/>
      <w:r w:rsidRPr="00D83986">
        <w:t>Г.Г.Колос</w:t>
      </w:r>
      <w:proofErr w:type="spellEnd"/>
      <w:r w:rsidRPr="00D83986">
        <w:t xml:space="preserve">. – М.: АРКТИ, </w:t>
      </w:r>
      <w:proofErr w:type="gramStart"/>
      <w:r w:rsidRPr="00D83986">
        <w:t>2006 .</w:t>
      </w:r>
      <w:proofErr w:type="gramEnd"/>
    </w:p>
    <w:p w14:paraId="46CC9A80" w14:textId="77777777" w:rsidR="00D83986" w:rsidRPr="00D83986" w:rsidRDefault="00D83986" w:rsidP="00D83986">
      <w:pPr>
        <w:numPr>
          <w:ilvl w:val="0"/>
          <w:numId w:val="12"/>
        </w:numPr>
      </w:pPr>
      <w:r w:rsidRPr="00D83986">
        <w:t xml:space="preserve">Сенсорная комната – волшебный мир здоровья: Учебно-методическое пособие /Под ред. В.Л. </w:t>
      </w:r>
      <w:proofErr w:type="spellStart"/>
      <w:r w:rsidRPr="00D83986">
        <w:t>Женеврова</w:t>
      </w:r>
      <w:proofErr w:type="spellEnd"/>
      <w:r w:rsidRPr="00D83986">
        <w:t xml:space="preserve">, Л.Б. </w:t>
      </w:r>
      <w:proofErr w:type="spellStart"/>
      <w:r w:rsidRPr="00D83986">
        <w:t>Баряевой</w:t>
      </w:r>
      <w:proofErr w:type="spellEnd"/>
      <w:r w:rsidRPr="00D83986">
        <w:t xml:space="preserve">, </w:t>
      </w:r>
      <w:proofErr w:type="spellStart"/>
      <w:r w:rsidRPr="00D83986">
        <w:t>Ю.С.Галлямовой</w:t>
      </w:r>
      <w:proofErr w:type="spellEnd"/>
      <w:r w:rsidRPr="00D83986">
        <w:t>. – СПб.: Генезис, 2005.</w:t>
      </w:r>
    </w:p>
    <w:p w14:paraId="32500D4C" w14:textId="77777777" w:rsidR="00D83986" w:rsidRPr="00D83986" w:rsidRDefault="00D83986" w:rsidP="00D83986">
      <w:pPr>
        <w:numPr>
          <w:ilvl w:val="0"/>
          <w:numId w:val="12"/>
        </w:numPr>
      </w:pPr>
      <w:r w:rsidRPr="00D83986">
        <w:t>Хухлаева О.В., Хухлаев О.Е. Тропинка к своему Я: как сохранить психологическое здоровье дошкольников. – М.: Генезис, 2004.</w:t>
      </w:r>
    </w:p>
    <w:p w14:paraId="441AEC8F" w14:textId="77777777" w:rsidR="00D83986" w:rsidRPr="00D83986" w:rsidRDefault="00D83986" w:rsidP="00D83986">
      <w:pPr>
        <w:numPr>
          <w:ilvl w:val="0"/>
          <w:numId w:val="12"/>
        </w:numPr>
      </w:pPr>
      <w:r w:rsidRPr="00D83986">
        <w:t>Хухлаева О.В. Практические материалы для работы с детьми 3-9 лет. Психологические игры, упражнения, сказки. М; Генезис.2011г.</w:t>
      </w:r>
    </w:p>
    <w:p w14:paraId="57F1FC85" w14:textId="77777777" w:rsidR="00D83986" w:rsidRPr="00D83986" w:rsidRDefault="00D83986" w:rsidP="00D83986">
      <w:r w:rsidRPr="00D83986">
        <w:t> </w:t>
      </w:r>
    </w:p>
    <w:p w14:paraId="79715A99" w14:textId="77777777" w:rsidR="00D83986" w:rsidRPr="00D83986" w:rsidRDefault="00D83986" w:rsidP="00D83986">
      <w:r w:rsidRPr="00D83986">
        <w:t> </w:t>
      </w:r>
    </w:p>
    <w:p w14:paraId="0CAD8916" w14:textId="77777777" w:rsidR="00D83986" w:rsidRPr="00D83986" w:rsidRDefault="00D83986" w:rsidP="00D83986">
      <w:r w:rsidRPr="00D83986">
        <w:t> </w:t>
      </w:r>
    </w:p>
    <w:p w14:paraId="7870BAE0" w14:textId="77777777" w:rsidR="00D83986" w:rsidRPr="00D83986" w:rsidRDefault="00D83986" w:rsidP="00D83986">
      <w:r w:rsidRPr="00D83986">
        <w:t> </w:t>
      </w:r>
    </w:p>
    <w:p w14:paraId="17BE11D2" w14:textId="77777777" w:rsidR="00D83986" w:rsidRPr="00D83986" w:rsidRDefault="00D83986" w:rsidP="00D83986">
      <w:r w:rsidRPr="00D83986">
        <w:t> </w:t>
      </w:r>
    </w:p>
    <w:p w14:paraId="71BE753C" w14:textId="77777777" w:rsidR="00D83986" w:rsidRPr="00D83986" w:rsidRDefault="00D83986" w:rsidP="00D83986">
      <w:r w:rsidRPr="00D83986">
        <w:t> </w:t>
      </w:r>
    </w:p>
    <w:p w14:paraId="32A477BB" w14:textId="77777777" w:rsidR="00D83986" w:rsidRPr="00D83986" w:rsidRDefault="00D83986" w:rsidP="00D83986">
      <w:r w:rsidRPr="00D83986">
        <w:t> </w:t>
      </w:r>
    </w:p>
    <w:p w14:paraId="6A92215D" w14:textId="77777777" w:rsidR="00D83986" w:rsidRPr="00D83986" w:rsidRDefault="00D83986" w:rsidP="00D83986">
      <w:r w:rsidRPr="00D83986">
        <w:t> </w:t>
      </w:r>
    </w:p>
    <w:p w14:paraId="0316E43A" w14:textId="77777777" w:rsidR="00D83986" w:rsidRPr="00D83986" w:rsidRDefault="00D83986" w:rsidP="00D83986">
      <w:r w:rsidRPr="00D83986">
        <w:t> </w:t>
      </w:r>
    </w:p>
    <w:p w14:paraId="203E26B7" w14:textId="77777777" w:rsidR="00D83986" w:rsidRPr="00D83986" w:rsidRDefault="00D83986" w:rsidP="00D83986">
      <w:r w:rsidRPr="00D83986">
        <w:t> </w:t>
      </w:r>
    </w:p>
    <w:p w14:paraId="0B600351" w14:textId="77777777" w:rsidR="00D83986" w:rsidRPr="00D83986" w:rsidRDefault="00D83986" w:rsidP="00D83986">
      <w:r w:rsidRPr="00D83986">
        <w:t> </w:t>
      </w:r>
    </w:p>
    <w:p w14:paraId="7D6BF3D1" w14:textId="77777777" w:rsidR="00D83986" w:rsidRPr="00D83986" w:rsidRDefault="00D83986" w:rsidP="00D83986">
      <w:r w:rsidRPr="00D83986">
        <w:t> </w:t>
      </w:r>
    </w:p>
    <w:p w14:paraId="31759E60" w14:textId="77777777" w:rsidR="00D83986" w:rsidRPr="00D83986" w:rsidRDefault="00D83986" w:rsidP="00D83986">
      <w:r w:rsidRPr="00D83986">
        <w:t> </w:t>
      </w:r>
    </w:p>
    <w:p w14:paraId="08498FB0" w14:textId="77777777" w:rsidR="00D83986" w:rsidRPr="00D83986" w:rsidRDefault="00D83986" w:rsidP="00D83986">
      <w:r w:rsidRPr="00D83986">
        <w:t> </w:t>
      </w:r>
    </w:p>
    <w:p w14:paraId="0919F901" w14:textId="77777777" w:rsidR="00D83986" w:rsidRPr="00D83986" w:rsidRDefault="00D83986" w:rsidP="00D83986">
      <w:r w:rsidRPr="00D83986">
        <w:t> </w:t>
      </w:r>
    </w:p>
    <w:p w14:paraId="44725954" w14:textId="77777777" w:rsidR="00D83986" w:rsidRPr="00D83986" w:rsidRDefault="00D83986" w:rsidP="00D83986">
      <w:r w:rsidRPr="00D83986">
        <w:t> </w:t>
      </w:r>
    </w:p>
    <w:p w14:paraId="71D9CDAB" w14:textId="77777777" w:rsidR="00D83986" w:rsidRPr="00D83986" w:rsidRDefault="00D83986" w:rsidP="00D83986">
      <w:r w:rsidRPr="00D83986">
        <w:t> </w:t>
      </w:r>
    </w:p>
    <w:p w14:paraId="4BB41760" w14:textId="77777777" w:rsidR="00D83986" w:rsidRPr="00D83986" w:rsidRDefault="00D83986" w:rsidP="00D83986">
      <w:r w:rsidRPr="00D83986">
        <w:t> </w:t>
      </w:r>
    </w:p>
    <w:p w14:paraId="56F19A43" w14:textId="77777777" w:rsidR="00D83986" w:rsidRPr="00D83986" w:rsidRDefault="00D83986" w:rsidP="00D83986">
      <w:r w:rsidRPr="00D83986">
        <w:t> </w:t>
      </w:r>
    </w:p>
    <w:p w14:paraId="0DB7D4C2" w14:textId="77777777" w:rsidR="00D83986" w:rsidRPr="00D83986" w:rsidRDefault="00D83986" w:rsidP="00D83986">
      <w:r w:rsidRPr="00D83986">
        <w:t> </w:t>
      </w:r>
    </w:p>
    <w:p w14:paraId="6069D6D7" w14:textId="77777777" w:rsidR="00D83986" w:rsidRPr="00D83986" w:rsidRDefault="00D83986" w:rsidP="00D83986">
      <w:r w:rsidRPr="00D83986">
        <w:lastRenderedPageBreak/>
        <w:t>ПРИЛОЖЕНИЕ</w:t>
      </w:r>
    </w:p>
    <w:p w14:paraId="5763D111" w14:textId="77777777" w:rsidR="00D83986" w:rsidRPr="00D83986" w:rsidRDefault="00D83986" w:rsidP="00D83986">
      <w:r w:rsidRPr="00D83986">
        <w:t>Методическое обеспечение программы</w:t>
      </w:r>
    </w:p>
    <w:p w14:paraId="2B5866A6" w14:textId="77777777" w:rsidR="00D83986" w:rsidRPr="00D83986" w:rsidRDefault="00D83986" w:rsidP="00D83986">
      <w:r w:rsidRPr="00D83986">
        <w:rPr>
          <w:b/>
          <w:bCs/>
        </w:rPr>
        <w:t>Изучение эмоционального отношения к нравственным</w:t>
      </w:r>
    </w:p>
    <w:p w14:paraId="7966B03D" w14:textId="77777777" w:rsidR="00D83986" w:rsidRPr="00D83986" w:rsidRDefault="00D83986" w:rsidP="00D83986">
      <w:r w:rsidRPr="00D83986">
        <w:rPr>
          <w:b/>
          <w:bCs/>
        </w:rPr>
        <w:t>нормам</w:t>
      </w:r>
    </w:p>
    <w:p w14:paraId="73840E5E" w14:textId="77777777" w:rsidR="00D83986" w:rsidRPr="00D83986" w:rsidRDefault="00D83986" w:rsidP="00D83986">
      <w:r w:rsidRPr="00D83986">
        <w:rPr>
          <w:b/>
          <w:bCs/>
        </w:rPr>
        <w:t> </w:t>
      </w:r>
    </w:p>
    <w:p w14:paraId="2C280FE1" w14:textId="77777777" w:rsidR="00D83986" w:rsidRPr="00D83986" w:rsidRDefault="00D83986" w:rsidP="00D83986">
      <w:r w:rsidRPr="00D83986">
        <w:rPr>
          <w:b/>
          <w:bCs/>
        </w:rPr>
        <w:t>«Сюжетные картинки»</w:t>
      </w:r>
    </w:p>
    <w:p w14:paraId="17F5FB97" w14:textId="77777777" w:rsidR="00D83986" w:rsidRPr="00D83986" w:rsidRDefault="00D83986" w:rsidP="00D83986">
      <w:r w:rsidRPr="00D83986">
        <w:rPr>
          <w:b/>
          <w:bCs/>
        </w:rPr>
        <w:t>Подготовка исследования</w:t>
      </w:r>
    </w:p>
    <w:p w14:paraId="52C182F5" w14:textId="77777777" w:rsidR="00D83986" w:rsidRPr="00D83986" w:rsidRDefault="00D83986" w:rsidP="00D83986">
      <w:r w:rsidRPr="00D83986">
        <w:t>Приготовить картинки с изображением положительных и отрица</w:t>
      </w:r>
      <w:r w:rsidRPr="00D83986">
        <w:softHyphen/>
        <w:t>тельных поступков сверстников (Приложение 8, с. 13, 16 ТЗ).</w:t>
      </w:r>
    </w:p>
    <w:p w14:paraId="64C9C632" w14:textId="77777777" w:rsidR="00D83986" w:rsidRPr="00D83986" w:rsidRDefault="00D83986" w:rsidP="00D83986">
      <w:r w:rsidRPr="00D83986">
        <w:t>Картинки нужно разложить так, чтобы с одной стороны лежали те, на которых нарисованы хорошие поступки, а с другой - плохие. Расклады</w:t>
      </w:r>
      <w:r w:rsidRPr="00D83986">
        <w:softHyphen/>
        <w:t>вая, ребенок должен объяснить, куда он положит каждую картинку и почему.</w:t>
      </w:r>
    </w:p>
    <w:p w14:paraId="2BC55A29" w14:textId="77777777" w:rsidR="00D83986" w:rsidRPr="00D83986" w:rsidRDefault="00D83986" w:rsidP="00D83986">
      <w:r w:rsidRPr="00D83986">
        <w:rPr>
          <w:b/>
          <w:bCs/>
        </w:rPr>
        <w:t>Проведение исследования</w:t>
      </w:r>
    </w:p>
    <w:p w14:paraId="4D20A33F" w14:textId="77777777" w:rsidR="00D83986" w:rsidRPr="00D83986" w:rsidRDefault="00D83986" w:rsidP="00D83986">
      <w:r w:rsidRPr="00D83986">
        <w:t>Исследование проводится индивидуально. В протоколе фиксируются эмоциональные реакции ребенка, а также его объяснения. Ребенок должен дать моральную оценку изображенным на картинке поступкам. Особое внимание уделяется оценке адекватности эмоциональных реак</w:t>
      </w:r>
      <w:r w:rsidRPr="00D83986">
        <w:softHyphen/>
        <w:t>ций ребенка на моральные нормы: положительная реакция (улыбка, одобрение и т. д.) на нравственный поступок и отрицательная реакция (осуждение, негодование и т. п.) - на безнравственный.</w:t>
      </w:r>
    </w:p>
    <w:p w14:paraId="7823853F" w14:textId="77777777" w:rsidR="00D83986" w:rsidRPr="00D83986" w:rsidRDefault="00D83986" w:rsidP="00D83986">
      <w:r w:rsidRPr="00D83986">
        <w:rPr>
          <w:b/>
          <w:bCs/>
        </w:rPr>
        <w:t>Обработка данных</w:t>
      </w:r>
    </w:p>
    <w:p w14:paraId="05BBA82B" w14:textId="77777777" w:rsidR="00D83986" w:rsidRPr="00D83986" w:rsidRDefault="00D83986" w:rsidP="00D83986">
      <w:r w:rsidRPr="00D83986">
        <w:t>баллов - ребенок неправильно раскладывает картинки (в одной стопке оказываются картинки с изображением как положительных, так и отрицательных поступков), эмоциональные реакции неадекватны или отсутствуют.</w:t>
      </w:r>
    </w:p>
    <w:p w14:paraId="0B2F2ADA" w14:textId="77777777" w:rsidR="00D83986" w:rsidRPr="00D83986" w:rsidRDefault="00D83986" w:rsidP="00D83986">
      <w:r w:rsidRPr="00D83986">
        <w:t>балл - ребенок правильно раскладывает картинки, но не может обосновать свои действия; эмоциональная реакция неадекватна.</w:t>
      </w:r>
    </w:p>
    <w:p w14:paraId="2B8BADA3" w14:textId="77777777" w:rsidR="00D83986" w:rsidRPr="00D83986" w:rsidRDefault="00D83986" w:rsidP="00D83986">
      <w:r w:rsidRPr="00D83986">
        <w:t>балла - правильно раскладывая картинки, ребенок обосновывает свои действия; эмоциональные реакции адекватны, но выражены слабо.</w:t>
      </w:r>
    </w:p>
    <w:p w14:paraId="289101C9" w14:textId="77777777" w:rsidR="00D83986" w:rsidRPr="00D83986" w:rsidRDefault="00D83986" w:rsidP="00D83986">
      <w:r w:rsidRPr="00D83986">
        <w:t>балла - ребенок обосновывает свой выбор (возможно, называет мо</w:t>
      </w:r>
      <w:r w:rsidRPr="00D83986">
        <w:softHyphen/>
        <w:t>ральную норму); эмоциональные реакции адекватны, ярки, проявляют</w:t>
      </w:r>
      <w:r w:rsidRPr="00D83986">
        <w:softHyphen/>
        <w:t>ся в мимике, активной жестикуляции и т.п.</w:t>
      </w:r>
    </w:p>
    <w:p w14:paraId="5DFE3F01" w14:textId="77777777" w:rsidR="00D83986" w:rsidRPr="00D83986" w:rsidRDefault="00D83986" w:rsidP="00D83986">
      <w:r w:rsidRPr="00D83986">
        <w:rPr>
          <w:b/>
          <w:bCs/>
        </w:rPr>
        <w:t> </w:t>
      </w:r>
    </w:p>
    <w:p w14:paraId="7DC3F209" w14:textId="77777777" w:rsidR="00D83986" w:rsidRPr="00D83986" w:rsidRDefault="00D83986" w:rsidP="00D83986">
      <w:r w:rsidRPr="00D83986">
        <w:rPr>
          <w:b/>
          <w:bCs/>
        </w:rPr>
        <w:t> </w:t>
      </w:r>
    </w:p>
    <w:p w14:paraId="612939F4" w14:textId="77777777" w:rsidR="00D83986" w:rsidRPr="00D83986" w:rsidRDefault="00D83986" w:rsidP="00D83986">
      <w:r w:rsidRPr="00D83986">
        <w:rPr>
          <w:b/>
          <w:bCs/>
        </w:rPr>
        <w:t>Изучение эмоционального отношения ребенка Цветовой тест отношений</w:t>
      </w:r>
    </w:p>
    <w:p w14:paraId="05A13B0F" w14:textId="77777777" w:rsidR="00D83986" w:rsidRPr="00D83986" w:rsidRDefault="00D83986" w:rsidP="00D83986">
      <w:r w:rsidRPr="00D83986">
        <w:rPr>
          <w:b/>
          <w:bCs/>
        </w:rPr>
        <w:t>Замечание.</w:t>
      </w:r>
      <w:r w:rsidRPr="00D83986">
        <w:t> Восприятие цвета тесно связано с эмоциональной жизнью любо</w:t>
      </w:r>
      <w:r w:rsidRPr="00D83986">
        <w:softHyphen/>
        <w:t>го человека, а тем более ребенка. ЦТО является проективной методикой, то есть предполагается, что характер ответов ребенка определяется особенностями его отношения к предлагаемым понятиям. Именно поэтому здесь не может быть правильных или неправильных (хороших или плохих) ответов.</w:t>
      </w:r>
    </w:p>
    <w:p w14:paraId="156353C4" w14:textId="77777777" w:rsidR="00D83986" w:rsidRPr="00D83986" w:rsidRDefault="00D83986" w:rsidP="00D83986">
      <w:r w:rsidRPr="00D83986">
        <w:t>Простота методики позволяет проводить ее уже с детьми младшего дошкольного возраста (3-4 года). Она также очень компактна: тестиро</w:t>
      </w:r>
      <w:r w:rsidRPr="00D83986">
        <w:softHyphen/>
        <w:t>вание и его анализ не отнимают большого количества времени.</w:t>
      </w:r>
    </w:p>
    <w:p w14:paraId="1E914B37" w14:textId="77777777" w:rsidR="00D83986" w:rsidRPr="00D83986" w:rsidRDefault="00D83986" w:rsidP="00D83986">
      <w:r w:rsidRPr="00D83986">
        <w:rPr>
          <w:b/>
          <w:bCs/>
        </w:rPr>
        <w:t>Подготовка исследования</w:t>
      </w:r>
    </w:p>
    <w:p w14:paraId="46FF3B9F" w14:textId="77777777" w:rsidR="00D83986" w:rsidRPr="00D83986" w:rsidRDefault="00D83986" w:rsidP="00D83986">
      <w:r w:rsidRPr="00D83986">
        <w:lastRenderedPageBreak/>
        <w:t>Приготовить лист белой бумаги с домиком для размещения 8 карто</w:t>
      </w:r>
      <w:r w:rsidRPr="00D83986">
        <w:softHyphen/>
        <w:t>чек разного цвета: синего, зеленого, красного, желтого, фиолетового, ко</w:t>
      </w:r>
      <w:r w:rsidRPr="00D83986">
        <w:softHyphen/>
        <w:t>ричневого, черного, серого (Приложение 9, с. 1 и 15 ТЗ). Исследование проводится индивидуально.</w:t>
      </w:r>
    </w:p>
    <w:p w14:paraId="489F16E8" w14:textId="77777777" w:rsidR="00D83986" w:rsidRPr="00D83986" w:rsidRDefault="00D83986" w:rsidP="00D83986">
      <w:r w:rsidRPr="00D83986">
        <w:rPr>
          <w:b/>
          <w:bCs/>
        </w:rPr>
        <w:t>Проведение исследования</w:t>
      </w:r>
    </w:p>
    <w:p w14:paraId="1A3E9B73" w14:textId="77777777" w:rsidR="00D83986" w:rsidRPr="00D83986" w:rsidRDefault="00D83986" w:rsidP="00D83986">
      <w:r w:rsidRPr="00D83986">
        <w:t>Перед ребенком раскладывают на белой бумаге восемь цветных кар</w:t>
      </w:r>
      <w:r w:rsidRPr="00D83986">
        <w:softHyphen/>
        <w:t>точек в произвольном порядке со словами: «Представь себе, что это волшебный дом с волшебными окошками. За окошками живут разные люди. Я буду называть тебе людей, а ты сам выберешь, кто где будет жить. Договорились? Хорошо. За каким окошком живут добрые люди?.. А ленивые?»</w:t>
      </w:r>
    </w:p>
    <w:p w14:paraId="6EDE4418" w14:textId="77777777" w:rsidR="00D83986" w:rsidRPr="00D83986" w:rsidRDefault="00D83986" w:rsidP="00D83986">
      <w:r w:rsidRPr="00D83986">
        <w:t>Далее называется весь список понятий*. Желательно чередовать по</w:t>
      </w:r>
      <w:r w:rsidRPr="00D83986">
        <w:softHyphen/>
        <w:t>ложительные и отрицательные (но не парные) нравственные качества. Например: добрый, ленивый, щедрый, лживый (обманщик), трудолюбивый... и т. д. При этом цвета могут повторяться, то есть ребенок может выбрать один и тот же цвет для разных понятий.</w:t>
      </w:r>
    </w:p>
    <w:p w14:paraId="5FE74B32" w14:textId="77777777" w:rsidR="00D83986" w:rsidRPr="00D83986" w:rsidRDefault="00D83986" w:rsidP="00D83986">
      <w:r w:rsidRPr="00D83986">
        <w:t>В протоколе фиксируется цвет, который был выбран для каждого по</w:t>
      </w:r>
      <w:r w:rsidRPr="00D83986">
        <w:softHyphen/>
        <w:t>нятия, и комментарии ребенка.</w:t>
      </w:r>
    </w:p>
    <w:p w14:paraId="473CAE61" w14:textId="77777777" w:rsidR="00D83986" w:rsidRPr="00D83986" w:rsidRDefault="00D83986" w:rsidP="00D83986">
      <w:r w:rsidRPr="00D83986">
        <w:rPr>
          <w:b/>
          <w:bCs/>
        </w:rPr>
        <w:t>Обработка данных</w:t>
      </w:r>
    </w:p>
    <w:p w14:paraId="7DFAAAAF" w14:textId="77777777" w:rsidR="00D83986" w:rsidRPr="00D83986" w:rsidRDefault="00D83986" w:rsidP="00D83986">
      <w:r w:rsidRPr="00D83986">
        <w:t>При анализе результатов необходимо соотнести цвет, присвоенный каждому понятию, и эмоциональное значение этого цвета. Ниже приво</w:t>
      </w:r>
      <w:r w:rsidRPr="00D83986">
        <w:softHyphen/>
        <w:t>дится краткая характеристика каждого цвета, его эмоционально-психо</w:t>
      </w:r>
      <w:r w:rsidRPr="00D83986">
        <w:softHyphen/>
        <w:t>логическое значение. Более подробное описание может дать только спе</w:t>
      </w:r>
      <w:r w:rsidRPr="00D83986">
        <w:softHyphen/>
        <w:t>циалист-психолог.</w:t>
      </w:r>
    </w:p>
    <w:p w14:paraId="1472E78D" w14:textId="77777777" w:rsidR="00D83986" w:rsidRPr="00D83986" w:rsidRDefault="00D83986" w:rsidP="00D83986">
      <w:r w:rsidRPr="00D83986">
        <w:t>Синий: добросовестный, спокойный, несколько холодный.</w:t>
      </w:r>
    </w:p>
    <w:p w14:paraId="1729B5F6" w14:textId="77777777" w:rsidR="00D83986" w:rsidRPr="00D83986" w:rsidRDefault="00D83986" w:rsidP="00D83986">
      <w:r w:rsidRPr="00D83986">
        <w:t>Зеленый: самостоятельный, настойчивый, иногда упрямый, напря</w:t>
      </w:r>
      <w:r w:rsidRPr="00D83986">
        <w:softHyphen/>
        <w:t>женный.</w:t>
      </w:r>
    </w:p>
    <w:p w14:paraId="36365883" w14:textId="77777777" w:rsidR="00D83986" w:rsidRPr="00D83986" w:rsidRDefault="00D83986" w:rsidP="00D83986">
      <w:r w:rsidRPr="00D83986">
        <w:t>Красный: дружелюбный, общительный, энергичный, уверенный, раздражительный.</w:t>
      </w:r>
    </w:p>
    <w:p w14:paraId="5DEE71A1" w14:textId="77777777" w:rsidR="00D83986" w:rsidRPr="00D83986" w:rsidRDefault="00D83986" w:rsidP="00D83986">
      <w:r w:rsidRPr="00D83986">
        <w:t>Желтый: очень активный, открытый, общительный, веселый.</w:t>
      </w:r>
    </w:p>
    <w:p w14:paraId="1F8A17BD" w14:textId="77777777" w:rsidR="00D83986" w:rsidRPr="00D83986" w:rsidRDefault="00D83986" w:rsidP="00D83986">
      <w:r w:rsidRPr="00D83986">
        <w:t>Фиолетовый: беспокойный, эмоционально напряженный, потреб</w:t>
      </w:r>
      <w:r w:rsidRPr="00D83986">
        <w:softHyphen/>
        <w:t>ность в душевном контакте.</w:t>
      </w:r>
    </w:p>
    <w:p w14:paraId="0FBD76DE" w14:textId="77777777" w:rsidR="00D83986" w:rsidRPr="00D83986" w:rsidRDefault="00D83986" w:rsidP="00D83986">
      <w:r w:rsidRPr="00D83986">
        <w:t>Коричневый: зависимый, чувствительный, расслабленный.</w:t>
      </w:r>
    </w:p>
    <w:p w14:paraId="7285E7E1" w14:textId="77777777" w:rsidR="00D83986" w:rsidRPr="00D83986" w:rsidRDefault="00D83986" w:rsidP="00D83986">
      <w:r w:rsidRPr="00D83986">
        <w:t>Черный: молчаливый, эгоистичный, враждебный, отвергаемый.</w:t>
      </w:r>
    </w:p>
    <w:p w14:paraId="161D9CA6" w14:textId="77777777" w:rsidR="00D83986" w:rsidRPr="00D83986" w:rsidRDefault="00D83986" w:rsidP="00D83986">
      <w:r w:rsidRPr="00D83986">
        <w:t>Серый: вялый, пассивный, неуверенный, безразличный.</w:t>
      </w:r>
    </w:p>
    <w:p w14:paraId="090F542A" w14:textId="77777777" w:rsidR="00D83986" w:rsidRPr="00D83986" w:rsidRDefault="00D83986" w:rsidP="00D83986">
      <w:r w:rsidRPr="00D83986">
        <w:t>При анализе результатов теста цветовых отношений необходимо учитывать неравномерное формирование у детей эмоционального отно</w:t>
      </w:r>
      <w:r w:rsidRPr="00D83986">
        <w:softHyphen/>
        <w:t>шения к различным нравственным понятиям. Опыт показывает, что де</w:t>
      </w:r>
      <w:r w:rsidRPr="00D83986">
        <w:softHyphen/>
        <w:t>ти обычно выбирают:</w:t>
      </w:r>
    </w:p>
    <w:p w14:paraId="2C1C8A27" w14:textId="77777777" w:rsidR="00D83986" w:rsidRPr="00D83986" w:rsidRDefault="00D83986" w:rsidP="00D83986">
      <w:r w:rsidRPr="00D83986">
        <w:t>Добрый ~ желтый и красный цвета. Это означает, что, по мнению детей, добрый человек общителен, дружелюбен, открыт, отзывчив, оба</w:t>
      </w:r>
      <w:r w:rsidRPr="00D83986">
        <w:softHyphen/>
        <w:t>ятелен. Адекватное отношение к понятию «добрый» формируется уже в 4~5 лет.</w:t>
      </w:r>
    </w:p>
    <w:p w14:paraId="5DECCB2A" w14:textId="77777777" w:rsidR="00D83986" w:rsidRPr="00D83986" w:rsidRDefault="00D83986" w:rsidP="00D83986">
      <w:r w:rsidRPr="00D83986">
        <w:t>Злой — синий (в 3~4 года), коричневый (в 4—5 лет) и черный (с 5 лет) цвета. Эти цвета отражают холодность, отчужденность, эгоистичность, враждебность, отвержение. Другими словами, дошкольники отвергают, не приемлют это качество личности.</w:t>
      </w:r>
    </w:p>
    <w:p w14:paraId="603AF1A8" w14:textId="77777777" w:rsidR="00D83986" w:rsidRPr="00D83986" w:rsidRDefault="00D83986" w:rsidP="00D83986">
      <w:r w:rsidRPr="00D83986">
        <w:t>Честный - желтый и красный цвета. Для детей данное понятие ассоциируется с такими характеристиками, как общительность, открытость, дружелюбие.</w:t>
      </w:r>
    </w:p>
    <w:p w14:paraId="5055AD58" w14:textId="77777777" w:rsidR="00D83986" w:rsidRPr="00D83986" w:rsidRDefault="00D83986" w:rsidP="00D83986">
      <w:r w:rsidRPr="00D83986">
        <w:t>Следует, однако, отметить, что к такому выводу дети приходят не сразу. Дети 3-5 лет нередко относят честность к отрицательным каче</w:t>
      </w:r>
      <w:r w:rsidRPr="00D83986">
        <w:softHyphen/>
        <w:t xml:space="preserve">ствам, присваивая ей черный цвет. И только старшие дошкольники и </w:t>
      </w:r>
      <w:r w:rsidRPr="00D83986">
        <w:lastRenderedPageBreak/>
        <w:t>младшие школьники уверенно относят это качество к положительным, «раскрашивая» его в яркие, солнечные цвета.</w:t>
      </w:r>
    </w:p>
    <w:p w14:paraId="01E7F7B8" w14:textId="77777777" w:rsidR="00D83986" w:rsidRPr="00D83986" w:rsidRDefault="00D83986" w:rsidP="00D83986">
      <w:r w:rsidRPr="00D83986">
        <w:t>Это происходит по ряду причин. Во-первых, всем известно, что одной из главных причин детской лжи является стремление избежать наказа</w:t>
      </w:r>
      <w:r w:rsidRPr="00D83986">
        <w:softHyphen/>
        <w:t>ния, то есть в данном случае обман выступает как благо для ребенка, тогда как честность может повлечь наказание, окажется «злом» для не</w:t>
      </w:r>
      <w:r w:rsidRPr="00D83986">
        <w:softHyphen/>
        <w:t>го. Во-вторых, она может быть расценена как ябедничество (или доноси</w:t>
      </w:r>
      <w:r w:rsidRPr="00D83986">
        <w:softHyphen/>
        <w:t>тельство): ребенок честно рассказывает о чьем-то нехорошем поступке, а взрослый осуждает его за это. П. Экман, например, отмечает, что на этот счет нет четкой позиции не только у большинства взрослых, но и у общества в целом. Таким образом, взрослые осуждают ложь, но и правда ими не всегда одобряется. Это приводит к быстрому усвоению отрицательного отношения к обману и длительному формированию от</w:t>
      </w:r>
      <w:r w:rsidRPr="00D83986">
        <w:softHyphen/>
        <w:t>ношения к честности.</w:t>
      </w:r>
    </w:p>
    <w:p w14:paraId="3B16ECCA" w14:textId="77777777" w:rsidR="00D83986" w:rsidRPr="00D83986" w:rsidRDefault="00D83986" w:rsidP="00D83986">
      <w:r w:rsidRPr="00D83986">
        <w:t>Лживый - черный цвет. Дети не случайно выбирают этот цвет, он ассоциируется с такими личностными характеристиками, как упрям</w:t>
      </w:r>
      <w:r w:rsidRPr="00D83986">
        <w:softHyphen/>
        <w:t>ство, враждебность, эгоистичность. Даже самые маленькие (в 3-4 года), выбирая для «обманщика» фиолетовый цвет, фиксируют его неискрен</w:t>
      </w:r>
      <w:r w:rsidRPr="00D83986">
        <w:softHyphen/>
        <w:t>ность и эгоистичность. Таким образом, можно говорить о формировании адекватного отношения к понятию «ложь» умке к четырем годам.</w:t>
      </w:r>
    </w:p>
    <w:p w14:paraId="7986DBE5" w14:textId="77777777" w:rsidR="00D83986" w:rsidRPr="00D83986" w:rsidRDefault="00D83986" w:rsidP="00D83986">
      <w:r w:rsidRPr="00D83986">
        <w:t>Щедрый — красный и фиолетовый цвета. Необходимо отметить, что оппозиция понятий «щедрость - жадность» для дошкольника является очень сложной и поэтому отношение к ней противоречивое, формирует</w:t>
      </w:r>
      <w:r w:rsidRPr="00D83986">
        <w:softHyphen/>
        <w:t xml:space="preserve">ся на протяжении всего дошкольного детства. С раннего возраста ребенок слышит о том, что «надо делиться», «плохо быть жадным» и т. д. В то же время проявление щедрости часто связано у ребенка с отрицательными эмоциями (вернули игрушку сломанной, или вернули другую, или не вернули вовсе и пр.). Таким образом, знание о том, что «быть щедрым </w:t>
      </w:r>
      <w:proofErr w:type="gramStart"/>
      <w:r w:rsidRPr="00D83986">
        <w:t>-это</w:t>
      </w:r>
      <w:proofErr w:type="gramEnd"/>
      <w:r w:rsidRPr="00D83986">
        <w:t xml:space="preserve"> хорошо», как бы противоречит собственному опыту ребенка.</w:t>
      </w:r>
    </w:p>
    <w:p w14:paraId="45AEE138" w14:textId="77777777" w:rsidR="00D83986" w:rsidRPr="00D83986" w:rsidRDefault="00D83986" w:rsidP="00D83986">
      <w:r w:rsidRPr="00D83986">
        <w:t xml:space="preserve">Дж. </w:t>
      </w:r>
      <w:proofErr w:type="spellStart"/>
      <w:r w:rsidRPr="00D83986">
        <w:t>Лешли</w:t>
      </w:r>
      <w:proofErr w:type="spellEnd"/>
      <w:r w:rsidRPr="00D83986">
        <w:t xml:space="preserve"> выделяет три типа поведения, обозначаемые словом «поделиться»: а) поделиться своими игрушками (т. е. они одалживаются на время); б) поделиться игрушками, имеющимися в детском саду (т. е. они никому лично не принадлежат и необходимо соблюдать очередность в игре с ними); в) поделиться лакомством (т. е. отдать насовсем, без возвра</w:t>
      </w:r>
      <w:r w:rsidRPr="00D83986">
        <w:softHyphen/>
        <w:t>та). Эти различия в ситуациях также осложняют процесс усвоения понятий «щедрость - жадность».</w:t>
      </w:r>
    </w:p>
    <w:p w14:paraId="6102F317" w14:textId="77777777" w:rsidR="00D83986" w:rsidRPr="00D83986" w:rsidRDefault="00D83986" w:rsidP="00D83986">
      <w:r w:rsidRPr="00D83986">
        <w:t>Именно поэтому на протяжении всего дошкольного детства невоз</w:t>
      </w:r>
      <w:r w:rsidRPr="00D83986">
        <w:softHyphen/>
        <w:t>можно выделить наиболее приоритетные цвета для понятия «щедрый». Можно лишь отметить уменьшение использования черного цвета до полного его исчезновения в старшем дошкольном возрасте, что свиде</w:t>
      </w:r>
      <w:r w:rsidRPr="00D83986">
        <w:softHyphen/>
        <w:t>тельствует о причислении этого качества к положительным. И только в младшем школьном возрасте становится возможным выделение указан</w:t>
      </w:r>
      <w:r w:rsidRPr="00D83986">
        <w:softHyphen/>
        <w:t>ных выше цветов:</w:t>
      </w:r>
    </w:p>
    <w:p w14:paraId="493499B7" w14:textId="77777777" w:rsidR="00D83986" w:rsidRPr="00D83986" w:rsidRDefault="00D83986" w:rsidP="00D83986">
      <w:r w:rsidRPr="00D83986">
        <w:t>Жадный - красный и черный цвета. Дети считают жадного реши</w:t>
      </w:r>
      <w:r w:rsidRPr="00D83986">
        <w:softHyphen/>
        <w:t>тельным, сильным, может быть даже агрессивным, враждебным. Причем такое отношение формируется у детей не сразу. Ассоциация 3-4-летних детей жадного человека с серым цветом свидетельствует о неуверенности, колебаниях в отрицательной оценке жадности. Она для них, скорее, предпочтительна. По мере взросления увеличивается коли</w:t>
      </w:r>
      <w:r w:rsidRPr="00D83986">
        <w:softHyphen/>
        <w:t>чество детей, выбирающих для этого понятия черный цвет; старшие дошкольники и младшие школьники уже относят жадность к отрица</w:t>
      </w:r>
      <w:r w:rsidRPr="00D83986">
        <w:softHyphen/>
        <w:t>тельным чертам характера, отвергают ее.</w:t>
      </w:r>
    </w:p>
    <w:p w14:paraId="01F9CB97" w14:textId="77777777" w:rsidR="00D83986" w:rsidRPr="00D83986" w:rsidRDefault="00D83986" w:rsidP="00D83986">
      <w:r w:rsidRPr="00D83986">
        <w:t>Трудолюбивый - фиолетовый и желтый цвета. Трудолюбивый чело</w:t>
      </w:r>
      <w:r w:rsidRPr="00D83986">
        <w:softHyphen/>
        <w:t>век очень активен, энергичен, мобилен, может быть суетлив. Такие цвета выбирают дети старше 4 лет, а самые маленькие предпочитают коричневый и черный. Это связано, скорее всего, с тем, что детям млад</w:t>
      </w:r>
      <w:r w:rsidRPr="00D83986">
        <w:softHyphen/>
        <w:t>шего дошкольного возраста не предъявляют больших требований, свя</w:t>
      </w:r>
      <w:r w:rsidRPr="00D83986">
        <w:softHyphen/>
        <w:t>занных с трудом, труд им незнаком, непонятен, и эмоциональное отно</w:t>
      </w:r>
      <w:r w:rsidRPr="00D83986">
        <w:softHyphen/>
        <w:t>шение к нему неадекватное.</w:t>
      </w:r>
    </w:p>
    <w:p w14:paraId="6704059E" w14:textId="77777777" w:rsidR="00D83986" w:rsidRPr="00D83986" w:rsidRDefault="00D83986" w:rsidP="00D83986">
      <w:r w:rsidRPr="00D83986">
        <w:t>Ленивый — коричневый, серый, синий цвета. Дети справедливо счита</w:t>
      </w:r>
      <w:r w:rsidRPr="00D83986">
        <w:softHyphen/>
        <w:t>ют ленивого человека слабым, не вовлеченным в дело, вялым, пассив</w:t>
      </w:r>
      <w:r w:rsidRPr="00D83986">
        <w:softHyphen/>
        <w:t xml:space="preserve">ным, а также холодным. И чем старше дошкольник, тем более </w:t>
      </w:r>
      <w:r w:rsidRPr="00D83986">
        <w:lastRenderedPageBreak/>
        <w:t>отвергае</w:t>
      </w:r>
      <w:r w:rsidRPr="00D83986">
        <w:softHyphen/>
        <w:t>мым, неприемлемым становится для него это качество. Причем, как и в предыдущем случае, адекватное эмоциональное отношение к нему фор</w:t>
      </w:r>
      <w:r w:rsidRPr="00D83986">
        <w:softHyphen/>
        <w:t>мируется у дошкольников после 4 лет, а малыши ассоциируют ленивого человека с красным и желтым цветами. В этом возрасте нет негативного отношения к лени, поскольку, как уже было отмечено, взрослые не предъявляют высоких требований к труду малышей.</w:t>
      </w:r>
    </w:p>
    <w:p w14:paraId="20586D39" w14:textId="77777777" w:rsidR="00D83986" w:rsidRPr="00D83986" w:rsidRDefault="00D83986" w:rsidP="00D83986">
      <w:r w:rsidRPr="00D83986">
        <w:rPr>
          <w:b/>
          <w:bCs/>
        </w:rPr>
        <w:t> </w:t>
      </w:r>
    </w:p>
    <w:p w14:paraId="7B62E09F" w14:textId="77777777" w:rsidR="00D83986" w:rsidRPr="00D83986" w:rsidRDefault="00D83986" w:rsidP="00D83986">
      <w:r w:rsidRPr="00D83986">
        <w:rPr>
          <w:b/>
          <w:bCs/>
        </w:rPr>
        <w:t> </w:t>
      </w:r>
    </w:p>
    <w:p w14:paraId="1B502774" w14:textId="77777777" w:rsidR="00D83986" w:rsidRPr="00D83986" w:rsidRDefault="00D83986" w:rsidP="00D83986">
      <w:r w:rsidRPr="00D83986">
        <w:rPr>
          <w:b/>
          <w:bCs/>
        </w:rPr>
        <w:t> </w:t>
      </w:r>
    </w:p>
    <w:p w14:paraId="6D0651FF" w14:textId="77777777" w:rsidR="00D83986" w:rsidRPr="00D83986" w:rsidRDefault="00D83986" w:rsidP="00D83986">
      <w:r w:rsidRPr="00D83986">
        <w:rPr>
          <w:b/>
          <w:bCs/>
        </w:rPr>
        <w:t>Исследование развития эмоционально-чувственной сферы дошкольников</w:t>
      </w:r>
    </w:p>
    <w:p w14:paraId="2684A112" w14:textId="77777777" w:rsidR="00D83986" w:rsidRPr="00D83986" w:rsidRDefault="00D83986" w:rsidP="00D83986">
      <w:r w:rsidRPr="00D83986">
        <w:t>Развитию эмоциональной сферы ребенка, в отличие от его интеллек</w:t>
      </w:r>
      <w:r w:rsidRPr="00D83986">
        <w:softHyphen/>
        <w:t>туального развития, не всегда уделяется достаточное внимание. Однако, как справедливо указывали Л.С. Выготский, А.В. Запорожец, только согласованное функционирование этих двух систем, их единство может обеспечить успешное выполнение любых форм деятельности.</w:t>
      </w:r>
    </w:p>
    <w:p w14:paraId="4923E5B6" w14:textId="77777777" w:rsidR="00D83986" w:rsidRPr="00D83986" w:rsidRDefault="00D83986" w:rsidP="00D83986">
      <w:r w:rsidRPr="00D83986">
        <w:t>Формирование «умных» эмоций, коррекция недостатков эмоциональ</w:t>
      </w:r>
      <w:r w:rsidRPr="00D83986">
        <w:softHyphen/>
        <w:t>ной сферы должны рассматриваться в качестве одной из наиболее важ</w:t>
      </w:r>
      <w:r w:rsidRPr="00D83986">
        <w:softHyphen/>
        <w:t>ных, приоритетных задач воспитания.</w:t>
      </w:r>
    </w:p>
    <w:p w14:paraId="01305D79" w14:textId="77777777" w:rsidR="00D83986" w:rsidRPr="00D83986" w:rsidRDefault="00D83986" w:rsidP="00D83986">
      <w:r w:rsidRPr="00D83986">
        <w:t>В процессе развития в эмоциональной сфере ребенка происходят изменения. Меняются его взгляды на мир и отношения с окружающими. Способность ребенка сознавать и контролировать свои эмоции совершенствуется. Но эмоциональная сфера сама по себе качественно не развивается, необходимо заниматься ее развитием.</w:t>
      </w:r>
    </w:p>
    <w:p w14:paraId="377EA314" w14:textId="77777777" w:rsidR="00D83986" w:rsidRPr="00D83986" w:rsidRDefault="00D83986" w:rsidP="00D83986">
      <w:r w:rsidRPr="00D83986">
        <w:t>То, что писал Л.С. Выготский о феномене «засушенного сердца», ко</w:t>
      </w:r>
      <w:r w:rsidRPr="00D83986">
        <w:softHyphen/>
        <w:t>торый он отмечал у своих современников и объяснял воспитанием, на</w:t>
      </w:r>
      <w:r w:rsidRPr="00D83986">
        <w:softHyphen/>
        <w:t xml:space="preserve">правленным на </w:t>
      </w:r>
      <w:proofErr w:type="spellStart"/>
      <w:r w:rsidRPr="00D83986">
        <w:t>логизированное</w:t>
      </w:r>
      <w:proofErr w:type="spellEnd"/>
      <w:r w:rsidRPr="00D83986">
        <w:t xml:space="preserve"> и </w:t>
      </w:r>
      <w:proofErr w:type="spellStart"/>
      <w:r w:rsidRPr="00D83986">
        <w:t>интеллектуализированное</w:t>
      </w:r>
      <w:proofErr w:type="spellEnd"/>
      <w:r w:rsidRPr="00D83986">
        <w:t xml:space="preserve"> поведение, не потеряло актуальности и в наше время, когда «</w:t>
      </w:r>
      <w:proofErr w:type="spellStart"/>
      <w:r w:rsidRPr="00D83986">
        <w:t>обесчувствованию</w:t>
      </w:r>
      <w:proofErr w:type="spellEnd"/>
      <w:r w:rsidRPr="00D83986">
        <w:t xml:space="preserve">» способствует и </w:t>
      </w:r>
      <w:proofErr w:type="spellStart"/>
      <w:r w:rsidRPr="00D83986">
        <w:t>технологизация</w:t>
      </w:r>
      <w:proofErr w:type="spellEnd"/>
      <w:r w:rsidRPr="00D83986">
        <w:t xml:space="preserve">, и </w:t>
      </w:r>
      <w:proofErr w:type="spellStart"/>
      <w:r w:rsidRPr="00D83986">
        <w:t>прагматизация</w:t>
      </w:r>
      <w:proofErr w:type="spellEnd"/>
      <w:r w:rsidRPr="00D83986">
        <w:t xml:space="preserve"> жизни, в которой уча</w:t>
      </w:r>
      <w:r w:rsidRPr="00D83986">
        <w:softHyphen/>
        <w:t>ствует ребенок.</w:t>
      </w:r>
    </w:p>
    <w:p w14:paraId="104311FB" w14:textId="77777777" w:rsidR="00D83986" w:rsidRPr="00D83986" w:rsidRDefault="00D83986" w:rsidP="00D83986">
      <w:r w:rsidRPr="00D83986">
        <w:t>Поместив себя в виртуальное пространство телевизора и компьюте</w:t>
      </w:r>
      <w:r w:rsidRPr="00D83986">
        <w:softHyphen/>
        <w:t>ра, дети стали меньше общаться с взрослыми и сверстниками, а ведь об</w:t>
      </w:r>
      <w:r w:rsidRPr="00D83986">
        <w:softHyphen/>
        <w:t>щение в высокой степени обогащает чувственную сферу. Современные дети стали менее отзывчивыми к чувствам других. Поэтому работа, на</w:t>
      </w:r>
      <w:r w:rsidRPr="00D83986">
        <w:softHyphen/>
        <w:t>правленная на развитие эмоциональной сферы, так важна и необходима.</w:t>
      </w:r>
    </w:p>
    <w:p w14:paraId="781595B5" w14:textId="77777777" w:rsidR="00D83986" w:rsidRPr="00D83986" w:rsidRDefault="00D83986" w:rsidP="00D83986">
      <w:r w:rsidRPr="00D83986">
        <w:t>Для целенаправленной, системной работы с детьми необходимо ре</w:t>
      </w:r>
      <w:r w:rsidRPr="00D83986">
        <w:softHyphen/>
        <w:t>шить, что взять за основу, на какие эмоции опираться. В нашем распоря</w:t>
      </w:r>
      <w:r w:rsidRPr="00D83986">
        <w:softHyphen/>
        <w:t xml:space="preserve">жении есть несколько классификаций эмоций. Наиболее удобной для практических целей нам представляется классификация К. </w:t>
      </w:r>
      <w:proofErr w:type="spellStart"/>
      <w:r w:rsidRPr="00D83986">
        <w:t>Изарда</w:t>
      </w:r>
      <w:proofErr w:type="spellEnd"/>
      <w:r w:rsidRPr="00D83986">
        <w:t>, ос</w:t>
      </w:r>
      <w:r w:rsidRPr="00D83986">
        <w:softHyphen/>
        <w:t>нованная на фундаментальных эмоциях - интерес, радость, удивление, горе, гнев, отвращение, презрение, страх, стыд, вина. Остальные эмоции, согласно его теории, являются производными. Этой классификации мы и будем придерживаться далее.</w:t>
      </w:r>
    </w:p>
    <w:p w14:paraId="6F1D448D" w14:textId="77777777" w:rsidR="00D83986" w:rsidRPr="00D83986" w:rsidRDefault="00D83986" w:rsidP="00D83986">
      <w:r w:rsidRPr="00D83986">
        <w:t>Особенности внешнего проявления эмоциональных состояний определяются по мимике (выразительным движениям мышц лица), пантомимике (выразительным движениям всего тела) и «вокальной мимике» (выражению эмоций в интонации, тембре, ритме, вибрации голоса). Выразительными действиями не только определяется, но и формируется чувственная сфера: «Выразительное движение (или действие) не толь</w:t>
      </w:r>
      <w:r w:rsidRPr="00D83986">
        <w:softHyphen/>
        <w:t>ко выражает уже сформированное переживание, но и само, включаясь, формирует его; так же как, формируя свою мысль, мы тем самым фор</w:t>
      </w:r>
      <w:r w:rsidRPr="00D83986">
        <w:softHyphen/>
        <w:t>мируем наше чувство, выражая его» (С.Л. Рубинштейн).</w:t>
      </w:r>
    </w:p>
    <w:p w14:paraId="50DBC28B" w14:textId="77777777" w:rsidR="00D83986" w:rsidRPr="00D83986" w:rsidRDefault="00D83986" w:rsidP="00D83986">
      <w:r w:rsidRPr="00D83986">
        <w:t>Диагностика и развитие эмоциональной сферы ребенка предполагает выделение следующих параметров, разработанных Л.П. Стрелковой:</w:t>
      </w:r>
    </w:p>
    <w:p w14:paraId="19C328F0" w14:textId="77777777" w:rsidR="00D83986" w:rsidRPr="00D83986" w:rsidRDefault="00D83986" w:rsidP="00D83986">
      <w:pPr>
        <w:numPr>
          <w:ilvl w:val="0"/>
          <w:numId w:val="13"/>
        </w:numPr>
      </w:pPr>
      <w:r w:rsidRPr="00D83986">
        <w:t>адекватная реакция на различные явления окружающей действительности;</w:t>
      </w:r>
    </w:p>
    <w:p w14:paraId="6F063BE0" w14:textId="77777777" w:rsidR="00D83986" w:rsidRPr="00D83986" w:rsidRDefault="00D83986" w:rsidP="00D83986">
      <w:pPr>
        <w:numPr>
          <w:ilvl w:val="0"/>
          <w:numId w:val="13"/>
        </w:numPr>
      </w:pPr>
      <w:r w:rsidRPr="00D83986">
        <w:lastRenderedPageBreak/>
        <w:t>дифференциация и адекватная интерпретация эмоциональных состояний других людей;</w:t>
      </w:r>
    </w:p>
    <w:p w14:paraId="5D340585" w14:textId="77777777" w:rsidR="00D83986" w:rsidRPr="00D83986" w:rsidRDefault="00D83986" w:rsidP="00D83986">
      <w:pPr>
        <w:numPr>
          <w:ilvl w:val="0"/>
          <w:numId w:val="13"/>
        </w:numPr>
      </w:pPr>
      <w:r w:rsidRPr="00D83986">
        <w:t>широта диапазона понимаемых и переживаемых эмоций, интенсив</w:t>
      </w:r>
      <w:r w:rsidRPr="00D83986">
        <w:softHyphen/>
        <w:t>ность и глубина переживания, уровень передачи эмоционального состо</w:t>
      </w:r>
      <w:r w:rsidRPr="00D83986">
        <w:softHyphen/>
        <w:t>яния в речевом плане, лексическое богатство языка;</w:t>
      </w:r>
    </w:p>
    <w:p w14:paraId="2FC4B6FA" w14:textId="77777777" w:rsidR="00D83986" w:rsidRPr="00D83986" w:rsidRDefault="00D83986" w:rsidP="00D83986">
      <w:pPr>
        <w:numPr>
          <w:ilvl w:val="0"/>
          <w:numId w:val="13"/>
        </w:numPr>
      </w:pPr>
      <w:r w:rsidRPr="00D83986">
        <w:t>адекватное проявление эмоционального состояния в коммуникатив</w:t>
      </w:r>
      <w:r w:rsidRPr="00D83986">
        <w:softHyphen/>
        <w:t>ной сфере.</w:t>
      </w:r>
    </w:p>
    <w:p w14:paraId="28AC71BC" w14:textId="77777777" w:rsidR="00D83986" w:rsidRPr="00D83986" w:rsidRDefault="00D83986" w:rsidP="00D83986">
      <w:r w:rsidRPr="00D83986">
        <w:t> </w:t>
      </w:r>
    </w:p>
    <w:p w14:paraId="7A93F5C3" w14:textId="77777777" w:rsidR="00D83986" w:rsidRPr="00D83986" w:rsidRDefault="00D83986" w:rsidP="00D83986">
      <w:r w:rsidRPr="00D83986">
        <w:t> </w:t>
      </w:r>
    </w:p>
    <w:p w14:paraId="19482A16" w14:textId="77777777" w:rsidR="00D83986" w:rsidRPr="00D83986" w:rsidRDefault="00D83986" w:rsidP="00D83986">
      <w:r w:rsidRPr="00D83986">
        <w:rPr>
          <w:b/>
          <w:bCs/>
        </w:rPr>
        <w:t> </w:t>
      </w:r>
    </w:p>
    <w:p w14:paraId="0083455E" w14:textId="77777777" w:rsidR="00D83986" w:rsidRPr="00D83986" w:rsidRDefault="00D83986" w:rsidP="00D83986">
      <w:r w:rsidRPr="00D83986">
        <w:rPr>
          <w:b/>
          <w:bCs/>
        </w:rPr>
        <w:t>Изучение выразительности речи</w:t>
      </w:r>
    </w:p>
    <w:p w14:paraId="4708E38A" w14:textId="77777777" w:rsidR="00D83986" w:rsidRPr="00D83986" w:rsidRDefault="00D83986" w:rsidP="00D83986">
      <w:r w:rsidRPr="00D83986">
        <w:rPr>
          <w:b/>
          <w:bCs/>
        </w:rPr>
        <w:t>Проведение исследования</w:t>
      </w:r>
    </w:p>
    <w:p w14:paraId="3B0E0E69" w14:textId="77777777" w:rsidR="00D83986" w:rsidRPr="00D83986" w:rsidRDefault="00D83986" w:rsidP="00D83986">
      <w:r w:rsidRPr="00D83986">
        <w:t>Исследование проводится индивидуально. Ребенку предлагают про</w:t>
      </w:r>
      <w:r w:rsidRPr="00D83986">
        <w:softHyphen/>
        <w:t>изнести фразу «У меня есть собака» с разной интонацией: радостно, гру</w:t>
      </w:r>
      <w:r w:rsidRPr="00D83986">
        <w:softHyphen/>
        <w:t>стно, испуганно, сердито, удивленно. Адекватно переданную эмоцию обозначают знаком «+» в соответствующей графе таблицы.</w:t>
      </w:r>
    </w:p>
    <w:p w14:paraId="254B98F4" w14:textId="77777777" w:rsidR="00D83986" w:rsidRPr="00D83986" w:rsidRDefault="00D83986" w:rsidP="00D83986">
      <w:r w:rsidRPr="00D83986">
        <w:t> </w:t>
      </w:r>
    </w:p>
    <w:tbl>
      <w:tblPr>
        <w:tblW w:w="0" w:type="auto"/>
        <w:tblCellMar>
          <w:top w:w="15" w:type="dxa"/>
          <w:left w:w="15" w:type="dxa"/>
          <w:bottom w:w="15" w:type="dxa"/>
          <w:right w:w="15" w:type="dxa"/>
        </w:tblCellMar>
        <w:tblLook w:val="04A0" w:firstRow="1" w:lastRow="0" w:firstColumn="1" w:lastColumn="0" w:noHBand="0" w:noVBand="1"/>
      </w:tblPr>
      <w:tblGrid>
        <w:gridCol w:w="1560"/>
        <w:gridCol w:w="1650"/>
        <w:gridCol w:w="1575"/>
        <w:gridCol w:w="1575"/>
        <w:gridCol w:w="1620"/>
        <w:gridCol w:w="1650"/>
      </w:tblGrid>
      <w:tr w:rsidR="00D83986" w:rsidRPr="00D83986" w14:paraId="11F0E481" w14:textId="77777777" w:rsidTr="00D83986">
        <w:tc>
          <w:tcPr>
            <w:tcW w:w="1560" w:type="dxa"/>
            <w:vAlign w:val="center"/>
            <w:hideMark/>
          </w:tcPr>
          <w:p w14:paraId="60379511" w14:textId="77777777" w:rsidR="00D83986" w:rsidRPr="00D83986" w:rsidRDefault="00D83986" w:rsidP="00D83986">
            <w:r w:rsidRPr="00D83986">
              <w:t>Ф., и. ребенка</w:t>
            </w:r>
          </w:p>
        </w:tc>
        <w:tc>
          <w:tcPr>
            <w:tcW w:w="1650" w:type="dxa"/>
            <w:vAlign w:val="center"/>
            <w:hideMark/>
          </w:tcPr>
          <w:p w14:paraId="4F5E9181" w14:textId="77777777" w:rsidR="00D83986" w:rsidRPr="00D83986" w:rsidRDefault="00D83986" w:rsidP="00D83986">
            <w:r w:rsidRPr="00D83986">
              <w:t>Радостно</w:t>
            </w:r>
          </w:p>
        </w:tc>
        <w:tc>
          <w:tcPr>
            <w:tcW w:w="1575" w:type="dxa"/>
            <w:vAlign w:val="center"/>
            <w:hideMark/>
          </w:tcPr>
          <w:p w14:paraId="7A00E404" w14:textId="77777777" w:rsidR="00D83986" w:rsidRPr="00D83986" w:rsidRDefault="00D83986" w:rsidP="00D83986">
            <w:r w:rsidRPr="00D83986">
              <w:t>Грустно</w:t>
            </w:r>
          </w:p>
        </w:tc>
        <w:tc>
          <w:tcPr>
            <w:tcW w:w="1575" w:type="dxa"/>
            <w:vAlign w:val="center"/>
            <w:hideMark/>
          </w:tcPr>
          <w:p w14:paraId="0F386BB6" w14:textId="77777777" w:rsidR="00D83986" w:rsidRPr="00D83986" w:rsidRDefault="00D83986" w:rsidP="00D83986">
            <w:r w:rsidRPr="00D83986">
              <w:t>Испуганно</w:t>
            </w:r>
          </w:p>
        </w:tc>
        <w:tc>
          <w:tcPr>
            <w:tcW w:w="1620" w:type="dxa"/>
            <w:vAlign w:val="center"/>
            <w:hideMark/>
          </w:tcPr>
          <w:p w14:paraId="0288DB25" w14:textId="77777777" w:rsidR="00D83986" w:rsidRPr="00D83986" w:rsidRDefault="00D83986" w:rsidP="00D83986">
            <w:r w:rsidRPr="00D83986">
              <w:t>Сердито</w:t>
            </w:r>
          </w:p>
        </w:tc>
        <w:tc>
          <w:tcPr>
            <w:tcW w:w="1650" w:type="dxa"/>
            <w:vAlign w:val="center"/>
            <w:hideMark/>
          </w:tcPr>
          <w:p w14:paraId="574BCC7E" w14:textId="77777777" w:rsidR="00D83986" w:rsidRPr="00D83986" w:rsidRDefault="00D83986" w:rsidP="00D83986">
            <w:r w:rsidRPr="00D83986">
              <w:t>Удивленно</w:t>
            </w:r>
          </w:p>
        </w:tc>
      </w:tr>
      <w:tr w:rsidR="00D83986" w:rsidRPr="00D83986" w14:paraId="2125EE7B" w14:textId="77777777" w:rsidTr="00D83986">
        <w:tc>
          <w:tcPr>
            <w:tcW w:w="1560" w:type="dxa"/>
            <w:vAlign w:val="center"/>
            <w:hideMark/>
          </w:tcPr>
          <w:p w14:paraId="617AF477" w14:textId="77777777" w:rsidR="00D83986" w:rsidRPr="00D83986" w:rsidRDefault="00D83986" w:rsidP="00D83986">
            <w:r w:rsidRPr="00D83986">
              <w:t> </w:t>
            </w:r>
          </w:p>
        </w:tc>
        <w:tc>
          <w:tcPr>
            <w:tcW w:w="1650" w:type="dxa"/>
            <w:vAlign w:val="center"/>
            <w:hideMark/>
          </w:tcPr>
          <w:p w14:paraId="45015DA2" w14:textId="77777777" w:rsidR="00D83986" w:rsidRPr="00D83986" w:rsidRDefault="00D83986" w:rsidP="00D83986">
            <w:r w:rsidRPr="00D83986">
              <w:t> </w:t>
            </w:r>
          </w:p>
        </w:tc>
        <w:tc>
          <w:tcPr>
            <w:tcW w:w="1575" w:type="dxa"/>
            <w:vAlign w:val="center"/>
            <w:hideMark/>
          </w:tcPr>
          <w:p w14:paraId="6071F8F9" w14:textId="77777777" w:rsidR="00D83986" w:rsidRPr="00D83986" w:rsidRDefault="00D83986" w:rsidP="00D83986">
            <w:r w:rsidRPr="00D83986">
              <w:t> </w:t>
            </w:r>
          </w:p>
        </w:tc>
        <w:tc>
          <w:tcPr>
            <w:tcW w:w="1575" w:type="dxa"/>
            <w:vAlign w:val="center"/>
            <w:hideMark/>
          </w:tcPr>
          <w:p w14:paraId="0F696298" w14:textId="77777777" w:rsidR="00D83986" w:rsidRPr="00D83986" w:rsidRDefault="00D83986" w:rsidP="00D83986">
            <w:r w:rsidRPr="00D83986">
              <w:t> </w:t>
            </w:r>
          </w:p>
        </w:tc>
        <w:tc>
          <w:tcPr>
            <w:tcW w:w="1620" w:type="dxa"/>
            <w:vAlign w:val="center"/>
            <w:hideMark/>
          </w:tcPr>
          <w:p w14:paraId="58F8178A" w14:textId="77777777" w:rsidR="00D83986" w:rsidRPr="00D83986" w:rsidRDefault="00D83986" w:rsidP="00D83986">
            <w:r w:rsidRPr="00D83986">
              <w:t> </w:t>
            </w:r>
          </w:p>
        </w:tc>
        <w:tc>
          <w:tcPr>
            <w:tcW w:w="1650" w:type="dxa"/>
            <w:vAlign w:val="center"/>
            <w:hideMark/>
          </w:tcPr>
          <w:p w14:paraId="40ABFD6C" w14:textId="77777777" w:rsidR="00D83986" w:rsidRPr="00D83986" w:rsidRDefault="00D83986" w:rsidP="00D83986">
            <w:r w:rsidRPr="00D83986">
              <w:t> </w:t>
            </w:r>
          </w:p>
        </w:tc>
      </w:tr>
      <w:tr w:rsidR="00D83986" w:rsidRPr="00D83986" w14:paraId="3796E38C" w14:textId="77777777" w:rsidTr="00D83986">
        <w:tc>
          <w:tcPr>
            <w:tcW w:w="1560" w:type="dxa"/>
            <w:vAlign w:val="center"/>
            <w:hideMark/>
          </w:tcPr>
          <w:p w14:paraId="473A9AC8" w14:textId="77777777" w:rsidR="00D83986" w:rsidRPr="00D83986" w:rsidRDefault="00D83986" w:rsidP="00D83986">
            <w:r w:rsidRPr="00D83986">
              <w:t> </w:t>
            </w:r>
          </w:p>
        </w:tc>
        <w:tc>
          <w:tcPr>
            <w:tcW w:w="1650" w:type="dxa"/>
            <w:vAlign w:val="center"/>
            <w:hideMark/>
          </w:tcPr>
          <w:p w14:paraId="2E50CA0B" w14:textId="77777777" w:rsidR="00D83986" w:rsidRPr="00D83986" w:rsidRDefault="00D83986" w:rsidP="00D83986">
            <w:r w:rsidRPr="00D83986">
              <w:t> </w:t>
            </w:r>
          </w:p>
        </w:tc>
        <w:tc>
          <w:tcPr>
            <w:tcW w:w="1575" w:type="dxa"/>
            <w:vAlign w:val="center"/>
            <w:hideMark/>
          </w:tcPr>
          <w:p w14:paraId="6C63C43C" w14:textId="77777777" w:rsidR="00D83986" w:rsidRPr="00D83986" w:rsidRDefault="00D83986" w:rsidP="00D83986">
            <w:r w:rsidRPr="00D83986">
              <w:t> </w:t>
            </w:r>
          </w:p>
        </w:tc>
        <w:tc>
          <w:tcPr>
            <w:tcW w:w="1575" w:type="dxa"/>
            <w:vAlign w:val="center"/>
            <w:hideMark/>
          </w:tcPr>
          <w:p w14:paraId="4A6C337F" w14:textId="77777777" w:rsidR="00D83986" w:rsidRPr="00D83986" w:rsidRDefault="00D83986" w:rsidP="00D83986">
            <w:r w:rsidRPr="00D83986">
              <w:t> </w:t>
            </w:r>
          </w:p>
        </w:tc>
        <w:tc>
          <w:tcPr>
            <w:tcW w:w="1620" w:type="dxa"/>
            <w:vAlign w:val="center"/>
            <w:hideMark/>
          </w:tcPr>
          <w:p w14:paraId="34007929" w14:textId="77777777" w:rsidR="00D83986" w:rsidRPr="00D83986" w:rsidRDefault="00D83986" w:rsidP="00D83986">
            <w:r w:rsidRPr="00D83986">
              <w:t> </w:t>
            </w:r>
          </w:p>
        </w:tc>
        <w:tc>
          <w:tcPr>
            <w:tcW w:w="1650" w:type="dxa"/>
            <w:vAlign w:val="center"/>
            <w:hideMark/>
          </w:tcPr>
          <w:p w14:paraId="1134F490" w14:textId="77777777" w:rsidR="00D83986" w:rsidRPr="00D83986" w:rsidRDefault="00D83986" w:rsidP="00D83986">
            <w:r w:rsidRPr="00D83986">
              <w:t> </w:t>
            </w:r>
          </w:p>
        </w:tc>
      </w:tr>
      <w:tr w:rsidR="00D83986" w:rsidRPr="00D83986" w14:paraId="7A588D6E" w14:textId="77777777" w:rsidTr="00D83986">
        <w:tc>
          <w:tcPr>
            <w:tcW w:w="1560" w:type="dxa"/>
            <w:vAlign w:val="center"/>
            <w:hideMark/>
          </w:tcPr>
          <w:p w14:paraId="32A44448" w14:textId="77777777" w:rsidR="00D83986" w:rsidRPr="00D83986" w:rsidRDefault="00D83986" w:rsidP="00D83986">
            <w:r w:rsidRPr="00D83986">
              <w:t> </w:t>
            </w:r>
          </w:p>
        </w:tc>
        <w:tc>
          <w:tcPr>
            <w:tcW w:w="1650" w:type="dxa"/>
            <w:vAlign w:val="center"/>
            <w:hideMark/>
          </w:tcPr>
          <w:p w14:paraId="62DC5080" w14:textId="77777777" w:rsidR="00D83986" w:rsidRPr="00D83986" w:rsidRDefault="00D83986" w:rsidP="00D83986">
            <w:r w:rsidRPr="00D83986">
              <w:t> </w:t>
            </w:r>
          </w:p>
        </w:tc>
        <w:tc>
          <w:tcPr>
            <w:tcW w:w="1575" w:type="dxa"/>
            <w:vAlign w:val="center"/>
            <w:hideMark/>
          </w:tcPr>
          <w:p w14:paraId="3909303E" w14:textId="77777777" w:rsidR="00D83986" w:rsidRPr="00D83986" w:rsidRDefault="00D83986" w:rsidP="00D83986">
            <w:r w:rsidRPr="00D83986">
              <w:t> </w:t>
            </w:r>
          </w:p>
        </w:tc>
        <w:tc>
          <w:tcPr>
            <w:tcW w:w="1575" w:type="dxa"/>
            <w:vAlign w:val="center"/>
            <w:hideMark/>
          </w:tcPr>
          <w:p w14:paraId="308C8A06" w14:textId="77777777" w:rsidR="00D83986" w:rsidRPr="00D83986" w:rsidRDefault="00D83986" w:rsidP="00D83986">
            <w:r w:rsidRPr="00D83986">
              <w:t> </w:t>
            </w:r>
          </w:p>
        </w:tc>
        <w:tc>
          <w:tcPr>
            <w:tcW w:w="1620" w:type="dxa"/>
            <w:vAlign w:val="center"/>
            <w:hideMark/>
          </w:tcPr>
          <w:p w14:paraId="1A97D74E" w14:textId="77777777" w:rsidR="00D83986" w:rsidRPr="00D83986" w:rsidRDefault="00D83986" w:rsidP="00D83986">
            <w:r w:rsidRPr="00D83986">
              <w:t> </w:t>
            </w:r>
          </w:p>
        </w:tc>
        <w:tc>
          <w:tcPr>
            <w:tcW w:w="1650" w:type="dxa"/>
            <w:vAlign w:val="center"/>
            <w:hideMark/>
          </w:tcPr>
          <w:p w14:paraId="4E2B9DFB" w14:textId="77777777" w:rsidR="00D83986" w:rsidRPr="00D83986" w:rsidRDefault="00D83986" w:rsidP="00D83986">
            <w:r w:rsidRPr="00D83986">
              <w:t> </w:t>
            </w:r>
          </w:p>
        </w:tc>
      </w:tr>
    </w:tbl>
    <w:p w14:paraId="3236C0B4" w14:textId="77777777" w:rsidR="00D83986" w:rsidRPr="00D83986" w:rsidRDefault="00D83986" w:rsidP="00D83986">
      <w:r w:rsidRPr="00D83986">
        <w:rPr>
          <w:b/>
          <w:bCs/>
        </w:rPr>
        <w:t>Обработка данных</w:t>
      </w:r>
    </w:p>
    <w:p w14:paraId="798B8A16" w14:textId="77777777" w:rsidR="00D83986" w:rsidRPr="00D83986" w:rsidRDefault="00D83986" w:rsidP="00D83986">
      <w:r w:rsidRPr="00D83986">
        <w:t>Делают сравнительный анализ выразительности речи у детей при передаче разных эмоциональных состояний.</w:t>
      </w:r>
    </w:p>
    <w:p w14:paraId="793D5FE1" w14:textId="77777777" w:rsidR="00D83986" w:rsidRPr="00D83986" w:rsidRDefault="00D83986" w:rsidP="00D83986">
      <w:r w:rsidRPr="00D83986">
        <w:rPr>
          <w:b/>
          <w:bCs/>
        </w:rPr>
        <w:t> </w:t>
      </w:r>
    </w:p>
    <w:p w14:paraId="42943E8A" w14:textId="77777777" w:rsidR="00D83986" w:rsidRPr="00D83986" w:rsidRDefault="00D83986" w:rsidP="00D83986">
      <w:r w:rsidRPr="00D83986">
        <w:rPr>
          <w:b/>
          <w:bCs/>
        </w:rPr>
        <w:t> </w:t>
      </w:r>
    </w:p>
    <w:p w14:paraId="4C2FFB17" w14:textId="77777777" w:rsidR="00D83986" w:rsidRPr="00D83986" w:rsidRDefault="00D83986" w:rsidP="00D83986">
      <w:r w:rsidRPr="00D83986">
        <w:rPr>
          <w:b/>
          <w:bCs/>
        </w:rPr>
        <w:t> </w:t>
      </w:r>
    </w:p>
    <w:p w14:paraId="67C07BB8" w14:textId="77777777" w:rsidR="00D83986" w:rsidRPr="00D83986" w:rsidRDefault="00D83986" w:rsidP="00D83986">
      <w:r w:rsidRPr="00D83986">
        <w:rPr>
          <w:b/>
          <w:bCs/>
        </w:rPr>
        <w:t>Изучение восприятия детьми графического изображения</w:t>
      </w:r>
    </w:p>
    <w:p w14:paraId="5E571DEE" w14:textId="77777777" w:rsidR="00D83986" w:rsidRPr="00D83986" w:rsidRDefault="00D83986" w:rsidP="00D83986">
      <w:r w:rsidRPr="00D83986">
        <w:rPr>
          <w:b/>
          <w:bCs/>
        </w:rPr>
        <w:t>эмоций</w:t>
      </w:r>
    </w:p>
    <w:p w14:paraId="4F24165E" w14:textId="77777777" w:rsidR="00D83986" w:rsidRPr="00D83986" w:rsidRDefault="00D83986" w:rsidP="00D83986">
      <w:r w:rsidRPr="00D83986">
        <w:rPr>
          <w:b/>
          <w:bCs/>
        </w:rPr>
        <w:t>Подготовка исследования</w:t>
      </w:r>
    </w:p>
    <w:p w14:paraId="367AE4FF" w14:textId="77777777" w:rsidR="00D83986" w:rsidRPr="00D83986" w:rsidRDefault="00D83986" w:rsidP="00D83986">
      <w:r w:rsidRPr="00D83986">
        <w:t>Карточки с графическим изображением радости, грусти, страха, гне</w:t>
      </w:r>
      <w:r w:rsidRPr="00D83986">
        <w:softHyphen/>
        <w:t>ва, удивления (Приложение 10, с. 17 ТЗ).</w:t>
      </w:r>
    </w:p>
    <w:p w14:paraId="23AFE41A" w14:textId="77777777" w:rsidR="00D83986" w:rsidRPr="00D83986" w:rsidRDefault="00D83986" w:rsidP="00D83986">
      <w:r w:rsidRPr="00D83986">
        <w:t> </w:t>
      </w:r>
    </w:p>
    <w:p w14:paraId="2DCE8EA4" w14:textId="77777777" w:rsidR="00D83986" w:rsidRPr="00D83986" w:rsidRDefault="00D83986" w:rsidP="00D83986">
      <w:r w:rsidRPr="00D83986">
        <w:t>точки с графическим изображением радости, грусти, страха, гнева, удивления. Предъявляют их по одной с вопросом: «Какое это лицо?».</w:t>
      </w:r>
    </w:p>
    <w:p w14:paraId="6842F135" w14:textId="77777777" w:rsidR="00D83986" w:rsidRPr="00D83986" w:rsidRDefault="00D83986" w:rsidP="00D83986">
      <w:r w:rsidRPr="00D83986">
        <w:t>Ответы детей записывают в таблицу:</w:t>
      </w:r>
    </w:p>
    <w:tbl>
      <w:tblPr>
        <w:tblW w:w="9780" w:type="dxa"/>
        <w:tblCellMar>
          <w:top w:w="15" w:type="dxa"/>
          <w:left w:w="15" w:type="dxa"/>
          <w:bottom w:w="15" w:type="dxa"/>
          <w:right w:w="15" w:type="dxa"/>
        </w:tblCellMar>
        <w:tblLook w:val="04A0" w:firstRow="1" w:lastRow="0" w:firstColumn="1" w:lastColumn="0" w:noHBand="0" w:noVBand="1"/>
      </w:tblPr>
      <w:tblGrid>
        <w:gridCol w:w="1515"/>
        <w:gridCol w:w="1680"/>
        <w:gridCol w:w="1590"/>
        <w:gridCol w:w="1590"/>
        <w:gridCol w:w="1635"/>
        <w:gridCol w:w="1770"/>
      </w:tblGrid>
      <w:tr w:rsidR="00D83986" w:rsidRPr="00D83986" w14:paraId="17EAD864" w14:textId="77777777" w:rsidTr="00D83986">
        <w:tc>
          <w:tcPr>
            <w:tcW w:w="1515" w:type="dxa"/>
            <w:vAlign w:val="center"/>
            <w:hideMark/>
          </w:tcPr>
          <w:p w14:paraId="6B2C70F8" w14:textId="77777777" w:rsidR="00D83986" w:rsidRPr="00D83986" w:rsidRDefault="00D83986" w:rsidP="00D83986">
            <w:r w:rsidRPr="00D83986">
              <w:t>Ф., и. ребенка</w:t>
            </w:r>
          </w:p>
        </w:tc>
        <w:tc>
          <w:tcPr>
            <w:tcW w:w="1680" w:type="dxa"/>
            <w:vAlign w:val="center"/>
            <w:hideMark/>
          </w:tcPr>
          <w:p w14:paraId="22F6B775" w14:textId="77777777" w:rsidR="00D83986" w:rsidRPr="00D83986" w:rsidRDefault="00D83986" w:rsidP="00D83986">
            <w:r w:rsidRPr="00D83986">
              <w:t>Радость</w:t>
            </w:r>
          </w:p>
        </w:tc>
        <w:tc>
          <w:tcPr>
            <w:tcW w:w="1590" w:type="dxa"/>
            <w:vAlign w:val="center"/>
            <w:hideMark/>
          </w:tcPr>
          <w:p w14:paraId="6DE8C391" w14:textId="77777777" w:rsidR="00D83986" w:rsidRPr="00D83986" w:rsidRDefault="00D83986" w:rsidP="00D83986">
            <w:r w:rsidRPr="00D83986">
              <w:t>Грусть</w:t>
            </w:r>
          </w:p>
        </w:tc>
        <w:tc>
          <w:tcPr>
            <w:tcW w:w="1590" w:type="dxa"/>
            <w:vAlign w:val="center"/>
            <w:hideMark/>
          </w:tcPr>
          <w:p w14:paraId="15A37722" w14:textId="77777777" w:rsidR="00D83986" w:rsidRPr="00D83986" w:rsidRDefault="00D83986" w:rsidP="00D83986">
            <w:r w:rsidRPr="00D83986">
              <w:t>Страх</w:t>
            </w:r>
          </w:p>
        </w:tc>
        <w:tc>
          <w:tcPr>
            <w:tcW w:w="1635" w:type="dxa"/>
            <w:vAlign w:val="center"/>
            <w:hideMark/>
          </w:tcPr>
          <w:p w14:paraId="3B1E04BB" w14:textId="77777777" w:rsidR="00D83986" w:rsidRPr="00D83986" w:rsidRDefault="00D83986" w:rsidP="00D83986">
            <w:r w:rsidRPr="00D83986">
              <w:t>Гнев</w:t>
            </w:r>
          </w:p>
        </w:tc>
        <w:tc>
          <w:tcPr>
            <w:tcW w:w="1770" w:type="dxa"/>
            <w:vAlign w:val="center"/>
            <w:hideMark/>
          </w:tcPr>
          <w:p w14:paraId="09A84850" w14:textId="77777777" w:rsidR="00D83986" w:rsidRPr="00D83986" w:rsidRDefault="00D83986" w:rsidP="00D83986">
            <w:proofErr w:type="spellStart"/>
            <w:r w:rsidRPr="00D83986">
              <w:t>Удивленние</w:t>
            </w:r>
            <w:proofErr w:type="spellEnd"/>
          </w:p>
        </w:tc>
      </w:tr>
      <w:tr w:rsidR="00D83986" w:rsidRPr="00D83986" w14:paraId="11E72CE2" w14:textId="77777777" w:rsidTr="00D83986">
        <w:tc>
          <w:tcPr>
            <w:tcW w:w="1515" w:type="dxa"/>
            <w:vAlign w:val="center"/>
            <w:hideMark/>
          </w:tcPr>
          <w:p w14:paraId="277C3811" w14:textId="77777777" w:rsidR="00D83986" w:rsidRPr="00D83986" w:rsidRDefault="00D83986" w:rsidP="00D83986">
            <w:r w:rsidRPr="00D83986">
              <w:t> </w:t>
            </w:r>
          </w:p>
        </w:tc>
        <w:tc>
          <w:tcPr>
            <w:tcW w:w="1680" w:type="dxa"/>
            <w:vAlign w:val="center"/>
            <w:hideMark/>
          </w:tcPr>
          <w:p w14:paraId="637F9F71" w14:textId="77777777" w:rsidR="00D83986" w:rsidRPr="00D83986" w:rsidRDefault="00D83986" w:rsidP="00D83986">
            <w:r w:rsidRPr="00D83986">
              <w:t> </w:t>
            </w:r>
          </w:p>
        </w:tc>
        <w:tc>
          <w:tcPr>
            <w:tcW w:w="1590" w:type="dxa"/>
            <w:vAlign w:val="center"/>
            <w:hideMark/>
          </w:tcPr>
          <w:p w14:paraId="3214A5E4" w14:textId="77777777" w:rsidR="00D83986" w:rsidRPr="00D83986" w:rsidRDefault="00D83986" w:rsidP="00D83986">
            <w:r w:rsidRPr="00D83986">
              <w:t> </w:t>
            </w:r>
          </w:p>
        </w:tc>
        <w:tc>
          <w:tcPr>
            <w:tcW w:w="1590" w:type="dxa"/>
            <w:vAlign w:val="center"/>
            <w:hideMark/>
          </w:tcPr>
          <w:p w14:paraId="5D2CEE9F" w14:textId="77777777" w:rsidR="00D83986" w:rsidRPr="00D83986" w:rsidRDefault="00D83986" w:rsidP="00D83986">
            <w:r w:rsidRPr="00D83986">
              <w:t> </w:t>
            </w:r>
          </w:p>
        </w:tc>
        <w:tc>
          <w:tcPr>
            <w:tcW w:w="1635" w:type="dxa"/>
            <w:vAlign w:val="center"/>
            <w:hideMark/>
          </w:tcPr>
          <w:p w14:paraId="1FCB3EF4" w14:textId="77777777" w:rsidR="00D83986" w:rsidRPr="00D83986" w:rsidRDefault="00D83986" w:rsidP="00D83986">
            <w:r w:rsidRPr="00D83986">
              <w:t> </w:t>
            </w:r>
          </w:p>
        </w:tc>
        <w:tc>
          <w:tcPr>
            <w:tcW w:w="1770" w:type="dxa"/>
            <w:vAlign w:val="center"/>
            <w:hideMark/>
          </w:tcPr>
          <w:p w14:paraId="533ACD6A" w14:textId="77777777" w:rsidR="00D83986" w:rsidRPr="00D83986" w:rsidRDefault="00D83986" w:rsidP="00D83986">
            <w:r w:rsidRPr="00D83986">
              <w:t> </w:t>
            </w:r>
          </w:p>
        </w:tc>
      </w:tr>
      <w:tr w:rsidR="00D83986" w:rsidRPr="00D83986" w14:paraId="7BF83CBE" w14:textId="77777777" w:rsidTr="00D83986">
        <w:tc>
          <w:tcPr>
            <w:tcW w:w="1515" w:type="dxa"/>
            <w:vAlign w:val="center"/>
            <w:hideMark/>
          </w:tcPr>
          <w:p w14:paraId="6CB1979E" w14:textId="77777777" w:rsidR="00D83986" w:rsidRPr="00D83986" w:rsidRDefault="00D83986" w:rsidP="00D83986">
            <w:r w:rsidRPr="00D83986">
              <w:lastRenderedPageBreak/>
              <w:t> </w:t>
            </w:r>
          </w:p>
        </w:tc>
        <w:tc>
          <w:tcPr>
            <w:tcW w:w="1680" w:type="dxa"/>
            <w:vAlign w:val="center"/>
            <w:hideMark/>
          </w:tcPr>
          <w:p w14:paraId="7412671B" w14:textId="77777777" w:rsidR="00D83986" w:rsidRPr="00D83986" w:rsidRDefault="00D83986" w:rsidP="00D83986">
            <w:r w:rsidRPr="00D83986">
              <w:t> </w:t>
            </w:r>
          </w:p>
        </w:tc>
        <w:tc>
          <w:tcPr>
            <w:tcW w:w="1590" w:type="dxa"/>
            <w:vAlign w:val="center"/>
            <w:hideMark/>
          </w:tcPr>
          <w:p w14:paraId="010A676E" w14:textId="77777777" w:rsidR="00D83986" w:rsidRPr="00D83986" w:rsidRDefault="00D83986" w:rsidP="00D83986">
            <w:r w:rsidRPr="00D83986">
              <w:t> </w:t>
            </w:r>
          </w:p>
        </w:tc>
        <w:tc>
          <w:tcPr>
            <w:tcW w:w="1590" w:type="dxa"/>
            <w:vAlign w:val="center"/>
            <w:hideMark/>
          </w:tcPr>
          <w:p w14:paraId="072E9ABD" w14:textId="77777777" w:rsidR="00D83986" w:rsidRPr="00D83986" w:rsidRDefault="00D83986" w:rsidP="00D83986">
            <w:r w:rsidRPr="00D83986">
              <w:t> </w:t>
            </w:r>
          </w:p>
        </w:tc>
        <w:tc>
          <w:tcPr>
            <w:tcW w:w="1635" w:type="dxa"/>
            <w:vAlign w:val="center"/>
            <w:hideMark/>
          </w:tcPr>
          <w:p w14:paraId="21F30BD8" w14:textId="77777777" w:rsidR="00D83986" w:rsidRPr="00D83986" w:rsidRDefault="00D83986" w:rsidP="00D83986">
            <w:r w:rsidRPr="00D83986">
              <w:t> </w:t>
            </w:r>
          </w:p>
        </w:tc>
        <w:tc>
          <w:tcPr>
            <w:tcW w:w="1770" w:type="dxa"/>
            <w:vAlign w:val="center"/>
            <w:hideMark/>
          </w:tcPr>
          <w:p w14:paraId="041A31E1" w14:textId="77777777" w:rsidR="00D83986" w:rsidRPr="00D83986" w:rsidRDefault="00D83986" w:rsidP="00D83986">
            <w:r w:rsidRPr="00D83986">
              <w:t> </w:t>
            </w:r>
          </w:p>
        </w:tc>
      </w:tr>
      <w:tr w:rsidR="00D83986" w:rsidRPr="00D83986" w14:paraId="18CE4AA6" w14:textId="77777777" w:rsidTr="00D83986">
        <w:tc>
          <w:tcPr>
            <w:tcW w:w="1515" w:type="dxa"/>
            <w:vAlign w:val="center"/>
            <w:hideMark/>
          </w:tcPr>
          <w:p w14:paraId="7D3F4FD3" w14:textId="77777777" w:rsidR="00D83986" w:rsidRPr="00D83986" w:rsidRDefault="00D83986" w:rsidP="00D83986">
            <w:r w:rsidRPr="00D83986">
              <w:t> </w:t>
            </w:r>
          </w:p>
        </w:tc>
        <w:tc>
          <w:tcPr>
            <w:tcW w:w="1680" w:type="dxa"/>
            <w:vAlign w:val="center"/>
            <w:hideMark/>
          </w:tcPr>
          <w:p w14:paraId="00E6518F" w14:textId="77777777" w:rsidR="00D83986" w:rsidRPr="00D83986" w:rsidRDefault="00D83986" w:rsidP="00D83986">
            <w:r w:rsidRPr="00D83986">
              <w:t> </w:t>
            </w:r>
          </w:p>
        </w:tc>
        <w:tc>
          <w:tcPr>
            <w:tcW w:w="1590" w:type="dxa"/>
            <w:vAlign w:val="center"/>
            <w:hideMark/>
          </w:tcPr>
          <w:p w14:paraId="1ED390D3" w14:textId="77777777" w:rsidR="00D83986" w:rsidRPr="00D83986" w:rsidRDefault="00D83986" w:rsidP="00D83986">
            <w:r w:rsidRPr="00D83986">
              <w:t> </w:t>
            </w:r>
          </w:p>
        </w:tc>
        <w:tc>
          <w:tcPr>
            <w:tcW w:w="1590" w:type="dxa"/>
            <w:vAlign w:val="center"/>
            <w:hideMark/>
          </w:tcPr>
          <w:p w14:paraId="3567B922" w14:textId="77777777" w:rsidR="00D83986" w:rsidRPr="00D83986" w:rsidRDefault="00D83986" w:rsidP="00D83986">
            <w:r w:rsidRPr="00D83986">
              <w:t> </w:t>
            </w:r>
          </w:p>
        </w:tc>
        <w:tc>
          <w:tcPr>
            <w:tcW w:w="1635" w:type="dxa"/>
            <w:vAlign w:val="center"/>
            <w:hideMark/>
          </w:tcPr>
          <w:p w14:paraId="67362175" w14:textId="77777777" w:rsidR="00D83986" w:rsidRPr="00D83986" w:rsidRDefault="00D83986" w:rsidP="00D83986">
            <w:r w:rsidRPr="00D83986">
              <w:t> </w:t>
            </w:r>
          </w:p>
        </w:tc>
        <w:tc>
          <w:tcPr>
            <w:tcW w:w="1770" w:type="dxa"/>
            <w:vAlign w:val="center"/>
            <w:hideMark/>
          </w:tcPr>
          <w:p w14:paraId="22AE6E68" w14:textId="77777777" w:rsidR="00D83986" w:rsidRPr="00D83986" w:rsidRDefault="00D83986" w:rsidP="00D83986">
            <w:r w:rsidRPr="00D83986">
              <w:t> </w:t>
            </w:r>
          </w:p>
        </w:tc>
      </w:tr>
    </w:tbl>
    <w:p w14:paraId="3D1284FE" w14:textId="77777777" w:rsidR="00D83986" w:rsidRPr="00D83986" w:rsidRDefault="00D83986" w:rsidP="00D83986">
      <w:r w:rsidRPr="00D83986">
        <w:rPr>
          <w:b/>
          <w:bCs/>
        </w:rPr>
        <w:t> </w:t>
      </w:r>
    </w:p>
    <w:p w14:paraId="0A84D114" w14:textId="77777777" w:rsidR="00D83986" w:rsidRPr="00D83986" w:rsidRDefault="00D83986" w:rsidP="00D83986">
      <w:r w:rsidRPr="00D83986">
        <w:rPr>
          <w:b/>
          <w:bCs/>
        </w:rPr>
        <w:t>Обработка данных</w:t>
      </w:r>
    </w:p>
    <w:p w14:paraId="2455A6B6" w14:textId="77777777" w:rsidR="00D83986" w:rsidRPr="00D83986" w:rsidRDefault="00D83986" w:rsidP="00D83986">
      <w:r w:rsidRPr="00D83986">
        <w:t>Выясняют, как воспринимают дети графические изображения эмоциональных состояний. Сравнивают графические изображения по сложности восприятия их детьми.</w:t>
      </w:r>
    </w:p>
    <w:p w14:paraId="04E961AC" w14:textId="77777777" w:rsidR="00D83986" w:rsidRPr="00D83986" w:rsidRDefault="00D83986" w:rsidP="00D83986">
      <w:r w:rsidRPr="00D83986">
        <w:t> </w:t>
      </w:r>
    </w:p>
    <w:p w14:paraId="0854B6E4" w14:textId="77777777" w:rsidR="00D83986" w:rsidRPr="00D83986" w:rsidRDefault="00D83986" w:rsidP="00D83986">
      <w:r w:rsidRPr="00D83986">
        <w:rPr>
          <w:b/>
          <w:bCs/>
        </w:rPr>
        <w:t>Изучение особенностей использования детьми мимики и пантомимики при демонстрации заданной</w:t>
      </w:r>
    </w:p>
    <w:p w14:paraId="34F8ED2B" w14:textId="77777777" w:rsidR="00D83986" w:rsidRPr="00D83986" w:rsidRDefault="00D83986" w:rsidP="00D83986">
      <w:r w:rsidRPr="00D83986">
        <w:rPr>
          <w:b/>
          <w:bCs/>
        </w:rPr>
        <w:t>эмоции</w:t>
      </w:r>
    </w:p>
    <w:p w14:paraId="4CAF6822" w14:textId="77777777" w:rsidR="00D83986" w:rsidRPr="00D83986" w:rsidRDefault="00D83986" w:rsidP="00D83986">
      <w:r w:rsidRPr="00D83986">
        <w:rPr>
          <w:b/>
          <w:bCs/>
        </w:rPr>
        <w:t>Проведение исследования</w:t>
      </w:r>
    </w:p>
    <w:p w14:paraId="003AAE35" w14:textId="77777777" w:rsidR="00D83986" w:rsidRPr="00D83986" w:rsidRDefault="00D83986" w:rsidP="00D83986">
      <w:r w:rsidRPr="00D83986">
        <w:t>Исследование проводится индивидуально, в двух сериях.</w:t>
      </w:r>
    </w:p>
    <w:p w14:paraId="6639D02A" w14:textId="77777777" w:rsidR="00D83986" w:rsidRPr="00D83986" w:rsidRDefault="00D83986" w:rsidP="00D83986">
      <w:r w:rsidRPr="00D83986">
        <w:rPr>
          <w:b/>
          <w:bCs/>
        </w:rPr>
        <w:t>Первая серия</w:t>
      </w:r>
    </w:p>
    <w:p w14:paraId="52F3BBD7" w14:textId="77777777" w:rsidR="00D83986" w:rsidRPr="00D83986" w:rsidRDefault="00D83986" w:rsidP="00D83986">
      <w:r w:rsidRPr="00D83986">
        <w:t>Ребенку предлагают продемонстрировать веселого, печального, испуганного, сердитого, удивленного мальчика (девочку).</w:t>
      </w:r>
    </w:p>
    <w:p w14:paraId="6B7A1480" w14:textId="77777777" w:rsidR="00D83986" w:rsidRPr="00D83986" w:rsidRDefault="00D83986" w:rsidP="00D83986">
      <w:r w:rsidRPr="00D83986">
        <w:t>Выразительное средство, используемое ребенком при демонстрации каждого эмоционального состояния, обозначают знаком «+» в соответствующей графе таблицы 1.</w:t>
      </w:r>
    </w:p>
    <w:p w14:paraId="457153D5" w14:textId="77777777" w:rsidR="00D83986" w:rsidRPr="00D83986" w:rsidRDefault="00D83986" w:rsidP="00D83986">
      <w:r w:rsidRPr="00D83986">
        <w:t>Таблица 1</w:t>
      </w:r>
    </w:p>
    <w:tbl>
      <w:tblPr>
        <w:tblW w:w="9780" w:type="dxa"/>
        <w:tblCellMar>
          <w:top w:w="15" w:type="dxa"/>
          <w:left w:w="15" w:type="dxa"/>
          <w:bottom w:w="15" w:type="dxa"/>
          <w:right w:w="15" w:type="dxa"/>
        </w:tblCellMar>
        <w:tblLook w:val="04A0" w:firstRow="1" w:lastRow="0" w:firstColumn="1" w:lastColumn="0" w:noHBand="0" w:noVBand="1"/>
      </w:tblPr>
      <w:tblGrid>
        <w:gridCol w:w="1485"/>
        <w:gridCol w:w="840"/>
        <w:gridCol w:w="855"/>
        <w:gridCol w:w="840"/>
        <w:gridCol w:w="780"/>
        <w:gridCol w:w="840"/>
        <w:gridCol w:w="780"/>
        <w:gridCol w:w="840"/>
        <w:gridCol w:w="825"/>
        <w:gridCol w:w="825"/>
        <w:gridCol w:w="870"/>
      </w:tblGrid>
      <w:tr w:rsidR="00D83986" w:rsidRPr="00D83986" w14:paraId="6A7E9601" w14:textId="77777777" w:rsidTr="00D83986">
        <w:tc>
          <w:tcPr>
            <w:tcW w:w="1485" w:type="dxa"/>
            <w:vAlign w:val="center"/>
            <w:hideMark/>
          </w:tcPr>
          <w:p w14:paraId="27A9EA6C" w14:textId="77777777" w:rsidR="00D83986" w:rsidRPr="00D83986" w:rsidRDefault="00D83986" w:rsidP="00D83986">
            <w:r w:rsidRPr="00D83986">
              <w:t>Ф., и. ребенка</w:t>
            </w:r>
          </w:p>
        </w:tc>
        <w:tc>
          <w:tcPr>
            <w:tcW w:w="1695" w:type="dxa"/>
            <w:gridSpan w:val="2"/>
            <w:vAlign w:val="center"/>
            <w:hideMark/>
          </w:tcPr>
          <w:p w14:paraId="3C92F51F" w14:textId="77777777" w:rsidR="00D83986" w:rsidRPr="00D83986" w:rsidRDefault="00D83986" w:rsidP="00D83986">
            <w:r w:rsidRPr="00D83986">
              <w:t>Веселый</w:t>
            </w:r>
          </w:p>
        </w:tc>
        <w:tc>
          <w:tcPr>
            <w:tcW w:w="1620" w:type="dxa"/>
            <w:gridSpan w:val="2"/>
            <w:vAlign w:val="center"/>
            <w:hideMark/>
          </w:tcPr>
          <w:p w14:paraId="6CD26F77" w14:textId="77777777" w:rsidR="00D83986" w:rsidRPr="00D83986" w:rsidRDefault="00D83986" w:rsidP="00D83986">
            <w:r w:rsidRPr="00D83986">
              <w:t>Печальный</w:t>
            </w:r>
          </w:p>
        </w:tc>
        <w:tc>
          <w:tcPr>
            <w:tcW w:w="1620" w:type="dxa"/>
            <w:gridSpan w:val="2"/>
            <w:vAlign w:val="center"/>
            <w:hideMark/>
          </w:tcPr>
          <w:p w14:paraId="600B13D3" w14:textId="77777777" w:rsidR="00D83986" w:rsidRPr="00D83986" w:rsidRDefault="00D83986" w:rsidP="00D83986">
            <w:r w:rsidRPr="00D83986">
              <w:t>Испуганный</w:t>
            </w:r>
          </w:p>
        </w:tc>
        <w:tc>
          <w:tcPr>
            <w:tcW w:w="1665" w:type="dxa"/>
            <w:gridSpan w:val="2"/>
            <w:vAlign w:val="center"/>
            <w:hideMark/>
          </w:tcPr>
          <w:p w14:paraId="24047F90" w14:textId="77777777" w:rsidR="00D83986" w:rsidRPr="00D83986" w:rsidRDefault="00D83986" w:rsidP="00D83986">
            <w:r w:rsidRPr="00D83986">
              <w:t>Сердитый</w:t>
            </w:r>
          </w:p>
        </w:tc>
        <w:tc>
          <w:tcPr>
            <w:tcW w:w="1695" w:type="dxa"/>
            <w:gridSpan w:val="2"/>
            <w:vAlign w:val="center"/>
            <w:hideMark/>
          </w:tcPr>
          <w:p w14:paraId="5B9E7F18" w14:textId="77777777" w:rsidR="00D83986" w:rsidRPr="00D83986" w:rsidRDefault="00D83986" w:rsidP="00D83986">
            <w:r w:rsidRPr="00D83986">
              <w:t>Удивленный</w:t>
            </w:r>
          </w:p>
        </w:tc>
      </w:tr>
      <w:tr w:rsidR="00D83986" w:rsidRPr="00D83986" w14:paraId="622E3B0F" w14:textId="77777777" w:rsidTr="00D83986">
        <w:tc>
          <w:tcPr>
            <w:tcW w:w="1485" w:type="dxa"/>
            <w:vAlign w:val="center"/>
            <w:hideMark/>
          </w:tcPr>
          <w:p w14:paraId="154D9FD9" w14:textId="77777777" w:rsidR="00D83986" w:rsidRPr="00D83986" w:rsidRDefault="00D83986" w:rsidP="00D83986">
            <w:r w:rsidRPr="00D83986">
              <w:t> </w:t>
            </w:r>
          </w:p>
        </w:tc>
        <w:tc>
          <w:tcPr>
            <w:tcW w:w="840" w:type="dxa"/>
            <w:vAlign w:val="center"/>
            <w:hideMark/>
          </w:tcPr>
          <w:p w14:paraId="5DFA087E" w14:textId="77777777" w:rsidR="00D83986" w:rsidRPr="00D83986" w:rsidRDefault="00D83986" w:rsidP="00D83986">
            <w:r w:rsidRPr="00D83986">
              <w:t>М</w:t>
            </w:r>
          </w:p>
        </w:tc>
        <w:tc>
          <w:tcPr>
            <w:tcW w:w="855" w:type="dxa"/>
            <w:vAlign w:val="center"/>
            <w:hideMark/>
          </w:tcPr>
          <w:p w14:paraId="5C24C09C" w14:textId="77777777" w:rsidR="00D83986" w:rsidRPr="00D83986" w:rsidRDefault="00D83986" w:rsidP="00D83986">
            <w:r w:rsidRPr="00D83986">
              <w:t>П</w:t>
            </w:r>
          </w:p>
        </w:tc>
        <w:tc>
          <w:tcPr>
            <w:tcW w:w="840" w:type="dxa"/>
            <w:vAlign w:val="center"/>
            <w:hideMark/>
          </w:tcPr>
          <w:p w14:paraId="08FDFDA9" w14:textId="77777777" w:rsidR="00D83986" w:rsidRPr="00D83986" w:rsidRDefault="00D83986" w:rsidP="00D83986">
            <w:r w:rsidRPr="00D83986">
              <w:t>М</w:t>
            </w:r>
          </w:p>
        </w:tc>
        <w:tc>
          <w:tcPr>
            <w:tcW w:w="780" w:type="dxa"/>
            <w:vAlign w:val="center"/>
            <w:hideMark/>
          </w:tcPr>
          <w:p w14:paraId="12F8FFD5" w14:textId="77777777" w:rsidR="00D83986" w:rsidRPr="00D83986" w:rsidRDefault="00D83986" w:rsidP="00D83986">
            <w:r w:rsidRPr="00D83986">
              <w:t>П</w:t>
            </w:r>
          </w:p>
        </w:tc>
        <w:tc>
          <w:tcPr>
            <w:tcW w:w="840" w:type="dxa"/>
            <w:vAlign w:val="center"/>
            <w:hideMark/>
          </w:tcPr>
          <w:p w14:paraId="757B5422" w14:textId="77777777" w:rsidR="00D83986" w:rsidRPr="00D83986" w:rsidRDefault="00D83986" w:rsidP="00D83986">
            <w:r w:rsidRPr="00D83986">
              <w:t>М</w:t>
            </w:r>
          </w:p>
        </w:tc>
        <w:tc>
          <w:tcPr>
            <w:tcW w:w="780" w:type="dxa"/>
            <w:vAlign w:val="center"/>
            <w:hideMark/>
          </w:tcPr>
          <w:p w14:paraId="1757A0AE" w14:textId="77777777" w:rsidR="00D83986" w:rsidRPr="00D83986" w:rsidRDefault="00D83986" w:rsidP="00D83986">
            <w:r w:rsidRPr="00D83986">
              <w:t>П</w:t>
            </w:r>
          </w:p>
        </w:tc>
        <w:tc>
          <w:tcPr>
            <w:tcW w:w="840" w:type="dxa"/>
            <w:vAlign w:val="center"/>
            <w:hideMark/>
          </w:tcPr>
          <w:p w14:paraId="17BBDE4C" w14:textId="77777777" w:rsidR="00D83986" w:rsidRPr="00D83986" w:rsidRDefault="00D83986" w:rsidP="00D83986">
            <w:r w:rsidRPr="00D83986">
              <w:t>М</w:t>
            </w:r>
          </w:p>
        </w:tc>
        <w:tc>
          <w:tcPr>
            <w:tcW w:w="825" w:type="dxa"/>
            <w:vAlign w:val="center"/>
            <w:hideMark/>
          </w:tcPr>
          <w:p w14:paraId="1D4BCE19" w14:textId="77777777" w:rsidR="00D83986" w:rsidRPr="00D83986" w:rsidRDefault="00D83986" w:rsidP="00D83986">
            <w:r w:rsidRPr="00D83986">
              <w:t>П</w:t>
            </w:r>
          </w:p>
        </w:tc>
        <w:tc>
          <w:tcPr>
            <w:tcW w:w="825" w:type="dxa"/>
            <w:vAlign w:val="center"/>
            <w:hideMark/>
          </w:tcPr>
          <w:p w14:paraId="002E4950" w14:textId="77777777" w:rsidR="00D83986" w:rsidRPr="00D83986" w:rsidRDefault="00D83986" w:rsidP="00D83986">
            <w:r w:rsidRPr="00D83986">
              <w:t>М</w:t>
            </w:r>
          </w:p>
        </w:tc>
        <w:tc>
          <w:tcPr>
            <w:tcW w:w="855" w:type="dxa"/>
            <w:vAlign w:val="center"/>
            <w:hideMark/>
          </w:tcPr>
          <w:p w14:paraId="0ABF2655" w14:textId="77777777" w:rsidR="00D83986" w:rsidRPr="00D83986" w:rsidRDefault="00D83986" w:rsidP="00D83986">
            <w:r w:rsidRPr="00D83986">
              <w:t>П</w:t>
            </w:r>
          </w:p>
        </w:tc>
      </w:tr>
      <w:tr w:rsidR="00D83986" w:rsidRPr="00D83986" w14:paraId="1A24D31C" w14:textId="77777777" w:rsidTr="00D83986">
        <w:tc>
          <w:tcPr>
            <w:tcW w:w="1485" w:type="dxa"/>
            <w:vAlign w:val="center"/>
            <w:hideMark/>
          </w:tcPr>
          <w:p w14:paraId="229C8ECD" w14:textId="77777777" w:rsidR="00D83986" w:rsidRPr="00D83986" w:rsidRDefault="00D83986" w:rsidP="00D83986">
            <w:r w:rsidRPr="00D83986">
              <w:t> </w:t>
            </w:r>
          </w:p>
        </w:tc>
        <w:tc>
          <w:tcPr>
            <w:tcW w:w="840" w:type="dxa"/>
            <w:vAlign w:val="center"/>
            <w:hideMark/>
          </w:tcPr>
          <w:p w14:paraId="6B1F094A" w14:textId="77777777" w:rsidR="00D83986" w:rsidRPr="00D83986" w:rsidRDefault="00D83986" w:rsidP="00D83986">
            <w:r w:rsidRPr="00D83986">
              <w:t> </w:t>
            </w:r>
          </w:p>
        </w:tc>
        <w:tc>
          <w:tcPr>
            <w:tcW w:w="855" w:type="dxa"/>
            <w:vAlign w:val="center"/>
            <w:hideMark/>
          </w:tcPr>
          <w:p w14:paraId="20B44C47" w14:textId="77777777" w:rsidR="00D83986" w:rsidRPr="00D83986" w:rsidRDefault="00D83986" w:rsidP="00D83986">
            <w:r w:rsidRPr="00D83986">
              <w:t> </w:t>
            </w:r>
          </w:p>
        </w:tc>
        <w:tc>
          <w:tcPr>
            <w:tcW w:w="840" w:type="dxa"/>
            <w:vAlign w:val="center"/>
            <w:hideMark/>
          </w:tcPr>
          <w:p w14:paraId="3FDF04F4" w14:textId="77777777" w:rsidR="00D83986" w:rsidRPr="00D83986" w:rsidRDefault="00D83986" w:rsidP="00D83986">
            <w:r w:rsidRPr="00D83986">
              <w:t> </w:t>
            </w:r>
          </w:p>
        </w:tc>
        <w:tc>
          <w:tcPr>
            <w:tcW w:w="780" w:type="dxa"/>
            <w:vAlign w:val="center"/>
            <w:hideMark/>
          </w:tcPr>
          <w:p w14:paraId="69CDD137" w14:textId="77777777" w:rsidR="00D83986" w:rsidRPr="00D83986" w:rsidRDefault="00D83986" w:rsidP="00D83986">
            <w:r w:rsidRPr="00D83986">
              <w:t> </w:t>
            </w:r>
          </w:p>
        </w:tc>
        <w:tc>
          <w:tcPr>
            <w:tcW w:w="840" w:type="dxa"/>
            <w:vAlign w:val="center"/>
            <w:hideMark/>
          </w:tcPr>
          <w:p w14:paraId="17E01D40" w14:textId="77777777" w:rsidR="00D83986" w:rsidRPr="00D83986" w:rsidRDefault="00D83986" w:rsidP="00D83986">
            <w:r w:rsidRPr="00D83986">
              <w:t> </w:t>
            </w:r>
          </w:p>
        </w:tc>
        <w:tc>
          <w:tcPr>
            <w:tcW w:w="780" w:type="dxa"/>
            <w:vAlign w:val="center"/>
            <w:hideMark/>
          </w:tcPr>
          <w:p w14:paraId="0BCED3CE" w14:textId="77777777" w:rsidR="00D83986" w:rsidRPr="00D83986" w:rsidRDefault="00D83986" w:rsidP="00D83986">
            <w:r w:rsidRPr="00D83986">
              <w:t> </w:t>
            </w:r>
          </w:p>
        </w:tc>
        <w:tc>
          <w:tcPr>
            <w:tcW w:w="840" w:type="dxa"/>
            <w:vAlign w:val="center"/>
            <w:hideMark/>
          </w:tcPr>
          <w:p w14:paraId="18A0381E" w14:textId="77777777" w:rsidR="00D83986" w:rsidRPr="00D83986" w:rsidRDefault="00D83986" w:rsidP="00D83986">
            <w:r w:rsidRPr="00D83986">
              <w:t> </w:t>
            </w:r>
          </w:p>
        </w:tc>
        <w:tc>
          <w:tcPr>
            <w:tcW w:w="825" w:type="dxa"/>
            <w:vAlign w:val="center"/>
            <w:hideMark/>
          </w:tcPr>
          <w:p w14:paraId="559585CD" w14:textId="77777777" w:rsidR="00D83986" w:rsidRPr="00D83986" w:rsidRDefault="00D83986" w:rsidP="00D83986">
            <w:r w:rsidRPr="00D83986">
              <w:t> </w:t>
            </w:r>
          </w:p>
        </w:tc>
        <w:tc>
          <w:tcPr>
            <w:tcW w:w="825" w:type="dxa"/>
            <w:vAlign w:val="center"/>
            <w:hideMark/>
          </w:tcPr>
          <w:p w14:paraId="643AFE6F" w14:textId="77777777" w:rsidR="00D83986" w:rsidRPr="00D83986" w:rsidRDefault="00D83986" w:rsidP="00D83986">
            <w:r w:rsidRPr="00D83986">
              <w:t> </w:t>
            </w:r>
          </w:p>
        </w:tc>
        <w:tc>
          <w:tcPr>
            <w:tcW w:w="855" w:type="dxa"/>
            <w:vAlign w:val="center"/>
            <w:hideMark/>
          </w:tcPr>
          <w:p w14:paraId="463FD6EB" w14:textId="77777777" w:rsidR="00D83986" w:rsidRPr="00D83986" w:rsidRDefault="00D83986" w:rsidP="00D83986">
            <w:r w:rsidRPr="00D83986">
              <w:t> </w:t>
            </w:r>
          </w:p>
        </w:tc>
      </w:tr>
    </w:tbl>
    <w:p w14:paraId="11C39591" w14:textId="77777777" w:rsidR="00D83986" w:rsidRPr="00D83986" w:rsidRDefault="00D83986" w:rsidP="00D83986">
      <w:r w:rsidRPr="00D83986">
        <w:t>(М - мимика, П - пантомимика)</w:t>
      </w:r>
    </w:p>
    <w:p w14:paraId="174D9E97" w14:textId="77777777" w:rsidR="00D83986" w:rsidRPr="00D83986" w:rsidRDefault="00D83986" w:rsidP="00D83986">
      <w:r w:rsidRPr="00D83986">
        <w:rPr>
          <w:b/>
          <w:bCs/>
        </w:rPr>
        <w:t>Вторая серия</w:t>
      </w:r>
    </w:p>
    <w:p w14:paraId="17C9C234" w14:textId="77777777" w:rsidR="00D83986" w:rsidRPr="00D83986" w:rsidRDefault="00D83986" w:rsidP="00D83986">
      <w:r w:rsidRPr="00D83986">
        <w:t>Ребенку предлагают назвать и изобразить героя сказки или мульт</w:t>
      </w:r>
      <w:r w:rsidRPr="00D83986">
        <w:softHyphen/>
        <w:t>фильма, который был веселым, грустным, испуганным, сердитым, удив</w:t>
      </w:r>
      <w:r w:rsidRPr="00D83986">
        <w:softHyphen/>
        <w:t>ленным. Эмоциональное состояние героя называют по мере выполнения задания или отказа от выполнения предыдущего.</w:t>
      </w:r>
    </w:p>
    <w:p w14:paraId="322BF2F9" w14:textId="77777777" w:rsidR="00D83986" w:rsidRPr="00D83986" w:rsidRDefault="00D83986" w:rsidP="00D83986">
      <w:r w:rsidRPr="00D83986">
        <w:t>В таблицу 2 записывают, какого персонажа выбрал ребенок. Знаком «+» обозначают используемое выразительное средство.</w:t>
      </w:r>
    </w:p>
    <w:p w14:paraId="5B150921" w14:textId="77777777" w:rsidR="00D83986" w:rsidRPr="00D83986" w:rsidRDefault="00D83986" w:rsidP="00D83986">
      <w:r w:rsidRPr="00D83986">
        <w:t>Таблица 2</w:t>
      </w:r>
    </w:p>
    <w:tbl>
      <w:tblPr>
        <w:tblW w:w="9675" w:type="dxa"/>
        <w:tblCellMar>
          <w:top w:w="15" w:type="dxa"/>
          <w:left w:w="15" w:type="dxa"/>
          <w:bottom w:w="15" w:type="dxa"/>
          <w:right w:w="15" w:type="dxa"/>
        </w:tblCellMar>
        <w:tblLook w:val="04A0" w:firstRow="1" w:lastRow="0" w:firstColumn="1" w:lastColumn="0" w:noHBand="0" w:noVBand="1"/>
      </w:tblPr>
      <w:tblGrid>
        <w:gridCol w:w="1575"/>
        <w:gridCol w:w="570"/>
        <w:gridCol w:w="555"/>
        <w:gridCol w:w="555"/>
        <w:gridCol w:w="555"/>
        <w:gridCol w:w="525"/>
        <w:gridCol w:w="510"/>
        <w:gridCol w:w="525"/>
        <w:gridCol w:w="525"/>
        <w:gridCol w:w="525"/>
        <w:gridCol w:w="540"/>
        <w:gridCol w:w="540"/>
        <w:gridCol w:w="540"/>
        <w:gridCol w:w="540"/>
        <w:gridCol w:w="540"/>
        <w:gridCol w:w="555"/>
      </w:tblGrid>
      <w:tr w:rsidR="00D83986" w:rsidRPr="00D83986" w14:paraId="525E59C0" w14:textId="77777777" w:rsidTr="00D83986">
        <w:tc>
          <w:tcPr>
            <w:tcW w:w="1575" w:type="dxa"/>
            <w:vAlign w:val="center"/>
            <w:hideMark/>
          </w:tcPr>
          <w:p w14:paraId="510C2C8D" w14:textId="77777777" w:rsidR="00D83986" w:rsidRPr="00D83986" w:rsidRDefault="00D83986" w:rsidP="00D83986">
            <w:r w:rsidRPr="00D83986">
              <w:t>Ф., и. ребенка</w:t>
            </w:r>
          </w:p>
        </w:tc>
        <w:tc>
          <w:tcPr>
            <w:tcW w:w="1665" w:type="dxa"/>
            <w:gridSpan w:val="3"/>
            <w:vAlign w:val="center"/>
            <w:hideMark/>
          </w:tcPr>
          <w:p w14:paraId="5B15F6D6" w14:textId="77777777" w:rsidR="00D83986" w:rsidRPr="00D83986" w:rsidRDefault="00D83986" w:rsidP="00D83986">
            <w:r w:rsidRPr="00D83986">
              <w:t>Веселый</w:t>
            </w:r>
          </w:p>
        </w:tc>
        <w:tc>
          <w:tcPr>
            <w:tcW w:w="1590" w:type="dxa"/>
            <w:gridSpan w:val="3"/>
            <w:vAlign w:val="center"/>
            <w:hideMark/>
          </w:tcPr>
          <w:p w14:paraId="74AB52DF" w14:textId="77777777" w:rsidR="00D83986" w:rsidRPr="00D83986" w:rsidRDefault="00D83986" w:rsidP="00D83986">
            <w:r w:rsidRPr="00D83986">
              <w:t>Печальный</w:t>
            </w:r>
          </w:p>
        </w:tc>
        <w:tc>
          <w:tcPr>
            <w:tcW w:w="1575" w:type="dxa"/>
            <w:gridSpan w:val="3"/>
            <w:vAlign w:val="center"/>
            <w:hideMark/>
          </w:tcPr>
          <w:p w14:paraId="6B971AC3" w14:textId="77777777" w:rsidR="00D83986" w:rsidRPr="00D83986" w:rsidRDefault="00D83986" w:rsidP="00D83986">
            <w:r w:rsidRPr="00D83986">
              <w:t>Испуганный</w:t>
            </w:r>
          </w:p>
        </w:tc>
        <w:tc>
          <w:tcPr>
            <w:tcW w:w="1620" w:type="dxa"/>
            <w:gridSpan w:val="3"/>
            <w:vAlign w:val="center"/>
            <w:hideMark/>
          </w:tcPr>
          <w:p w14:paraId="1EEA9E75" w14:textId="77777777" w:rsidR="00D83986" w:rsidRPr="00D83986" w:rsidRDefault="00D83986" w:rsidP="00D83986">
            <w:r w:rsidRPr="00D83986">
              <w:t>Сердитый</w:t>
            </w:r>
          </w:p>
        </w:tc>
        <w:tc>
          <w:tcPr>
            <w:tcW w:w="1635" w:type="dxa"/>
            <w:gridSpan w:val="3"/>
            <w:vAlign w:val="center"/>
            <w:hideMark/>
          </w:tcPr>
          <w:p w14:paraId="29CDAC79" w14:textId="77777777" w:rsidR="00D83986" w:rsidRPr="00D83986" w:rsidRDefault="00D83986" w:rsidP="00D83986">
            <w:r w:rsidRPr="00D83986">
              <w:t>Удивленный</w:t>
            </w:r>
          </w:p>
        </w:tc>
      </w:tr>
      <w:tr w:rsidR="00D83986" w:rsidRPr="00D83986" w14:paraId="217B6914" w14:textId="77777777" w:rsidTr="00D83986">
        <w:tc>
          <w:tcPr>
            <w:tcW w:w="1575" w:type="dxa"/>
            <w:vAlign w:val="center"/>
            <w:hideMark/>
          </w:tcPr>
          <w:p w14:paraId="08A5F2A5" w14:textId="77777777" w:rsidR="00D83986" w:rsidRPr="00D83986" w:rsidRDefault="00D83986" w:rsidP="00D83986">
            <w:r w:rsidRPr="00D83986">
              <w:t> </w:t>
            </w:r>
          </w:p>
        </w:tc>
        <w:tc>
          <w:tcPr>
            <w:tcW w:w="570" w:type="dxa"/>
            <w:vAlign w:val="center"/>
            <w:hideMark/>
          </w:tcPr>
          <w:p w14:paraId="615A59E3" w14:textId="77777777" w:rsidR="00D83986" w:rsidRPr="00D83986" w:rsidRDefault="00D83986" w:rsidP="00D83986">
            <w:proofErr w:type="spellStart"/>
            <w:r w:rsidRPr="00D83986">
              <w:t>Пр</w:t>
            </w:r>
            <w:proofErr w:type="spellEnd"/>
          </w:p>
        </w:tc>
        <w:tc>
          <w:tcPr>
            <w:tcW w:w="555" w:type="dxa"/>
            <w:vAlign w:val="center"/>
            <w:hideMark/>
          </w:tcPr>
          <w:p w14:paraId="62375146" w14:textId="77777777" w:rsidR="00D83986" w:rsidRPr="00D83986" w:rsidRDefault="00D83986" w:rsidP="00D83986">
            <w:r w:rsidRPr="00D83986">
              <w:t>М</w:t>
            </w:r>
          </w:p>
        </w:tc>
        <w:tc>
          <w:tcPr>
            <w:tcW w:w="555" w:type="dxa"/>
            <w:vAlign w:val="center"/>
            <w:hideMark/>
          </w:tcPr>
          <w:p w14:paraId="7F35D546" w14:textId="77777777" w:rsidR="00D83986" w:rsidRPr="00D83986" w:rsidRDefault="00D83986" w:rsidP="00D83986">
            <w:r w:rsidRPr="00D83986">
              <w:t>П</w:t>
            </w:r>
          </w:p>
        </w:tc>
        <w:tc>
          <w:tcPr>
            <w:tcW w:w="555" w:type="dxa"/>
            <w:vAlign w:val="center"/>
            <w:hideMark/>
          </w:tcPr>
          <w:p w14:paraId="4F43DF61" w14:textId="77777777" w:rsidR="00D83986" w:rsidRPr="00D83986" w:rsidRDefault="00D83986" w:rsidP="00D83986">
            <w:proofErr w:type="spellStart"/>
            <w:r w:rsidRPr="00D83986">
              <w:t>Пр</w:t>
            </w:r>
            <w:proofErr w:type="spellEnd"/>
          </w:p>
        </w:tc>
        <w:tc>
          <w:tcPr>
            <w:tcW w:w="525" w:type="dxa"/>
            <w:vAlign w:val="center"/>
            <w:hideMark/>
          </w:tcPr>
          <w:p w14:paraId="79DD7D4D" w14:textId="77777777" w:rsidR="00D83986" w:rsidRPr="00D83986" w:rsidRDefault="00D83986" w:rsidP="00D83986">
            <w:r w:rsidRPr="00D83986">
              <w:t>М</w:t>
            </w:r>
          </w:p>
        </w:tc>
        <w:tc>
          <w:tcPr>
            <w:tcW w:w="510" w:type="dxa"/>
            <w:vAlign w:val="center"/>
            <w:hideMark/>
          </w:tcPr>
          <w:p w14:paraId="411CF6D9" w14:textId="77777777" w:rsidR="00D83986" w:rsidRPr="00D83986" w:rsidRDefault="00D83986" w:rsidP="00D83986">
            <w:r w:rsidRPr="00D83986">
              <w:t>П</w:t>
            </w:r>
          </w:p>
        </w:tc>
        <w:tc>
          <w:tcPr>
            <w:tcW w:w="525" w:type="dxa"/>
            <w:vAlign w:val="center"/>
            <w:hideMark/>
          </w:tcPr>
          <w:p w14:paraId="0F36B0B0" w14:textId="77777777" w:rsidR="00D83986" w:rsidRPr="00D83986" w:rsidRDefault="00D83986" w:rsidP="00D83986">
            <w:proofErr w:type="spellStart"/>
            <w:r w:rsidRPr="00D83986">
              <w:t>Пр</w:t>
            </w:r>
            <w:proofErr w:type="spellEnd"/>
          </w:p>
        </w:tc>
        <w:tc>
          <w:tcPr>
            <w:tcW w:w="525" w:type="dxa"/>
            <w:vAlign w:val="center"/>
            <w:hideMark/>
          </w:tcPr>
          <w:p w14:paraId="4024F8D9" w14:textId="77777777" w:rsidR="00D83986" w:rsidRPr="00D83986" w:rsidRDefault="00D83986" w:rsidP="00D83986">
            <w:r w:rsidRPr="00D83986">
              <w:t>М</w:t>
            </w:r>
          </w:p>
        </w:tc>
        <w:tc>
          <w:tcPr>
            <w:tcW w:w="525" w:type="dxa"/>
            <w:vAlign w:val="center"/>
            <w:hideMark/>
          </w:tcPr>
          <w:p w14:paraId="656B7D6A" w14:textId="77777777" w:rsidR="00D83986" w:rsidRPr="00D83986" w:rsidRDefault="00D83986" w:rsidP="00D83986">
            <w:r w:rsidRPr="00D83986">
              <w:t>П</w:t>
            </w:r>
          </w:p>
        </w:tc>
        <w:tc>
          <w:tcPr>
            <w:tcW w:w="540" w:type="dxa"/>
            <w:vAlign w:val="center"/>
            <w:hideMark/>
          </w:tcPr>
          <w:p w14:paraId="67B72A84" w14:textId="77777777" w:rsidR="00D83986" w:rsidRPr="00D83986" w:rsidRDefault="00D83986" w:rsidP="00D83986">
            <w:proofErr w:type="spellStart"/>
            <w:r w:rsidRPr="00D83986">
              <w:t>Пр</w:t>
            </w:r>
            <w:proofErr w:type="spellEnd"/>
          </w:p>
        </w:tc>
        <w:tc>
          <w:tcPr>
            <w:tcW w:w="540" w:type="dxa"/>
            <w:vAlign w:val="center"/>
            <w:hideMark/>
          </w:tcPr>
          <w:p w14:paraId="78E6F014" w14:textId="77777777" w:rsidR="00D83986" w:rsidRPr="00D83986" w:rsidRDefault="00D83986" w:rsidP="00D83986">
            <w:r w:rsidRPr="00D83986">
              <w:t>М</w:t>
            </w:r>
          </w:p>
        </w:tc>
        <w:tc>
          <w:tcPr>
            <w:tcW w:w="540" w:type="dxa"/>
            <w:vAlign w:val="center"/>
            <w:hideMark/>
          </w:tcPr>
          <w:p w14:paraId="4E951F35" w14:textId="77777777" w:rsidR="00D83986" w:rsidRPr="00D83986" w:rsidRDefault="00D83986" w:rsidP="00D83986">
            <w:r w:rsidRPr="00D83986">
              <w:t>П</w:t>
            </w:r>
          </w:p>
        </w:tc>
        <w:tc>
          <w:tcPr>
            <w:tcW w:w="540" w:type="dxa"/>
            <w:vAlign w:val="center"/>
            <w:hideMark/>
          </w:tcPr>
          <w:p w14:paraId="49DB1C7B" w14:textId="77777777" w:rsidR="00D83986" w:rsidRPr="00D83986" w:rsidRDefault="00D83986" w:rsidP="00D83986">
            <w:proofErr w:type="spellStart"/>
            <w:r w:rsidRPr="00D83986">
              <w:t>Пр</w:t>
            </w:r>
            <w:proofErr w:type="spellEnd"/>
          </w:p>
        </w:tc>
        <w:tc>
          <w:tcPr>
            <w:tcW w:w="540" w:type="dxa"/>
            <w:vAlign w:val="center"/>
            <w:hideMark/>
          </w:tcPr>
          <w:p w14:paraId="75E0678F" w14:textId="77777777" w:rsidR="00D83986" w:rsidRPr="00D83986" w:rsidRDefault="00D83986" w:rsidP="00D83986">
            <w:r w:rsidRPr="00D83986">
              <w:t>М</w:t>
            </w:r>
          </w:p>
        </w:tc>
        <w:tc>
          <w:tcPr>
            <w:tcW w:w="555" w:type="dxa"/>
            <w:vAlign w:val="center"/>
            <w:hideMark/>
          </w:tcPr>
          <w:p w14:paraId="3CF1C0BA" w14:textId="77777777" w:rsidR="00D83986" w:rsidRPr="00D83986" w:rsidRDefault="00D83986" w:rsidP="00D83986">
            <w:r w:rsidRPr="00D83986">
              <w:t>П</w:t>
            </w:r>
          </w:p>
        </w:tc>
      </w:tr>
      <w:tr w:rsidR="00D83986" w:rsidRPr="00D83986" w14:paraId="615A2176" w14:textId="77777777" w:rsidTr="00D83986">
        <w:tc>
          <w:tcPr>
            <w:tcW w:w="1575" w:type="dxa"/>
            <w:vAlign w:val="center"/>
            <w:hideMark/>
          </w:tcPr>
          <w:p w14:paraId="167ADF03" w14:textId="77777777" w:rsidR="00D83986" w:rsidRPr="00D83986" w:rsidRDefault="00D83986" w:rsidP="00D83986">
            <w:r w:rsidRPr="00D83986">
              <w:t> </w:t>
            </w:r>
          </w:p>
        </w:tc>
        <w:tc>
          <w:tcPr>
            <w:tcW w:w="570" w:type="dxa"/>
            <w:vAlign w:val="center"/>
            <w:hideMark/>
          </w:tcPr>
          <w:p w14:paraId="02CA3928" w14:textId="77777777" w:rsidR="00D83986" w:rsidRPr="00D83986" w:rsidRDefault="00D83986" w:rsidP="00D83986">
            <w:r w:rsidRPr="00D83986">
              <w:t> </w:t>
            </w:r>
          </w:p>
        </w:tc>
        <w:tc>
          <w:tcPr>
            <w:tcW w:w="555" w:type="dxa"/>
            <w:vAlign w:val="center"/>
            <w:hideMark/>
          </w:tcPr>
          <w:p w14:paraId="22FF5673" w14:textId="77777777" w:rsidR="00D83986" w:rsidRPr="00D83986" w:rsidRDefault="00D83986" w:rsidP="00D83986">
            <w:r w:rsidRPr="00D83986">
              <w:t> </w:t>
            </w:r>
          </w:p>
        </w:tc>
        <w:tc>
          <w:tcPr>
            <w:tcW w:w="555" w:type="dxa"/>
            <w:vAlign w:val="center"/>
            <w:hideMark/>
          </w:tcPr>
          <w:p w14:paraId="38A445FC" w14:textId="77777777" w:rsidR="00D83986" w:rsidRPr="00D83986" w:rsidRDefault="00D83986" w:rsidP="00D83986">
            <w:r w:rsidRPr="00D83986">
              <w:t> </w:t>
            </w:r>
          </w:p>
        </w:tc>
        <w:tc>
          <w:tcPr>
            <w:tcW w:w="555" w:type="dxa"/>
            <w:vAlign w:val="center"/>
            <w:hideMark/>
          </w:tcPr>
          <w:p w14:paraId="111D949D" w14:textId="77777777" w:rsidR="00D83986" w:rsidRPr="00D83986" w:rsidRDefault="00D83986" w:rsidP="00D83986">
            <w:r w:rsidRPr="00D83986">
              <w:t> </w:t>
            </w:r>
          </w:p>
        </w:tc>
        <w:tc>
          <w:tcPr>
            <w:tcW w:w="525" w:type="dxa"/>
            <w:vAlign w:val="center"/>
            <w:hideMark/>
          </w:tcPr>
          <w:p w14:paraId="36DB0A20" w14:textId="77777777" w:rsidR="00D83986" w:rsidRPr="00D83986" w:rsidRDefault="00D83986" w:rsidP="00D83986">
            <w:r w:rsidRPr="00D83986">
              <w:t> </w:t>
            </w:r>
          </w:p>
        </w:tc>
        <w:tc>
          <w:tcPr>
            <w:tcW w:w="510" w:type="dxa"/>
            <w:vAlign w:val="center"/>
            <w:hideMark/>
          </w:tcPr>
          <w:p w14:paraId="0C204538" w14:textId="77777777" w:rsidR="00D83986" w:rsidRPr="00D83986" w:rsidRDefault="00D83986" w:rsidP="00D83986">
            <w:r w:rsidRPr="00D83986">
              <w:t> </w:t>
            </w:r>
          </w:p>
        </w:tc>
        <w:tc>
          <w:tcPr>
            <w:tcW w:w="525" w:type="dxa"/>
            <w:vAlign w:val="center"/>
            <w:hideMark/>
          </w:tcPr>
          <w:p w14:paraId="4D0C35C8" w14:textId="77777777" w:rsidR="00D83986" w:rsidRPr="00D83986" w:rsidRDefault="00D83986" w:rsidP="00D83986">
            <w:r w:rsidRPr="00D83986">
              <w:t> </w:t>
            </w:r>
          </w:p>
        </w:tc>
        <w:tc>
          <w:tcPr>
            <w:tcW w:w="525" w:type="dxa"/>
            <w:vAlign w:val="center"/>
            <w:hideMark/>
          </w:tcPr>
          <w:p w14:paraId="68781B96" w14:textId="77777777" w:rsidR="00D83986" w:rsidRPr="00D83986" w:rsidRDefault="00D83986" w:rsidP="00D83986">
            <w:r w:rsidRPr="00D83986">
              <w:t> </w:t>
            </w:r>
          </w:p>
        </w:tc>
        <w:tc>
          <w:tcPr>
            <w:tcW w:w="525" w:type="dxa"/>
            <w:vAlign w:val="center"/>
            <w:hideMark/>
          </w:tcPr>
          <w:p w14:paraId="62C732D7" w14:textId="77777777" w:rsidR="00D83986" w:rsidRPr="00D83986" w:rsidRDefault="00D83986" w:rsidP="00D83986">
            <w:r w:rsidRPr="00D83986">
              <w:t> </w:t>
            </w:r>
          </w:p>
        </w:tc>
        <w:tc>
          <w:tcPr>
            <w:tcW w:w="540" w:type="dxa"/>
            <w:vAlign w:val="center"/>
            <w:hideMark/>
          </w:tcPr>
          <w:p w14:paraId="0EF64AC9" w14:textId="77777777" w:rsidR="00D83986" w:rsidRPr="00D83986" w:rsidRDefault="00D83986" w:rsidP="00D83986">
            <w:r w:rsidRPr="00D83986">
              <w:t> </w:t>
            </w:r>
          </w:p>
        </w:tc>
        <w:tc>
          <w:tcPr>
            <w:tcW w:w="540" w:type="dxa"/>
            <w:vAlign w:val="center"/>
            <w:hideMark/>
          </w:tcPr>
          <w:p w14:paraId="199FAAFB" w14:textId="77777777" w:rsidR="00D83986" w:rsidRPr="00D83986" w:rsidRDefault="00D83986" w:rsidP="00D83986">
            <w:r w:rsidRPr="00D83986">
              <w:t> </w:t>
            </w:r>
          </w:p>
        </w:tc>
        <w:tc>
          <w:tcPr>
            <w:tcW w:w="540" w:type="dxa"/>
            <w:vAlign w:val="center"/>
            <w:hideMark/>
          </w:tcPr>
          <w:p w14:paraId="1D6F2E3C" w14:textId="77777777" w:rsidR="00D83986" w:rsidRPr="00D83986" w:rsidRDefault="00D83986" w:rsidP="00D83986">
            <w:r w:rsidRPr="00D83986">
              <w:t> </w:t>
            </w:r>
          </w:p>
        </w:tc>
        <w:tc>
          <w:tcPr>
            <w:tcW w:w="540" w:type="dxa"/>
            <w:vAlign w:val="center"/>
            <w:hideMark/>
          </w:tcPr>
          <w:p w14:paraId="4D4D7F79" w14:textId="77777777" w:rsidR="00D83986" w:rsidRPr="00D83986" w:rsidRDefault="00D83986" w:rsidP="00D83986">
            <w:r w:rsidRPr="00D83986">
              <w:t> </w:t>
            </w:r>
          </w:p>
        </w:tc>
        <w:tc>
          <w:tcPr>
            <w:tcW w:w="540" w:type="dxa"/>
            <w:vAlign w:val="center"/>
            <w:hideMark/>
          </w:tcPr>
          <w:p w14:paraId="31203055" w14:textId="77777777" w:rsidR="00D83986" w:rsidRPr="00D83986" w:rsidRDefault="00D83986" w:rsidP="00D83986">
            <w:r w:rsidRPr="00D83986">
              <w:t> </w:t>
            </w:r>
          </w:p>
        </w:tc>
        <w:tc>
          <w:tcPr>
            <w:tcW w:w="555" w:type="dxa"/>
            <w:vAlign w:val="center"/>
            <w:hideMark/>
          </w:tcPr>
          <w:p w14:paraId="3AEAEB85" w14:textId="77777777" w:rsidR="00D83986" w:rsidRPr="00D83986" w:rsidRDefault="00D83986" w:rsidP="00D83986">
            <w:r w:rsidRPr="00D83986">
              <w:t> </w:t>
            </w:r>
          </w:p>
        </w:tc>
      </w:tr>
    </w:tbl>
    <w:p w14:paraId="59C28508" w14:textId="77777777" w:rsidR="00D83986" w:rsidRPr="00D83986" w:rsidRDefault="00D83986" w:rsidP="00D83986">
      <w:r w:rsidRPr="00D83986">
        <w:t xml:space="preserve">(М - мимика, П - пантомимика, </w:t>
      </w:r>
      <w:proofErr w:type="spellStart"/>
      <w:r w:rsidRPr="00D83986">
        <w:t>Пр</w:t>
      </w:r>
      <w:proofErr w:type="spellEnd"/>
      <w:r w:rsidRPr="00D83986">
        <w:t xml:space="preserve"> - персонаж)</w:t>
      </w:r>
    </w:p>
    <w:p w14:paraId="16766398" w14:textId="77777777" w:rsidR="00D83986" w:rsidRPr="00D83986" w:rsidRDefault="00D83986" w:rsidP="00D83986">
      <w:r w:rsidRPr="00D83986">
        <w:rPr>
          <w:b/>
          <w:bCs/>
        </w:rPr>
        <w:t>Обработка данных</w:t>
      </w:r>
    </w:p>
    <w:p w14:paraId="56D76FF8" w14:textId="77777777" w:rsidR="00D83986" w:rsidRPr="00D83986" w:rsidRDefault="00D83986" w:rsidP="00D83986">
      <w:r w:rsidRPr="00D83986">
        <w:lastRenderedPageBreak/>
        <w:t>Анализируют использование детьми выразительных средств при по</w:t>
      </w:r>
      <w:r w:rsidRPr="00D83986">
        <w:softHyphen/>
        <w:t>казе каждого эмоционального состояния. Сравнивают результаты пер</w:t>
      </w:r>
      <w:r w:rsidRPr="00D83986">
        <w:softHyphen/>
        <w:t>вой и второй серий исследования.</w:t>
      </w:r>
    </w:p>
    <w:p w14:paraId="21EF6E50" w14:textId="77777777" w:rsidR="00D83986" w:rsidRPr="00D83986" w:rsidRDefault="00D83986" w:rsidP="00D83986">
      <w:r w:rsidRPr="00D83986">
        <w:rPr>
          <w:b/>
          <w:bCs/>
        </w:rPr>
        <w:t> </w:t>
      </w:r>
    </w:p>
    <w:p w14:paraId="7967B825" w14:textId="77777777" w:rsidR="00D83986" w:rsidRPr="00D83986" w:rsidRDefault="00D83986" w:rsidP="00D83986">
      <w:r w:rsidRPr="00D83986">
        <w:rPr>
          <w:b/>
          <w:bCs/>
        </w:rPr>
        <w:t> </w:t>
      </w:r>
    </w:p>
    <w:p w14:paraId="1B104F6A" w14:textId="77777777" w:rsidR="00D83986" w:rsidRPr="00D83986" w:rsidRDefault="00D83986" w:rsidP="00D83986">
      <w:r w:rsidRPr="00D83986">
        <w:rPr>
          <w:b/>
          <w:bCs/>
        </w:rPr>
        <w:t> </w:t>
      </w:r>
    </w:p>
    <w:p w14:paraId="5BC3659B" w14:textId="77777777" w:rsidR="00D83986" w:rsidRPr="00D83986" w:rsidRDefault="00D83986" w:rsidP="00D83986">
      <w:r w:rsidRPr="00D83986">
        <w:rPr>
          <w:b/>
          <w:bCs/>
        </w:rPr>
        <w:t>Изучение осознания своих эмоций</w:t>
      </w:r>
    </w:p>
    <w:p w14:paraId="721DCBD0" w14:textId="77777777" w:rsidR="00D83986" w:rsidRPr="00D83986" w:rsidRDefault="00D83986" w:rsidP="00D83986">
      <w:r w:rsidRPr="00D83986">
        <w:rPr>
          <w:b/>
          <w:bCs/>
        </w:rPr>
        <w:t>Подготовка исследования</w:t>
      </w:r>
    </w:p>
    <w:p w14:paraId="7C20E8F7" w14:textId="77777777" w:rsidR="00D83986" w:rsidRPr="00D83986" w:rsidRDefault="00D83986" w:rsidP="00D83986">
      <w:r w:rsidRPr="00D83986">
        <w:t>Составить вопросы для беседы:</w:t>
      </w:r>
    </w:p>
    <w:p w14:paraId="1596360E" w14:textId="77777777" w:rsidR="00D83986" w:rsidRPr="00D83986" w:rsidRDefault="00D83986" w:rsidP="00D83986">
      <w:r w:rsidRPr="00D83986">
        <w:t>Что ты любишь? Чего ты не любишь? Когда тебе бывает весело? Что ты делаешь, когда тебе весело? Когда тебе бывает грустно? Что ты дела</w:t>
      </w:r>
      <w:r w:rsidRPr="00D83986">
        <w:softHyphen/>
        <w:t>ешь, когда тебе грустно? Когда ты радуешься? Что ты делаешь, когда радуешься? Когда тебе страшно? Что ты делаешь, когда тебе страшно?</w:t>
      </w:r>
    </w:p>
    <w:p w14:paraId="3EA48756" w14:textId="77777777" w:rsidR="00D83986" w:rsidRPr="00D83986" w:rsidRDefault="00D83986" w:rsidP="00D83986">
      <w:r w:rsidRPr="00D83986">
        <w:rPr>
          <w:b/>
          <w:bCs/>
        </w:rPr>
        <w:t>Проведение исследования</w:t>
      </w:r>
    </w:p>
    <w:p w14:paraId="48E8B653" w14:textId="77777777" w:rsidR="00D83986" w:rsidRPr="00D83986" w:rsidRDefault="00D83986" w:rsidP="00D83986">
      <w:r w:rsidRPr="00D83986">
        <w:t>Ребенку 5-7 лет задают вопросы, побуждая отвечать как можно более полно и развернуто.</w:t>
      </w:r>
    </w:p>
    <w:p w14:paraId="22A75DF4" w14:textId="77777777" w:rsidR="00D83986" w:rsidRPr="00D83986" w:rsidRDefault="00D83986" w:rsidP="00D83986">
      <w:r w:rsidRPr="00D83986">
        <w:rPr>
          <w:b/>
          <w:bCs/>
        </w:rPr>
        <w:t>Обработка данных</w:t>
      </w:r>
    </w:p>
    <w:p w14:paraId="09CC1E47" w14:textId="77777777" w:rsidR="00D83986" w:rsidRPr="00D83986" w:rsidRDefault="00D83986" w:rsidP="00D83986">
      <w:r w:rsidRPr="00D83986">
        <w:t>Объяснения детей анализируют по нижеследующей схеме, опреде</w:t>
      </w:r>
      <w:r w:rsidRPr="00D83986">
        <w:softHyphen/>
        <w:t>ляя, что они понимают под тем или иным эмоциональным переживани</w:t>
      </w:r>
      <w:r w:rsidRPr="00D83986">
        <w:softHyphen/>
        <w:t>ем и насколько полно его осознают.</w:t>
      </w:r>
    </w:p>
    <w:p w14:paraId="76B24BF4" w14:textId="77777777" w:rsidR="00D83986" w:rsidRPr="00D83986" w:rsidRDefault="00D83986" w:rsidP="00D83986">
      <w:pPr>
        <w:numPr>
          <w:ilvl w:val="0"/>
          <w:numId w:val="14"/>
        </w:numPr>
      </w:pPr>
      <w:r w:rsidRPr="00D83986">
        <w:t>Ситуации, объекты и действия, которые вызывают переживания детей:</w:t>
      </w:r>
    </w:p>
    <w:p w14:paraId="3118B864" w14:textId="77777777" w:rsidR="00D83986" w:rsidRPr="00D83986" w:rsidRDefault="00D83986" w:rsidP="00D83986">
      <w:r w:rsidRPr="00D83986">
        <w:t>-  природные явления («Люблю, когда солнышко светит», «Люблю, когда на небе звезды»);</w:t>
      </w:r>
    </w:p>
    <w:p w14:paraId="1C66ABC6" w14:textId="77777777" w:rsidR="00D83986" w:rsidRPr="00D83986" w:rsidRDefault="00D83986" w:rsidP="00D83986">
      <w:r w:rsidRPr="00D83986">
        <w:t>- предметы, удовлетворяющие утилитарные потребности («Мороже</w:t>
      </w:r>
      <w:r w:rsidRPr="00D83986">
        <w:softHyphen/>
        <w:t>ное люблю», «Не люблю манную кашу», «Люблю красивые туфли», «Люблю, когда много игрушек»);</w:t>
      </w:r>
    </w:p>
    <w:p w14:paraId="29D87D6F" w14:textId="77777777" w:rsidR="00D83986" w:rsidRPr="00D83986" w:rsidRDefault="00D83986" w:rsidP="00D83986">
      <w:r w:rsidRPr="00D83986">
        <w:t>-  взаимоотношения с взрослыми и сверстниками («Люблю, когда со мной мама», «Весело, когда со мной играют девочки. Они меня смешат»);</w:t>
      </w:r>
    </w:p>
    <w:p w14:paraId="7150CF22" w14:textId="77777777" w:rsidR="00D83986" w:rsidRPr="00D83986" w:rsidRDefault="00D83986" w:rsidP="00D83986">
      <w:r w:rsidRPr="00D83986">
        <w:t>-  нарушение или соблюдение правил поведения и моральных норм («Не люблю, когда дети дерутся», «Не люблю, когда ругаются плохими словами»);</w:t>
      </w:r>
    </w:p>
    <w:p w14:paraId="442733F4" w14:textId="77777777" w:rsidR="00D83986" w:rsidRPr="00D83986" w:rsidRDefault="00D83986" w:rsidP="00D83986">
      <w:r w:rsidRPr="00D83986">
        <w:t>- ситуации из жизни, литературных источников, кинофильмов («Бо</w:t>
      </w:r>
      <w:r w:rsidRPr="00D83986">
        <w:softHyphen/>
        <w:t>юсь сказки, в которых есть Баба-яга»; «Боюсь спать одна»; «Я боюсь, когда смотрю страшные фильмы по телевизору»);</w:t>
      </w:r>
    </w:p>
    <w:p w14:paraId="2F00E0FF" w14:textId="77777777" w:rsidR="00D83986" w:rsidRPr="00D83986" w:rsidRDefault="00D83986" w:rsidP="00D83986">
      <w:r w:rsidRPr="00D83986">
        <w:t>-   деятельность или действия, которые совершает сам ребенок («Люблю играть»);</w:t>
      </w:r>
    </w:p>
    <w:p w14:paraId="4FC469CE" w14:textId="77777777" w:rsidR="00D83986" w:rsidRPr="00D83986" w:rsidRDefault="00D83986" w:rsidP="00D83986">
      <w:r w:rsidRPr="00D83986">
        <w:t>- недифференцированное представление об эмоции («Я люблю, когда люблю»).</w:t>
      </w:r>
    </w:p>
    <w:p w14:paraId="3D1BF581" w14:textId="77777777" w:rsidR="00D83986" w:rsidRPr="00D83986" w:rsidRDefault="00D83986" w:rsidP="00D83986">
      <w:pPr>
        <w:numPr>
          <w:ilvl w:val="0"/>
          <w:numId w:val="15"/>
        </w:numPr>
      </w:pPr>
      <w:r w:rsidRPr="00D83986">
        <w:t>Действия, которые ребенок связывает с конкретной эмоцией:</w:t>
      </w:r>
    </w:p>
    <w:p w14:paraId="74A61E64" w14:textId="77777777" w:rsidR="00D83986" w:rsidRPr="00D83986" w:rsidRDefault="00D83986" w:rsidP="00D83986">
      <w:r w:rsidRPr="00D83986">
        <w:t>- адекватность действий переживанию («Когда мне грустно, то я плачу», «Когда мне радостно, я включаю музыку и танцую»);</w:t>
      </w:r>
    </w:p>
    <w:p w14:paraId="23E8DBF0" w14:textId="77777777" w:rsidR="00D83986" w:rsidRPr="00D83986" w:rsidRDefault="00D83986" w:rsidP="00D83986">
      <w:r w:rsidRPr="00D83986">
        <w:t>-  несоответствие указанных действий эмоциям; называние одних и тех же действий для разных переживаний («Когда мне весело, я гуляю», «Когда мне грустно, я гуляю»);</w:t>
      </w:r>
    </w:p>
    <w:p w14:paraId="374A5889" w14:textId="77777777" w:rsidR="00D83986" w:rsidRPr="00D83986" w:rsidRDefault="00D83986" w:rsidP="00D83986">
      <w:r w:rsidRPr="00D83986">
        <w:t>- неумение установить взаимосвязь между действием и эмоцией.</w:t>
      </w:r>
    </w:p>
    <w:p w14:paraId="3A334B26" w14:textId="77777777" w:rsidR="00D83986" w:rsidRPr="00D83986" w:rsidRDefault="00D83986" w:rsidP="00D83986">
      <w:pPr>
        <w:numPr>
          <w:ilvl w:val="0"/>
          <w:numId w:val="16"/>
        </w:numPr>
      </w:pPr>
      <w:r w:rsidRPr="00D83986">
        <w:t xml:space="preserve">Развернутость ответа как показатель степени осознанности </w:t>
      </w:r>
      <w:proofErr w:type="gramStart"/>
      <w:r w:rsidRPr="00D83986">
        <w:t>пере</w:t>
      </w:r>
      <w:r w:rsidRPr="00D83986">
        <w:softHyphen/>
        <w:t>живания:-</w:t>
      </w:r>
      <w:proofErr w:type="gramEnd"/>
      <w:r w:rsidRPr="00D83986">
        <w:t xml:space="preserve"> ответ краткий («Я люблю все есть»);</w:t>
      </w:r>
    </w:p>
    <w:p w14:paraId="5CD6C04D" w14:textId="77777777" w:rsidR="00D83986" w:rsidRPr="00D83986" w:rsidRDefault="00D83986" w:rsidP="00D83986">
      <w:r w:rsidRPr="00D83986">
        <w:lastRenderedPageBreak/>
        <w:t>- ответ краткий, но становится более пространным при дополнитель</w:t>
      </w:r>
      <w:r w:rsidRPr="00D83986">
        <w:softHyphen/>
        <w:t xml:space="preserve">ных вопросах </w:t>
      </w:r>
      <w:proofErr w:type="gramStart"/>
      <w:r w:rsidRPr="00D83986">
        <w:t>взрослого;-</w:t>
      </w:r>
      <w:proofErr w:type="gramEnd"/>
      <w:r w:rsidRPr="00D83986">
        <w:t xml:space="preserve"> ответ развернутый и подробный.</w:t>
      </w:r>
    </w:p>
    <w:p w14:paraId="359C3F76" w14:textId="77777777" w:rsidR="00D83986" w:rsidRPr="00D83986" w:rsidRDefault="00D83986" w:rsidP="00D83986">
      <w:r w:rsidRPr="00D83986">
        <w:t>Подсчитывают, что чаще пугает детей, что радует, что заставляет грустить и пр. Делают вывод о том, какие эмоции дети лучше осознают (в разном возрасте).</w:t>
      </w:r>
    </w:p>
    <w:p w14:paraId="463B6483" w14:textId="77777777" w:rsidR="00D83986" w:rsidRPr="00D83986" w:rsidRDefault="00D83986" w:rsidP="00D83986">
      <w:r w:rsidRPr="00D83986">
        <w:rPr>
          <w:b/>
          <w:bCs/>
        </w:rPr>
        <w:t> </w:t>
      </w:r>
    </w:p>
    <w:p w14:paraId="6F8BDCD7" w14:textId="77777777" w:rsidR="00D83986" w:rsidRPr="00D83986" w:rsidRDefault="00D83986" w:rsidP="00D83986">
      <w:r w:rsidRPr="00D83986">
        <w:rPr>
          <w:b/>
          <w:bCs/>
        </w:rPr>
        <w:t>Изучение понимания детьми своего эмоционального со</w:t>
      </w:r>
      <w:r w:rsidRPr="00D83986">
        <w:rPr>
          <w:b/>
          <w:bCs/>
        </w:rPr>
        <w:softHyphen/>
        <w:t>стояния</w:t>
      </w:r>
    </w:p>
    <w:p w14:paraId="63A4097B" w14:textId="77777777" w:rsidR="00D83986" w:rsidRPr="00D83986" w:rsidRDefault="00D83986" w:rsidP="00D83986">
      <w:r w:rsidRPr="00D83986">
        <w:rPr>
          <w:b/>
          <w:bCs/>
        </w:rPr>
        <w:t>Проведение исследования</w:t>
      </w:r>
    </w:p>
    <w:p w14:paraId="270CAABF" w14:textId="77777777" w:rsidR="00D83986" w:rsidRPr="00D83986" w:rsidRDefault="00D83986" w:rsidP="00D83986">
      <w:r w:rsidRPr="00D83986">
        <w:t>Исследование проводится индивидуально или группой в течение нескольких дней. За один сеанс дети рисуют две-три эмоции.</w:t>
      </w:r>
    </w:p>
    <w:p w14:paraId="2BFF2CEA" w14:textId="77777777" w:rsidR="00D83986" w:rsidRPr="00D83986" w:rsidRDefault="00D83986" w:rsidP="00D83986">
      <w:r w:rsidRPr="00D83986">
        <w:t>Детям предлагают вспомнить и нарисовать ситуацию, когда они испытывали интерес, удивление, удовольствие, стыд, страх, гнев, грусть, радость.</w:t>
      </w:r>
    </w:p>
    <w:p w14:paraId="776AEA71" w14:textId="77777777" w:rsidR="00D83986" w:rsidRPr="00D83986" w:rsidRDefault="00D83986" w:rsidP="00D83986">
      <w:r w:rsidRPr="00D83986">
        <w:rPr>
          <w:b/>
          <w:bCs/>
        </w:rPr>
        <w:t>Обработка данных</w:t>
      </w:r>
    </w:p>
    <w:p w14:paraId="5BB0DE4B" w14:textId="77777777" w:rsidR="00D83986" w:rsidRPr="00D83986" w:rsidRDefault="00D83986" w:rsidP="00D83986">
      <w:r w:rsidRPr="00D83986">
        <w:t>Оценивают содержательную сторону детских рисунков, их величину, цветовое решение, композицию.</w:t>
      </w:r>
    </w:p>
    <w:p w14:paraId="2B4CDD28" w14:textId="77777777" w:rsidR="00D83986" w:rsidRPr="00D83986" w:rsidRDefault="00D83986" w:rsidP="00D83986">
      <w:r w:rsidRPr="00D83986">
        <w:t> </w:t>
      </w:r>
    </w:p>
    <w:p w14:paraId="3ECD0F50" w14:textId="77777777" w:rsidR="00D83986" w:rsidRPr="00D83986" w:rsidRDefault="00D83986" w:rsidP="00D83986">
      <w:r w:rsidRPr="00D83986">
        <w:rPr>
          <w:b/>
          <w:bCs/>
        </w:rPr>
        <w:t>Изучение понимания детьми эмоциональных состояний</w:t>
      </w:r>
    </w:p>
    <w:p w14:paraId="5BD14A5A" w14:textId="77777777" w:rsidR="00D83986" w:rsidRPr="00D83986" w:rsidRDefault="00D83986" w:rsidP="00D83986">
      <w:r w:rsidRPr="00D83986">
        <w:rPr>
          <w:b/>
          <w:bCs/>
        </w:rPr>
        <w:t>Проведение исследования</w:t>
      </w:r>
    </w:p>
    <w:p w14:paraId="071E33D1" w14:textId="77777777" w:rsidR="00D83986" w:rsidRPr="00D83986" w:rsidRDefault="00D83986" w:rsidP="00D83986">
      <w:r w:rsidRPr="00D83986">
        <w:t>Исследование проводится индивидуально, в двух сериях.</w:t>
      </w:r>
    </w:p>
    <w:p w14:paraId="2CB69997" w14:textId="77777777" w:rsidR="00D83986" w:rsidRPr="00D83986" w:rsidRDefault="00D83986" w:rsidP="00D83986">
      <w:r w:rsidRPr="00D83986">
        <w:t>Первая серия</w:t>
      </w:r>
    </w:p>
    <w:p w14:paraId="742F0653" w14:textId="77777777" w:rsidR="00D83986" w:rsidRPr="00D83986" w:rsidRDefault="00D83986" w:rsidP="00D83986">
      <w:r w:rsidRPr="00D83986">
        <w:t>Ребенку предлагают ответить на вопросы:</w:t>
      </w:r>
    </w:p>
    <w:p w14:paraId="4B12A180" w14:textId="77777777" w:rsidR="00D83986" w:rsidRPr="00D83986" w:rsidRDefault="00D83986" w:rsidP="00D83986">
      <w:r w:rsidRPr="00D83986">
        <w:t>- Когда бывает интересно?</w:t>
      </w:r>
    </w:p>
    <w:p w14:paraId="24CA9560" w14:textId="77777777" w:rsidR="00D83986" w:rsidRPr="00D83986" w:rsidRDefault="00D83986" w:rsidP="00D83986">
      <w:r w:rsidRPr="00D83986">
        <w:t>- Когда человек удивляется?</w:t>
      </w:r>
    </w:p>
    <w:p w14:paraId="0AD1509B" w14:textId="77777777" w:rsidR="00D83986" w:rsidRPr="00D83986" w:rsidRDefault="00D83986" w:rsidP="00D83986">
      <w:r w:rsidRPr="00D83986">
        <w:t>- Когда человек получает удовольствие?</w:t>
      </w:r>
    </w:p>
    <w:p w14:paraId="1B0DFDC9" w14:textId="77777777" w:rsidR="00D83986" w:rsidRPr="00D83986" w:rsidRDefault="00D83986" w:rsidP="00D83986">
      <w:r w:rsidRPr="00D83986">
        <w:t>- Когда бывает стыдно?</w:t>
      </w:r>
    </w:p>
    <w:p w14:paraId="02CDD9B2" w14:textId="77777777" w:rsidR="00D83986" w:rsidRPr="00D83986" w:rsidRDefault="00D83986" w:rsidP="00D83986">
      <w:r w:rsidRPr="00D83986">
        <w:t>- Когда бывает страшно?</w:t>
      </w:r>
    </w:p>
    <w:p w14:paraId="2E2534B1" w14:textId="77777777" w:rsidR="00D83986" w:rsidRPr="00D83986" w:rsidRDefault="00D83986" w:rsidP="00D83986">
      <w:r w:rsidRPr="00D83986">
        <w:t>- Когда человек сердится?</w:t>
      </w:r>
    </w:p>
    <w:p w14:paraId="64633887" w14:textId="77777777" w:rsidR="00D83986" w:rsidRPr="00D83986" w:rsidRDefault="00D83986" w:rsidP="00D83986">
      <w:r w:rsidRPr="00D83986">
        <w:t>- Когда бывает радостно?</w:t>
      </w:r>
    </w:p>
    <w:p w14:paraId="4D7C75CC" w14:textId="77777777" w:rsidR="00D83986" w:rsidRPr="00D83986" w:rsidRDefault="00D83986" w:rsidP="00D83986">
      <w:r w:rsidRPr="00D83986">
        <w:t>- Когда человек горюет?</w:t>
      </w:r>
    </w:p>
    <w:p w14:paraId="3ABFFC62" w14:textId="77777777" w:rsidR="00D83986" w:rsidRPr="00D83986" w:rsidRDefault="00D83986" w:rsidP="00D83986">
      <w:r w:rsidRPr="00D83986">
        <w:t>Каждый следующий вопрос задают после ответа ребенка на преды</w:t>
      </w:r>
      <w:r w:rsidRPr="00D83986">
        <w:softHyphen/>
        <w:t>дущий. Ответы заносятся в таблицу 1.</w:t>
      </w:r>
    </w:p>
    <w:p w14:paraId="72421D4E" w14:textId="77777777" w:rsidR="00D83986" w:rsidRPr="00D83986" w:rsidRDefault="00D83986" w:rsidP="00D83986">
      <w:r w:rsidRPr="00D83986">
        <w:t>Таблица 1</w:t>
      </w:r>
    </w:p>
    <w:tbl>
      <w:tblPr>
        <w:tblW w:w="0" w:type="auto"/>
        <w:tblCellMar>
          <w:top w:w="15" w:type="dxa"/>
          <w:left w:w="15" w:type="dxa"/>
          <w:bottom w:w="15" w:type="dxa"/>
          <w:right w:w="15" w:type="dxa"/>
        </w:tblCellMar>
        <w:tblLook w:val="04A0" w:firstRow="1" w:lastRow="0" w:firstColumn="1" w:lastColumn="0" w:noHBand="0" w:noVBand="1"/>
      </w:tblPr>
      <w:tblGrid>
        <w:gridCol w:w="3255"/>
        <w:gridCol w:w="6285"/>
      </w:tblGrid>
      <w:tr w:rsidR="00D83986" w:rsidRPr="00D83986" w14:paraId="04AAB40C" w14:textId="77777777" w:rsidTr="00D83986">
        <w:tc>
          <w:tcPr>
            <w:tcW w:w="3255" w:type="dxa"/>
            <w:vAlign w:val="center"/>
            <w:hideMark/>
          </w:tcPr>
          <w:p w14:paraId="6D6B3424" w14:textId="77777777" w:rsidR="00D83986" w:rsidRPr="00D83986" w:rsidRDefault="00D83986" w:rsidP="00D83986">
            <w:r w:rsidRPr="00D83986">
              <w:t>Ф., и. ребенка</w:t>
            </w:r>
          </w:p>
        </w:tc>
        <w:tc>
          <w:tcPr>
            <w:tcW w:w="6285" w:type="dxa"/>
            <w:vAlign w:val="center"/>
            <w:hideMark/>
          </w:tcPr>
          <w:p w14:paraId="44BC3E31" w14:textId="77777777" w:rsidR="00D83986" w:rsidRPr="00D83986" w:rsidRDefault="00D83986" w:rsidP="00D83986">
            <w:r w:rsidRPr="00D83986">
              <w:t>Ответы ребенка</w:t>
            </w:r>
          </w:p>
        </w:tc>
      </w:tr>
      <w:tr w:rsidR="00D83986" w:rsidRPr="00D83986" w14:paraId="3AD7E812" w14:textId="77777777" w:rsidTr="00D83986">
        <w:tc>
          <w:tcPr>
            <w:tcW w:w="3255" w:type="dxa"/>
            <w:vAlign w:val="center"/>
            <w:hideMark/>
          </w:tcPr>
          <w:p w14:paraId="23C9E676" w14:textId="77777777" w:rsidR="00D83986" w:rsidRPr="00D83986" w:rsidRDefault="00D83986" w:rsidP="00D83986">
            <w:r w:rsidRPr="00D83986">
              <w:t> </w:t>
            </w:r>
          </w:p>
        </w:tc>
        <w:tc>
          <w:tcPr>
            <w:tcW w:w="6285" w:type="dxa"/>
            <w:vAlign w:val="center"/>
            <w:hideMark/>
          </w:tcPr>
          <w:p w14:paraId="139AF5E4" w14:textId="77777777" w:rsidR="00D83986" w:rsidRPr="00D83986" w:rsidRDefault="00D83986" w:rsidP="00D83986">
            <w:r w:rsidRPr="00D83986">
              <w:t> </w:t>
            </w:r>
          </w:p>
        </w:tc>
      </w:tr>
      <w:tr w:rsidR="00D83986" w:rsidRPr="00D83986" w14:paraId="5A042FD9" w14:textId="77777777" w:rsidTr="00D83986">
        <w:tc>
          <w:tcPr>
            <w:tcW w:w="3255" w:type="dxa"/>
            <w:vAlign w:val="center"/>
            <w:hideMark/>
          </w:tcPr>
          <w:p w14:paraId="07EED5E1" w14:textId="77777777" w:rsidR="00D83986" w:rsidRPr="00D83986" w:rsidRDefault="00D83986" w:rsidP="00D83986">
            <w:r w:rsidRPr="00D83986">
              <w:t> </w:t>
            </w:r>
          </w:p>
        </w:tc>
        <w:tc>
          <w:tcPr>
            <w:tcW w:w="6285" w:type="dxa"/>
            <w:vAlign w:val="center"/>
            <w:hideMark/>
          </w:tcPr>
          <w:p w14:paraId="708FDC52" w14:textId="77777777" w:rsidR="00D83986" w:rsidRPr="00D83986" w:rsidRDefault="00D83986" w:rsidP="00D83986">
            <w:r w:rsidRPr="00D83986">
              <w:t> </w:t>
            </w:r>
          </w:p>
        </w:tc>
      </w:tr>
      <w:tr w:rsidR="00D83986" w:rsidRPr="00D83986" w14:paraId="2A9F72D4" w14:textId="77777777" w:rsidTr="00D83986">
        <w:tc>
          <w:tcPr>
            <w:tcW w:w="3255" w:type="dxa"/>
            <w:vAlign w:val="center"/>
            <w:hideMark/>
          </w:tcPr>
          <w:p w14:paraId="6DAC6D9F" w14:textId="77777777" w:rsidR="00D83986" w:rsidRPr="00D83986" w:rsidRDefault="00D83986" w:rsidP="00D83986">
            <w:r w:rsidRPr="00D83986">
              <w:t> </w:t>
            </w:r>
          </w:p>
        </w:tc>
        <w:tc>
          <w:tcPr>
            <w:tcW w:w="6285" w:type="dxa"/>
            <w:vAlign w:val="center"/>
            <w:hideMark/>
          </w:tcPr>
          <w:p w14:paraId="0AF66C25" w14:textId="77777777" w:rsidR="00D83986" w:rsidRPr="00D83986" w:rsidRDefault="00D83986" w:rsidP="00D83986">
            <w:r w:rsidRPr="00D83986">
              <w:t> </w:t>
            </w:r>
          </w:p>
        </w:tc>
      </w:tr>
    </w:tbl>
    <w:p w14:paraId="4204E903" w14:textId="77777777" w:rsidR="00D83986" w:rsidRPr="00D83986" w:rsidRDefault="00D83986" w:rsidP="00D83986">
      <w:r w:rsidRPr="00D83986">
        <w:lastRenderedPageBreak/>
        <w:t>Вторая серия</w:t>
      </w:r>
    </w:p>
    <w:p w14:paraId="516BE231" w14:textId="77777777" w:rsidR="00D83986" w:rsidRPr="00D83986" w:rsidRDefault="00D83986" w:rsidP="00D83986">
      <w:r w:rsidRPr="00D83986">
        <w:t>Ребенку предлагают ответить на вопросы:</w:t>
      </w:r>
    </w:p>
    <w:p w14:paraId="32D1644B" w14:textId="77777777" w:rsidR="00D83986" w:rsidRPr="00D83986" w:rsidRDefault="00D83986" w:rsidP="00D83986">
      <w:r w:rsidRPr="00D83986">
        <w:t>-  Как ты думаешь, почему детям больше нравятся книги с картин</w:t>
      </w:r>
      <w:r w:rsidRPr="00D83986">
        <w:softHyphen/>
        <w:t>ками?</w:t>
      </w:r>
    </w:p>
    <w:p w14:paraId="260159B4" w14:textId="77777777" w:rsidR="00D83986" w:rsidRPr="00D83986" w:rsidRDefault="00D83986" w:rsidP="00D83986">
      <w:r w:rsidRPr="00D83986">
        <w:t>- Что почувствует человек, если увидит на березе груши?</w:t>
      </w:r>
    </w:p>
    <w:p w14:paraId="1CDB1AAC" w14:textId="77777777" w:rsidR="00D83986" w:rsidRPr="00D83986" w:rsidRDefault="00D83986" w:rsidP="00D83986">
      <w:r w:rsidRPr="00D83986">
        <w:t>- Что ты чувствуешь, когда ешь любимую конфету?</w:t>
      </w:r>
    </w:p>
    <w:p w14:paraId="1C9AE884" w14:textId="77777777" w:rsidR="00D83986" w:rsidRPr="00D83986" w:rsidRDefault="00D83986" w:rsidP="00D83986">
      <w:r w:rsidRPr="00D83986">
        <w:t>-  Как ты думаешь, почему покраснела девочка, когда ей сделали замечание?</w:t>
      </w:r>
    </w:p>
    <w:p w14:paraId="7DD6D3FC" w14:textId="77777777" w:rsidR="00D83986" w:rsidRPr="00D83986" w:rsidRDefault="00D83986" w:rsidP="00D83986">
      <w:r w:rsidRPr="00D83986">
        <w:t>- Что чувствует кошка, когда за ней гонится собака?</w:t>
      </w:r>
    </w:p>
    <w:p w14:paraId="358F680D" w14:textId="77777777" w:rsidR="00D83986" w:rsidRPr="00D83986" w:rsidRDefault="00D83986" w:rsidP="00D83986">
      <w:r w:rsidRPr="00D83986">
        <w:t>- Что чувствует собака, когда другая собака утащила у нее кость?</w:t>
      </w:r>
    </w:p>
    <w:p w14:paraId="59979E27" w14:textId="77777777" w:rsidR="00D83986" w:rsidRPr="00D83986" w:rsidRDefault="00D83986" w:rsidP="00D83986">
      <w:r w:rsidRPr="00D83986">
        <w:t>- Что почувствует мальчик, если ему подарят «Денди»?</w:t>
      </w:r>
    </w:p>
    <w:p w14:paraId="289B196F" w14:textId="77777777" w:rsidR="00D83986" w:rsidRPr="00D83986" w:rsidRDefault="00D83986" w:rsidP="00D83986">
      <w:r w:rsidRPr="00D83986">
        <w:t>- Что почувствует человек, если у него пропадет любимая собака? Каждый следующий вопрос задают после ответа ребенка на преды</w:t>
      </w:r>
      <w:r w:rsidRPr="00D83986">
        <w:softHyphen/>
        <w:t>дущий. Ответы заносятся в таблицу 2.</w:t>
      </w:r>
    </w:p>
    <w:p w14:paraId="612B73F1" w14:textId="77777777" w:rsidR="00D83986" w:rsidRPr="00D83986" w:rsidRDefault="00D83986" w:rsidP="00D83986">
      <w:r w:rsidRPr="00D83986">
        <w:t>Таблица 2</w:t>
      </w:r>
    </w:p>
    <w:tbl>
      <w:tblPr>
        <w:tblW w:w="0" w:type="auto"/>
        <w:tblCellMar>
          <w:top w:w="15" w:type="dxa"/>
          <w:left w:w="15" w:type="dxa"/>
          <w:bottom w:w="15" w:type="dxa"/>
          <w:right w:w="15" w:type="dxa"/>
        </w:tblCellMar>
        <w:tblLook w:val="04A0" w:firstRow="1" w:lastRow="0" w:firstColumn="1" w:lastColumn="0" w:noHBand="0" w:noVBand="1"/>
      </w:tblPr>
      <w:tblGrid>
        <w:gridCol w:w="3315"/>
        <w:gridCol w:w="6360"/>
      </w:tblGrid>
      <w:tr w:rsidR="00D83986" w:rsidRPr="00D83986" w14:paraId="5CCBB257" w14:textId="77777777" w:rsidTr="00D83986">
        <w:tc>
          <w:tcPr>
            <w:tcW w:w="3315" w:type="dxa"/>
            <w:vAlign w:val="center"/>
            <w:hideMark/>
          </w:tcPr>
          <w:p w14:paraId="5B0BBC5E" w14:textId="77777777" w:rsidR="00D83986" w:rsidRPr="00D83986" w:rsidRDefault="00D83986" w:rsidP="00D83986">
            <w:r w:rsidRPr="00D83986">
              <w:t>Ф., и. ребенка</w:t>
            </w:r>
          </w:p>
        </w:tc>
        <w:tc>
          <w:tcPr>
            <w:tcW w:w="6360" w:type="dxa"/>
            <w:vAlign w:val="center"/>
            <w:hideMark/>
          </w:tcPr>
          <w:p w14:paraId="6C46377D" w14:textId="77777777" w:rsidR="00D83986" w:rsidRPr="00D83986" w:rsidRDefault="00D83986" w:rsidP="00D83986">
            <w:r w:rsidRPr="00D83986">
              <w:t>Ответы ребенка</w:t>
            </w:r>
          </w:p>
        </w:tc>
      </w:tr>
      <w:tr w:rsidR="00D83986" w:rsidRPr="00D83986" w14:paraId="4CC86CE4" w14:textId="77777777" w:rsidTr="00D83986">
        <w:tc>
          <w:tcPr>
            <w:tcW w:w="3315" w:type="dxa"/>
            <w:vAlign w:val="center"/>
            <w:hideMark/>
          </w:tcPr>
          <w:p w14:paraId="0D859E3B" w14:textId="77777777" w:rsidR="00D83986" w:rsidRPr="00D83986" w:rsidRDefault="00D83986" w:rsidP="00D83986">
            <w:r w:rsidRPr="00D83986">
              <w:t> </w:t>
            </w:r>
          </w:p>
        </w:tc>
        <w:tc>
          <w:tcPr>
            <w:tcW w:w="6360" w:type="dxa"/>
            <w:vAlign w:val="center"/>
            <w:hideMark/>
          </w:tcPr>
          <w:p w14:paraId="5A14031E" w14:textId="77777777" w:rsidR="00D83986" w:rsidRPr="00D83986" w:rsidRDefault="00D83986" w:rsidP="00D83986">
            <w:r w:rsidRPr="00D83986">
              <w:t> </w:t>
            </w:r>
          </w:p>
        </w:tc>
      </w:tr>
      <w:tr w:rsidR="00D83986" w:rsidRPr="00D83986" w14:paraId="64D62A96" w14:textId="77777777" w:rsidTr="00D83986">
        <w:tc>
          <w:tcPr>
            <w:tcW w:w="3315" w:type="dxa"/>
            <w:vAlign w:val="center"/>
            <w:hideMark/>
          </w:tcPr>
          <w:p w14:paraId="40063C3F" w14:textId="77777777" w:rsidR="00D83986" w:rsidRPr="00D83986" w:rsidRDefault="00D83986" w:rsidP="00D83986">
            <w:r w:rsidRPr="00D83986">
              <w:t> </w:t>
            </w:r>
          </w:p>
        </w:tc>
        <w:tc>
          <w:tcPr>
            <w:tcW w:w="6360" w:type="dxa"/>
            <w:vAlign w:val="center"/>
            <w:hideMark/>
          </w:tcPr>
          <w:p w14:paraId="4A42196C" w14:textId="77777777" w:rsidR="00D83986" w:rsidRPr="00D83986" w:rsidRDefault="00D83986" w:rsidP="00D83986">
            <w:r w:rsidRPr="00D83986">
              <w:t> </w:t>
            </w:r>
          </w:p>
        </w:tc>
      </w:tr>
      <w:tr w:rsidR="00D83986" w:rsidRPr="00D83986" w14:paraId="6A4BFBD5" w14:textId="77777777" w:rsidTr="00D83986">
        <w:tc>
          <w:tcPr>
            <w:tcW w:w="3315" w:type="dxa"/>
            <w:vAlign w:val="center"/>
            <w:hideMark/>
          </w:tcPr>
          <w:p w14:paraId="072C9AFB" w14:textId="77777777" w:rsidR="00D83986" w:rsidRPr="00D83986" w:rsidRDefault="00D83986" w:rsidP="00D83986">
            <w:r w:rsidRPr="00D83986">
              <w:t> </w:t>
            </w:r>
          </w:p>
        </w:tc>
        <w:tc>
          <w:tcPr>
            <w:tcW w:w="6360" w:type="dxa"/>
            <w:vAlign w:val="center"/>
            <w:hideMark/>
          </w:tcPr>
          <w:p w14:paraId="55424488" w14:textId="77777777" w:rsidR="00D83986" w:rsidRPr="00D83986" w:rsidRDefault="00D83986" w:rsidP="00D83986">
            <w:r w:rsidRPr="00D83986">
              <w:t> </w:t>
            </w:r>
          </w:p>
        </w:tc>
      </w:tr>
    </w:tbl>
    <w:p w14:paraId="0008FFD6" w14:textId="77777777" w:rsidR="00D83986" w:rsidRPr="00D83986" w:rsidRDefault="00D83986" w:rsidP="00D83986">
      <w:r w:rsidRPr="00D83986">
        <w:rPr>
          <w:b/>
          <w:bCs/>
        </w:rPr>
        <w:t>Обработка данных</w:t>
      </w:r>
    </w:p>
    <w:p w14:paraId="744B65F8" w14:textId="77777777" w:rsidR="00D83986" w:rsidRPr="00D83986" w:rsidRDefault="00D83986" w:rsidP="00D83986">
      <w:r w:rsidRPr="00D83986">
        <w:t>Оценивают правильность ответов. Сравнивают понимание детьми эмоционального состояния людей в ситуациях, обозначенных в вопросах первой и второй серий исследования.</w:t>
      </w:r>
    </w:p>
    <w:p w14:paraId="0B93C1E6" w14:textId="77777777" w:rsidR="00D83986" w:rsidRPr="00D83986" w:rsidRDefault="00D83986" w:rsidP="00D83986">
      <w:r w:rsidRPr="00D83986">
        <w:rPr>
          <w:b/>
          <w:bCs/>
        </w:rPr>
        <w:t> </w:t>
      </w:r>
    </w:p>
    <w:p w14:paraId="3E825DE9" w14:textId="77777777" w:rsidR="00D83986" w:rsidRPr="00D83986" w:rsidRDefault="00D83986" w:rsidP="00D83986">
      <w:r w:rsidRPr="00D83986">
        <w:rPr>
          <w:b/>
          <w:bCs/>
        </w:rPr>
        <w:t> </w:t>
      </w:r>
    </w:p>
    <w:p w14:paraId="2A5986D1" w14:textId="77777777" w:rsidR="00D83986" w:rsidRPr="00D83986" w:rsidRDefault="00D83986" w:rsidP="00D83986">
      <w:r w:rsidRPr="00D83986">
        <w:rPr>
          <w:b/>
          <w:bCs/>
        </w:rPr>
        <w:t>Изучение социальных эмоций</w:t>
      </w:r>
    </w:p>
    <w:p w14:paraId="4795CB3B" w14:textId="77777777" w:rsidR="00D83986" w:rsidRPr="00D83986" w:rsidRDefault="00D83986" w:rsidP="00D83986">
      <w:r w:rsidRPr="00D83986">
        <w:rPr>
          <w:b/>
          <w:bCs/>
        </w:rPr>
        <w:t>Подготовка исследования</w:t>
      </w:r>
    </w:p>
    <w:p w14:paraId="58A25EF7" w14:textId="77777777" w:rsidR="00D83986" w:rsidRPr="00D83986" w:rsidRDefault="00D83986" w:rsidP="00D83986">
      <w:r w:rsidRPr="00D83986">
        <w:t>Выучить наизусть вопросы и описания ситуаций. Проведение исследования</w:t>
      </w:r>
    </w:p>
    <w:p w14:paraId="6821FCF9" w14:textId="77777777" w:rsidR="00D83986" w:rsidRPr="00D83986" w:rsidRDefault="00D83986" w:rsidP="00D83986">
      <w:r w:rsidRPr="00D83986">
        <w:t>За детьми 3-7 лет наблюдают в разных видах деятельности. Затем проводят индивидуально 2 серии. Первая серия Экспериментатор задает ребенку вопросы:</w:t>
      </w:r>
    </w:p>
    <w:p w14:paraId="7AF2D517" w14:textId="77777777" w:rsidR="00D83986" w:rsidRPr="00D83986" w:rsidRDefault="00D83986" w:rsidP="00D83986">
      <w:pPr>
        <w:numPr>
          <w:ilvl w:val="0"/>
          <w:numId w:val="17"/>
        </w:numPr>
      </w:pPr>
      <w:r w:rsidRPr="00D83986">
        <w:t>Можно ли смеяться, если твой товарищ упал? Почему?</w:t>
      </w:r>
    </w:p>
    <w:p w14:paraId="50E5BE21" w14:textId="77777777" w:rsidR="00D83986" w:rsidRPr="00D83986" w:rsidRDefault="00D83986" w:rsidP="00D83986">
      <w:pPr>
        <w:numPr>
          <w:ilvl w:val="0"/>
          <w:numId w:val="17"/>
        </w:numPr>
      </w:pPr>
      <w:r w:rsidRPr="00D83986">
        <w:t>Можно ли обижать животных? Почему?</w:t>
      </w:r>
    </w:p>
    <w:p w14:paraId="18BBCBB0" w14:textId="77777777" w:rsidR="00D83986" w:rsidRPr="00D83986" w:rsidRDefault="00D83986" w:rsidP="00D83986">
      <w:pPr>
        <w:numPr>
          <w:ilvl w:val="0"/>
          <w:numId w:val="17"/>
        </w:numPr>
      </w:pPr>
      <w:r w:rsidRPr="00D83986">
        <w:t>Нужно ли делиться игрушками с другими детьми? Почему?</w:t>
      </w:r>
    </w:p>
    <w:p w14:paraId="7781CE4A" w14:textId="77777777" w:rsidR="00D83986" w:rsidRPr="00D83986" w:rsidRDefault="00D83986" w:rsidP="00D83986">
      <w:pPr>
        <w:numPr>
          <w:ilvl w:val="0"/>
          <w:numId w:val="17"/>
        </w:numPr>
      </w:pPr>
      <w:r w:rsidRPr="00D83986">
        <w:t>Если ты сломал игрушку, а воспитатель подумал на другого ребен</w:t>
      </w:r>
      <w:r w:rsidRPr="00D83986">
        <w:softHyphen/>
        <w:t>ка, нужно ли сказать, что это ты виноват? Почему?</w:t>
      </w:r>
    </w:p>
    <w:p w14:paraId="49D3E54B" w14:textId="77777777" w:rsidR="00D83986" w:rsidRPr="00D83986" w:rsidRDefault="00D83986" w:rsidP="00D83986">
      <w:pPr>
        <w:numPr>
          <w:ilvl w:val="0"/>
          <w:numId w:val="17"/>
        </w:numPr>
      </w:pPr>
      <w:r w:rsidRPr="00D83986">
        <w:t>Можно ли шуметь, когда другие отдыхают? Почему?</w:t>
      </w:r>
    </w:p>
    <w:p w14:paraId="61104430" w14:textId="77777777" w:rsidR="00D83986" w:rsidRPr="00D83986" w:rsidRDefault="00D83986" w:rsidP="00D83986">
      <w:pPr>
        <w:numPr>
          <w:ilvl w:val="0"/>
          <w:numId w:val="17"/>
        </w:numPr>
      </w:pPr>
      <w:r w:rsidRPr="00D83986">
        <w:t>Можно ли драться, если другой ребенок отобрал у тебя игрушку? Почему?</w:t>
      </w:r>
    </w:p>
    <w:p w14:paraId="4814CC64" w14:textId="77777777" w:rsidR="00D83986" w:rsidRPr="00D83986" w:rsidRDefault="00D83986" w:rsidP="00D83986">
      <w:r w:rsidRPr="00D83986">
        <w:lastRenderedPageBreak/>
        <w:t>Вторая серия</w:t>
      </w:r>
    </w:p>
    <w:p w14:paraId="60F1E1D5" w14:textId="77777777" w:rsidR="00D83986" w:rsidRPr="00D83986" w:rsidRDefault="00D83986" w:rsidP="00D83986">
      <w:r w:rsidRPr="00D83986">
        <w:t>Ребенку предлагают завершить несколько ситуаций: 1. Маша и Света убирали игрушки. Маша быстро сложила кубики в коробку. Воспитатель ей сказал: «Маша, ты сделала свою часть работы. Если хочешь, иди играй или помоги Свете закончить уборку». Маша от</w:t>
      </w:r>
      <w:r w:rsidRPr="00D83986">
        <w:softHyphen/>
        <w:t>ветила... Что ответила Маша? Почему? 2. Петя принес в детский сад новую игрушку - самосвал. Всем детям хотелось с ней поиграть. Вдруг к Пете подошел Сережа, выхватил само</w:t>
      </w:r>
      <w:r w:rsidRPr="00D83986">
        <w:softHyphen/>
        <w:t>свал и стал с ним играть. Тогда Петя... Что сделал Петя? Почему?</w:t>
      </w:r>
    </w:p>
    <w:p w14:paraId="3A71897D" w14:textId="77777777" w:rsidR="00D83986" w:rsidRPr="00D83986" w:rsidRDefault="00D83986" w:rsidP="00D83986">
      <w:pPr>
        <w:numPr>
          <w:ilvl w:val="0"/>
          <w:numId w:val="18"/>
        </w:numPr>
      </w:pPr>
      <w:r w:rsidRPr="00D83986">
        <w:t>Катя и Вера играли в пятнашки. Катя убегала, а Вера догоняла. Вдруг Катя упала. Тогда Вера... Что сделала Вера? Почему?</w:t>
      </w:r>
    </w:p>
    <w:p w14:paraId="30B44379" w14:textId="77777777" w:rsidR="00D83986" w:rsidRPr="00D83986" w:rsidRDefault="00D83986" w:rsidP="00D83986">
      <w:pPr>
        <w:numPr>
          <w:ilvl w:val="0"/>
          <w:numId w:val="18"/>
        </w:numPr>
      </w:pPr>
      <w:r w:rsidRPr="00D83986">
        <w:t>Таня и Оля играли в «дочки-матери». К ним подошел маленький мальчик и попросил: «Я тоже хочу играть». - «Мы тебя не возьмем, ты еще маленький», - ответила Оля. А Таня сказала... Что сказала Таня? Почему?</w:t>
      </w:r>
    </w:p>
    <w:p w14:paraId="0E8D423E" w14:textId="77777777" w:rsidR="00D83986" w:rsidRPr="00D83986" w:rsidRDefault="00D83986" w:rsidP="00D83986">
      <w:pPr>
        <w:numPr>
          <w:ilvl w:val="0"/>
          <w:numId w:val="18"/>
        </w:numPr>
      </w:pPr>
      <w:r w:rsidRPr="00D83986">
        <w:t>Коля играл в «лошадки». Он бегал и кричал: «Но, но, но!» В другой комнате мама укладывала спать его маленькую сестренку Свету. Девоч</w:t>
      </w:r>
      <w:r w:rsidRPr="00D83986">
        <w:softHyphen/>
        <w:t>ка никак не могла заснуть и плакала. Тогда мама подошла к Коле и ска</w:t>
      </w:r>
      <w:r w:rsidRPr="00D83986">
        <w:softHyphen/>
        <w:t>зала: «Не шуми, пожалуйста. Света никак не может заснуть». Коля ска</w:t>
      </w:r>
      <w:r w:rsidRPr="00D83986">
        <w:softHyphen/>
        <w:t>зал... Что сказал Коля? Почему?</w:t>
      </w:r>
    </w:p>
    <w:p w14:paraId="5C32EA5C" w14:textId="77777777" w:rsidR="00D83986" w:rsidRPr="00D83986" w:rsidRDefault="00D83986" w:rsidP="00D83986">
      <w:pPr>
        <w:numPr>
          <w:ilvl w:val="0"/>
          <w:numId w:val="18"/>
        </w:numPr>
      </w:pPr>
      <w:r w:rsidRPr="00D83986">
        <w:t>Таня и Миша рисовали. К ним подошел воспитатель и сказал: «Мо</w:t>
      </w:r>
      <w:r w:rsidRPr="00D83986">
        <w:softHyphen/>
        <w:t>лодец, Таня. Твой рисунок получился очень хорошим». Миша тоже по</w:t>
      </w:r>
      <w:r w:rsidRPr="00D83986">
        <w:softHyphen/>
        <w:t>смотрел на Танин рисунок и сказал... Что сказал Миша? Почему?</w:t>
      </w:r>
    </w:p>
    <w:p w14:paraId="2855C136" w14:textId="77777777" w:rsidR="00D83986" w:rsidRPr="00D83986" w:rsidRDefault="00D83986" w:rsidP="00D83986">
      <w:pPr>
        <w:numPr>
          <w:ilvl w:val="0"/>
          <w:numId w:val="18"/>
        </w:numPr>
      </w:pPr>
      <w:r w:rsidRPr="00D83986">
        <w:t>Саша гулял около дома. Вдруг он увидел маленького котенка, кото</w:t>
      </w:r>
      <w:r w:rsidRPr="00D83986">
        <w:softHyphen/>
        <w:t>рый дрожал от холода и жалобно мяукал. Тогда Саша... Что сделал Са</w:t>
      </w:r>
      <w:r w:rsidRPr="00D83986">
        <w:softHyphen/>
        <w:t>ша? Почему?</w:t>
      </w:r>
    </w:p>
    <w:p w14:paraId="7CE1FCC5" w14:textId="77777777" w:rsidR="00D83986" w:rsidRPr="00D83986" w:rsidRDefault="00D83986" w:rsidP="00D83986">
      <w:r w:rsidRPr="00D83986">
        <w:rPr>
          <w:b/>
          <w:bCs/>
        </w:rPr>
        <w:t>Обработка данных</w:t>
      </w:r>
    </w:p>
    <w:p w14:paraId="04AB0EB3" w14:textId="77777777" w:rsidR="00D83986" w:rsidRPr="00D83986" w:rsidRDefault="00D83986" w:rsidP="00D83986">
      <w:r w:rsidRPr="00D83986">
        <w:t>Анализ результатов наблюдения проводят по схеме:</w:t>
      </w:r>
    </w:p>
    <w:p w14:paraId="315FA9B1" w14:textId="77777777" w:rsidR="00D83986" w:rsidRPr="00D83986" w:rsidRDefault="00D83986" w:rsidP="00D83986">
      <w:pPr>
        <w:numPr>
          <w:ilvl w:val="0"/>
          <w:numId w:val="19"/>
        </w:numPr>
      </w:pPr>
      <w:r w:rsidRPr="00D83986">
        <w:t>Как ребенок относится к сверстникам (равнодушно, ровно, отрицательно), отдает ли кому-либо предпочтение и почему.</w:t>
      </w:r>
    </w:p>
    <w:p w14:paraId="3DFDBBC6" w14:textId="77777777" w:rsidR="00D83986" w:rsidRPr="00D83986" w:rsidRDefault="00D83986" w:rsidP="00D83986">
      <w:pPr>
        <w:numPr>
          <w:ilvl w:val="0"/>
          <w:numId w:val="19"/>
        </w:numPr>
      </w:pPr>
      <w:r w:rsidRPr="00D83986">
        <w:t>Оказывает ли другому помощь и по какой причине (по собственно</w:t>
      </w:r>
      <w:r w:rsidRPr="00D83986">
        <w:softHyphen/>
        <w:t>му желанию, по просьбе сверстника, по предложению взрослого); как он это делает (охотно, помощь действенная; неохотно, формально; начина</w:t>
      </w:r>
      <w:r w:rsidRPr="00D83986">
        <w:softHyphen/>
        <w:t>ет помогать с энтузиазмом, но быстро охладевает и т. д.).</w:t>
      </w:r>
    </w:p>
    <w:p w14:paraId="4A1977EA" w14:textId="77777777" w:rsidR="00D83986" w:rsidRPr="00D83986" w:rsidRDefault="00D83986" w:rsidP="00D83986">
      <w:pPr>
        <w:numPr>
          <w:ilvl w:val="0"/>
          <w:numId w:val="19"/>
        </w:numPr>
      </w:pPr>
      <w:r w:rsidRPr="00D83986">
        <w:t>Проявляет ли чувство долга по отношению к сверстникам, младшим детям, животным, взрослым, в чем оно выражается и в каких ситуациях.</w:t>
      </w:r>
    </w:p>
    <w:p w14:paraId="4E1A35CE" w14:textId="77777777" w:rsidR="00D83986" w:rsidRPr="00D83986" w:rsidRDefault="00D83986" w:rsidP="00D83986">
      <w:pPr>
        <w:numPr>
          <w:ilvl w:val="0"/>
          <w:numId w:val="19"/>
        </w:numPr>
      </w:pPr>
      <w:r w:rsidRPr="00D83986">
        <w:t>Замечает ли эмоциональное состояние другого, в каких ситуациях, как на это реагирует.</w:t>
      </w:r>
    </w:p>
    <w:p w14:paraId="5E8F0BF5" w14:textId="77777777" w:rsidR="00D83986" w:rsidRPr="00D83986" w:rsidRDefault="00D83986" w:rsidP="00D83986">
      <w:pPr>
        <w:numPr>
          <w:ilvl w:val="0"/>
          <w:numId w:val="19"/>
        </w:numPr>
      </w:pPr>
      <w:r w:rsidRPr="00D83986">
        <w:t>Проявляет ли заботу к сверстникам, младшим детям, животным и как (постоянно; время от времени, эпизодически); что побуждает его за</w:t>
      </w:r>
      <w:r w:rsidRPr="00D83986">
        <w:softHyphen/>
        <w:t>ботиться о других; в каких действиях выражается эта забота.</w:t>
      </w:r>
    </w:p>
    <w:p w14:paraId="30CA93F7" w14:textId="77777777" w:rsidR="00D83986" w:rsidRPr="00D83986" w:rsidRDefault="00D83986" w:rsidP="00D83986">
      <w:pPr>
        <w:numPr>
          <w:ilvl w:val="0"/>
          <w:numId w:val="19"/>
        </w:numPr>
      </w:pPr>
      <w:r w:rsidRPr="00D83986">
        <w:t>Как реагирует на успех и неудачи других (равнодушен, реагирует адекватно, реагирует неадекватно - завидует успеху другого, радуется его неудаче).</w:t>
      </w:r>
    </w:p>
    <w:p w14:paraId="669B3C07" w14:textId="77777777" w:rsidR="00D83986" w:rsidRPr="00D83986" w:rsidRDefault="00D83986" w:rsidP="00D83986">
      <w:r w:rsidRPr="00D83986">
        <w:t>При обработке результатов серий особое внимание обращают не только на правильность ответа ребенка, но и на его мотивировку. Данные наблю</w:t>
      </w:r>
      <w:r w:rsidRPr="00D83986">
        <w:softHyphen/>
        <w:t>дения и эксперимента сопоставляют. Делают вывод о сформированности социальных эмоций и их влиянии на поведение детей разного возраста.</w:t>
      </w:r>
    </w:p>
    <w:p w14:paraId="6C5AB574" w14:textId="77777777" w:rsidR="00D83986" w:rsidRPr="00D83986" w:rsidRDefault="00D83986" w:rsidP="00D83986">
      <w:r w:rsidRPr="00D83986">
        <w:t> </w:t>
      </w:r>
    </w:p>
    <w:p w14:paraId="6EF005F8" w14:textId="77777777" w:rsidR="00D83986" w:rsidRPr="00D83986" w:rsidRDefault="00D83986" w:rsidP="00D83986">
      <w:r w:rsidRPr="00D83986">
        <w:rPr>
          <w:b/>
          <w:bCs/>
        </w:rPr>
        <w:t>Консультация для родителей</w:t>
      </w:r>
    </w:p>
    <w:p w14:paraId="0921EB6A" w14:textId="77777777" w:rsidR="00D83986" w:rsidRPr="00D83986" w:rsidRDefault="00D83986" w:rsidP="00D83986">
      <w:r w:rsidRPr="00D83986">
        <w:rPr>
          <w:b/>
          <w:bCs/>
        </w:rPr>
        <w:lastRenderedPageBreak/>
        <w:t>«Не хочу с ними дружить или конфликты и как с ними справляться.»</w:t>
      </w:r>
    </w:p>
    <w:p w14:paraId="7550FFC5" w14:textId="77777777" w:rsidR="00D83986" w:rsidRPr="00D83986" w:rsidRDefault="00D83986" w:rsidP="00D83986">
      <w:r w:rsidRPr="00D83986">
        <w:t xml:space="preserve">Доверяя свое любимое </w:t>
      </w:r>
      <w:proofErr w:type="gramStart"/>
      <w:r w:rsidRPr="00D83986">
        <w:t>и</w:t>
      </w:r>
      <w:proofErr w:type="gramEnd"/>
      <w:r w:rsidRPr="00D83986">
        <w:t xml:space="preserve"> зачастую единственное чадо детскому саду, все мы надеемся, что пребывание малыша в новом коллективе будет комфортным и радостным.</w:t>
      </w:r>
    </w:p>
    <w:p w14:paraId="3F712699" w14:textId="77777777" w:rsidR="00D83986" w:rsidRPr="00D83986" w:rsidRDefault="00D83986" w:rsidP="00D83986">
      <w:r w:rsidRPr="00D83986">
        <w:t xml:space="preserve">Когда любимое дитя, приходя из садика, рассказывает вам о том, что он с кем-то поссорился, кто-то его обидел, первым вашим побуждением может быть немедленно отправиться в сад и «разобраться» с обидчиками ненаглядного крошки, побеседовать с родителями, поставить в известность воспитателей. И в этот момент вы должны сказать </w:t>
      </w:r>
      <w:proofErr w:type="gramStart"/>
      <w:r w:rsidRPr="00D83986">
        <w:t>себе</w:t>
      </w:r>
      <w:proofErr w:type="gramEnd"/>
      <w:r w:rsidRPr="00D83986">
        <w:t xml:space="preserve"> «Стоп!»</w:t>
      </w:r>
    </w:p>
    <w:p w14:paraId="72E28323" w14:textId="77777777" w:rsidR="00D83986" w:rsidRPr="00D83986" w:rsidRDefault="00D83986" w:rsidP="00D83986">
      <w:r w:rsidRPr="00D83986">
        <w:t>Жизнь в детском саду – это жизнь самого ребенка. Это его первый, бесценный опыт общения, включения в социум. Он начинает учиться дружить, ссориться и мириться, решать возникающие проблемы. Вы можете и должны помочь ему в этом, но ни в коем случае не мешать!</w:t>
      </w:r>
    </w:p>
    <w:p w14:paraId="76CDC175" w14:textId="77777777" w:rsidR="00D83986" w:rsidRPr="00D83986" w:rsidRDefault="00D83986" w:rsidP="00D83986">
      <w:r w:rsidRPr="00D83986">
        <w:t>Конечно, маленький ребенок то и дело попадает в ситуации, с которыми еще не может справиться сам, и вы должны искать решение вместе с ним, а не вместо него.</w:t>
      </w:r>
    </w:p>
    <w:p w14:paraId="4E83AD80" w14:textId="77777777" w:rsidR="00D83986" w:rsidRPr="00D83986" w:rsidRDefault="00D83986" w:rsidP="00D83986">
      <w:r w:rsidRPr="00D83986">
        <w:t>И первый способ помощи малышу – это проигрывание дома конфликтных ситуаций.</w:t>
      </w:r>
    </w:p>
    <w:p w14:paraId="2CA3D50D" w14:textId="77777777" w:rsidR="00D83986" w:rsidRPr="00D83986" w:rsidRDefault="00D83986" w:rsidP="00D83986">
      <w:r w:rsidRPr="00D83986">
        <w:t xml:space="preserve">Можно рассказывать ребенку подходящие сказки или специально «под ситуацию» выдуманные истории например: «Жила – была одна маленькая девочка, и вот однажды она…» или </w:t>
      </w:r>
      <w:proofErr w:type="gramStart"/>
      <w:r w:rsidRPr="00D83986">
        <w:t>« Как</w:t>
      </w:r>
      <w:proofErr w:type="gramEnd"/>
      <w:r w:rsidRPr="00D83986">
        <w:t xml:space="preserve"> – то раз Маша пришла в детский сад и…». Это, кстати, вполне научный метод. Оставляйте свои истории незавершенными, предлагайте ребенку придумать продолжение, участвуйте в этом процессе вместе с ним. Показывайте ему разные возможности: «Если поступить так, то из этого может последовать вот что…» Можно разыгрывать конфликтные ситуации в лицах, привлекая других родственников. Одним словом, возможностей для этого масса.</w:t>
      </w:r>
    </w:p>
    <w:p w14:paraId="24312D7D" w14:textId="77777777" w:rsidR="00D83986" w:rsidRPr="00D83986" w:rsidRDefault="00D83986" w:rsidP="00D83986">
      <w:r w:rsidRPr="00D83986">
        <w:t xml:space="preserve">Если же вы понимаете, что конфликтная ситуация, сложившаяся </w:t>
      </w:r>
      <w:proofErr w:type="gramStart"/>
      <w:r w:rsidRPr="00D83986">
        <w:t>в  детском</w:t>
      </w:r>
      <w:proofErr w:type="gramEnd"/>
      <w:r w:rsidRPr="00D83986">
        <w:t xml:space="preserve"> саду, достаточно острая и требует вмешательства взрослых, поговорите с воспитателями и родителями ( но не с ребенком, которого считаете зачинщиком конфликта).</w:t>
      </w:r>
    </w:p>
    <w:p w14:paraId="0DAADF1E" w14:textId="77777777" w:rsidR="00D83986" w:rsidRPr="00D83986" w:rsidRDefault="00D83986" w:rsidP="00D83986">
      <w:r w:rsidRPr="00D83986">
        <w:t xml:space="preserve">Причем это должно </w:t>
      </w:r>
      <w:proofErr w:type="gramStart"/>
      <w:r w:rsidRPr="00D83986">
        <w:t>быть  не</w:t>
      </w:r>
      <w:proofErr w:type="gramEnd"/>
      <w:r w:rsidRPr="00D83986">
        <w:t xml:space="preserve"> требование «немедленно прекратить», а приглашение вместе разобраться в ситуации. Крайне редко бывает, чтобы </w:t>
      </w:r>
      <w:proofErr w:type="gramStart"/>
      <w:r w:rsidRPr="00D83986">
        <w:t>конфликт  был</w:t>
      </w:r>
      <w:proofErr w:type="gramEnd"/>
      <w:r w:rsidRPr="00D83986">
        <w:t xml:space="preserve"> создан одним ребенком – «злодеем», а остальные (и ваш в том числе) были лишь невинными жертвами.  Как правило, ситуация оказывается гораздо запутаннее и многограннее, и каждый из участников вносит в нее свой вклад.</w:t>
      </w:r>
    </w:p>
    <w:p w14:paraId="6F3E390B" w14:textId="77777777" w:rsidR="00D83986" w:rsidRPr="00D83986" w:rsidRDefault="00D83986" w:rsidP="00D83986">
      <w:r w:rsidRPr="00D83986">
        <w:t xml:space="preserve">Если у вашего ребенка есть в группе какой – то определенный, постоянный «враг», то лучшее, что вы можете сделать, </w:t>
      </w:r>
      <w:proofErr w:type="gramStart"/>
      <w:r w:rsidRPr="00D83986">
        <w:t>- это</w:t>
      </w:r>
      <w:proofErr w:type="gramEnd"/>
      <w:r w:rsidRPr="00D83986">
        <w:t xml:space="preserve"> постараться наладить отношения между детьми помимо садика.</w:t>
      </w:r>
    </w:p>
    <w:p w14:paraId="411F4F36" w14:textId="77777777" w:rsidR="00D83986" w:rsidRPr="00D83986" w:rsidRDefault="00D83986" w:rsidP="00D83986">
      <w:r w:rsidRPr="00D83986">
        <w:t xml:space="preserve">Вполне вероятно, что первоначальная причина ссоры была совершенно пустяковый, а дальнейшая «эскалация» конфликта происходит чисто автоматически. Познакомьтесь с </w:t>
      </w:r>
      <w:proofErr w:type="gramStart"/>
      <w:r w:rsidRPr="00D83986">
        <w:t>родителями  того</w:t>
      </w:r>
      <w:proofErr w:type="gramEnd"/>
      <w:r w:rsidRPr="00D83986">
        <w:t xml:space="preserve"> ребенка с которым конфликт у вашего и  попробуйте вместе погулять с детьми после садика. Чтобы дети постарались поиграть вне садика. Если отношения между взрослыми начнут налаживаться, можно пригласить этого ребенка в гости, вместе сводить детей в кафе или в парк. Очень часто при минимальном участии родителей с обеих сторон бывшие «враги» становятся лучшими друзьями. Так как личный пример со стороны родителей </w:t>
      </w:r>
      <w:proofErr w:type="gramStart"/>
      <w:r w:rsidRPr="00D83986">
        <w:t>бывает  для</w:t>
      </w:r>
      <w:proofErr w:type="gramEnd"/>
      <w:r w:rsidRPr="00D83986">
        <w:t>  детей очень значимым.</w:t>
      </w:r>
    </w:p>
    <w:p w14:paraId="692E99F7" w14:textId="77777777" w:rsidR="00D83986" w:rsidRPr="00D83986" w:rsidRDefault="00D83986" w:rsidP="00D83986">
      <w:r w:rsidRPr="00D83986">
        <w:t>Ну а если такое мирное урегулирование оказывается невозможным, то учите своего ребенка просто держаться подальше от обидчика, больше общаться с другими детьми.</w:t>
      </w:r>
    </w:p>
    <w:p w14:paraId="3BD58048" w14:textId="77777777" w:rsidR="00D83986" w:rsidRPr="00D83986" w:rsidRDefault="00D83986" w:rsidP="00D83986">
      <w:r w:rsidRPr="00D83986">
        <w:t xml:space="preserve">И только в том случае, когда никакие меры не помогают решать проблему и ваш ребенок по-прежнему подвергается постоянным нападкам, можно переходить к достаточно жесткому разговору с </w:t>
      </w:r>
      <w:proofErr w:type="gramStart"/>
      <w:r w:rsidRPr="00D83986">
        <w:t>родителями  и</w:t>
      </w:r>
      <w:proofErr w:type="gramEnd"/>
      <w:r w:rsidRPr="00D83986">
        <w:t xml:space="preserve"> воспитателями или же подыскивать другую группу для своего малыша.</w:t>
      </w:r>
    </w:p>
    <w:p w14:paraId="08A7250C" w14:textId="77777777" w:rsidR="00D83986" w:rsidRPr="00D83986" w:rsidRDefault="00D83986" w:rsidP="00D83986">
      <w:r w:rsidRPr="00D83986">
        <w:t>Советы родителям:</w:t>
      </w:r>
    </w:p>
    <w:p w14:paraId="0F44FD80" w14:textId="77777777" w:rsidR="00D83986" w:rsidRPr="00D83986" w:rsidRDefault="00D83986" w:rsidP="00D83986">
      <w:pPr>
        <w:numPr>
          <w:ilvl w:val="0"/>
          <w:numId w:val="20"/>
        </w:numPr>
      </w:pPr>
      <w:r w:rsidRPr="00D83986">
        <w:lastRenderedPageBreak/>
        <w:t>По возможности сдерживайте стремление ребенка провоцировать ссоры с другими детьми.</w:t>
      </w:r>
    </w:p>
    <w:p w14:paraId="64BDDD8E" w14:textId="77777777" w:rsidR="00D83986" w:rsidRPr="00D83986" w:rsidRDefault="00D83986" w:rsidP="00D83986">
      <w:pPr>
        <w:numPr>
          <w:ilvl w:val="0"/>
          <w:numId w:val="20"/>
        </w:numPr>
      </w:pPr>
      <w:r w:rsidRPr="00D83986">
        <w:t>Никогда не обвиняйте в причинах конфликта своего или чужого ребенка, не разобравшись в причинах ссоры. Не стоит стоять горой и покрывать своего ребенка – скорее всего в ссоре виноваты обе стороны. Они поссорились</w:t>
      </w:r>
    </w:p>
    <w:p w14:paraId="62E98A6B" w14:textId="77777777" w:rsidR="00D83986" w:rsidRPr="00D83986" w:rsidRDefault="00D83986" w:rsidP="00D83986">
      <w:r w:rsidRPr="00D83986">
        <w:t> "Они мне сказали, что больше со мной не водятся!" Не считайте это пустяками! Ребенку сейчас очень нужны Ваше искреннее участие и поддержка. Неприятие группы очень болезненно для ребенка, он еще не умеет отстаивать себя в подобных ситуациях, и наверняка чувствует себя растерянным и подавленным. Прежде, чем пытаться разобраться в случившемся, утешьте малыша и заверьте его в своей любви. Не стоит говорить ребенку, что он сам виноват в ссоре, иначе он почувствует себя "исключенным" и дома.</w:t>
      </w:r>
    </w:p>
    <w:p w14:paraId="3470120C" w14:textId="77777777" w:rsidR="00D83986" w:rsidRPr="00D83986" w:rsidRDefault="00D83986" w:rsidP="00D83986">
      <w:pPr>
        <w:numPr>
          <w:ilvl w:val="0"/>
          <w:numId w:val="21"/>
        </w:numPr>
      </w:pPr>
      <w:r w:rsidRPr="00D83986">
        <w:t>После ссоры обсудите с ребенком причины произошедшего, постарайтесь вместе с ним определить те действия, которые вызвали конфликт, вместе найти иные способы преодоления сложной ситуации.</w:t>
      </w:r>
    </w:p>
    <w:p w14:paraId="4A7134C5" w14:textId="77777777" w:rsidR="00D83986" w:rsidRPr="00D83986" w:rsidRDefault="00D83986" w:rsidP="00D83986">
      <w:pPr>
        <w:numPr>
          <w:ilvl w:val="0"/>
          <w:numId w:val="21"/>
        </w:numPr>
      </w:pPr>
      <w:r w:rsidRPr="00D83986">
        <w:t>Никогда не обсуждайте при ребенке проблемы его поведения. Он может утвердиться в мысли, что конфликты неизбежны, и будет сознательно провоцировать их.</w:t>
      </w:r>
    </w:p>
    <w:p w14:paraId="74023E4F" w14:textId="77777777" w:rsidR="00D83986" w:rsidRPr="00D83986" w:rsidRDefault="00D83986" w:rsidP="00D83986">
      <w:pPr>
        <w:numPr>
          <w:ilvl w:val="0"/>
          <w:numId w:val="21"/>
        </w:numPr>
      </w:pPr>
      <w:r w:rsidRPr="00D83986">
        <w:t>Показывайте ребенку пример эффективного общения. Не вступайте в конфликты, не ругайтесь и не ссорьтесь с ребенком. Если вы недовольны его поведением, объясните причины своего настроения и попытайтесь показать ребенку, как можно исправиться.</w:t>
      </w:r>
    </w:p>
    <w:p w14:paraId="151D4740" w14:textId="77777777" w:rsidR="00D83986" w:rsidRPr="00D83986" w:rsidRDefault="00D83986" w:rsidP="00D83986">
      <w:r w:rsidRPr="00D83986">
        <w:t xml:space="preserve">   </w:t>
      </w:r>
      <w:proofErr w:type="gramStart"/>
      <w:r w:rsidRPr="00D83986">
        <w:t>Правила дружбы</w:t>
      </w:r>
      <w:proofErr w:type="gramEnd"/>
      <w:r w:rsidRPr="00D83986">
        <w:t xml:space="preserve"> которые можно предложить ребенку:</w:t>
      </w:r>
    </w:p>
    <w:p w14:paraId="1F43211E" w14:textId="77777777" w:rsidR="00D83986" w:rsidRPr="00D83986" w:rsidRDefault="00D83986" w:rsidP="00D83986">
      <w:pPr>
        <w:numPr>
          <w:ilvl w:val="0"/>
          <w:numId w:val="22"/>
        </w:numPr>
      </w:pPr>
      <w:r w:rsidRPr="00D83986">
        <w:t>Помогай товарищу. Если у тебя что-то получается лучше – научи его. Если твой друг попал в беду, помоги ему, чем можешь.</w:t>
      </w:r>
    </w:p>
    <w:p w14:paraId="6D5A3E95" w14:textId="77777777" w:rsidR="00D83986" w:rsidRPr="00D83986" w:rsidRDefault="00D83986" w:rsidP="00D83986">
      <w:pPr>
        <w:numPr>
          <w:ilvl w:val="0"/>
          <w:numId w:val="22"/>
        </w:numPr>
      </w:pPr>
      <w:r w:rsidRPr="00D83986">
        <w:t>Делись с друзьями. Не старайся взять себе самое лучшее.</w:t>
      </w:r>
    </w:p>
    <w:p w14:paraId="3A1FCD4B" w14:textId="77777777" w:rsidR="00D83986" w:rsidRPr="00D83986" w:rsidRDefault="00D83986" w:rsidP="00D83986">
      <w:pPr>
        <w:numPr>
          <w:ilvl w:val="0"/>
          <w:numId w:val="22"/>
        </w:numPr>
      </w:pPr>
      <w:r w:rsidRPr="00D83986">
        <w:t>Останови друга, если он делает что-то нехорошее. Если товарищ не прав, скажи ему об этом.</w:t>
      </w:r>
    </w:p>
    <w:p w14:paraId="71139720" w14:textId="77777777" w:rsidR="00D83986" w:rsidRPr="00D83986" w:rsidRDefault="00D83986" w:rsidP="00D83986">
      <w:pPr>
        <w:numPr>
          <w:ilvl w:val="0"/>
          <w:numId w:val="22"/>
        </w:numPr>
      </w:pPr>
      <w:r w:rsidRPr="00D83986">
        <w:t>Не ссорься, не спорь по пустякам, не зазнавайся, не завидуй. Радуйся успехам своих друзей вместе с ними.</w:t>
      </w:r>
    </w:p>
    <w:p w14:paraId="1799A183" w14:textId="77777777" w:rsidR="00D83986" w:rsidRPr="00D83986" w:rsidRDefault="00D83986" w:rsidP="00D83986">
      <w:pPr>
        <w:numPr>
          <w:ilvl w:val="0"/>
          <w:numId w:val="22"/>
        </w:numPr>
      </w:pPr>
      <w:r w:rsidRPr="00D83986">
        <w:t>В игре соблюдай правила, старайся выигрывать честно. Не радуйся, когда другой проигрывает, не смейся над ним.</w:t>
      </w:r>
    </w:p>
    <w:p w14:paraId="7BD5CDDE" w14:textId="77777777" w:rsidR="00D83986" w:rsidRPr="00D83986" w:rsidRDefault="00D83986" w:rsidP="00D83986">
      <w:pPr>
        <w:numPr>
          <w:ilvl w:val="0"/>
          <w:numId w:val="22"/>
        </w:numPr>
      </w:pPr>
      <w:r w:rsidRPr="00D83986">
        <w:t>Обидно, когда ты проигрываешь, но не стоит падать духом и злиться на своих друзей – ни на того, кто выиграл в игре, ни на того, по чьей вине произошло твое поражение</w:t>
      </w:r>
    </w:p>
    <w:p w14:paraId="5447AF17" w14:textId="77777777" w:rsidR="00D83986" w:rsidRPr="00D83986" w:rsidRDefault="00D83986" w:rsidP="00D83986">
      <w:r w:rsidRPr="00D83986">
        <w:t>. • Если ты поступил плохо, не бойся признать свою ошибку. Умей спокойно принять помощь, замечания, советы от других ребят.</w:t>
      </w:r>
    </w:p>
    <w:p w14:paraId="5D14DF7E" w14:textId="77777777" w:rsidR="00D83986" w:rsidRPr="00D83986" w:rsidRDefault="00D83986" w:rsidP="00D83986">
      <w:r w:rsidRPr="00D83986">
        <w:t> </w:t>
      </w:r>
    </w:p>
    <w:p w14:paraId="04CED253" w14:textId="77777777" w:rsidR="00D83986" w:rsidRPr="00D83986" w:rsidRDefault="00D83986" w:rsidP="00D83986">
      <w:r w:rsidRPr="00D83986">
        <w:t> </w:t>
      </w:r>
    </w:p>
    <w:p w14:paraId="0D675CB3" w14:textId="77777777" w:rsidR="00D83986" w:rsidRPr="00D83986" w:rsidRDefault="00D83986" w:rsidP="00D83986">
      <w:r w:rsidRPr="00D83986">
        <w:t> </w:t>
      </w:r>
    </w:p>
    <w:p w14:paraId="515BE863" w14:textId="77777777" w:rsidR="00D83986" w:rsidRPr="00D83986" w:rsidRDefault="00D83986" w:rsidP="00D83986">
      <w:r w:rsidRPr="00D83986">
        <w:t> </w:t>
      </w:r>
    </w:p>
    <w:p w14:paraId="4DEF01FE" w14:textId="77777777" w:rsidR="00D83986" w:rsidRPr="00D83986" w:rsidRDefault="00D83986" w:rsidP="00D83986">
      <w:r w:rsidRPr="00D83986">
        <w:t> </w:t>
      </w:r>
    </w:p>
    <w:p w14:paraId="652C59EB" w14:textId="77777777" w:rsidR="00D83986" w:rsidRPr="00D83986" w:rsidRDefault="00D83986" w:rsidP="00D83986">
      <w:r w:rsidRPr="00D83986">
        <w:t> </w:t>
      </w:r>
    </w:p>
    <w:p w14:paraId="718274BE" w14:textId="77777777" w:rsidR="00D83986" w:rsidRPr="00D83986" w:rsidRDefault="00D83986" w:rsidP="00D83986">
      <w:r w:rsidRPr="00D83986">
        <w:t> </w:t>
      </w:r>
    </w:p>
    <w:p w14:paraId="34C59E33" w14:textId="77777777" w:rsidR="00D83986" w:rsidRPr="00D83986" w:rsidRDefault="00D83986" w:rsidP="00D83986">
      <w:r w:rsidRPr="00D83986">
        <w:t> </w:t>
      </w:r>
    </w:p>
    <w:p w14:paraId="1C52EA10" w14:textId="77777777" w:rsidR="00D83986" w:rsidRPr="00D83986" w:rsidRDefault="00D83986" w:rsidP="00D83986">
      <w:r w:rsidRPr="00D83986">
        <w:lastRenderedPageBreak/>
        <w:t> </w:t>
      </w:r>
    </w:p>
    <w:p w14:paraId="33EA31FE" w14:textId="77777777" w:rsidR="00D83986" w:rsidRPr="00D83986" w:rsidRDefault="00D83986" w:rsidP="00D83986">
      <w:r w:rsidRPr="00D83986">
        <w:t> </w:t>
      </w:r>
    </w:p>
    <w:p w14:paraId="3A8CB05F" w14:textId="77777777" w:rsidR="00D83986" w:rsidRPr="00D83986" w:rsidRDefault="00D83986" w:rsidP="00D83986">
      <w:r w:rsidRPr="00D83986">
        <w:t> </w:t>
      </w:r>
    </w:p>
    <w:p w14:paraId="4256F0D9" w14:textId="77777777" w:rsidR="00D83986" w:rsidRPr="00D83986" w:rsidRDefault="00D83986" w:rsidP="00D83986">
      <w:r w:rsidRPr="00D83986">
        <w:t> </w:t>
      </w:r>
    </w:p>
    <w:p w14:paraId="1C62817C" w14:textId="77777777" w:rsidR="00D83986" w:rsidRPr="00D83986" w:rsidRDefault="00D83986" w:rsidP="00D83986">
      <w:r w:rsidRPr="00D83986">
        <w:t> </w:t>
      </w:r>
    </w:p>
    <w:p w14:paraId="0A0E44EC" w14:textId="77777777" w:rsidR="00D83986" w:rsidRPr="00D83986" w:rsidRDefault="00D83986" w:rsidP="00D83986">
      <w:r w:rsidRPr="00D83986">
        <w:t> </w:t>
      </w:r>
    </w:p>
    <w:p w14:paraId="6076C12A" w14:textId="77777777" w:rsidR="00D83986" w:rsidRPr="00D83986" w:rsidRDefault="00D83986" w:rsidP="00D83986">
      <w:r w:rsidRPr="00D83986">
        <w:t> </w:t>
      </w:r>
    </w:p>
    <w:p w14:paraId="46DD4146" w14:textId="77777777" w:rsidR="00D83986" w:rsidRPr="00D83986" w:rsidRDefault="00D83986" w:rsidP="00D83986">
      <w:r w:rsidRPr="00D83986">
        <w:t> </w:t>
      </w:r>
    </w:p>
    <w:p w14:paraId="311DEC2D" w14:textId="77777777" w:rsidR="00D83986" w:rsidRPr="00D83986" w:rsidRDefault="00D83986" w:rsidP="00D83986">
      <w:r w:rsidRPr="00D83986">
        <w:t> </w:t>
      </w:r>
    </w:p>
    <w:p w14:paraId="63FA5AB4" w14:textId="77777777" w:rsidR="00D83986" w:rsidRPr="00D83986" w:rsidRDefault="00D83986" w:rsidP="00D83986">
      <w:r w:rsidRPr="00D83986">
        <w:t> </w:t>
      </w:r>
    </w:p>
    <w:p w14:paraId="16769BDC" w14:textId="77777777" w:rsidR="00D83986" w:rsidRPr="00D83986" w:rsidRDefault="00D83986" w:rsidP="00D83986">
      <w:r w:rsidRPr="00D83986">
        <w:t> </w:t>
      </w:r>
    </w:p>
    <w:p w14:paraId="5F46130C" w14:textId="77777777" w:rsidR="00D83986" w:rsidRPr="00D83986" w:rsidRDefault="00D83986" w:rsidP="00D83986">
      <w:r w:rsidRPr="00D83986">
        <w:rPr>
          <w:b/>
          <w:bCs/>
        </w:rPr>
        <w:t>Познавательно – деловая игра</w:t>
      </w:r>
    </w:p>
    <w:p w14:paraId="1E55A22E" w14:textId="77777777" w:rsidR="00D83986" w:rsidRPr="00D83986" w:rsidRDefault="00D83986" w:rsidP="00D83986">
      <w:r w:rsidRPr="00D83986">
        <w:rPr>
          <w:b/>
          <w:bCs/>
        </w:rPr>
        <w:t>для педагогов «Палитра эмоций»</w:t>
      </w:r>
    </w:p>
    <w:p w14:paraId="563B8AFD" w14:textId="77777777" w:rsidR="00D83986" w:rsidRPr="00D83986" w:rsidRDefault="00D83986" w:rsidP="00D83986">
      <w:r w:rsidRPr="00D83986">
        <w:t> </w:t>
      </w:r>
    </w:p>
    <w:p w14:paraId="454FE24D" w14:textId="77777777" w:rsidR="00D83986" w:rsidRPr="00D83986" w:rsidRDefault="00D83986" w:rsidP="00D83986">
      <w:r w:rsidRPr="00D83986">
        <w:rPr>
          <w:b/>
          <w:bCs/>
        </w:rPr>
        <w:t>Цели игры:</w:t>
      </w:r>
    </w:p>
    <w:p w14:paraId="24A98E5F" w14:textId="77777777" w:rsidR="00D83986" w:rsidRPr="00D83986" w:rsidRDefault="00D83986" w:rsidP="00D83986">
      <w:r w:rsidRPr="00D83986">
        <w:t>- Сплочение коллектива и создание благоприятного эмоционального фона.</w:t>
      </w:r>
    </w:p>
    <w:p w14:paraId="17C7A9A8" w14:textId="77777777" w:rsidR="00D83986" w:rsidRPr="00D83986" w:rsidRDefault="00D83986" w:rsidP="00D83986">
      <w:r w:rsidRPr="00D83986">
        <w:t>- Развитие умения распознавать эмоциональные состояния.</w:t>
      </w:r>
    </w:p>
    <w:p w14:paraId="61C44F05" w14:textId="77777777" w:rsidR="00D83986" w:rsidRPr="00D83986" w:rsidRDefault="00D83986" w:rsidP="00D83986">
      <w:r w:rsidRPr="00D83986">
        <w:t>-  Формирование профессиональных качеств педагогов ДОУ.</w:t>
      </w:r>
    </w:p>
    <w:p w14:paraId="43186D79" w14:textId="77777777" w:rsidR="00D83986" w:rsidRPr="00D83986" w:rsidRDefault="00D83986" w:rsidP="00D83986">
      <w:r w:rsidRPr="00D83986">
        <w:rPr>
          <w:b/>
          <w:bCs/>
        </w:rPr>
        <w:t>Ожидаемые результаты:</w:t>
      </w:r>
    </w:p>
    <w:p w14:paraId="1B2CA210" w14:textId="77777777" w:rsidR="00D83986" w:rsidRPr="00D83986" w:rsidRDefault="00D83986" w:rsidP="00D83986">
      <w:r w:rsidRPr="00D83986">
        <w:t>- Создание положительной эмоциональной атмосферы в педагогическом кол</w:t>
      </w:r>
      <w:r w:rsidRPr="00D83986">
        <w:softHyphen/>
        <w:t>лективе.</w:t>
      </w:r>
    </w:p>
    <w:p w14:paraId="1A51F0E5" w14:textId="77777777" w:rsidR="00D83986" w:rsidRPr="00D83986" w:rsidRDefault="00D83986" w:rsidP="00D83986">
      <w:r w:rsidRPr="00D83986">
        <w:t>- Снятие психоэмоционального напряжения.</w:t>
      </w:r>
    </w:p>
    <w:p w14:paraId="549333B1" w14:textId="77777777" w:rsidR="00D83986" w:rsidRPr="00D83986" w:rsidRDefault="00D83986" w:rsidP="00D83986">
      <w:r w:rsidRPr="00D83986">
        <w:t>- Активизация и развитие эмоциональной сферы личности педагога.            </w:t>
      </w:r>
      <w:r w:rsidRPr="00D83986">
        <w:rPr>
          <w:b/>
          <w:bCs/>
        </w:rPr>
        <w:t>Организация и подготовка игры</w:t>
      </w:r>
    </w:p>
    <w:p w14:paraId="2E32F77A" w14:textId="77777777" w:rsidR="00D83986" w:rsidRPr="00D83986" w:rsidRDefault="00D83986" w:rsidP="00D83986">
      <w:r w:rsidRPr="00D83986">
        <w:t>За неделю до проведения игры педагоги делятся на две команды, выбрав по жребию название. Для этого им предла</w:t>
      </w:r>
      <w:r w:rsidRPr="00D83986">
        <w:softHyphen/>
        <w:t xml:space="preserve">гается перечень базовых эмоций: грусть, страх, радость, гнев, злость, скука, обида, удивление, из которых они выбирают </w:t>
      </w:r>
      <w:proofErr w:type="gramStart"/>
      <w:r w:rsidRPr="00D83986">
        <w:t>две  противоположные</w:t>
      </w:r>
      <w:proofErr w:type="gramEnd"/>
      <w:r w:rsidRPr="00D83986">
        <w:t xml:space="preserve"> (в данном случае выбор пал на  «гнев» и «радость»). В соответствии с названием команды готовят эмблемы.</w:t>
      </w:r>
    </w:p>
    <w:p w14:paraId="744CC58E" w14:textId="77777777" w:rsidR="00D83986" w:rsidRPr="00D83986" w:rsidRDefault="00D83986" w:rsidP="00D83986">
      <w:r w:rsidRPr="00D83986">
        <w:t>Конкурсы оценивает жюри по 5-балльной системе с занесени</w:t>
      </w:r>
      <w:r w:rsidRPr="00D83986">
        <w:softHyphen/>
        <w:t>ем результатов в таблицы. При выставлении баллов учитывается активность участников, эмоциональность, точность и быстрота выполнения заданий, творческий подход, соответствие теме и т. п.</w:t>
      </w:r>
    </w:p>
    <w:p w14:paraId="4043C84E" w14:textId="77777777" w:rsidR="00D83986" w:rsidRPr="00D83986" w:rsidRDefault="00D83986" w:rsidP="00D83986">
      <w:r w:rsidRPr="00D83986">
        <w:t>Игра проводится в музыкальном зале, украшенном воздушны</w:t>
      </w:r>
      <w:r w:rsidRPr="00D83986">
        <w:softHyphen/>
        <w:t>ми шарами с изображением различных эмоций, плакатами, фотографиями по теме игры.</w:t>
      </w:r>
    </w:p>
    <w:p w14:paraId="03682B96" w14:textId="77777777" w:rsidR="00D83986" w:rsidRPr="00D83986" w:rsidRDefault="00D83986" w:rsidP="00D83986">
      <w:r w:rsidRPr="00D83986">
        <w:rPr>
          <w:b/>
          <w:bCs/>
        </w:rPr>
        <w:t>Материал и оборудование: </w:t>
      </w:r>
      <w:r w:rsidRPr="00D83986">
        <w:t>силуэт дерева для каждой команды на листе бумаги формата А4; фотографии людей, переживающих различные эмоциональные состояния, фотографии животных, мольберты или магнитные доски (для конкурсов «Карусель эмо</w:t>
      </w:r>
      <w:r w:rsidRPr="00D83986">
        <w:softHyphen/>
        <w:t>ций» и «Братья наши меньшие»); конверты с заданиями (для конкур</w:t>
      </w:r>
      <w:r w:rsidRPr="00D83986">
        <w:softHyphen/>
        <w:t>сов «Тренируем эмоции», «Заколдованный человек», «Противопо</w:t>
      </w:r>
      <w:r w:rsidRPr="00D83986">
        <w:softHyphen/>
        <w:t xml:space="preserve">ложности»); тексты для эмоционального прочтения (по количеству команд); картонные маски (для конкурса «Передай маску»); </w:t>
      </w:r>
      <w:r w:rsidRPr="00D83986">
        <w:lastRenderedPageBreak/>
        <w:t>таблицы для внесения результатов (по количеству членов жюри); каранда</w:t>
      </w:r>
      <w:r w:rsidRPr="00D83986">
        <w:softHyphen/>
        <w:t>ши, ручки, фломастеры; столики для команд и жюри.</w:t>
      </w:r>
    </w:p>
    <w:p w14:paraId="4E5CC566" w14:textId="77777777" w:rsidR="00D83986" w:rsidRPr="00D83986" w:rsidRDefault="00D83986" w:rsidP="00D83986">
      <w:r w:rsidRPr="00D83986">
        <w:rPr>
          <w:b/>
          <w:bCs/>
        </w:rPr>
        <w:t>Ведущий игры </w:t>
      </w:r>
      <w:r w:rsidRPr="00D83986">
        <w:t>- педагог-психолог</w:t>
      </w:r>
    </w:p>
    <w:p w14:paraId="580DC4D4" w14:textId="77777777" w:rsidR="00D83986" w:rsidRPr="00D83986" w:rsidRDefault="00D83986" w:rsidP="00D83986">
      <w:r w:rsidRPr="00D83986">
        <w:rPr>
          <w:b/>
          <w:bCs/>
        </w:rPr>
        <w:t>Время проведения - 1 </w:t>
      </w:r>
      <w:r w:rsidRPr="00D83986">
        <w:t>час</w:t>
      </w:r>
    </w:p>
    <w:p w14:paraId="2344CCA3" w14:textId="77777777" w:rsidR="00D83986" w:rsidRPr="00D83986" w:rsidRDefault="00D83986" w:rsidP="00D83986">
      <w:r w:rsidRPr="00D83986">
        <w:rPr>
          <w:b/>
          <w:bCs/>
        </w:rPr>
        <w:t>Ход игры</w:t>
      </w:r>
    </w:p>
    <w:p w14:paraId="216B57F7" w14:textId="77777777" w:rsidR="00D83986" w:rsidRPr="00D83986" w:rsidRDefault="00D83986" w:rsidP="00D83986">
      <w:pPr>
        <w:numPr>
          <w:ilvl w:val="0"/>
          <w:numId w:val="23"/>
        </w:numPr>
      </w:pPr>
      <w:r w:rsidRPr="00D83986">
        <w:rPr>
          <w:b/>
          <w:bCs/>
        </w:rPr>
        <w:t>Вступительное слово</w:t>
      </w:r>
    </w:p>
    <w:p w14:paraId="2E1A74E6" w14:textId="77777777" w:rsidR="00D83986" w:rsidRPr="00D83986" w:rsidRDefault="00D83986" w:rsidP="00D83986">
      <w:r w:rsidRPr="00D83986">
        <w:rPr>
          <w:b/>
          <w:bCs/>
        </w:rPr>
        <w:t>Педагог-психолог: </w:t>
      </w:r>
      <w:r w:rsidRPr="00D83986">
        <w:t xml:space="preserve">«Эмоции и чувства </w:t>
      </w:r>
      <w:proofErr w:type="gramStart"/>
      <w:r w:rsidRPr="00D83986">
        <w:t>- это своеобразное лич</w:t>
      </w:r>
      <w:r w:rsidRPr="00D83986">
        <w:softHyphen/>
        <w:t>ностное</w:t>
      </w:r>
      <w:proofErr w:type="gramEnd"/>
      <w:r w:rsidRPr="00D83986">
        <w:t xml:space="preserve"> отношение человека не только к окружающей действи</w:t>
      </w:r>
      <w:r w:rsidRPr="00D83986">
        <w:softHyphen/>
        <w:t>тельности, но и к самому себе. Радость, грусть, боязнь, страх, вос</w:t>
      </w:r>
      <w:r w:rsidRPr="00D83986">
        <w:softHyphen/>
        <w:t xml:space="preserve">торг, досада </w:t>
      </w:r>
      <w:proofErr w:type="gramStart"/>
      <w:r w:rsidRPr="00D83986">
        <w:t>- вот лишь неполный спектр чувств и эмоций</w:t>
      </w:r>
      <w:proofErr w:type="gramEnd"/>
      <w:r w:rsidRPr="00D83986">
        <w:t>, возникающих в процессе познания и деятельности человека.</w:t>
      </w:r>
    </w:p>
    <w:p w14:paraId="4803710C" w14:textId="77777777" w:rsidR="00D83986" w:rsidRPr="00D83986" w:rsidRDefault="00D83986" w:rsidP="00D83986">
      <w:r w:rsidRPr="00D83986">
        <w:t>Еще Гиппократ признавал, что решающую роль в понимании процессов, происходящих в организме, играют эмоции. Богатство эмоциональных переживаний помогает человеку глубже пони</w:t>
      </w:r>
      <w:r w:rsidRPr="00D83986">
        <w:softHyphen/>
        <w:t>мать происходящее, более тонко проникать в переживания других людей, способствует познанию человеком самого себя, своих до</w:t>
      </w:r>
      <w:r w:rsidRPr="00D83986">
        <w:softHyphen/>
        <w:t>стоинств и недостатков.</w:t>
      </w:r>
    </w:p>
    <w:p w14:paraId="4714BCDD" w14:textId="77777777" w:rsidR="00D83986" w:rsidRPr="00D83986" w:rsidRDefault="00D83986" w:rsidP="00D83986">
      <w:r w:rsidRPr="00D83986">
        <w:t>Эмоции - реакции человека и животного на воздействие вну</w:t>
      </w:r>
      <w:r w:rsidRPr="00D83986">
        <w:softHyphen/>
        <w:t>тренних и внешних раздражителей. Эмоциональное состояние мо</w:t>
      </w:r>
      <w:r w:rsidRPr="00D83986">
        <w:softHyphen/>
        <w:t>жет зависеть не только от выполняемой деятельности, но и от по</w:t>
      </w:r>
      <w:r w:rsidRPr="00D83986">
        <w:softHyphen/>
        <w:t>ступка, музыкального произведения, самочувствия и т. д. А самочувствие, в свою очередь, так же зависит от эмоционально</w:t>
      </w:r>
      <w:r w:rsidRPr="00D83986">
        <w:softHyphen/>
        <w:t>го состояния.</w:t>
      </w:r>
    </w:p>
    <w:p w14:paraId="019E4C85" w14:textId="77777777" w:rsidR="00D83986" w:rsidRPr="00D83986" w:rsidRDefault="00D83986" w:rsidP="00D83986">
      <w:r w:rsidRPr="00D83986">
        <w:t>Для современного мира характерна эмоциональная «глухота» как детей, так и взрослых. Эмоции стали одним из признаков чело</w:t>
      </w:r>
      <w:r w:rsidRPr="00D83986">
        <w:softHyphen/>
        <w:t>вечности. Педагоги, требуя от детей способности сопереживать другим, регулировать эмоциональные проявления, просто обяза</w:t>
      </w:r>
      <w:r w:rsidRPr="00D83986">
        <w:softHyphen/>
        <w:t>ны уметь сами определять эмоциональные состояния людей, вла</w:t>
      </w:r>
      <w:r w:rsidRPr="00D83986">
        <w:softHyphen/>
        <w:t>деть собственными эмоциями, анализировать их и понимать, чем они вызваны, под влиянием чего меняются.</w:t>
      </w:r>
    </w:p>
    <w:p w14:paraId="30EA42D0" w14:textId="77777777" w:rsidR="00D83986" w:rsidRPr="00D83986" w:rsidRDefault="00D83986" w:rsidP="00D83986">
      <w:pPr>
        <w:numPr>
          <w:ilvl w:val="0"/>
          <w:numId w:val="24"/>
        </w:numPr>
      </w:pPr>
      <w:r w:rsidRPr="00D83986">
        <w:rPr>
          <w:b/>
          <w:bCs/>
        </w:rPr>
        <w:t>Представление команд </w:t>
      </w:r>
      <w:r w:rsidRPr="00D83986">
        <w:t>(демонстрация эмблемы)</w:t>
      </w:r>
    </w:p>
    <w:p w14:paraId="2611FDC2" w14:textId="77777777" w:rsidR="00D83986" w:rsidRPr="00D83986" w:rsidRDefault="00D83986" w:rsidP="00D83986">
      <w:pPr>
        <w:numPr>
          <w:ilvl w:val="0"/>
          <w:numId w:val="24"/>
        </w:numPr>
      </w:pPr>
      <w:r w:rsidRPr="00D83986">
        <w:rPr>
          <w:b/>
          <w:bCs/>
        </w:rPr>
        <w:t>Конкурс «Эмоциональное Прочтение»</w:t>
      </w:r>
    </w:p>
    <w:p w14:paraId="1B40B270" w14:textId="77777777" w:rsidR="00D83986" w:rsidRPr="00D83986" w:rsidRDefault="00D83986" w:rsidP="00D83986">
      <w:r w:rsidRPr="00D83986">
        <w:rPr>
          <w:b/>
          <w:bCs/>
        </w:rPr>
        <w:t>Инструкция. </w:t>
      </w:r>
      <w:r w:rsidRPr="00D83986">
        <w:t>Каждой команде предлагается небольшой текст по теме игры, который нужно прочесть, ярко выражая либо гнев, ли</w:t>
      </w:r>
      <w:r w:rsidRPr="00D83986">
        <w:softHyphen/>
        <w:t>бо радость - в соответствии с названием команды.</w:t>
      </w:r>
    </w:p>
    <w:p w14:paraId="1C0A424D" w14:textId="77777777" w:rsidR="00D83986" w:rsidRPr="00D83986" w:rsidRDefault="00D83986" w:rsidP="00D83986">
      <w:r w:rsidRPr="00D83986">
        <w:rPr>
          <w:b/>
          <w:bCs/>
        </w:rPr>
        <w:t>Текст 1</w:t>
      </w:r>
    </w:p>
    <w:p w14:paraId="509E4A5E" w14:textId="77777777" w:rsidR="00D83986" w:rsidRPr="00D83986" w:rsidRDefault="00D83986" w:rsidP="00D83986">
      <w:r w:rsidRPr="00D83986">
        <w:t>Гнев - одна из важнейших эмоций человека, и в то же время одна из самых неприятных. Часто с эмоцией гнева активизируются такие эмоции, как отвращение и презрение, и тогда формируется комплекс эмоций, который называется триадой враждебности.</w:t>
      </w:r>
    </w:p>
    <w:p w14:paraId="6397D7CB" w14:textId="77777777" w:rsidR="00D83986" w:rsidRPr="00D83986" w:rsidRDefault="00D83986" w:rsidP="00D83986">
      <w:r w:rsidRPr="00D83986">
        <w:t>Проявление гнева сопровождается повышением общей актив</w:t>
      </w:r>
      <w:r w:rsidRPr="00D83986">
        <w:softHyphen/>
        <w:t>ности. Ощущение физической активности и чувство уверенности в себе наполняют индивида смелостью и отвагой. Однако после пе</w:t>
      </w:r>
      <w:r w:rsidRPr="00D83986">
        <w:softHyphen/>
        <w:t>реживания гнева человек может либо гордиться тем, на что его на</w:t>
      </w:r>
      <w:r w:rsidRPr="00D83986">
        <w:softHyphen/>
        <w:t>толкнула злость, либо сожалеть о совершенной глупости.</w:t>
      </w:r>
    </w:p>
    <w:p w14:paraId="533E6E99" w14:textId="77777777" w:rsidR="00D83986" w:rsidRPr="00D83986" w:rsidRDefault="00D83986" w:rsidP="00D83986">
      <w:r w:rsidRPr="00D83986">
        <w:t>Наша задача - суметь самим, а также помочь детям избавиться от накопившегося гнева конструктивными методами, т. е. мы долж</w:t>
      </w:r>
      <w:r w:rsidRPr="00D83986">
        <w:softHyphen/>
        <w:t>ны научить дошкольников доступным способам выражения гнева, не причиняющим вреда окружающим.</w:t>
      </w:r>
    </w:p>
    <w:p w14:paraId="1D25B3FC" w14:textId="77777777" w:rsidR="00D83986" w:rsidRPr="00D83986" w:rsidRDefault="00D83986" w:rsidP="00D83986">
      <w:r w:rsidRPr="00D83986">
        <w:rPr>
          <w:b/>
          <w:bCs/>
        </w:rPr>
        <w:t>Текст 2</w:t>
      </w:r>
    </w:p>
    <w:p w14:paraId="4A767A33" w14:textId="77777777" w:rsidR="00D83986" w:rsidRPr="00D83986" w:rsidRDefault="00D83986" w:rsidP="00D83986">
      <w:r w:rsidRPr="00D83986">
        <w:t>Радость характеризуется как приятное, желанное, позитивное чувство. При переживании этой эмоции человек не испытывает ни психологического, ни физического дискомфорта, он беззаботен, чувствует себя легко и свободно.</w:t>
      </w:r>
    </w:p>
    <w:p w14:paraId="3E3AE473" w14:textId="77777777" w:rsidR="00D83986" w:rsidRPr="00D83986" w:rsidRDefault="00D83986" w:rsidP="00D83986">
      <w:r w:rsidRPr="00D83986">
        <w:lastRenderedPageBreak/>
        <w:t>Радость, как всякая базовая эмоция, имеет свои характеристи</w:t>
      </w:r>
      <w:r w:rsidRPr="00D83986">
        <w:softHyphen/>
        <w:t>ки. Психологи отмечают ее важное социальное значение для фор</w:t>
      </w:r>
      <w:r w:rsidRPr="00D83986">
        <w:softHyphen/>
        <w:t>мирования взаимной привязанности между родителями и детьми, также эмоция радости выполняет важную функцию в формирова</w:t>
      </w:r>
      <w:r w:rsidRPr="00D83986">
        <w:softHyphen/>
        <w:t>нии чувства привязанности и взаимного доверия между людьми.</w:t>
      </w:r>
    </w:p>
    <w:p w14:paraId="745AD528" w14:textId="77777777" w:rsidR="00D83986" w:rsidRPr="00D83986" w:rsidRDefault="00D83986" w:rsidP="00D83986">
      <w:r w:rsidRPr="00D83986">
        <w:t>Для понимания детских эмоций взрослым необходимо знать их происхождение, а также помочь ребенку глубже понять те или</w:t>
      </w:r>
    </w:p>
    <w:p w14:paraId="5BB06760" w14:textId="77777777" w:rsidR="00D83986" w:rsidRPr="00D83986" w:rsidRDefault="00D83986" w:rsidP="00D83986">
      <w:r w:rsidRPr="00D83986">
        <w:t>иные факты действительности и сформировать правильное отно</w:t>
      </w:r>
      <w:r w:rsidRPr="00D83986">
        <w:softHyphen/>
        <w:t>шение к ним.</w:t>
      </w:r>
    </w:p>
    <w:p w14:paraId="197AB3DB" w14:textId="77777777" w:rsidR="00D83986" w:rsidRPr="00D83986" w:rsidRDefault="00D83986" w:rsidP="00D83986">
      <w:pPr>
        <w:numPr>
          <w:ilvl w:val="0"/>
          <w:numId w:val="25"/>
        </w:numPr>
      </w:pPr>
      <w:r w:rsidRPr="00D83986">
        <w:rPr>
          <w:b/>
          <w:bCs/>
        </w:rPr>
        <w:t>Конкурс «Тренируем эмоции»</w:t>
      </w:r>
    </w:p>
    <w:p w14:paraId="13529434" w14:textId="77777777" w:rsidR="00D83986" w:rsidRPr="00D83986" w:rsidRDefault="00D83986" w:rsidP="00D83986">
      <w:r w:rsidRPr="00D83986">
        <w:rPr>
          <w:b/>
          <w:bCs/>
        </w:rPr>
        <w:t>Инструкция. </w:t>
      </w:r>
      <w:r w:rsidRPr="00D83986">
        <w:t>Ведущий предлагает участникам команд по очере</w:t>
      </w:r>
      <w:r w:rsidRPr="00D83986">
        <w:softHyphen/>
        <w:t>ди произнести фразу </w:t>
      </w:r>
      <w:r w:rsidRPr="00D83986">
        <w:rPr>
          <w:b/>
          <w:bCs/>
        </w:rPr>
        <w:t>«Наша Таня громко плачет...» </w:t>
      </w:r>
      <w:r w:rsidRPr="00D83986">
        <w:t>с разной эмо</w:t>
      </w:r>
      <w:r w:rsidRPr="00D83986">
        <w:softHyphen/>
        <w:t>циональной окраской:</w:t>
      </w:r>
    </w:p>
    <w:p w14:paraId="620C58D8" w14:textId="77777777" w:rsidR="00D83986" w:rsidRPr="00D83986" w:rsidRDefault="00D83986" w:rsidP="00D83986">
      <w:r w:rsidRPr="00D83986">
        <w:t>- рассерженный человек;</w:t>
      </w:r>
    </w:p>
    <w:p w14:paraId="0EB93B07" w14:textId="77777777" w:rsidR="00D83986" w:rsidRPr="00D83986" w:rsidRDefault="00D83986" w:rsidP="00D83986">
      <w:r w:rsidRPr="00D83986">
        <w:t>- злая волшебница;</w:t>
      </w:r>
    </w:p>
    <w:p w14:paraId="731A25E0" w14:textId="77777777" w:rsidR="00D83986" w:rsidRPr="00D83986" w:rsidRDefault="00D83986" w:rsidP="00D83986">
      <w:r w:rsidRPr="00D83986">
        <w:t>- увидевший чудо;</w:t>
      </w:r>
    </w:p>
    <w:p w14:paraId="4D2BF444" w14:textId="77777777" w:rsidR="00D83986" w:rsidRPr="00D83986" w:rsidRDefault="00D83986" w:rsidP="00D83986">
      <w:r w:rsidRPr="00D83986">
        <w:t>- любящая мама;</w:t>
      </w:r>
    </w:p>
    <w:p w14:paraId="2A46B224" w14:textId="77777777" w:rsidR="00D83986" w:rsidRPr="00D83986" w:rsidRDefault="00D83986" w:rsidP="00D83986">
      <w:r w:rsidRPr="00D83986">
        <w:t>- генерал, отдающий команды;</w:t>
      </w:r>
    </w:p>
    <w:p w14:paraId="752CD5F5" w14:textId="77777777" w:rsidR="00D83986" w:rsidRPr="00D83986" w:rsidRDefault="00D83986" w:rsidP="00D83986">
      <w:r w:rsidRPr="00D83986">
        <w:t>- радостный ребенок-люди в сонном царстве;</w:t>
      </w:r>
    </w:p>
    <w:p w14:paraId="541911C3" w14:textId="77777777" w:rsidR="00D83986" w:rsidRPr="00D83986" w:rsidRDefault="00D83986" w:rsidP="00D83986">
      <w:r w:rsidRPr="00D83986">
        <w:t>- ребенок, у которого отняли игрушку;</w:t>
      </w:r>
    </w:p>
    <w:p w14:paraId="60CB461F" w14:textId="77777777" w:rsidR="00D83986" w:rsidRPr="00D83986" w:rsidRDefault="00D83986" w:rsidP="00D83986">
      <w:r w:rsidRPr="00D83986">
        <w:t>- заяц, увидевший волка;</w:t>
      </w:r>
    </w:p>
    <w:p w14:paraId="714DFCC2" w14:textId="77777777" w:rsidR="00D83986" w:rsidRPr="00D83986" w:rsidRDefault="00D83986" w:rsidP="00D83986">
      <w:r w:rsidRPr="00D83986">
        <w:t>- человек с нечистой совестью;</w:t>
      </w:r>
    </w:p>
    <w:p w14:paraId="57E69516" w14:textId="77777777" w:rsidR="00D83986" w:rsidRPr="00D83986" w:rsidRDefault="00D83986" w:rsidP="00D83986">
      <w:r w:rsidRPr="00D83986">
        <w:t>- ребенок, потерявшийся в лесу;</w:t>
      </w:r>
    </w:p>
    <w:p w14:paraId="43F25B83" w14:textId="77777777" w:rsidR="00D83986" w:rsidRPr="00D83986" w:rsidRDefault="00D83986" w:rsidP="00D83986">
      <w:r w:rsidRPr="00D83986">
        <w:t>- уставший после работы человек;</w:t>
      </w:r>
    </w:p>
    <w:p w14:paraId="43AD875B" w14:textId="77777777" w:rsidR="00D83986" w:rsidRPr="00D83986" w:rsidRDefault="00D83986" w:rsidP="00D83986">
      <w:r w:rsidRPr="00D83986">
        <w:t>- человек, которого толкнули на улице;</w:t>
      </w:r>
    </w:p>
    <w:p w14:paraId="732E94EF" w14:textId="77777777" w:rsidR="00D83986" w:rsidRPr="00D83986" w:rsidRDefault="00D83986" w:rsidP="00D83986">
      <w:r w:rsidRPr="00D83986">
        <w:t>- муравей, который тащит веточку.</w:t>
      </w:r>
    </w:p>
    <w:p w14:paraId="5D147DB9" w14:textId="77777777" w:rsidR="00D83986" w:rsidRPr="00D83986" w:rsidRDefault="00D83986" w:rsidP="00D83986">
      <w:r w:rsidRPr="00D83986">
        <w:rPr>
          <w:b/>
          <w:bCs/>
        </w:rPr>
        <w:t>Примечание. </w:t>
      </w:r>
      <w:r w:rsidRPr="00D83986">
        <w:t>Участники поочередно вынимают из конверта по</w:t>
      </w:r>
      <w:r w:rsidRPr="00D83986">
        <w:softHyphen/>
        <w:t>лоски с заданием и вслух сообщают его остальным. Жюри оцени</w:t>
      </w:r>
      <w:r w:rsidRPr="00D83986">
        <w:softHyphen/>
        <w:t>вает, насколько удачно передана заданная интонация.</w:t>
      </w:r>
    </w:p>
    <w:p w14:paraId="7628076F" w14:textId="77777777" w:rsidR="00D83986" w:rsidRPr="00D83986" w:rsidRDefault="00D83986" w:rsidP="00D83986">
      <w:pPr>
        <w:numPr>
          <w:ilvl w:val="0"/>
          <w:numId w:val="26"/>
        </w:numPr>
      </w:pPr>
      <w:r w:rsidRPr="00D83986">
        <w:rPr>
          <w:b/>
          <w:bCs/>
        </w:rPr>
        <w:t>Конкурс «Передай маску»</w:t>
      </w:r>
    </w:p>
    <w:p w14:paraId="78B2165F" w14:textId="77777777" w:rsidR="00D83986" w:rsidRPr="00D83986" w:rsidRDefault="00D83986" w:rsidP="00D83986">
      <w:r w:rsidRPr="00D83986">
        <w:rPr>
          <w:b/>
          <w:bCs/>
        </w:rPr>
        <w:t>Инструкция. </w:t>
      </w:r>
      <w:r w:rsidRPr="00D83986">
        <w:t>Задание выполняется по принципу игры «Глухой (или испорченный) телефон». Команды выполняют задание по очереди. Участники сидят на стульях, отвернувшись, смотрят друг на друга только двое: передающий и принимающий. Участники не видят, какую маску показывает ведущий первому игроку и только с поворотом головы могут </w:t>
      </w:r>
      <w:r w:rsidRPr="00D83986">
        <w:rPr>
          <w:b/>
          <w:bCs/>
        </w:rPr>
        <w:t>«взять» </w:t>
      </w:r>
      <w:r w:rsidRPr="00D83986">
        <w:t>и </w:t>
      </w:r>
      <w:r w:rsidRPr="00D83986">
        <w:rPr>
          <w:b/>
          <w:bCs/>
        </w:rPr>
        <w:t>«передать» </w:t>
      </w:r>
      <w:r w:rsidRPr="00D83986">
        <w:t>другому предлагае</w:t>
      </w:r>
      <w:r w:rsidRPr="00D83986">
        <w:softHyphen/>
        <w:t>мую эмоцию на своем лице.</w:t>
      </w:r>
    </w:p>
    <w:p w14:paraId="63112DD3" w14:textId="77777777" w:rsidR="00D83986" w:rsidRPr="00D83986" w:rsidRDefault="00D83986" w:rsidP="00D83986">
      <w:r w:rsidRPr="00D83986">
        <w:t>Жюри выбирает наиболее точную передачу.</w:t>
      </w:r>
    </w:p>
    <w:p w14:paraId="2517E679" w14:textId="77777777" w:rsidR="00D83986" w:rsidRPr="00D83986" w:rsidRDefault="00D83986" w:rsidP="00D83986">
      <w:pPr>
        <w:numPr>
          <w:ilvl w:val="0"/>
          <w:numId w:val="27"/>
        </w:numPr>
      </w:pPr>
      <w:r w:rsidRPr="00D83986">
        <w:rPr>
          <w:b/>
          <w:bCs/>
        </w:rPr>
        <w:t>Конкурс «Дерево достоинств»</w:t>
      </w:r>
    </w:p>
    <w:p w14:paraId="20F17C3C" w14:textId="77777777" w:rsidR="00D83986" w:rsidRPr="00D83986" w:rsidRDefault="00D83986" w:rsidP="00D83986">
      <w:r w:rsidRPr="00D83986">
        <w:rPr>
          <w:b/>
          <w:bCs/>
        </w:rPr>
        <w:t>Инструкция. </w:t>
      </w:r>
      <w:r w:rsidRPr="00D83986">
        <w:t>Командам раздаются листы бумаги с нарисованным силуэтом дерева. Задание - подписать ветви, составляя наиболее полный перечень достоинств команды соперников. Веточки подписываются по принципу: одна веточка - одно достоинство.</w:t>
      </w:r>
    </w:p>
    <w:p w14:paraId="6B37E030" w14:textId="77777777" w:rsidR="00D83986" w:rsidRPr="00D83986" w:rsidRDefault="00D83986" w:rsidP="00D83986">
      <w:r w:rsidRPr="00D83986">
        <w:rPr>
          <w:b/>
          <w:bCs/>
        </w:rPr>
        <w:t>Примечание. </w:t>
      </w:r>
      <w:r w:rsidRPr="00D83986">
        <w:t>Если количество веточек недостаточно, участни</w:t>
      </w:r>
      <w:r w:rsidRPr="00D83986">
        <w:softHyphen/>
        <w:t>ки могут добавить столько, сколько им необходимо. Побеждает та команда, у которой веточки оригинальнее, и их количество больше.</w:t>
      </w:r>
    </w:p>
    <w:p w14:paraId="59A07BD6" w14:textId="77777777" w:rsidR="00D83986" w:rsidRPr="00D83986" w:rsidRDefault="00D83986" w:rsidP="00D83986">
      <w:pPr>
        <w:numPr>
          <w:ilvl w:val="0"/>
          <w:numId w:val="28"/>
        </w:numPr>
      </w:pPr>
      <w:r w:rsidRPr="00D83986">
        <w:rPr>
          <w:b/>
          <w:bCs/>
        </w:rPr>
        <w:lastRenderedPageBreak/>
        <w:t>Конкурс «Заколдованный человек»</w:t>
      </w:r>
    </w:p>
    <w:p w14:paraId="7CBB97E1" w14:textId="77777777" w:rsidR="00D83986" w:rsidRPr="00D83986" w:rsidRDefault="00D83986" w:rsidP="00D83986">
      <w:r w:rsidRPr="00D83986">
        <w:rPr>
          <w:b/>
          <w:bCs/>
        </w:rPr>
        <w:t>Инструкция. </w:t>
      </w:r>
      <w:r w:rsidRPr="00D83986">
        <w:t>Ведущий сообщает участникам игры, что все они заколдованы - не могут говорить, и в таком состоянии должны вы</w:t>
      </w:r>
      <w:r w:rsidRPr="00D83986">
        <w:softHyphen/>
        <w:t>полнить следующее задание. Необходимо «объяснить» своей ко</w:t>
      </w:r>
      <w:r w:rsidRPr="00D83986">
        <w:softHyphen/>
        <w:t>манде с помощью мимики и жестов предложенные слова: салют, капуста, снег, лампочка, лимон, чайник, окно, клетка.</w:t>
      </w:r>
    </w:p>
    <w:p w14:paraId="43BE9C75" w14:textId="77777777" w:rsidR="00D83986" w:rsidRPr="00D83986" w:rsidRDefault="00D83986" w:rsidP="00D83986">
      <w:r w:rsidRPr="00D83986">
        <w:rPr>
          <w:b/>
          <w:bCs/>
        </w:rPr>
        <w:t>Примечание. </w:t>
      </w:r>
      <w:r w:rsidRPr="00D83986">
        <w:t>Полоски с заданными словами участники пооче</w:t>
      </w:r>
      <w:r w:rsidRPr="00D83986">
        <w:softHyphen/>
        <w:t>редно вытягивают из конверта. Побеждает команда, быстрее и точ</w:t>
      </w:r>
      <w:r w:rsidRPr="00D83986">
        <w:softHyphen/>
        <w:t>нее угадывавшая задуманные слова. Также жюри может отметить тех участников, которые ярко, артистично, оригинально выполня</w:t>
      </w:r>
      <w:r w:rsidRPr="00D83986">
        <w:softHyphen/>
        <w:t>ли задание.</w:t>
      </w:r>
    </w:p>
    <w:p w14:paraId="028508F4" w14:textId="77777777" w:rsidR="00D83986" w:rsidRPr="00D83986" w:rsidRDefault="00D83986" w:rsidP="00D83986">
      <w:pPr>
        <w:numPr>
          <w:ilvl w:val="0"/>
          <w:numId w:val="29"/>
        </w:numPr>
      </w:pPr>
      <w:r w:rsidRPr="00D83986">
        <w:rPr>
          <w:b/>
          <w:bCs/>
        </w:rPr>
        <w:t>Конкурс «Карусель эмоций»</w:t>
      </w:r>
    </w:p>
    <w:p w14:paraId="44B520F4" w14:textId="77777777" w:rsidR="00D83986" w:rsidRPr="00D83986" w:rsidRDefault="00D83986" w:rsidP="00D83986">
      <w:r w:rsidRPr="00D83986">
        <w:rPr>
          <w:b/>
          <w:bCs/>
        </w:rPr>
        <w:t>Инструкция. </w:t>
      </w:r>
      <w:r w:rsidRPr="00D83986">
        <w:t>Командам предлагается рассмотреть фотографии, передающие различные эмоциональные состояния людей. Зада</w:t>
      </w:r>
      <w:r w:rsidRPr="00D83986">
        <w:softHyphen/>
        <w:t>ние - сделать подписи к каждой фотографии, наиболее точно рас</w:t>
      </w:r>
      <w:r w:rsidRPr="00D83986">
        <w:softHyphen/>
        <w:t>познавая представленную на нем эмоцию.</w:t>
      </w:r>
    </w:p>
    <w:p w14:paraId="73BDFFD7" w14:textId="77777777" w:rsidR="00D83986" w:rsidRPr="00D83986" w:rsidRDefault="00D83986" w:rsidP="00D83986">
      <w:r w:rsidRPr="00D83986">
        <w:rPr>
          <w:b/>
          <w:bCs/>
        </w:rPr>
        <w:t>Примечание. </w:t>
      </w:r>
      <w:r w:rsidRPr="00D83986">
        <w:t>На выполнение задания дается 2 минуты. После чего команды озвучивают свои ответы, и проходит обсуждение.</w:t>
      </w:r>
    </w:p>
    <w:p w14:paraId="5B0CCBB9" w14:textId="77777777" w:rsidR="00D83986" w:rsidRPr="00D83986" w:rsidRDefault="00D83986" w:rsidP="00D83986">
      <w:pPr>
        <w:numPr>
          <w:ilvl w:val="0"/>
          <w:numId w:val="30"/>
        </w:numPr>
      </w:pPr>
      <w:r w:rsidRPr="00D83986">
        <w:rPr>
          <w:b/>
          <w:bCs/>
        </w:rPr>
        <w:t>Конкурс «Братья наши меньшие»</w:t>
      </w:r>
    </w:p>
    <w:p w14:paraId="14F05259" w14:textId="77777777" w:rsidR="00D83986" w:rsidRPr="00D83986" w:rsidRDefault="00D83986" w:rsidP="00D83986">
      <w:r w:rsidRPr="00D83986">
        <w:rPr>
          <w:b/>
          <w:bCs/>
        </w:rPr>
        <w:t>Инструкция. </w:t>
      </w:r>
      <w:r w:rsidRPr="00D83986">
        <w:t>Правила те же, что и в предыдущем конкурсе, толь</w:t>
      </w:r>
      <w:r w:rsidRPr="00D83986">
        <w:softHyphen/>
        <w:t>ко теперь командам предоставляются к рассмотрению фотогра</w:t>
      </w:r>
      <w:r w:rsidRPr="00D83986">
        <w:softHyphen/>
        <w:t>фии животных.</w:t>
      </w:r>
    </w:p>
    <w:p w14:paraId="6293E783" w14:textId="77777777" w:rsidR="00D83986" w:rsidRPr="00D83986" w:rsidRDefault="00D83986" w:rsidP="00D83986">
      <w:pPr>
        <w:numPr>
          <w:ilvl w:val="0"/>
          <w:numId w:val="31"/>
        </w:numPr>
      </w:pPr>
      <w:r w:rsidRPr="00D83986">
        <w:rPr>
          <w:b/>
          <w:bCs/>
        </w:rPr>
        <w:t>Песенный конкурс «Противоположности»</w:t>
      </w:r>
    </w:p>
    <w:p w14:paraId="5F257BDB" w14:textId="77777777" w:rsidR="00D83986" w:rsidRPr="00D83986" w:rsidRDefault="00D83986" w:rsidP="00D83986">
      <w:r w:rsidRPr="00D83986">
        <w:rPr>
          <w:b/>
          <w:bCs/>
        </w:rPr>
        <w:t>Инструкция. </w:t>
      </w:r>
      <w:r w:rsidRPr="00D83986">
        <w:t>Команды поочередно вынимают из конверта темы противоположных по смыслу песен, которые они должны испол</w:t>
      </w:r>
      <w:r w:rsidRPr="00D83986">
        <w:softHyphen/>
        <w:t>нить. Предлагаемые темы:</w:t>
      </w:r>
    </w:p>
    <w:p w14:paraId="3C0D76A5" w14:textId="77777777" w:rsidR="00D83986" w:rsidRPr="00D83986" w:rsidRDefault="00D83986" w:rsidP="00D83986">
      <w:r w:rsidRPr="00D83986">
        <w:t>солнечная -дождливая;</w:t>
      </w:r>
    </w:p>
    <w:p w14:paraId="6B8D7BF8" w14:textId="77777777" w:rsidR="00D83986" w:rsidRPr="00D83986" w:rsidRDefault="00D83986" w:rsidP="00D83986">
      <w:r w:rsidRPr="00D83986">
        <w:t>грустная - веселая;</w:t>
      </w:r>
    </w:p>
    <w:p w14:paraId="2DD9C5BE" w14:textId="77777777" w:rsidR="00D83986" w:rsidRPr="00D83986" w:rsidRDefault="00D83986" w:rsidP="00D83986">
      <w:r w:rsidRPr="00D83986">
        <w:t>мокрая - сухая;</w:t>
      </w:r>
    </w:p>
    <w:p w14:paraId="1683CC30" w14:textId="77777777" w:rsidR="00D83986" w:rsidRPr="00D83986" w:rsidRDefault="00D83986" w:rsidP="00D83986">
      <w:r w:rsidRPr="00D83986">
        <w:t>встреча - разлука;</w:t>
      </w:r>
    </w:p>
    <w:p w14:paraId="593D0FD3" w14:textId="77777777" w:rsidR="00D83986" w:rsidRPr="00D83986" w:rsidRDefault="00D83986" w:rsidP="00D83986">
      <w:r w:rsidRPr="00D83986">
        <w:t>вопрос - ответ;</w:t>
      </w:r>
    </w:p>
    <w:p w14:paraId="1694E8F2" w14:textId="77777777" w:rsidR="00D83986" w:rsidRPr="00D83986" w:rsidRDefault="00D83986" w:rsidP="00D83986">
      <w:r w:rsidRPr="00D83986">
        <w:t>детская - взрослая.</w:t>
      </w:r>
    </w:p>
    <w:p w14:paraId="69B956D7" w14:textId="77777777" w:rsidR="00D83986" w:rsidRPr="00D83986" w:rsidRDefault="00D83986" w:rsidP="00D83986">
      <w:r w:rsidRPr="00D83986">
        <w:t>Примеры песен, исполненных участниками.</w:t>
      </w:r>
    </w:p>
    <w:p w14:paraId="06456886" w14:textId="77777777" w:rsidR="00D83986" w:rsidRPr="00D83986" w:rsidRDefault="00D83986" w:rsidP="00D83986">
      <w:r w:rsidRPr="00D83986">
        <w:rPr>
          <w:b/>
          <w:bCs/>
        </w:rPr>
        <w:t>Солнечная - дождливая</w:t>
      </w:r>
    </w:p>
    <w:p w14:paraId="2FC79E2B" w14:textId="77777777" w:rsidR="00D83986" w:rsidRPr="00D83986" w:rsidRDefault="00D83986" w:rsidP="00D83986">
      <w:r w:rsidRPr="00D83986">
        <w:t>«Солнечный круг, небо вокруг, это рисунок мальчишки...».</w:t>
      </w:r>
    </w:p>
    <w:p w14:paraId="180BA806" w14:textId="77777777" w:rsidR="00D83986" w:rsidRPr="00D83986" w:rsidRDefault="00D83986" w:rsidP="00D83986">
      <w:r w:rsidRPr="00D83986">
        <w:t>«Пусть падают капли, а мы веселимся! Ни капли, ни капли дождя не боимся!..»</w:t>
      </w:r>
    </w:p>
    <w:p w14:paraId="12399DD6" w14:textId="77777777" w:rsidR="00D83986" w:rsidRPr="00D83986" w:rsidRDefault="00D83986" w:rsidP="00D83986">
      <w:r w:rsidRPr="00D83986">
        <w:rPr>
          <w:b/>
          <w:bCs/>
        </w:rPr>
        <w:t>Грустная - веселая</w:t>
      </w:r>
    </w:p>
    <w:p w14:paraId="4768E24C" w14:textId="77777777" w:rsidR="00D83986" w:rsidRPr="00D83986" w:rsidRDefault="00D83986" w:rsidP="00D83986">
      <w:r w:rsidRPr="00D83986">
        <w:t>«Темная ночь, только пули свистят по степи, только ветер гудит в проводах...»</w:t>
      </w:r>
    </w:p>
    <w:p w14:paraId="1DBE695C" w14:textId="77777777" w:rsidR="00D83986" w:rsidRPr="00D83986" w:rsidRDefault="00D83986" w:rsidP="00D83986">
      <w:r w:rsidRPr="00D83986">
        <w:t> «Пора-пора-порадуемся на своем веку...»</w:t>
      </w:r>
    </w:p>
    <w:p w14:paraId="2CDCA98B" w14:textId="77777777" w:rsidR="00D83986" w:rsidRPr="00D83986" w:rsidRDefault="00D83986" w:rsidP="00D83986">
      <w:r w:rsidRPr="00D83986">
        <w:rPr>
          <w:b/>
          <w:bCs/>
        </w:rPr>
        <w:t>Мокрая - сухая</w:t>
      </w:r>
    </w:p>
    <w:p w14:paraId="2860F909" w14:textId="77777777" w:rsidR="00D83986" w:rsidRPr="00D83986" w:rsidRDefault="00D83986" w:rsidP="00D83986">
      <w:r w:rsidRPr="00D83986">
        <w:t>«Я водяной, я водяной! Поговорил бы кто со мной...»</w:t>
      </w:r>
    </w:p>
    <w:p w14:paraId="2B3EA94F" w14:textId="77777777" w:rsidR="00D83986" w:rsidRPr="00D83986" w:rsidRDefault="00D83986" w:rsidP="00D83986">
      <w:r w:rsidRPr="00D83986">
        <w:t>«Учкудук, три колодца! Защити, защити нас от солнца...»</w:t>
      </w:r>
    </w:p>
    <w:p w14:paraId="1DF209C7" w14:textId="77777777" w:rsidR="00D83986" w:rsidRPr="00D83986" w:rsidRDefault="00D83986" w:rsidP="00D83986">
      <w:r w:rsidRPr="00D83986">
        <w:rPr>
          <w:b/>
          <w:bCs/>
        </w:rPr>
        <w:lastRenderedPageBreak/>
        <w:t>Встреча - разлука</w:t>
      </w:r>
    </w:p>
    <w:p w14:paraId="696DD51B" w14:textId="77777777" w:rsidR="00D83986" w:rsidRPr="00D83986" w:rsidRDefault="00D83986" w:rsidP="00D83986">
      <w:r w:rsidRPr="00D83986">
        <w:t>«Я встретил вас, и все былое в отжившем сердце ожило!..»  </w:t>
      </w:r>
    </w:p>
    <w:p w14:paraId="35956764" w14:textId="77777777" w:rsidR="00D83986" w:rsidRPr="00D83986" w:rsidRDefault="00D83986" w:rsidP="00D83986">
      <w:r w:rsidRPr="00D83986">
        <w:t>   «Мы расстаемся, чтоб встретиться вновь. Ведь остается на свете любовь...»</w:t>
      </w:r>
    </w:p>
    <w:p w14:paraId="3FAC4776" w14:textId="77777777" w:rsidR="00D83986" w:rsidRPr="00D83986" w:rsidRDefault="00D83986" w:rsidP="00D83986">
      <w:r w:rsidRPr="00D83986">
        <w:rPr>
          <w:b/>
          <w:bCs/>
        </w:rPr>
        <w:t>Вопрос - ответ</w:t>
      </w:r>
    </w:p>
    <w:p w14:paraId="4F3E556E" w14:textId="77777777" w:rsidR="00D83986" w:rsidRPr="00D83986" w:rsidRDefault="00D83986" w:rsidP="00D83986">
      <w:r w:rsidRPr="00D83986">
        <w:t>«</w:t>
      </w:r>
      <w:proofErr w:type="gramStart"/>
      <w:r w:rsidRPr="00D83986">
        <w:t>Ну</w:t>
      </w:r>
      <w:proofErr w:type="gramEnd"/>
      <w:r w:rsidRPr="00D83986">
        <w:t xml:space="preserve"> где же вы девчонки, девчонки, девчонки?..»</w:t>
      </w:r>
    </w:p>
    <w:p w14:paraId="25603574" w14:textId="77777777" w:rsidR="00D83986" w:rsidRPr="00D83986" w:rsidRDefault="00D83986" w:rsidP="00D83986">
      <w:r w:rsidRPr="00D83986">
        <w:t>«Ничего на свете лучше нету, чем бродить друзьям по белу свету...»</w:t>
      </w:r>
    </w:p>
    <w:p w14:paraId="76EF6A78" w14:textId="77777777" w:rsidR="00D83986" w:rsidRPr="00D83986" w:rsidRDefault="00D83986" w:rsidP="00D83986">
      <w:r w:rsidRPr="00D83986">
        <w:rPr>
          <w:b/>
          <w:bCs/>
        </w:rPr>
        <w:t>Детская - взрослая</w:t>
      </w:r>
    </w:p>
    <w:p w14:paraId="59D47ACC" w14:textId="77777777" w:rsidR="00D83986" w:rsidRPr="00D83986" w:rsidRDefault="00D83986" w:rsidP="00D83986">
      <w:r w:rsidRPr="00D83986">
        <w:t>«Антошка, Антошка, пойдем копать картошку...»</w:t>
      </w:r>
    </w:p>
    <w:p w14:paraId="4777D207" w14:textId="77777777" w:rsidR="00D83986" w:rsidRPr="00D83986" w:rsidRDefault="00D83986" w:rsidP="00D83986">
      <w:r w:rsidRPr="00D83986">
        <w:t>«Очи черные, очи страстные, очи жгучие и прекрасные...»</w:t>
      </w:r>
    </w:p>
    <w:p w14:paraId="5AC1424A" w14:textId="77777777" w:rsidR="00D83986" w:rsidRPr="00D83986" w:rsidRDefault="00D83986" w:rsidP="00D83986">
      <w:pPr>
        <w:numPr>
          <w:ilvl w:val="0"/>
          <w:numId w:val="32"/>
        </w:numPr>
      </w:pPr>
      <w:r w:rsidRPr="00D83986">
        <w:rPr>
          <w:b/>
          <w:bCs/>
        </w:rPr>
        <w:t>Подведение итогов. Награждение команд</w:t>
      </w:r>
    </w:p>
    <w:p w14:paraId="4318F25D" w14:textId="77777777" w:rsidR="00D83986" w:rsidRPr="00D83986" w:rsidRDefault="00D83986" w:rsidP="00D83986">
      <w:r w:rsidRPr="00D83986">
        <w:t> </w:t>
      </w:r>
    </w:p>
    <w:p w14:paraId="2F16BFB0" w14:textId="77777777" w:rsidR="00D83986" w:rsidRPr="00D83986" w:rsidRDefault="00D83986" w:rsidP="00D83986">
      <w:r w:rsidRPr="00D83986">
        <w:t> </w:t>
      </w:r>
    </w:p>
    <w:p w14:paraId="16C49DFA" w14:textId="77777777" w:rsidR="00D83986" w:rsidRPr="00D83986" w:rsidRDefault="00D83986" w:rsidP="00D83986">
      <w:r w:rsidRPr="00D83986">
        <w:rPr>
          <w:b/>
          <w:bCs/>
        </w:rPr>
        <w:t> </w:t>
      </w:r>
    </w:p>
    <w:p w14:paraId="0FED4DE6" w14:textId="77777777" w:rsidR="00D83986" w:rsidRPr="00D83986" w:rsidRDefault="00D83986" w:rsidP="00D83986">
      <w:r w:rsidRPr="00D83986">
        <w:rPr>
          <w:b/>
          <w:bCs/>
        </w:rPr>
        <w:t> </w:t>
      </w:r>
    </w:p>
    <w:p w14:paraId="1DD22E5F" w14:textId="77777777" w:rsidR="00D83986" w:rsidRPr="00D83986" w:rsidRDefault="00D83986" w:rsidP="00D83986">
      <w:r w:rsidRPr="00D83986">
        <w:rPr>
          <w:b/>
          <w:bCs/>
        </w:rPr>
        <w:t>Коррекционное занятие: «Синий цвет»</w:t>
      </w:r>
    </w:p>
    <w:p w14:paraId="2349C6BC" w14:textId="77777777" w:rsidR="00D83986" w:rsidRPr="00D83986" w:rsidRDefault="00D83986" w:rsidP="00D83986">
      <w:r w:rsidRPr="00D83986">
        <w:t> </w:t>
      </w:r>
    </w:p>
    <w:p w14:paraId="6059D411" w14:textId="77777777" w:rsidR="00D83986" w:rsidRPr="00D83986" w:rsidRDefault="00D83986" w:rsidP="00D83986">
      <w:r w:rsidRPr="00D83986">
        <w:t>Цели</w:t>
      </w:r>
    </w:p>
    <w:p w14:paraId="71296BBC" w14:textId="77777777" w:rsidR="00D83986" w:rsidRPr="00D83986" w:rsidRDefault="00D83986" w:rsidP="00D83986">
      <w:pPr>
        <w:numPr>
          <w:ilvl w:val="0"/>
          <w:numId w:val="33"/>
        </w:numPr>
      </w:pPr>
      <w:r w:rsidRPr="00D83986">
        <w:t xml:space="preserve">Расширение представления детей о синем цвете, развитие способности тонко чувствовать цвет и подбирать адекватные прилагательные для его описания. 2.Упражнение в согласовании прилагательных, обозначающих цвет, </w:t>
      </w:r>
      <w:proofErr w:type="gramStart"/>
      <w:r w:rsidRPr="00D83986">
        <w:t>в роде</w:t>
      </w:r>
      <w:proofErr w:type="gramEnd"/>
      <w:r w:rsidRPr="00D83986">
        <w:t>, числе и падеже.</w:t>
      </w:r>
    </w:p>
    <w:p w14:paraId="5D170A26" w14:textId="77777777" w:rsidR="00D83986" w:rsidRPr="00D83986" w:rsidRDefault="00D83986" w:rsidP="00D83986">
      <w:proofErr w:type="spellStart"/>
      <w:r w:rsidRPr="00D83986">
        <w:t>З.Формирование</w:t>
      </w:r>
      <w:proofErr w:type="spellEnd"/>
      <w:r w:rsidRPr="00D83986">
        <w:t xml:space="preserve"> способности ясно и четко излагать свои мысли, строить</w:t>
      </w:r>
    </w:p>
    <w:p w14:paraId="57ED4193" w14:textId="77777777" w:rsidR="00D83986" w:rsidRPr="00D83986" w:rsidRDefault="00D83986" w:rsidP="00D83986">
      <w:proofErr w:type="gramStart"/>
      <w:r w:rsidRPr="00D83986">
        <w:t>4 .Активизация</w:t>
      </w:r>
      <w:proofErr w:type="gramEnd"/>
      <w:r w:rsidRPr="00D83986">
        <w:t xml:space="preserve"> и обогащение словаря (синеглазый, синеет и т. д.).</w:t>
      </w:r>
    </w:p>
    <w:p w14:paraId="43F98236" w14:textId="77777777" w:rsidR="00D83986" w:rsidRPr="00D83986" w:rsidRDefault="00D83986" w:rsidP="00D83986">
      <w:r w:rsidRPr="00D83986">
        <w:t>5.Развитие наблюдательности и зрительной памяти, мелкой моторики рук и координации движений.</w:t>
      </w:r>
    </w:p>
    <w:p w14:paraId="56053B57" w14:textId="77777777" w:rsidR="00D83986" w:rsidRPr="00D83986" w:rsidRDefault="00D83986" w:rsidP="00D83986">
      <w:r w:rsidRPr="00D83986">
        <w:t>6.Расширение представления детей об эмоциях и воспитание добрых чувств.</w:t>
      </w:r>
    </w:p>
    <w:p w14:paraId="21C25DC3" w14:textId="77777777" w:rsidR="00D83986" w:rsidRPr="00D83986" w:rsidRDefault="00D83986" w:rsidP="00D83986">
      <w:r w:rsidRPr="00D83986">
        <w:t> 7.Формирование     активных     личностных     установок     и     навыков целенаправленной деятельности.</w:t>
      </w:r>
    </w:p>
    <w:p w14:paraId="3893BD8F" w14:textId="77777777" w:rsidR="00D83986" w:rsidRPr="00D83986" w:rsidRDefault="00D83986" w:rsidP="00D83986">
      <w:r w:rsidRPr="00D83986">
        <w:t>8 Формирование эстетических чувств: умения видеть прекрасное и ценить красоту.</w:t>
      </w:r>
    </w:p>
    <w:p w14:paraId="16DBE7E0" w14:textId="77777777" w:rsidR="00D83986" w:rsidRPr="00D83986" w:rsidRDefault="00D83986" w:rsidP="00D83986">
      <w:proofErr w:type="gramStart"/>
      <w:r w:rsidRPr="00D83986">
        <w:t>9 .Снижение</w:t>
      </w:r>
      <w:proofErr w:type="gramEnd"/>
      <w:r w:rsidRPr="00D83986">
        <w:t xml:space="preserve"> эмоционально-психического и телесного напряжения.</w:t>
      </w:r>
    </w:p>
    <w:p w14:paraId="0D5B3673" w14:textId="77777777" w:rsidR="00D83986" w:rsidRPr="00D83986" w:rsidRDefault="00D83986" w:rsidP="00D83986">
      <w:pPr>
        <w:numPr>
          <w:ilvl w:val="0"/>
          <w:numId w:val="34"/>
        </w:numPr>
      </w:pPr>
      <w:r w:rsidRPr="00D83986">
        <w:t>Активизация творческого мышления, воображения и фантазии.</w:t>
      </w:r>
    </w:p>
    <w:p w14:paraId="7F44847C" w14:textId="77777777" w:rsidR="00D83986" w:rsidRPr="00D83986" w:rsidRDefault="00D83986" w:rsidP="00D83986">
      <w:r w:rsidRPr="00D83986">
        <w:t>Оборудование и материалы</w:t>
      </w:r>
    </w:p>
    <w:p w14:paraId="029B776C" w14:textId="77777777" w:rsidR="00D83986" w:rsidRPr="00D83986" w:rsidRDefault="00D83986" w:rsidP="00D83986">
      <w:r w:rsidRPr="00D83986">
        <w:t>Предметы синего цвета: бруски, кубик, кусочки тканей, ленты, нитки, клубочек, цветы, сливы, пуговицы, игрушки, шарик, бант, птица.</w:t>
      </w:r>
    </w:p>
    <w:p w14:paraId="21410CC7" w14:textId="77777777" w:rsidR="00D83986" w:rsidRPr="00D83986" w:rsidRDefault="00D83986" w:rsidP="00D83986">
      <w:r w:rsidRPr="00D83986">
        <w:t>Ход занятия. Вступление</w:t>
      </w:r>
    </w:p>
    <w:p w14:paraId="5793FE05" w14:textId="77777777" w:rsidR="00D83986" w:rsidRPr="00D83986" w:rsidRDefault="00D83986" w:rsidP="00D83986">
      <w:r w:rsidRPr="00D83986">
        <w:t>Кто из вас знает, что такое счастье?</w:t>
      </w:r>
    </w:p>
    <w:p w14:paraId="6384DA7C" w14:textId="77777777" w:rsidR="00D83986" w:rsidRPr="00D83986" w:rsidRDefault="00D83986" w:rsidP="00D83986">
      <w:pPr>
        <w:numPr>
          <w:ilvl w:val="0"/>
          <w:numId w:val="35"/>
        </w:numPr>
      </w:pPr>
      <w:r w:rsidRPr="00D83986">
        <w:lastRenderedPageBreak/>
        <w:t>Счастье - когда ты можешь помочь кому-то в трудную минуту.</w:t>
      </w:r>
    </w:p>
    <w:p w14:paraId="7ABEAAA0" w14:textId="77777777" w:rsidR="00D83986" w:rsidRPr="00D83986" w:rsidRDefault="00D83986" w:rsidP="00D83986">
      <w:pPr>
        <w:numPr>
          <w:ilvl w:val="0"/>
          <w:numId w:val="35"/>
        </w:numPr>
      </w:pPr>
      <w:r w:rsidRPr="00D83986">
        <w:t>Счастье- когда ты можешь кому-то дать глоток воды.</w:t>
      </w:r>
    </w:p>
    <w:p w14:paraId="7FA4A552" w14:textId="77777777" w:rsidR="00D83986" w:rsidRPr="00D83986" w:rsidRDefault="00D83986" w:rsidP="00D83986">
      <w:pPr>
        <w:numPr>
          <w:ilvl w:val="0"/>
          <w:numId w:val="35"/>
        </w:numPr>
      </w:pPr>
      <w:proofErr w:type="gramStart"/>
      <w:r w:rsidRPr="00D83986">
        <w:t>Счастье</w:t>
      </w:r>
      <w:proofErr w:type="gramEnd"/>
      <w:r w:rsidRPr="00D83986">
        <w:t xml:space="preserve"> когда мы все вместе.</w:t>
      </w:r>
    </w:p>
    <w:p w14:paraId="6A673BE3" w14:textId="77777777" w:rsidR="00D83986" w:rsidRPr="00D83986" w:rsidRDefault="00D83986" w:rsidP="00D83986">
      <w:pPr>
        <w:numPr>
          <w:ilvl w:val="0"/>
          <w:numId w:val="35"/>
        </w:numPr>
      </w:pPr>
      <w:r w:rsidRPr="00D83986">
        <w:t xml:space="preserve">Счастье </w:t>
      </w:r>
      <w:proofErr w:type="gramStart"/>
      <w:r w:rsidRPr="00D83986">
        <w:t>- это</w:t>
      </w:r>
      <w:proofErr w:type="gramEnd"/>
      <w:r w:rsidRPr="00D83986">
        <w:t xml:space="preserve"> моя семья, мои друзья.</w:t>
      </w:r>
    </w:p>
    <w:p w14:paraId="15717279" w14:textId="77777777" w:rsidR="00D83986" w:rsidRPr="00D83986" w:rsidRDefault="00D83986" w:rsidP="00D83986">
      <w:pPr>
        <w:numPr>
          <w:ilvl w:val="0"/>
          <w:numId w:val="35"/>
        </w:numPr>
      </w:pPr>
      <w:r w:rsidRPr="00D83986">
        <w:t xml:space="preserve">Счастье </w:t>
      </w:r>
      <w:proofErr w:type="gramStart"/>
      <w:r w:rsidRPr="00D83986">
        <w:t>- это</w:t>
      </w:r>
      <w:proofErr w:type="gramEnd"/>
      <w:r w:rsidRPr="00D83986">
        <w:t xml:space="preserve"> когда у тебя есть мама и папа.</w:t>
      </w:r>
    </w:p>
    <w:p w14:paraId="3C413ADD" w14:textId="77777777" w:rsidR="00D83986" w:rsidRPr="00D83986" w:rsidRDefault="00D83986" w:rsidP="00D83986">
      <w:r w:rsidRPr="00D83986">
        <w:t>Хотите ли вы быть счастливы ми? Тогда пойдемте искать синюю птицу счастья. Она живет в далекой стране синевы. В этой стране много оттенков синего цвета. Назовите их (</w:t>
      </w:r>
      <w:proofErr w:type="spellStart"/>
      <w:r w:rsidRPr="00D83986">
        <w:t>небесно</w:t>
      </w:r>
      <w:proofErr w:type="spellEnd"/>
      <w:r w:rsidRPr="00D83986">
        <w:t xml:space="preserve"> голубой, бирюзовый, голубой, королевский голубой, сиреневый, синий, светло синий).</w:t>
      </w:r>
    </w:p>
    <w:p w14:paraId="2D7BFEE3" w14:textId="77777777" w:rsidR="00D83986" w:rsidRPr="00D83986" w:rsidRDefault="00D83986" w:rsidP="00D83986">
      <w:r w:rsidRPr="00D83986">
        <w:rPr>
          <w:i/>
          <w:iCs/>
        </w:rPr>
        <w:t>Педагог - психолог включает песню А, Макаревича «Синяя птица» или фрагмент музыкального спектакля для детей «За синей птицей» </w:t>
      </w:r>
      <w:r w:rsidRPr="00D83986">
        <w:t>— </w:t>
      </w:r>
      <w:r w:rsidRPr="00D83986">
        <w:rPr>
          <w:i/>
          <w:iCs/>
        </w:rPr>
        <w:t>место, где повторяются слова «мы длинной вереницей идем за синей птицей. Идем за синей птицей мы длинной вереницей». Дети берутся за руки и под музыку проходят на ковер, (садимся)</w:t>
      </w:r>
    </w:p>
    <w:p w14:paraId="08EE12B3" w14:textId="77777777" w:rsidR="00D83986" w:rsidRPr="00D83986" w:rsidRDefault="00D83986" w:rsidP="00D83986">
      <w:r w:rsidRPr="00D83986">
        <w:rPr>
          <w:b/>
          <w:bCs/>
        </w:rPr>
        <w:t>Погружение в цвет</w:t>
      </w:r>
    </w:p>
    <w:p w14:paraId="30501467" w14:textId="77777777" w:rsidR="00D83986" w:rsidRPr="00D83986" w:rsidRDefault="00D83986" w:rsidP="00D83986">
      <w:r w:rsidRPr="00D83986">
        <w:rPr>
          <w:b/>
          <w:bCs/>
        </w:rPr>
        <w:t>Упражнение 1. Ощущение цвета</w:t>
      </w:r>
    </w:p>
    <w:p w14:paraId="0B2B6FD0" w14:textId="77777777" w:rsidR="00D83986" w:rsidRPr="00D83986" w:rsidRDefault="00D83986" w:rsidP="00D83986">
      <w:r w:rsidRPr="00D83986">
        <w:t>Расслабьте плечики, опустите свободно руки, расслабьте лицо, глаза, и посмотрите на предметы синего тщета. Попробуйте ощутить, какие чувства вызывает синий цвет и</w:t>
      </w:r>
    </w:p>
    <w:p w14:paraId="1C6D417A" w14:textId="77777777" w:rsidR="00D83986" w:rsidRPr="00D83986" w:rsidRDefault="00D83986" w:rsidP="00D83986">
      <w:r w:rsidRPr="00D83986">
        <w:t>какое настроение он создает (мягкий, нежный, добрый, грустный, холодный)</w:t>
      </w:r>
    </w:p>
    <w:p w14:paraId="2675A0AA" w14:textId="77777777" w:rsidR="00D83986" w:rsidRPr="00D83986" w:rsidRDefault="00D83986" w:rsidP="00D83986">
      <w:r w:rsidRPr="00D83986">
        <w:rPr>
          <w:i/>
          <w:iCs/>
        </w:rPr>
        <w:t>  холодный.) Если дети затрудняются в описании цвета, то педагог дает им контрастные пары слов: спокойный или тревожный, успокаивающий или возбуждающий, горячий или холодный, мягкий или жесткий, веселый или грустный.</w:t>
      </w:r>
    </w:p>
    <w:p w14:paraId="09A16E35" w14:textId="77777777" w:rsidR="00D83986" w:rsidRPr="00D83986" w:rsidRDefault="00D83986" w:rsidP="00D83986">
      <w:r w:rsidRPr="00D83986">
        <w:t>Синий цвет успокаивает, помогает обрести терпение и мягкость, уменьшает чувство боли. Синий цвет более глубокий и яркий по сравнению с голубым, а потому и действует он сильнее. Если вы ощущаете возбуждение, беспокойство и напряжение, то пообщайтесь с синим цветом, и он поможет вам успокоиться, замедлиться, охладить свои сильные эмоции</w:t>
      </w:r>
      <w:proofErr w:type="gramStart"/>
      <w:r w:rsidRPr="00D83986">
        <w:t>. .</w:t>
      </w:r>
      <w:proofErr w:type="gramEnd"/>
      <w:r w:rsidRPr="00D83986">
        <w:t> </w:t>
      </w:r>
    </w:p>
    <w:p w14:paraId="110D8F92" w14:textId="77777777" w:rsidR="00D83986" w:rsidRPr="00D83986" w:rsidRDefault="00D83986" w:rsidP="00D83986">
      <w:r w:rsidRPr="00D83986">
        <w:t> </w:t>
      </w:r>
      <w:r w:rsidRPr="00D83986">
        <w:rPr>
          <w:b/>
          <w:bCs/>
        </w:rPr>
        <w:t>Упражнение2 Самое красивое</w:t>
      </w:r>
    </w:p>
    <w:p w14:paraId="50497CE0" w14:textId="77777777" w:rsidR="00D83986" w:rsidRPr="00D83986" w:rsidRDefault="00D83986" w:rsidP="00D83986">
      <w:r w:rsidRPr="00D83986">
        <w:t>Посмотрите на предметы синего цвета и назовите самые, на ваш взгляд, красивые. Самый красивый здесь — синий василек. Самая красивая здесь — синяя ваза. Самое красивое здесь — синее облако. Самая красивая здесь — синяя пуговица.</w:t>
      </w:r>
    </w:p>
    <w:p w14:paraId="2E4876FE" w14:textId="77777777" w:rsidR="00D83986" w:rsidRPr="00D83986" w:rsidRDefault="00D83986" w:rsidP="00D83986">
      <w:r w:rsidRPr="00D83986">
        <w:rPr>
          <w:b/>
          <w:bCs/>
        </w:rPr>
        <w:t>Упражнение 3. Синий жук</w:t>
      </w:r>
    </w:p>
    <w:p w14:paraId="2D09AB0B" w14:textId="77777777" w:rsidR="00D83986" w:rsidRPr="00D83986" w:rsidRDefault="00D83986" w:rsidP="00D83986">
      <w:r w:rsidRPr="00D83986">
        <w:t>Жил в Синей стране один счастливый синий жук. О его счастливой жизни написала стихотворение Юнна Мориц. Сейчас мы с вами вместе прочитаем это стихотворение. Ваша левая рука — это жук, правая — мальчик Петя. Сожмите левую руку в кулачок, указательный палец и мизинец разведите в стороны (усы). Правую руку поднимите вертикально вверх и прижмите друг к другу прямые пальцы.</w:t>
      </w:r>
    </w:p>
    <w:p w14:paraId="66F38462" w14:textId="77777777" w:rsidR="00D83986" w:rsidRPr="00D83986" w:rsidRDefault="00D83986" w:rsidP="00D83986">
      <w:r w:rsidRPr="00D83986">
        <w:t xml:space="preserve">-Ты       </w:t>
      </w:r>
      <w:proofErr w:type="gramStart"/>
      <w:r w:rsidRPr="00D83986">
        <w:t>откуда,   </w:t>
      </w:r>
      <w:proofErr w:type="gramEnd"/>
      <w:r w:rsidRPr="00D83986">
        <w:t>    милый      жук, </w:t>
      </w:r>
      <w:r w:rsidRPr="00D83986">
        <w:rPr>
          <w:i/>
          <w:iCs/>
        </w:rPr>
        <w:t>Повороты  правой  ладонью.</w:t>
      </w:r>
    </w:p>
    <w:p w14:paraId="272A9711" w14:textId="77777777" w:rsidR="00D83986" w:rsidRPr="00D83986" w:rsidRDefault="00D83986" w:rsidP="00D83986">
      <w:r w:rsidRPr="00D83986">
        <w:t>Голубые ножки?</w:t>
      </w:r>
    </w:p>
    <w:p w14:paraId="27F23D7F" w14:textId="77777777" w:rsidR="00D83986" w:rsidRPr="00D83986" w:rsidRDefault="00D83986" w:rsidP="00D83986">
      <w:r w:rsidRPr="00D83986">
        <w:t>Видишь, я тебя держу                                         </w:t>
      </w:r>
      <w:r w:rsidRPr="00D83986">
        <w:rPr>
          <w:i/>
          <w:iCs/>
        </w:rPr>
        <w:t>Ладонь вверх.</w:t>
      </w:r>
    </w:p>
    <w:p w14:paraId="132DEE35" w14:textId="77777777" w:rsidR="00D83986" w:rsidRPr="00D83986" w:rsidRDefault="00D83986" w:rsidP="00D83986">
      <w:r w:rsidRPr="00D83986">
        <w:t>На своей ладошке!</w:t>
      </w:r>
    </w:p>
    <w:p w14:paraId="64181C27" w14:textId="77777777" w:rsidR="00D83986" w:rsidRPr="00D83986" w:rsidRDefault="00D83986" w:rsidP="00D83986">
      <w:r w:rsidRPr="00D83986">
        <w:t xml:space="preserve">Я по свету </w:t>
      </w:r>
      <w:proofErr w:type="gramStart"/>
      <w:r w:rsidRPr="00D83986">
        <w:t>кочевал,   </w:t>
      </w:r>
      <w:proofErr w:type="gramEnd"/>
      <w:r w:rsidRPr="00D83986">
        <w:t>                                          </w:t>
      </w:r>
      <w:r w:rsidRPr="00D83986">
        <w:rPr>
          <w:i/>
          <w:iCs/>
        </w:rPr>
        <w:t>«Жук»            шевелит усами.</w:t>
      </w:r>
    </w:p>
    <w:p w14:paraId="0BFCE727" w14:textId="77777777" w:rsidR="00D83986" w:rsidRPr="00D83986" w:rsidRDefault="00D83986" w:rsidP="00D83986">
      <w:r w:rsidRPr="00D83986">
        <w:lastRenderedPageBreak/>
        <w:t>Плелся по дорожке,</w:t>
      </w:r>
    </w:p>
    <w:p w14:paraId="003C74A0" w14:textId="77777777" w:rsidR="00D83986" w:rsidRPr="00D83986" w:rsidRDefault="00D83986" w:rsidP="00D83986">
      <w:r w:rsidRPr="00D83986">
        <w:t>А потом заночевал                                         </w:t>
      </w:r>
      <w:proofErr w:type="gramStart"/>
      <w:r w:rsidRPr="00D83986">
        <w:t>   </w:t>
      </w:r>
      <w:r w:rsidRPr="00D83986">
        <w:rPr>
          <w:i/>
          <w:iCs/>
        </w:rPr>
        <w:t>«</w:t>
      </w:r>
      <w:proofErr w:type="gramEnd"/>
      <w:r w:rsidRPr="00D83986">
        <w:rPr>
          <w:i/>
          <w:iCs/>
        </w:rPr>
        <w:t>Жук» садится на открытую ладонь.</w:t>
      </w:r>
    </w:p>
    <w:p w14:paraId="2A52CD1B" w14:textId="77777777" w:rsidR="00D83986" w:rsidRPr="00D83986" w:rsidRDefault="00D83986" w:rsidP="00D83986">
      <w:r w:rsidRPr="00D83986">
        <w:t>На кусте картошки.</w:t>
      </w:r>
    </w:p>
    <w:p w14:paraId="45935A61" w14:textId="77777777" w:rsidR="00D83986" w:rsidRPr="00D83986" w:rsidRDefault="00D83986" w:rsidP="00D83986">
      <w:r w:rsidRPr="00D83986">
        <w:t xml:space="preserve">- Ты, блестящий, </w:t>
      </w:r>
      <w:proofErr w:type="gramStart"/>
      <w:r w:rsidRPr="00D83986">
        <w:t>голубой,   </w:t>
      </w:r>
      <w:proofErr w:type="gramEnd"/>
      <w:r w:rsidRPr="00D83986">
        <w:t>         </w:t>
      </w:r>
      <w:r w:rsidRPr="00D83986">
        <w:rPr>
          <w:i/>
          <w:iCs/>
        </w:rPr>
        <w:t>Правая рука поглаживает левую - «жука».</w:t>
      </w:r>
    </w:p>
    <w:p w14:paraId="40FF0DBC" w14:textId="77777777" w:rsidR="00D83986" w:rsidRPr="00D83986" w:rsidRDefault="00D83986" w:rsidP="00D83986">
      <w:r w:rsidRPr="00D83986">
        <w:t>Ты - такой красивый!</w:t>
      </w:r>
    </w:p>
    <w:p w14:paraId="13BEBE9D" w14:textId="77777777" w:rsidR="00D83986" w:rsidRPr="00D83986" w:rsidRDefault="00D83986" w:rsidP="00D83986">
      <w:r w:rsidRPr="00D83986">
        <w:t> Зря качает головой</w:t>
      </w:r>
    </w:p>
    <w:p w14:paraId="17A3544B" w14:textId="77777777" w:rsidR="00D83986" w:rsidRPr="00D83986" w:rsidRDefault="00D83986" w:rsidP="00D83986">
      <w:r w:rsidRPr="00D83986">
        <w:t>Селезень ленивый.</w:t>
      </w:r>
    </w:p>
    <w:p w14:paraId="6FE5911E" w14:textId="77777777" w:rsidR="00D83986" w:rsidRPr="00D83986" w:rsidRDefault="00D83986" w:rsidP="00D83986">
      <w:r w:rsidRPr="00D83986">
        <w:t>Я не дам тебя склевать</w:t>
      </w:r>
    </w:p>
    <w:p w14:paraId="54FD1DDD" w14:textId="77777777" w:rsidR="00D83986" w:rsidRPr="00D83986" w:rsidRDefault="00D83986" w:rsidP="00D83986">
      <w:r w:rsidRPr="00D83986">
        <w:t>Утке - кривоножке.</w:t>
      </w:r>
    </w:p>
    <w:p w14:paraId="0D6F8BC4" w14:textId="77777777" w:rsidR="00D83986" w:rsidRPr="00D83986" w:rsidRDefault="00D83986" w:rsidP="00D83986">
      <w:r w:rsidRPr="00D83986">
        <w:t>Будем вместе ночевать                 </w:t>
      </w:r>
      <w:r w:rsidRPr="00D83986">
        <w:rPr>
          <w:i/>
          <w:iCs/>
        </w:rPr>
        <w:t>Обе ладони соединяются.</w:t>
      </w:r>
    </w:p>
    <w:p w14:paraId="0B51A7F0" w14:textId="77777777" w:rsidR="00D83986" w:rsidRPr="00D83986" w:rsidRDefault="00D83986" w:rsidP="00D83986">
      <w:r w:rsidRPr="00D83986">
        <w:t>На кусте картошки.</w:t>
      </w:r>
    </w:p>
    <w:p w14:paraId="56A44B79" w14:textId="77777777" w:rsidR="00D83986" w:rsidRPr="00D83986" w:rsidRDefault="00D83986" w:rsidP="00D83986">
      <w:r w:rsidRPr="00D83986">
        <w:t>И увидят все вокруг,</w:t>
      </w:r>
    </w:p>
    <w:p w14:paraId="77F03E04" w14:textId="77777777" w:rsidR="00D83986" w:rsidRPr="00D83986" w:rsidRDefault="00D83986" w:rsidP="00D83986">
      <w:r w:rsidRPr="00D83986">
        <w:t>Что живет на свете</w:t>
      </w:r>
    </w:p>
    <w:p w14:paraId="56881038" w14:textId="77777777" w:rsidR="00D83986" w:rsidRPr="00D83986" w:rsidRDefault="00D83986" w:rsidP="00D83986">
      <w:r w:rsidRPr="00D83986">
        <w:t xml:space="preserve">Голубой красивый </w:t>
      </w:r>
      <w:proofErr w:type="gramStart"/>
      <w:r w:rsidRPr="00D83986">
        <w:t>жук,   </w:t>
      </w:r>
      <w:proofErr w:type="gramEnd"/>
      <w:r w:rsidRPr="00D83986">
        <w:t>        </w:t>
      </w:r>
      <w:r w:rsidRPr="00D83986">
        <w:rPr>
          <w:i/>
          <w:iCs/>
        </w:rPr>
        <w:t>«Жук» шевелит усами.</w:t>
      </w:r>
    </w:p>
    <w:p w14:paraId="3CE31C6B" w14:textId="77777777" w:rsidR="00D83986" w:rsidRPr="00D83986" w:rsidRDefault="00D83986" w:rsidP="00D83986">
      <w:r w:rsidRPr="00D83986">
        <w:t>Голубой счастливый жук</w:t>
      </w:r>
    </w:p>
    <w:p w14:paraId="6FC61A2C" w14:textId="77777777" w:rsidR="00D83986" w:rsidRPr="00D83986" w:rsidRDefault="00D83986" w:rsidP="00D83986">
      <w:r w:rsidRPr="00D83986">
        <w:t>И счастливый Петя.                  </w:t>
      </w:r>
      <w:r w:rsidRPr="00D83986">
        <w:rPr>
          <w:i/>
          <w:iCs/>
        </w:rPr>
        <w:t>Повороты правой ладонью.</w:t>
      </w:r>
    </w:p>
    <w:p w14:paraId="1DE6FA01" w14:textId="77777777" w:rsidR="00D83986" w:rsidRPr="00D83986" w:rsidRDefault="00D83986" w:rsidP="00D83986">
      <w:r w:rsidRPr="00D83986">
        <w:rPr>
          <w:b/>
          <w:bCs/>
        </w:rPr>
        <w:t>Упражнение </w:t>
      </w:r>
      <w:r w:rsidRPr="00D83986">
        <w:t>4. Сказка «</w:t>
      </w:r>
      <w:proofErr w:type="spellStart"/>
      <w:r w:rsidRPr="00D83986">
        <w:t>Синюшка</w:t>
      </w:r>
      <w:proofErr w:type="spellEnd"/>
      <w:r w:rsidRPr="00D83986">
        <w:t>» (В. Кротов)</w:t>
      </w:r>
    </w:p>
    <w:p w14:paraId="4111C11E" w14:textId="77777777" w:rsidR="00D83986" w:rsidRPr="00D83986" w:rsidRDefault="00D83986" w:rsidP="00D83986">
      <w:r w:rsidRPr="00D83986">
        <w:t>Сейчас я вам прочитаю сказку про одно синее привидение. Но я не дочитаю эту сказку до конца. Конец к ней вы придумаете сами. «</w:t>
      </w:r>
      <w:proofErr w:type="spellStart"/>
      <w:r w:rsidRPr="00D83986">
        <w:t>Синюшка</w:t>
      </w:r>
      <w:proofErr w:type="spellEnd"/>
      <w:r w:rsidRPr="00D83986">
        <w:t>»</w:t>
      </w:r>
    </w:p>
    <w:p w14:paraId="612A840C" w14:textId="77777777" w:rsidR="00D83986" w:rsidRPr="00D83986" w:rsidRDefault="00D83986" w:rsidP="00D83986">
      <w:r w:rsidRPr="00D83986">
        <w:t xml:space="preserve">Одно синенькое привидение пугало всех подряд. Появлялось и днем, и утром, и на улице, и в магазине. Люди пугались и бежали кто куда Другие привидения упрекали </w:t>
      </w:r>
      <w:proofErr w:type="spellStart"/>
      <w:r w:rsidRPr="00D83986">
        <w:t>Синюшку</w:t>
      </w:r>
      <w:proofErr w:type="spellEnd"/>
      <w:proofErr w:type="gramStart"/>
      <w:r w:rsidRPr="00D83986">
        <w:t>: Не</w:t>
      </w:r>
      <w:proofErr w:type="gramEnd"/>
      <w:r w:rsidRPr="00D83986">
        <w:t xml:space="preserve"> пугай всех подряд, вон какую панику устраиваешь. А </w:t>
      </w:r>
      <w:proofErr w:type="spellStart"/>
      <w:r w:rsidRPr="00D83986">
        <w:t>Синюшка</w:t>
      </w:r>
      <w:proofErr w:type="spellEnd"/>
      <w:r w:rsidRPr="00D83986">
        <w:t xml:space="preserve"> </w:t>
      </w:r>
      <w:proofErr w:type="gramStart"/>
      <w:r w:rsidRPr="00D83986">
        <w:t>отвечает..</w:t>
      </w:r>
      <w:proofErr w:type="gramEnd"/>
    </w:p>
    <w:p w14:paraId="3718ACA2" w14:textId="77777777" w:rsidR="00D83986" w:rsidRPr="00D83986" w:rsidRDefault="00D83986" w:rsidP="00D83986">
      <w:r w:rsidRPr="00D83986">
        <w:t xml:space="preserve">Сейчас немного поиграем. Каждый из вас по очереди будет </w:t>
      </w:r>
      <w:proofErr w:type="spellStart"/>
      <w:r w:rsidRPr="00D83986">
        <w:t>Синюшкой</w:t>
      </w:r>
      <w:proofErr w:type="spellEnd"/>
      <w:r w:rsidRPr="00D83986">
        <w:t xml:space="preserve"> (Педагог набрасывает на ребенка синий газовый платок и обращается к нему со словами</w:t>
      </w:r>
      <w:proofErr w:type="gramStart"/>
      <w:r w:rsidRPr="00D83986">
        <w:t>: Не</w:t>
      </w:r>
      <w:proofErr w:type="gramEnd"/>
      <w:r w:rsidRPr="00D83986">
        <w:t xml:space="preserve"> пугай всех подряд, вон какую панику устраиваешь. Ребенок в образе </w:t>
      </w:r>
      <w:proofErr w:type="spellStart"/>
      <w:r w:rsidRPr="00D83986">
        <w:t>Синюшки</w:t>
      </w:r>
      <w:proofErr w:type="spellEnd"/>
      <w:r w:rsidRPr="00D83986">
        <w:t xml:space="preserve"> дает свой ответ.) Некоторые варианты ответов:</w:t>
      </w:r>
    </w:p>
    <w:p w14:paraId="48A38863" w14:textId="77777777" w:rsidR="00D83986" w:rsidRPr="00D83986" w:rsidRDefault="00D83986" w:rsidP="00D83986">
      <w:pPr>
        <w:numPr>
          <w:ilvl w:val="0"/>
          <w:numId w:val="36"/>
        </w:numPr>
      </w:pPr>
      <w:r w:rsidRPr="00D83986">
        <w:t>Я и не пугаю. Они сами пугаются.</w:t>
      </w:r>
    </w:p>
    <w:p w14:paraId="44B40705" w14:textId="77777777" w:rsidR="00D83986" w:rsidRPr="00D83986" w:rsidRDefault="00D83986" w:rsidP="00D83986">
      <w:pPr>
        <w:numPr>
          <w:ilvl w:val="0"/>
          <w:numId w:val="36"/>
        </w:numPr>
      </w:pPr>
      <w:r w:rsidRPr="00D83986">
        <w:t>Со мной никто не дружит, поэтому я и пугаю людей.</w:t>
      </w:r>
    </w:p>
    <w:p w14:paraId="497E287A" w14:textId="77777777" w:rsidR="00D83986" w:rsidRPr="00D83986" w:rsidRDefault="00D83986" w:rsidP="00D83986">
      <w:r w:rsidRPr="00D83986">
        <w:t>*Я хочу им помочь, чтобы они смогли купить в магазине овощи и фрукты. А</w:t>
      </w:r>
    </w:p>
    <w:p w14:paraId="07E3AC1C" w14:textId="77777777" w:rsidR="00D83986" w:rsidRPr="00D83986" w:rsidRDefault="00D83986" w:rsidP="00D83986">
      <w:r w:rsidRPr="00D83986">
        <w:t>люди не понимают этого.</w:t>
      </w:r>
    </w:p>
    <w:p w14:paraId="444E7534" w14:textId="77777777" w:rsidR="00D83986" w:rsidRPr="00D83986" w:rsidRDefault="00D83986" w:rsidP="00D83986">
      <w:r w:rsidRPr="00D83986">
        <w:t>*Буду пугать, пока не научусь не пугать.</w:t>
      </w:r>
    </w:p>
    <w:p w14:paraId="10F32D3A" w14:textId="77777777" w:rsidR="00D83986" w:rsidRPr="00D83986" w:rsidRDefault="00D83986" w:rsidP="00D83986">
      <w:r w:rsidRPr="00D83986">
        <w:t>Педагог. Как ты можешь научиться?</w:t>
      </w:r>
    </w:p>
    <w:p w14:paraId="5C1ABBAC" w14:textId="77777777" w:rsidR="00D83986" w:rsidRPr="00D83986" w:rsidRDefault="00D83986" w:rsidP="00D83986">
      <w:r w:rsidRPr="00D83986">
        <w:t>Ребенок. Пойду к хорошим привидениям и попрошу их об этом.</w:t>
      </w:r>
    </w:p>
    <w:p w14:paraId="089E98C5" w14:textId="77777777" w:rsidR="00D83986" w:rsidRPr="00D83986" w:rsidRDefault="00D83986" w:rsidP="00D83986">
      <w:r w:rsidRPr="00D83986">
        <w:t>Хорошо, больше не буду пугать.</w:t>
      </w:r>
    </w:p>
    <w:p w14:paraId="47576487" w14:textId="77777777" w:rsidR="00D83986" w:rsidRPr="00D83986" w:rsidRDefault="00D83986" w:rsidP="00D83986">
      <w:r w:rsidRPr="00D83986">
        <w:t>Мы замечательно поиграли. А теперь послушайте сказку еще раз, но уже до</w:t>
      </w:r>
    </w:p>
    <w:p w14:paraId="7EB87A43" w14:textId="77777777" w:rsidR="00D83986" w:rsidRPr="00D83986" w:rsidRDefault="00D83986" w:rsidP="00D83986">
      <w:r w:rsidRPr="00D83986">
        <w:lastRenderedPageBreak/>
        <w:t>конца</w:t>
      </w:r>
    </w:p>
    <w:p w14:paraId="063759C6" w14:textId="77777777" w:rsidR="00D83986" w:rsidRPr="00D83986" w:rsidRDefault="00D83986" w:rsidP="00D83986">
      <w:r w:rsidRPr="00D83986">
        <w:t xml:space="preserve">Одно синее привидение пугало всех подряд. Появлялось и днем, и утром, и на улице, и в магазине. Люди пугались и бежали кто куда. Другие привидения упрекали </w:t>
      </w:r>
      <w:proofErr w:type="spellStart"/>
      <w:r w:rsidRPr="00D83986">
        <w:t>Синюшку</w:t>
      </w:r>
      <w:proofErr w:type="spellEnd"/>
      <w:proofErr w:type="gramStart"/>
      <w:r w:rsidRPr="00D83986">
        <w:t>: Не</w:t>
      </w:r>
      <w:proofErr w:type="gramEnd"/>
      <w:r w:rsidRPr="00D83986">
        <w:t xml:space="preserve"> пугай всех подряд, вон какую панику устраиваешь. «Я в людей не верю!» — отмахивалось привидение. Кончилось тем, что и люди перестали в него верить. А без этого привидения чахнут.</w:t>
      </w:r>
    </w:p>
    <w:p w14:paraId="147BB71B" w14:textId="77777777" w:rsidR="00D83986" w:rsidRPr="00D83986" w:rsidRDefault="00D83986" w:rsidP="00D83986">
      <w:r w:rsidRPr="00D83986">
        <w:t>_ Как вы считаете, привидения встречаются в жизни по- настоящему или нет?</w:t>
      </w:r>
    </w:p>
    <w:p w14:paraId="692C46CC" w14:textId="77777777" w:rsidR="00D83986" w:rsidRPr="00D83986" w:rsidRDefault="00D83986" w:rsidP="00D83986">
      <w:r w:rsidRPr="00D83986">
        <w:t>- Хотели бы вы увидеть настоящее привидение?</w:t>
      </w:r>
    </w:p>
    <w:p w14:paraId="62A4DE98" w14:textId="77777777" w:rsidR="00D83986" w:rsidRPr="00D83986" w:rsidRDefault="00D83986" w:rsidP="00D83986">
      <w:r w:rsidRPr="00D83986">
        <w:t>Почему? __ Привидения, по-вашему, хорошие или плохие? Почему хорошие? Почему плохие?</w:t>
      </w:r>
    </w:p>
    <w:p w14:paraId="69FC48EE" w14:textId="77777777" w:rsidR="00D83986" w:rsidRPr="00D83986" w:rsidRDefault="00D83986" w:rsidP="00D83986">
      <w:pPr>
        <w:numPr>
          <w:ilvl w:val="0"/>
          <w:numId w:val="37"/>
        </w:numPr>
      </w:pPr>
      <w:r w:rsidRPr="00D83986">
        <w:t>На кого или на что может походить привидение?</w:t>
      </w:r>
    </w:p>
    <w:p w14:paraId="0E86B8E4" w14:textId="77777777" w:rsidR="00D83986" w:rsidRPr="00D83986" w:rsidRDefault="00D83986" w:rsidP="00D83986">
      <w:pPr>
        <w:numPr>
          <w:ilvl w:val="0"/>
          <w:numId w:val="37"/>
        </w:numPr>
      </w:pPr>
      <w:r w:rsidRPr="00D83986">
        <w:t xml:space="preserve">Приятно дружить </w:t>
      </w:r>
      <w:proofErr w:type="gramStart"/>
      <w:r w:rsidRPr="00D83986">
        <w:t>с человеком</w:t>
      </w:r>
      <w:proofErr w:type="gramEnd"/>
      <w:r w:rsidRPr="00D83986">
        <w:t xml:space="preserve"> который всегда злится?</w:t>
      </w:r>
    </w:p>
    <w:p w14:paraId="616FC1EB" w14:textId="77777777" w:rsidR="00D83986" w:rsidRPr="00D83986" w:rsidRDefault="00D83986" w:rsidP="00D83986">
      <w:pPr>
        <w:numPr>
          <w:ilvl w:val="0"/>
          <w:numId w:val="37"/>
        </w:numPr>
      </w:pPr>
      <w:r w:rsidRPr="00D83986">
        <w:t xml:space="preserve">А как вы думаете </w:t>
      </w:r>
      <w:proofErr w:type="spellStart"/>
      <w:r w:rsidRPr="00D83986">
        <w:t>Синюшка</w:t>
      </w:r>
      <w:proofErr w:type="spellEnd"/>
      <w:r w:rsidRPr="00D83986">
        <w:t xml:space="preserve"> счастливое приведение? Или нет? А почему?</w:t>
      </w:r>
    </w:p>
    <w:p w14:paraId="176F2BF7" w14:textId="77777777" w:rsidR="00D83986" w:rsidRPr="00D83986" w:rsidRDefault="00D83986" w:rsidP="00D83986">
      <w:r w:rsidRPr="00D83986">
        <w:t>-Что надо сделать чтобы оно стало счастливым?</w:t>
      </w:r>
    </w:p>
    <w:p w14:paraId="1EF6632C" w14:textId="77777777" w:rsidR="00D83986" w:rsidRPr="00D83986" w:rsidRDefault="00D83986" w:rsidP="00D83986">
      <w:r w:rsidRPr="00D83986">
        <w:t>- А чтобы быть счастливым что надо для этого?</w:t>
      </w:r>
    </w:p>
    <w:p w14:paraId="6D474A8D" w14:textId="77777777" w:rsidR="00D83986" w:rsidRPr="00D83986" w:rsidRDefault="00D83986" w:rsidP="00D83986">
      <w:r w:rsidRPr="00D83986">
        <w:rPr>
          <w:b/>
          <w:bCs/>
        </w:rPr>
        <w:t>Упражнение 5. Сказка «Синий светофор» (Дж. Родари)</w:t>
      </w:r>
    </w:p>
    <w:p w14:paraId="6303EC92" w14:textId="77777777" w:rsidR="00D83986" w:rsidRPr="00D83986" w:rsidRDefault="00D83986" w:rsidP="00D83986">
      <w:r w:rsidRPr="00D83986">
        <w:t>Однажды со светофором, который висит на соборной площади в Милане, произошло что-то странное: все огни его вдруг окрасились голубым цветом, и люди не знали, что делать — переходить улицу или не переходить? Идти или с Таким синим никогда не было даже небо над Миланом.</w:t>
      </w:r>
    </w:p>
    <w:p w14:paraId="289785DE" w14:textId="77777777" w:rsidR="00D83986" w:rsidRPr="00D83986" w:rsidRDefault="00D83986" w:rsidP="00D83986">
      <w:r w:rsidRPr="00D83986">
        <w:t>Пешеходы недоумевали — как быть? Автомобилисты яростно сигналили, Мотоциклисты громко рычали своими мотоциклами, а самые важные и толстые прохожие сердито кричали светофору:</w:t>
      </w:r>
    </w:p>
    <w:p w14:paraId="57F74D8B" w14:textId="77777777" w:rsidR="00D83986" w:rsidRPr="00D83986" w:rsidRDefault="00D83986" w:rsidP="00D83986">
      <w:r w:rsidRPr="00D83986">
        <w:t>—Вы что, не знаете, кто я такой?!</w:t>
      </w:r>
    </w:p>
    <w:p w14:paraId="4566BAAB" w14:textId="77777777" w:rsidR="00D83986" w:rsidRPr="00D83986" w:rsidRDefault="00D83986" w:rsidP="00D83986">
      <w:r w:rsidRPr="00D83986">
        <w:t>Остряки обменивались шутками, а шутники — остротами:</w:t>
      </w:r>
    </w:p>
    <w:p w14:paraId="1113FE8D" w14:textId="77777777" w:rsidR="00D83986" w:rsidRPr="00D83986" w:rsidRDefault="00D83986" w:rsidP="00D83986">
      <w:r w:rsidRPr="00D83986">
        <w:t>—Зеленый цвет? Зелень съели богачи! Им, должно быть, понадобилась лишняя вилла загородом!</w:t>
      </w:r>
    </w:p>
    <w:p w14:paraId="47192530" w14:textId="77777777" w:rsidR="00D83986" w:rsidRPr="00D83986" w:rsidRDefault="00D83986" w:rsidP="00D83986">
      <w:r w:rsidRPr="00D83986">
        <w:t>—А красный? Он весь ушел на то, чтобы подкрасить рыбок, что плавают в бассейне у фонтана.</w:t>
      </w:r>
    </w:p>
    <w:p w14:paraId="2AB48498" w14:textId="77777777" w:rsidR="00D83986" w:rsidRPr="00D83986" w:rsidRDefault="00D83986" w:rsidP="00D83986">
      <w:r w:rsidRPr="00D83986">
        <w:t>—Ас желтым, знаете, что сделали? Чур, только секрет! Его подлили в оливковое масло!</w:t>
      </w:r>
    </w:p>
    <w:p w14:paraId="6A4F931B" w14:textId="77777777" w:rsidR="00D83986" w:rsidRPr="00D83986" w:rsidRDefault="00D83986" w:rsidP="00D83986">
      <w:r w:rsidRPr="00D83986">
        <w:t>Наконец появился регулировщик, стал посреди перекрестка и наладил движение. Другой регулировщик подошел к распределительному щиту и отключил светофор, чтобы починить его.</w:t>
      </w:r>
    </w:p>
    <w:p w14:paraId="09CB757D" w14:textId="77777777" w:rsidR="00D83986" w:rsidRPr="00D83986" w:rsidRDefault="00D83986" w:rsidP="00D83986">
      <w:r w:rsidRPr="00D83986">
        <w:t>Светофор последний раз сверкнул своими синими очами и успел подумать:</w:t>
      </w:r>
    </w:p>
    <w:p w14:paraId="5D66E77E" w14:textId="77777777" w:rsidR="00D83986" w:rsidRPr="00D83986" w:rsidRDefault="00D83986" w:rsidP="00D83986">
      <w:r w:rsidRPr="00D83986">
        <w:t>«Бедняги! А ведь я дал им сигнал...»</w:t>
      </w:r>
    </w:p>
    <w:p w14:paraId="4FCBB79F" w14:textId="77777777" w:rsidR="00D83986" w:rsidRPr="00D83986" w:rsidRDefault="00D83986" w:rsidP="00D83986">
      <w:r w:rsidRPr="00D83986">
        <w:t>Прежде чем дочитать сказку до конца, мне хотелось бы поиграть с вами. Представьте себе, что вы писатели, что это вы сочинили сказку про голубой светофор. И теперь вам осталось придумать конец сказки. Чтобы вам было немного полегче, давайте вспомним, что означает синий цвет, какое настроение он создает. </w:t>
      </w:r>
      <w:r w:rsidRPr="00D83986">
        <w:rPr>
          <w:i/>
          <w:iCs/>
        </w:rPr>
        <w:t>(Успокаивает, помогает расслабиться, учит терпению, уменьшает боль, помогает легко высказывать то, что хочется, радует своей легкостью.)</w:t>
      </w:r>
    </w:p>
    <w:p w14:paraId="55502959" w14:textId="77777777" w:rsidR="00D83986" w:rsidRPr="00D83986" w:rsidRDefault="00D83986" w:rsidP="00D83986">
      <w:r w:rsidRPr="00D83986">
        <w:t>Что в природе синего цвета?</w:t>
      </w:r>
    </w:p>
    <w:p w14:paraId="7F4F2C52" w14:textId="77777777" w:rsidR="00D83986" w:rsidRPr="00D83986" w:rsidRDefault="00D83986" w:rsidP="00D83986">
      <w:r w:rsidRPr="00D83986">
        <w:t>Итак, что хотел сказать людям светофор, когда горел синими огнями?</w:t>
      </w:r>
    </w:p>
    <w:p w14:paraId="1B6442B2" w14:textId="77777777" w:rsidR="00D83986" w:rsidRPr="00D83986" w:rsidRDefault="00D83986" w:rsidP="00D83986">
      <w:r w:rsidRPr="00D83986">
        <w:t>Варианты ответов:</w:t>
      </w:r>
    </w:p>
    <w:p w14:paraId="705F78B5" w14:textId="77777777" w:rsidR="00D83986" w:rsidRPr="00D83986" w:rsidRDefault="00D83986" w:rsidP="00D83986">
      <w:r w:rsidRPr="00D83986">
        <w:lastRenderedPageBreak/>
        <w:t>□ Светофор дал людям сигнал смеяться и радоваться, и все засмеялись. -Светофор дал сигнал успокоиться   и все спокойно ждали, что будет дальше.</w:t>
      </w:r>
    </w:p>
    <w:p w14:paraId="19A6B3FD" w14:textId="77777777" w:rsidR="00D83986" w:rsidRPr="00D83986" w:rsidRDefault="00D83986" w:rsidP="00D83986">
      <w:r w:rsidRPr="00D83986">
        <w:t>- Светофор хотел показать всем людям небо. Он хотел, чтобы они посмотрели на синее небо.</w:t>
      </w:r>
    </w:p>
    <w:p w14:paraId="2B53AAAE" w14:textId="77777777" w:rsidR="00D83986" w:rsidRPr="00D83986" w:rsidRDefault="00D83986" w:rsidP="00D83986">
      <w:r w:rsidRPr="00D83986">
        <w:t xml:space="preserve">- </w:t>
      </w:r>
      <w:proofErr w:type="gramStart"/>
      <w:r w:rsidRPr="00D83986">
        <w:t>Никто  ничего</w:t>
      </w:r>
      <w:proofErr w:type="gramEnd"/>
      <w:r w:rsidRPr="00D83986">
        <w:t xml:space="preserve">  не  понял.  </w:t>
      </w:r>
      <w:proofErr w:type="gramStart"/>
      <w:r w:rsidRPr="00D83986">
        <w:t>Только  один</w:t>
      </w:r>
      <w:proofErr w:type="gramEnd"/>
      <w:r w:rsidRPr="00D83986">
        <w:t xml:space="preserve"> мужчина догадался,  что  можно подняться вверх, в небо. Он оттолкнулся от земли и полетел вверх.</w:t>
      </w:r>
    </w:p>
    <w:p w14:paraId="43C7B0C6" w14:textId="77777777" w:rsidR="00D83986" w:rsidRPr="00D83986" w:rsidRDefault="00D83986" w:rsidP="00D83986">
      <w:r w:rsidRPr="00D83986">
        <w:t xml:space="preserve">Молодцы, вы замечательные писатели А вот как закончил сказку сам Джанни </w:t>
      </w:r>
      <w:proofErr w:type="gramStart"/>
      <w:r w:rsidRPr="00D83986">
        <w:t>Родари:   </w:t>
      </w:r>
      <w:proofErr w:type="gramEnd"/>
      <w:r w:rsidRPr="00D83986">
        <w:t>    «Бедняги! А ведь я дал им сигнал: путь в небо свободен! Если б они</w:t>
      </w:r>
    </w:p>
    <w:p w14:paraId="5ED5746B" w14:textId="77777777" w:rsidR="00D83986" w:rsidRPr="00D83986" w:rsidRDefault="00D83986" w:rsidP="00D83986">
      <w:r w:rsidRPr="00D83986">
        <w:t>поняли меня, то все могли бы теперь свободно летать. А может быть, они поняли,</w:t>
      </w:r>
    </w:p>
    <w:p w14:paraId="3DE01A91" w14:textId="77777777" w:rsidR="00D83986" w:rsidRPr="00D83986" w:rsidRDefault="00D83986" w:rsidP="00D83986">
      <w:r w:rsidRPr="00D83986">
        <w:t>да у них просто не хватило смелости».</w:t>
      </w:r>
    </w:p>
    <w:p w14:paraId="59680384" w14:textId="77777777" w:rsidR="00D83986" w:rsidRPr="00D83986" w:rsidRDefault="00D83986" w:rsidP="00D83986">
      <w:r w:rsidRPr="00D83986">
        <w:t xml:space="preserve">Ребята, а почему </w:t>
      </w:r>
      <w:proofErr w:type="gramStart"/>
      <w:r w:rsidRPr="00D83986">
        <w:t>все таки</w:t>
      </w:r>
      <w:proofErr w:type="gramEnd"/>
      <w:r w:rsidRPr="00D83986">
        <w:t xml:space="preserve"> светофор дал такой сигнал людям?</w:t>
      </w:r>
    </w:p>
    <w:p w14:paraId="065BCCCD" w14:textId="77777777" w:rsidR="00D83986" w:rsidRPr="00D83986" w:rsidRDefault="00D83986" w:rsidP="00D83986">
      <w:r w:rsidRPr="00D83986">
        <w:t>Как мы себя должны вести, какие поступки совершать, чтобы светофор не подсказывал людям?</w:t>
      </w:r>
    </w:p>
    <w:p w14:paraId="0ACC92E4" w14:textId="77777777" w:rsidR="00D83986" w:rsidRPr="00D83986" w:rsidRDefault="00D83986" w:rsidP="00D83986">
      <w:r w:rsidRPr="00D83986">
        <w:rPr>
          <w:b/>
          <w:bCs/>
        </w:rPr>
        <w:t>Упражнение 6. Полет в синем небе</w:t>
      </w:r>
    </w:p>
    <w:p w14:paraId="652BF411" w14:textId="77777777" w:rsidR="00D83986" w:rsidRPr="00D83986" w:rsidRDefault="00D83986" w:rsidP="00D83986">
      <w:r w:rsidRPr="00D83986">
        <w:t>Любите ли вы летать? Тогда представьте себя в синем-синем небе. Кем бы вы хотели там быть: человеком, облачком, эльфом, птицей, насекомым или кем-то другим? Выбрали? Сейчас зазвучит музыка, и мы отправимся в полет по синему небу. </w:t>
      </w:r>
      <w:r w:rsidRPr="00D83986">
        <w:rPr>
          <w:i/>
          <w:iCs/>
        </w:rPr>
        <w:t>Включает спокойную красивую мелодию, и дети танцуют.</w:t>
      </w:r>
    </w:p>
    <w:p w14:paraId="623F15B4" w14:textId="77777777" w:rsidR="00D83986" w:rsidRPr="00D83986" w:rsidRDefault="00D83986" w:rsidP="00D83986">
      <w:r w:rsidRPr="00D83986">
        <w:rPr>
          <w:b/>
          <w:bCs/>
        </w:rPr>
        <w:t>Упражнение 7 Синяя птица</w:t>
      </w:r>
    </w:p>
    <w:p w14:paraId="293078F4" w14:textId="77777777" w:rsidR="00D83986" w:rsidRPr="00D83986" w:rsidRDefault="00D83986" w:rsidP="00D83986">
      <w:r w:rsidRPr="00D83986">
        <w:t>Много в Синей стране прекрасных синих предметов, удивительных синих цветов и</w:t>
      </w:r>
    </w:p>
    <w:p w14:paraId="439CE4F5" w14:textId="77777777" w:rsidR="00D83986" w:rsidRPr="00D83986" w:rsidRDefault="00D83986" w:rsidP="00D83986">
      <w:r w:rsidRPr="00D83986">
        <w:t>роскошных деревьев, но самое чудесное в Синей стране то, что живет в ней сказочная синяя птица. Это птица счастья. Многие люди и даже некоторые звери пытались найти синюю птицу счастья, но редко кому удавалось это сделать. Трудно найти птицу счастья, не каждому она показывается. Но те редкие счастливцы, которым удалось ее увидеть, навсегда обрели покой в душе и счастье в жизни. Отныне все у них получается легко и просто, и все их мечты чудесным образом исполняются.</w:t>
      </w:r>
    </w:p>
    <w:p w14:paraId="75086D4F" w14:textId="77777777" w:rsidR="00D83986" w:rsidRPr="00D83986" w:rsidRDefault="00D83986" w:rsidP="00D83986">
      <w:r w:rsidRPr="00D83986">
        <w:t>Немного пофантазируем. Вот птица счастья, </w:t>
      </w:r>
      <w:r w:rsidRPr="00D83986">
        <w:rPr>
          <w:i/>
          <w:iCs/>
        </w:rPr>
        <w:t>(показывает синюю птицу силуэт из картона.) </w:t>
      </w:r>
      <w:r w:rsidRPr="00D83986">
        <w:t>А любые синие предметы могут превращаться во что угодно: лента—в речку, кубики — в горы, кусочек ткани—в море.</w:t>
      </w:r>
    </w:p>
    <w:p w14:paraId="5F565586" w14:textId="77777777" w:rsidR="00D83986" w:rsidRPr="00D83986" w:rsidRDefault="00D83986" w:rsidP="00D83986">
      <w:r w:rsidRPr="00D83986">
        <w:t>Подумайте, где живет в Синей стране птица счастья, выберите соответствующий предмет, поместите туда птицу и расскажите, где она живет. Попробуйте объяснить, почему она выбрала именно это место.</w:t>
      </w:r>
    </w:p>
    <w:p w14:paraId="0E1BF031" w14:textId="77777777" w:rsidR="00D83986" w:rsidRPr="00D83986" w:rsidRDefault="00D83986" w:rsidP="00D83986">
      <w:pPr>
        <w:numPr>
          <w:ilvl w:val="0"/>
          <w:numId w:val="38"/>
        </w:numPr>
      </w:pPr>
      <w:r w:rsidRPr="00D83986">
        <w:t>Синяя птица живет на синей горе </w:t>
      </w:r>
      <w:r w:rsidRPr="00D83986">
        <w:rPr>
          <w:i/>
          <w:iCs/>
        </w:rPr>
        <w:t>(синяя ваза). </w:t>
      </w:r>
      <w:r w:rsidRPr="00D83986">
        <w:t>Ей нравится жить высоко, оттуда она все видит.</w:t>
      </w:r>
    </w:p>
    <w:p w14:paraId="60DA3A9A" w14:textId="77777777" w:rsidR="00D83986" w:rsidRPr="00D83986" w:rsidRDefault="00D83986" w:rsidP="00D83986">
      <w:pPr>
        <w:numPr>
          <w:ilvl w:val="0"/>
          <w:numId w:val="38"/>
        </w:numPr>
      </w:pPr>
      <w:r w:rsidRPr="00D83986">
        <w:t>Синяя птица живет на синем дереве </w:t>
      </w:r>
      <w:r w:rsidRPr="00D83986">
        <w:rPr>
          <w:i/>
          <w:iCs/>
        </w:rPr>
        <w:t>(карандаш). </w:t>
      </w:r>
      <w:r w:rsidRPr="00D83986">
        <w:t>У нее там дупло, в котором она живет.</w:t>
      </w:r>
    </w:p>
    <w:p w14:paraId="2F0705A1" w14:textId="77777777" w:rsidR="00D83986" w:rsidRPr="00D83986" w:rsidRDefault="00D83986" w:rsidP="00D83986">
      <w:r w:rsidRPr="00D83986">
        <w:t>- а Синяя птица живет у моря </w:t>
      </w:r>
      <w:r w:rsidRPr="00D83986">
        <w:rPr>
          <w:i/>
          <w:iCs/>
        </w:rPr>
        <w:t>(синяя ткань). </w:t>
      </w:r>
      <w:r w:rsidRPr="00D83986">
        <w:t xml:space="preserve">Ей нравится летать над водой. Молодцы. Вы замечательно </w:t>
      </w:r>
      <w:proofErr w:type="gramStart"/>
      <w:r w:rsidRPr="00D83986">
        <w:t>пофантазировали</w:t>
      </w:r>
      <w:proofErr w:type="gramEnd"/>
      <w:r w:rsidRPr="00D83986">
        <w:t xml:space="preserve"> Как вы думаете, что же такое счастье? Почему все люди хотят быть счастливыми?</w:t>
      </w:r>
    </w:p>
    <w:p w14:paraId="3B6FC99B" w14:textId="77777777" w:rsidR="00D83986" w:rsidRPr="00D83986" w:rsidRDefault="00D83986" w:rsidP="00D83986">
      <w:r w:rsidRPr="00D83986">
        <w:t> </w:t>
      </w:r>
    </w:p>
    <w:p w14:paraId="4A960A29" w14:textId="77777777" w:rsidR="00D83986" w:rsidRPr="00D83986" w:rsidRDefault="00D83986" w:rsidP="00D83986">
      <w:r w:rsidRPr="00D83986">
        <w:rPr>
          <w:b/>
          <w:bCs/>
        </w:rPr>
        <w:t>Самовыражение в цвете</w:t>
      </w:r>
    </w:p>
    <w:p w14:paraId="7910B257" w14:textId="77777777" w:rsidR="00D83986" w:rsidRPr="00D83986" w:rsidRDefault="00D83986" w:rsidP="00D83986">
      <w:r w:rsidRPr="00D83986">
        <w:rPr>
          <w:b/>
          <w:bCs/>
        </w:rPr>
        <w:t>Тема: </w:t>
      </w:r>
      <w:r w:rsidRPr="00D83986">
        <w:t>Синий цвет. Птица счастья. Рисование с элементами аппликации (синяя птица).</w:t>
      </w:r>
    </w:p>
    <w:p w14:paraId="10969F95" w14:textId="77777777" w:rsidR="00D83986" w:rsidRPr="00D83986" w:rsidRDefault="00D83986" w:rsidP="00D83986">
      <w:r w:rsidRPr="00D83986">
        <w:rPr>
          <w:b/>
          <w:bCs/>
        </w:rPr>
        <w:t>Материалы: </w:t>
      </w:r>
      <w:r w:rsidRPr="00D83986">
        <w:t>Вырезанные из синей бумаги птицы разного размера и формы, краски, кисти, клей.</w:t>
      </w:r>
    </w:p>
    <w:p w14:paraId="7D74C0DC" w14:textId="77777777" w:rsidR="00D83986" w:rsidRPr="00D83986" w:rsidRDefault="00D83986" w:rsidP="00D83986">
      <w:r w:rsidRPr="00D83986">
        <w:rPr>
          <w:b/>
          <w:bCs/>
        </w:rPr>
        <w:t>Задание</w:t>
      </w:r>
      <w:proofErr w:type="gramStart"/>
      <w:r w:rsidRPr="00D83986">
        <w:rPr>
          <w:b/>
          <w:bCs/>
        </w:rPr>
        <w:t>: </w:t>
      </w:r>
      <w:r w:rsidRPr="00D83986">
        <w:t>Выбрать</w:t>
      </w:r>
      <w:proofErr w:type="gramEnd"/>
      <w:r w:rsidRPr="00D83986">
        <w:t xml:space="preserve"> птицу, наклеить на лист бумаги, а потом сочинить </w:t>
      </w:r>
      <w:r w:rsidRPr="00D83986">
        <w:rPr>
          <w:b/>
          <w:bCs/>
        </w:rPr>
        <w:t>и </w:t>
      </w:r>
      <w:r w:rsidRPr="00D83986">
        <w:t>нарисовать сказку про синюю птицу счастья.</w:t>
      </w:r>
    </w:p>
    <w:p w14:paraId="0317BECC" w14:textId="77777777" w:rsidR="00D83986" w:rsidRPr="00D83986" w:rsidRDefault="00D83986" w:rsidP="00D83986">
      <w:r w:rsidRPr="00D83986">
        <w:lastRenderedPageBreak/>
        <w:t>А теперь давайте подарим сказку о счастье друг другу.</w:t>
      </w:r>
    </w:p>
    <w:p w14:paraId="40FF49C9" w14:textId="77777777" w:rsidR="00D83986" w:rsidRPr="00D83986" w:rsidRDefault="00D83986" w:rsidP="00D83986">
      <w:r w:rsidRPr="00D83986">
        <w:t>Улыбнемся, потому что мы знаем когда может быть счастлив человек и что такое счастье.</w:t>
      </w:r>
    </w:p>
    <w:p w14:paraId="1CBE8E46" w14:textId="77777777" w:rsidR="00D83986" w:rsidRPr="00D83986" w:rsidRDefault="00D83986" w:rsidP="00D83986">
      <w:r w:rsidRPr="00D83986">
        <w:t>Ребята мы с вами счастливые? Да. Давайте мы частичку нашего счастья подарим нашим гостям с пожеланиями, (берем птиц в руки поворачиваемся к гостям и говорим)</w:t>
      </w:r>
    </w:p>
    <w:p w14:paraId="5564CD46" w14:textId="77777777" w:rsidR="00D83986" w:rsidRPr="00D83986" w:rsidRDefault="00D83986" w:rsidP="00D83986">
      <w:r w:rsidRPr="00D83986">
        <w:t>Будьте счастливы.</w:t>
      </w:r>
    </w:p>
    <w:p w14:paraId="1723D8F7" w14:textId="77777777" w:rsidR="00D83986" w:rsidRPr="00D83986" w:rsidRDefault="00D83986" w:rsidP="00D83986">
      <w:r w:rsidRPr="00D83986">
        <w:t> </w:t>
      </w:r>
    </w:p>
    <w:p w14:paraId="554729BC" w14:textId="77777777" w:rsidR="00D83986" w:rsidRPr="00D83986" w:rsidRDefault="00D83986" w:rsidP="00D83986">
      <w:r w:rsidRPr="00D83986">
        <w:t> </w:t>
      </w:r>
    </w:p>
    <w:p w14:paraId="2618FF5E" w14:textId="77777777" w:rsidR="00D83986" w:rsidRPr="00D83986" w:rsidRDefault="00D83986" w:rsidP="00D83986">
      <w:r w:rsidRPr="00D83986">
        <w:t xml:space="preserve">Методики </w:t>
      </w:r>
      <w:proofErr w:type="gramStart"/>
      <w:r w:rsidRPr="00D83986">
        <w:t>психологической  диагностики</w:t>
      </w:r>
      <w:proofErr w:type="gramEnd"/>
      <w:r w:rsidRPr="00D83986">
        <w:t>.</w:t>
      </w:r>
    </w:p>
    <w:p w14:paraId="28098C78" w14:textId="77777777" w:rsidR="00D83986" w:rsidRPr="00D83986" w:rsidRDefault="00D83986" w:rsidP="00D83986">
      <w:r w:rsidRPr="00D83986">
        <w:t>Диагностика личностных особенностей ребенка.</w:t>
      </w:r>
    </w:p>
    <w:p w14:paraId="115EB0D6" w14:textId="77777777" w:rsidR="00D83986" w:rsidRPr="00D83986" w:rsidRDefault="00D83986" w:rsidP="00D83986">
      <w:r w:rsidRPr="00D83986">
        <w:t>Диагностика эмоционального состояния ребенка.</w:t>
      </w:r>
    </w:p>
    <w:p w14:paraId="78B2C207" w14:textId="77777777" w:rsidR="00D83986" w:rsidRPr="00D83986" w:rsidRDefault="00D83986" w:rsidP="00D83986">
      <w:r w:rsidRPr="00D83986">
        <w:t>Диагностика межличностных взаимоотношений.</w:t>
      </w:r>
    </w:p>
    <w:p w14:paraId="7CCA80E6" w14:textId="77777777" w:rsidR="00D83986" w:rsidRPr="00D83986" w:rsidRDefault="00D83986" w:rsidP="00D83986">
      <w:r w:rsidRPr="00D83986">
        <w:t> </w:t>
      </w:r>
    </w:p>
    <w:tbl>
      <w:tblPr>
        <w:tblW w:w="10995" w:type="dxa"/>
        <w:tblCellMar>
          <w:top w:w="15" w:type="dxa"/>
          <w:left w:w="15" w:type="dxa"/>
          <w:bottom w:w="15" w:type="dxa"/>
          <w:right w:w="15" w:type="dxa"/>
        </w:tblCellMar>
        <w:tblLook w:val="04A0" w:firstRow="1" w:lastRow="0" w:firstColumn="1" w:lastColumn="0" w:noHBand="0" w:noVBand="1"/>
      </w:tblPr>
      <w:tblGrid>
        <w:gridCol w:w="830"/>
        <w:gridCol w:w="1782"/>
        <w:gridCol w:w="1198"/>
        <w:gridCol w:w="3499"/>
        <w:gridCol w:w="3686"/>
      </w:tblGrid>
      <w:tr w:rsidR="00D83986" w:rsidRPr="00D83986" w14:paraId="7279267F" w14:textId="77777777" w:rsidTr="00D83986">
        <w:tc>
          <w:tcPr>
            <w:tcW w:w="465" w:type="dxa"/>
            <w:vAlign w:val="center"/>
            <w:hideMark/>
          </w:tcPr>
          <w:p w14:paraId="7FBFE938" w14:textId="77777777" w:rsidR="00D83986" w:rsidRPr="00D83986" w:rsidRDefault="00D83986" w:rsidP="00D83986">
            <w:r w:rsidRPr="00D83986">
              <w:t>№       №</w:t>
            </w:r>
          </w:p>
        </w:tc>
        <w:tc>
          <w:tcPr>
            <w:tcW w:w="1605" w:type="dxa"/>
            <w:vAlign w:val="center"/>
            <w:hideMark/>
          </w:tcPr>
          <w:p w14:paraId="0062F851" w14:textId="77777777" w:rsidR="00D83986" w:rsidRPr="00D83986" w:rsidRDefault="00D83986" w:rsidP="00D83986">
            <w:r w:rsidRPr="00D83986">
              <w:t>  Методики</w:t>
            </w:r>
          </w:p>
        </w:tc>
        <w:tc>
          <w:tcPr>
            <w:tcW w:w="1275" w:type="dxa"/>
            <w:vAlign w:val="center"/>
            <w:hideMark/>
          </w:tcPr>
          <w:p w14:paraId="6FDCEF59" w14:textId="77777777" w:rsidR="00D83986" w:rsidRPr="00D83986" w:rsidRDefault="00D83986" w:rsidP="00D83986">
            <w:r w:rsidRPr="00D83986">
              <w:t>Возраст</w:t>
            </w:r>
          </w:p>
        </w:tc>
        <w:tc>
          <w:tcPr>
            <w:tcW w:w="3690" w:type="dxa"/>
            <w:vAlign w:val="center"/>
            <w:hideMark/>
          </w:tcPr>
          <w:p w14:paraId="09D724D2" w14:textId="77777777" w:rsidR="00D83986" w:rsidRPr="00D83986" w:rsidRDefault="00D83986" w:rsidP="00D83986">
            <w:r w:rsidRPr="00D83986">
              <w:t>  Назначение методики</w:t>
            </w:r>
          </w:p>
        </w:tc>
        <w:tc>
          <w:tcPr>
            <w:tcW w:w="3975" w:type="dxa"/>
            <w:vAlign w:val="center"/>
            <w:hideMark/>
          </w:tcPr>
          <w:p w14:paraId="1DAC34FA" w14:textId="77777777" w:rsidR="00D83986" w:rsidRPr="00D83986" w:rsidRDefault="00D83986" w:rsidP="00D83986">
            <w:r w:rsidRPr="00D83986">
              <w:t>Краткое описание методики</w:t>
            </w:r>
          </w:p>
        </w:tc>
      </w:tr>
      <w:tr w:rsidR="00D83986" w:rsidRPr="00D83986" w14:paraId="048E76EE" w14:textId="77777777" w:rsidTr="00D83986">
        <w:tc>
          <w:tcPr>
            <w:tcW w:w="465" w:type="dxa"/>
            <w:vAlign w:val="center"/>
            <w:hideMark/>
          </w:tcPr>
          <w:p w14:paraId="2CC6C183" w14:textId="77777777" w:rsidR="00D83986" w:rsidRPr="00D83986" w:rsidRDefault="00D83986" w:rsidP="00D83986">
            <w:r w:rsidRPr="00D83986">
              <w:t>1.</w:t>
            </w:r>
          </w:p>
        </w:tc>
        <w:tc>
          <w:tcPr>
            <w:tcW w:w="1605" w:type="dxa"/>
            <w:vAlign w:val="center"/>
            <w:hideMark/>
          </w:tcPr>
          <w:p w14:paraId="5FFA7D4E" w14:textId="77777777" w:rsidR="00D83986" w:rsidRPr="00D83986" w:rsidRDefault="00D83986" w:rsidP="00D83986">
            <w:r w:rsidRPr="00D83986">
              <w:t>«Лесенка»</w:t>
            </w:r>
          </w:p>
        </w:tc>
        <w:tc>
          <w:tcPr>
            <w:tcW w:w="1275" w:type="dxa"/>
            <w:vAlign w:val="center"/>
            <w:hideMark/>
          </w:tcPr>
          <w:p w14:paraId="27A5F473" w14:textId="77777777" w:rsidR="00D83986" w:rsidRPr="00D83986" w:rsidRDefault="00D83986" w:rsidP="00D83986">
            <w:r w:rsidRPr="00D83986">
              <w:t>с 3-7 лет</w:t>
            </w:r>
          </w:p>
        </w:tc>
        <w:tc>
          <w:tcPr>
            <w:tcW w:w="3690" w:type="dxa"/>
            <w:vAlign w:val="center"/>
            <w:hideMark/>
          </w:tcPr>
          <w:p w14:paraId="249FB4D3" w14:textId="77777777" w:rsidR="00D83986" w:rsidRPr="00D83986" w:rsidRDefault="00D83986" w:rsidP="00D83986">
            <w:r w:rsidRPr="00D83986">
              <w:t>Методика изучает самооценку ребенка: как он оценивает свои личностные качества, свою значимость в коллективе (группе детского сада), в семье.</w:t>
            </w:r>
          </w:p>
        </w:tc>
        <w:tc>
          <w:tcPr>
            <w:tcW w:w="3975" w:type="dxa"/>
            <w:vAlign w:val="center"/>
            <w:hideMark/>
          </w:tcPr>
          <w:p w14:paraId="1DE8BC59" w14:textId="77777777" w:rsidR="00D83986" w:rsidRPr="00D83986" w:rsidRDefault="00D83986" w:rsidP="00D83986">
            <w:r w:rsidRPr="00D83986">
              <w:t>Ребенку предлагается бланк с изображенными лестницами. Ребенку предлагают определить свое место на лестнице.</w:t>
            </w:r>
          </w:p>
        </w:tc>
      </w:tr>
      <w:tr w:rsidR="00D83986" w:rsidRPr="00D83986" w14:paraId="2A5D3183" w14:textId="77777777" w:rsidTr="00D83986">
        <w:tc>
          <w:tcPr>
            <w:tcW w:w="465" w:type="dxa"/>
            <w:vAlign w:val="center"/>
            <w:hideMark/>
          </w:tcPr>
          <w:p w14:paraId="68753EB5" w14:textId="77777777" w:rsidR="00D83986" w:rsidRPr="00D83986" w:rsidRDefault="00D83986" w:rsidP="00D83986">
            <w:r w:rsidRPr="00D83986">
              <w:t>2.</w:t>
            </w:r>
          </w:p>
        </w:tc>
        <w:tc>
          <w:tcPr>
            <w:tcW w:w="1605" w:type="dxa"/>
            <w:vAlign w:val="center"/>
            <w:hideMark/>
          </w:tcPr>
          <w:p w14:paraId="74F39312" w14:textId="77777777" w:rsidR="00D83986" w:rsidRPr="00D83986" w:rsidRDefault="00D83986" w:rsidP="00D83986">
            <w:r w:rsidRPr="00D83986">
              <w:t>Методика «Два дома»</w:t>
            </w:r>
          </w:p>
        </w:tc>
        <w:tc>
          <w:tcPr>
            <w:tcW w:w="1275" w:type="dxa"/>
            <w:vAlign w:val="center"/>
            <w:hideMark/>
          </w:tcPr>
          <w:p w14:paraId="3F5E1A44" w14:textId="77777777" w:rsidR="00D83986" w:rsidRPr="00D83986" w:rsidRDefault="00D83986" w:rsidP="00D83986">
            <w:r w:rsidRPr="00D83986">
              <w:t>с 6 лет</w:t>
            </w:r>
          </w:p>
        </w:tc>
        <w:tc>
          <w:tcPr>
            <w:tcW w:w="3690" w:type="dxa"/>
            <w:vAlign w:val="center"/>
            <w:hideMark/>
          </w:tcPr>
          <w:p w14:paraId="18227EF1" w14:textId="77777777" w:rsidR="00D83986" w:rsidRPr="00D83986" w:rsidRDefault="00D83986" w:rsidP="00D83986">
            <w:r w:rsidRPr="00D83986">
              <w:t>Цель методики определить круг значимого общения ребенка, особенности взаимоотношений в семье, в детской группе, выявление симпатий к членам группы, выявление скрытых конфликтов, травмирующих для ребенка ситуаций.</w:t>
            </w:r>
          </w:p>
        </w:tc>
        <w:tc>
          <w:tcPr>
            <w:tcW w:w="3975" w:type="dxa"/>
            <w:vAlign w:val="center"/>
            <w:hideMark/>
          </w:tcPr>
          <w:p w14:paraId="7E6CAE07" w14:textId="77777777" w:rsidR="00D83986" w:rsidRPr="00D83986" w:rsidRDefault="00D83986" w:rsidP="00D83986">
            <w:r w:rsidRPr="00D83986">
              <w:t>Ребенку предлагается поселить в нарисованные на листе красный и черный домики жильцов.</w:t>
            </w:r>
          </w:p>
        </w:tc>
      </w:tr>
      <w:tr w:rsidR="00D83986" w:rsidRPr="00D83986" w14:paraId="10666A5A" w14:textId="77777777" w:rsidTr="00D83986">
        <w:tc>
          <w:tcPr>
            <w:tcW w:w="465" w:type="dxa"/>
            <w:vAlign w:val="center"/>
            <w:hideMark/>
          </w:tcPr>
          <w:p w14:paraId="544148E1" w14:textId="77777777" w:rsidR="00D83986" w:rsidRPr="00D83986" w:rsidRDefault="00D83986" w:rsidP="00D83986">
            <w:r w:rsidRPr="00D83986">
              <w:t>3.</w:t>
            </w:r>
          </w:p>
        </w:tc>
        <w:tc>
          <w:tcPr>
            <w:tcW w:w="1605" w:type="dxa"/>
            <w:vAlign w:val="center"/>
            <w:hideMark/>
          </w:tcPr>
          <w:p w14:paraId="6795B4DB" w14:textId="77777777" w:rsidR="00D83986" w:rsidRPr="00D83986" w:rsidRDefault="00D83986" w:rsidP="00D83986">
            <w:r w:rsidRPr="00D83986">
              <w:t>Методика «Домики» Ореховой О.А.</w:t>
            </w:r>
          </w:p>
        </w:tc>
        <w:tc>
          <w:tcPr>
            <w:tcW w:w="1275" w:type="dxa"/>
            <w:vAlign w:val="center"/>
            <w:hideMark/>
          </w:tcPr>
          <w:p w14:paraId="75481C95" w14:textId="77777777" w:rsidR="00D83986" w:rsidRPr="00D83986" w:rsidRDefault="00D83986" w:rsidP="00D83986">
            <w:r w:rsidRPr="00D83986">
              <w:t>с 4 лет</w:t>
            </w:r>
          </w:p>
        </w:tc>
        <w:tc>
          <w:tcPr>
            <w:tcW w:w="3690" w:type="dxa"/>
            <w:vAlign w:val="center"/>
            <w:hideMark/>
          </w:tcPr>
          <w:p w14:paraId="6A7D76F7" w14:textId="77777777" w:rsidR="00D83986" w:rsidRPr="00D83986" w:rsidRDefault="00D83986" w:rsidP="00D83986">
            <w:r w:rsidRPr="00D83986">
              <w:t>Методика изучает личностные отношения, социальные эмоции, ценностные ориентации; позволяет определить:</w:t>
            </w:r>
          </w:p>
          <w:p w14:paraId="6A49BEDD" w14:textId="77777777" w:rsidR="00D83986" w:rsidRPr="00D83986" w:rsidRDefault="00D83986" w:rsidP="00D83986">
            <w:r w:rsidRPr="00D83986">
              <w:t>- степень дифференцированности- обобщенности эмоциональной сферы;</w:t>
            </w:r>
          </w:p>
          <w:p w14:paraId="2A2C1C06" w14:textId="77777777" w:rsidR="00D83986" w:rsidRPr="00D83986" w:rsidRDefault="00D83986" w:rsidP="00D83986">
            <w:r w:rsidRPr="00D83986">
              <w:t>- актуальные для ребенка ценности;</w:t>
            </w:r>
          </w:p>
          <w:p w14:paraId="793BCFB1" w14:textId="77777777" w:rsidR="00D83986" w:rsidRPr="00D83986" w:rsidRDefault="00D83986" w:rsidP="00D83986">
            <w:r w:rsidRPr="00D83986">
              <w:t>- предпочтения определенных видов деятельности;</w:t>
            </w:r>
          </w:p>
          <w:p w14:paraId="069BBE61" w14:textId="77777777" w:rsidR="00D83986" w:rsidRPr="00D83986" w:rsidRDefault="00D83986" w:rsidP="00D83986">
            <w:r w:rsidRPr="00D83986">
              <w:t>- варианты личностного развития с рекомендациями коррекции.</w:t>
            </w:r>
          </w:p>
        </w:tc>
        <w:tc>
          <w:tcPr>
            <w:tcW w:w="3975" w:type="dxa"/>
            <w:vAlign w:val="center"/>
            <w:hideMark/>
          </w:tcPr>
          <w:p w14:paraId="1FE33322" w14:textId="77777777" w:rsidR="00D83986" w:rsidRPr="00D83986" w:rsidRDefault="00D83986" w:rsidP="00D83986">
            <w:r w:rsidRPr="00D83986">
              <w:t>Методика включает в себя 3задания:</w:t>
            </w:r>
          </w:p>
          <w:p w14:paraId="6A2D530D" w14:textId="77777777" w:rsidR="00D83986" w:rsidRPr="00D83986" w:rsidRDefault="00D83986" w:rsidP="00D83986">
            <w:r w:rsidRPr="00D83986">
              <w:t>1. Раскрашивание цветовой дорожки, начиная с самого привлекательного цвета и заканчивая самым непривлекательным.</w:t>
            </w:r>
          </w:p>
          <w:p w14:paraId="67D8004C" w14:textId="77777777" w:rsidR="00D83986" w:rsidRPr="00D83986" w:rsidRDefault="00D83986" w:rsidP="00D83986">
            <w:r w:rsidRPr="00D83986">
              <w:t>2. Раскрашивание домиков, в которых живут человеческие чувства, где ребенку требуется подобрать каждому чувству свой цвет.</w:t>
            </w:r>
          </w:p>
          <w:p w14:paraId="649056FF" w14:textId="77777777" w:rsidR="00D83986" w:rsidRPr="00D83986" w:rsidRDefault="00D83986" w:rsidP="00D83986">
            <w:r w:rsidRPr="00D83986">
              <w:t xml:space="preserve">3. Раскрашивание домиков, в каждом из которых живут различные занятия, где также требуется подобрать </w:t>
            </w:r>
            <w:r w:rsidRPr="00D83986">
              <w:lastRenderedPageBreak/>
              <w:t>каждому занятию определенный цвет.</w:t>
            </w:r>
          </w:p>
        </w:tc>
      </w:tr>
      <w:tr w:rsidR="00D83986" w:rsidRPr="00D83986" w14:paraId="3D1D0B9E" w14:textId="77777777" w:rsidTr="00D83986">
        <w:tc>
          <w:tcPr>
            <w:tcW w:w="465" w:type="dxa"/>
            <w:vAlign w:val="center"/>
            <w:hideMark/>
          </w:tcPr>
          <w:p w14:paraId="440ABFE2" w14:textId="77777777" w:rsidR="00D83986" w:rsidRPr="00D83986" w:rsidRDefault="00D83986" w:rsidP="00D83986">
            <w:r w:rsidRPr="00D83986">
              <w:lastRenderedPageBreak/>
              <w:t>4.</w:t>
            </w:r>
          </w:p>
        </w:tc>
        <w:tc>
          <w:tcPr>
            <w:tcW w:w="1605" w:type="dxa"/>
            <w:vAlign w:val="center"/>
            <w:hideMark/>
          </w:tcPr>
          <w:p w14:paraId="6B701BFD" w14:textId="77777777" w:rsidR="00D83986" w:rsidRPr="00D83986" w:rsidRDefault="00D83986" w:rsidP="00D83986">
            <w:r w:rsidRPr="00D83986">
              <w:t>Методика ДДЧ (Дом-Дерево-Человек)</w:t>
            </w:r>
          </w:p>
        </w:tc>
        <w:tc>
          <w:tcPr>
            <w:tcW w:w="1275" w:type="dxa"/>
            <w:vAlign w:val="center"/>
            <w:hideMark/>
          </w:tcPr>
          <w:p w14:paraId="46EE9F69" w14:textId="77777777" w:rsidR="00D83986" w:rsidRPr="00D83986" w:rsidRDefault="00D83986" w:rsidP="00D83986">
            <w:r w:rsidRPr="00D83986">
              <w:t>с 5 лет</w:t>
            </w:r>
          </w:p>
        </w:tc>
        <w:tc>
          <w:tcPr>
            <w:tcW w:w="3690" w:type="dxa"/>
            <w:vAlign w:val="center"/>
            <w:hideMark/>
          </w:tcPr>
          <w:p w14:paraId="4B666B91" w14:textId="77777777" w:rsidR="00D83986" w:rsidRPr="00D83986" w:rsidRDefault="00D83986" w:rsidP="00D83986">
            <w:r w:rsidRPr="00D83986">
              <w:t>Методика направлена на изучение личностных особенностей ребенка в том числе поведенческих особенностей, внутренних мотивов.</w:t>
            </w:r>
          </w:p>
        </w:tc>
        <w:tc>
          <w:tcPr>
            <w:tcW w:w="3975" w:type="dxa"/>
            <w:vAlign w:val="center"/>
            <w:hideMark/>
          </w:tcPr>
          <w:p w14:paraId="33396D26" w14:textId="77777777" w:rsidR="00D83986" w:rsidRPr="00D83986" w:rsidRDefault="00D83986" w:rsidP="00D83986">
            <w:r w:rsidRPr="00D83986">
              <w:t>Методика включает в себя три теста, каждый из которых может использоваться отдельно, самостоятельно.</w:t>
            </w:r>
          </w:p>
        </w:tc>
      </w:tr>
      <w:tr w:rsidR="00D83986" w:rsidRPr="00D83986" w14:paraId="421AD8B7" w14:textId="77777777" w:rsidTr="00D83986">
        <w:tc>
          <w:tcPr>
            <w:tcW w:w="465" w:type="dxa"/>
            <w:vAlign w:val="center"/>
            <w:hideMark/>
          </w:tcPr>
          <w:p w14:paraId="1E538ACF" w14:textId="77777777" w:rsidR="00D83986" w:rsidRPr="00D83986" w:rsidRDefault="00D83986" w:rsidP="00D83986">
            <w:r w:rsidRPr="00D83986">
              <w:t>5.</w:t>
            </w:r>
          </w:p>
        </w:tc>
        <w:tc>
          <w:tcPr>
            <w:tcW w:w="1605" w:type="dxa"/>
            <w:vAlign w:val="center"/>
            <w:hideMark/>
          </w:tcPr>
          <w:p w14:paraId="0600FBF2" w14:textId="77777777" w:rsidR="00D83986" w:rsidRPr="00D83986" w:rsidRDefault="00D83986" w:rsidP="00D83986">
            <w:r w:rsidRPr="00D83986">
              <w:t>Тест тревожности (Тэммл, Дорки, Амен)</w:t>
            </w:r>
          </w:p>
        </w:tc>
        <w:tc>
          <w:tcPr>
            <w:tcW w:w="1275" w:type="dxa"/>
            <w:vAlign w:val="center"/>
            <w:hideMark/>
          </w:tcPr>
          <w:p w14:paraId="6ECE3719" w14:textId="77777777" w:rsidR="00D83986" w:rsidRPr="00D83986" w:rsidRDefault="00D83986" w:rsidP="00D83986">
            <w:r w:rsidRPr="00D83986">
              <w:t>с3,5-7лет</w:t>
            </w:r>
          </w:p>
        </w:tc>
        <w:tc>
          <w:tcPr>
            <w:tcW w:w="3690" w:type="dxa"/>
            <w:vAlign w:val="center"/>
            <w:hideMark/>
          </w:tcPr>
          <w:p w14:paraId="78249F28" w14:textId="77777777" w:rsidR="00D83986" w:rsidRPr="00D83986" w:rsidRDefault="00D83986" w:rsidP="00D83986">
            <w:r w:rsidRPr="00D83986">
              <w:t>Методика для исследования тревожности ребенка по отношению к ряду типичных для него жизненных ситуаций общения с другими людьми. Определение степени тревожности раскрывает внутреннее отношение ребенка к определенной ситуации, дает косвенную информацию о характере взаимоотношений ребенка со сверстниками и взрослыми в семье, в детском саду.</w:t>
            </w:r>
          </w:p>
        </w:tc>
        <w:tc>
          <w:tcPr>
            <w:tcW w:w="3975" w:type="dxa"/>
            <w:vAlign w:val="center"/>
            <w:hideMark/>
          </w:tcPr>
          <w:p w14:paraId="2FFAC315" w14:textId="77777777" w:rsidR="00D83986" w:rsidRPr="00D83986" w:rsidRDefault="00D83986" w:rsidP="00D83986">
            <w:r w:rsidRPr="00D83986">
              <w:t>Ребенку последовательно предъявляют 14 рисунков. Каждый рисунок представляет некоторую типичную для ребенка ситуацию. Лицо ребенка на рисунке не прорисовано, дан лишь контур головы. Каждый рисунок снабжен двумя дополнительными рисунками детской головы с прорисованным лицом (улыбающееся и печальное лицо), по размерам точно соответствующими контуру лица на рисунке. Ребенку предлагают подобрать к каждой ситуации подходящее лицо для изображенного ребенка. Рисунки выполнены в двух вариантах: для девочек и мальчиков.</w:t>
            </w:r>
          </w:p>
        </w:tc>
      </w:tr>
      <w:tr w:rsidR="00D83986" w:rsidRPr="00D83986" w14:paraId="6779FE99" w14:textId="77777777" w:rsidTr="00D83986">
        <w:tc>
          <w:tcPr>
            <w:tcW w:w="465" w:type="dxa"/>
            <w:vAlign w:val="center"/>
            <w:hideMark/>
          </w:tcPr>
          <w:p w14:paraId="1AF8C763" w14:textId="77777777" w:rsidR="00D83986" w:rsidRPr="00D83986" w:rsidRDefault="00D83986" w:rsidP="00D83986">
            <w:r w:rsidRPr="00D83986">
              <w:t>6.</w:t>
            </w:r>
          </w:p>
        </w:tc>
        <w:tc>
          <w:tcPr>
            <w:tcW w:w="1605" w:type="dxa"/>
            <w:vAlign w:val="center"/>
            <w:hideMark/>
          </w:tcPr>
          <w:p w14:paraId="5505F1D0" w14:textId="77777777" w:rsidR="00D83986" w:rsidRPr="00D83986" w:rsidRDefault="00D83986" w:rsidP="00D83986">
            <w:r w:rsidRPr="00D83986">
              <w:t xml:space="preserve">Тест </w:t>
            </w:r>
            <w:proofErr w:type="spellStart"/>
            <w:r w:rsidRPr="00D83986">
              <w:t>Сонди</w:t>
            </w:r>
            <w:proofErr w:type="spellEnd"/>
          </w:p>
        </w:tc>
        <w:tc>
          <w:tcPr>
            <w:tcW w:w="1275" w:type="dxa"/>
            <w:vAlign w:val="center"/>
            <w:hideMark/>
          </w:tcPr>
          <w:p w14:paraId="601A9206" w14:textId="77777777" w:rsidR="00D83986" w:rsidRPr="00D83986" w:rsidRDefault="00D83986" w:rsidP="00D83986">
            <w:r w:rsidRPr="00D83986">
              <w:t>с 6 лет</w:t>
            </w:r>
          </w:p>
        </w:tc>
        <w:tc>
          <w:tcPr>
            <w:tcW w:w="3690" w:type="dxa"/>
            <w:vAlign w:val="center"/>
            <w:hideMark/>
          </w:tcPr>
          <w:p w14:paraId="7660EBBC" w14:textId="77777777" w:rsidR="00D83986" w:rsidRPr="00D83986" w:rsidRDefault="00D83986" w:rsidP="00D83986">
            <w:r w:rsidRPr="00D83986">
              <w:t>Методика предназначена для изучения содержания и структуры человеческих побуждений, оценки эмоционального состояния и качеств личности.</w:t>
            </w:r>
          </w:p>
        </w:tc>
        <w:tc>
          <w:tcPr>
            <w:tcW w:w="3975" w:type="dxa"/>
            <w:vAlign w:val="center"/>
            <w:hideMark/>
          </w:tcPr>
          <w:p w14:paraId="7F40794A" w14:textId="77777777" w:rsidR="00D83986" w:rsidRPr="00D83986" w:rsidRDefault="00D83986" w:rsidP="00D83986">
            <w:r w:rsidRPr="00D83986">
              <w:t>Ребенку последовательно предъявляются 6 серий по 8 фотографий портретов людей. В каждой серии предлагается выбрать наиболее привлекательные, симпатичные лица и наименее привлекательные.</w:t>
            </w:r>
          </w:p>
        </w:tc>
      </w:tr>
      <w:tr w:rsidR="00D83986" w:rsidRPr="00D83986" w14:paraId="7DCD3D7F" w14:textId="77777777" w:rsidTr="00D83986">
        <w:tc>
          <w:tcPr>
            <w:tcW w:w="465" w:type="dxa"/>
            <w:vAlign w:val="center"/>
            <w:hideMark/>
          </w:tcPr>
          <w:p w14:paraId="4E291104" w14:textId="77777777" w:rsidR="00D83986" w:rsidRPr="00D83986" w:rsidRDefault="00D83986" w:rsidP="00D83986">
            <w:r w:rsidRPr="00D83986">
              <w:t>7.</w:t>
            </w:r>
          </w:p>
        </w:tc>
        <w:tc>
          <w:tcPr>
            <w:tcW w:w="1605" w:type="dxa"/>
            <w:vAlign w:val="center"/>
            <w:hideMark/>
          </w:tcPr>
          <w:p w14:paraId="187EB3B4" w14:textId="77777777" w:rsidR="00D83986" w:rsidRPr="00D83986" w:rsidRDefault="00D83986" w:rsidP="00D83986">
            <w:r w:rsidRPr="00D83986">
              <w:t>Методика «Несуществующее животное»</w:t>
            </w:r>
          </w:p>
        </w:tc>
        <w:tc>
          <w:tcPr>
            <w:tcW w:w="1275" w:type="dxa"/>
            <w:vAlign w:val="center"/>
            <w:hideMark/>
          </w:tcPr>
          <w:p w14:paraId="4FC0AD6C" w14:textId="77777777" w:rsidR="00D83986" w:rsidRPr="00D83986" w:rsidRDefault="00D83986" w:rsidP="00D83986">
            <w:r w:rsidRPr="00D83986">
              <w:t>с 6 лет</w:t>
            </w:r>
          </w:p>
        </w:tc>
        <w:tc>
          <w:tcPr>
            <w:tcW w:w="3690" w:type="dxa"/>
            <w:vAlign w:val="center"/>
            <w:hideMark/>
          </w:tcPr>
          <w:p w14:paraId="2DC9E872" w14:textId="77777777" w:rsidR="00D83986" w:rsidRPr="00D83986" w:rsidRDefault="00D83986" w:rsidP="00D83986">
            <w:r w:rsidRPr="00D83986">
              <w:t>Методика изучает личностные особенности ребенка: уровень его активности, самооценку, уровень тревожности, наличие страхов, уверенность в своем положении, агрессивные тенденции нападающего или оборонительного характера, творческие способности.</w:t>
            </w:r>
          </w:p>
        </w:tc>
        <w:tc>
          <w:tcPr>
            <w:tcW w:w="3975" w:type="dxa"/>
            <w:vAlign w:val="center"/>
            <w:hideMark/>
          </w:tcPr>
          <w:p w14:paraId="35E71995" w14:textId="77777777" w:rsidR="00D83986" w:rsidRPr="00D83986" w:rsidRDefault="00D83986" w:rsidP="00D83986">
            <w:r w:rsidRPr="00D83986">
              <w:t>Ребенку предлагается на белом листе бумаги (А4) придумать и изобразить несуществующее в природе животное, а также назвать его несуществующим названием.</w:t>
            </w:r>
          </w:p>
        </w:tc>
      </w:tr>
      <w:tr w:rsidR="00D83986" w:rsidRPr="00D83986" w14:paraId="13D61E90" w14:textId="77777777" w:rsidTr="00D83986">
        <w:tc>
          <w:tcPr>
            <w:tcW w:w="465" w:type="dxa"/>
            <w:vAlign w:val="center"/>
            <w:hideMark/>
          </w:tcPr>
          <w:p w14:paraId="45BD1F35" w14:textId="77777777" w:rsidR="00D83986" w:rsidRPr="00D83986" w:rsidRDefault="00D83986" w:rsidP="00D83986">
            <w:r w:rsidRPr="00D83986">
              <w:t>8.</w:t>
            </w:r>
          </w:p>
        </w:tc>
        <w:tc>
          <w:tcPr>
            <w:tcW w:w="1605" w:type="dxa"/>
            <w:vAlign w:val="center"/>
            <w:hideMark/>
          </w:tcPr>
          <w:p w14:paraId="036307A7" w14:textId="77777777" w:rsidR="00D83986" w:rsidRPr="00D83986" w:rsidRDefault="00D83986" w:rsidP="00D83986">
            <w:r w:rsidRPr="00D83986">
              <w:t>Методика «Автопортрет»</w:t>
            </w:r>
          </w:p>
        </w:tc>
        <w:tc>
          <w:tcPr>
            <w:tcW w:w="1275" w:type="dxa"/>
            <w:vAlign w:val="center"/>
            <w:hideMark/>
          </w:tcPr>
          <w:p w14:paraId="09294B84" w14:textId="77777777" w:rsidR="00D83986" w:rsidRPr="00D83986" w:rsidRDefault="00D83986" w:rsidP="00D83986">
            <w:r w:rsidRPr="00D83986">
              <w:t>с 6-7 лет</w:t>
            </w:r>
          </w:p>
        </w:tc>
        <w:tc>
          <w:tcPr>
            <w:tcW w:w="3690" w:type="dxa"/>
            <w:vAlign w:val="center"/>
            <w:hideMark/>
          </w:tcPr>
          <w:p w14:paraId="1042C320" w14:textId="77777777" w:rsidR="00D83986" w:rsidRPr="00D83986" w:rsidRDefault="00D83986" w:rsidP="00D83986">
            <w:r w:rsidRPr="00D83986">
              <w:t>Методика направлена на изучение личностных, индивидуально-типологических особенностей ребенка, самопрезентации человека, его эмоциональной сферы, коммуникативных способностей.</w:t>
            </w:r>
          </w:p>
        </w:tc>
        <w:tc>
          <w:tcPr>
            <w:tcW w:w="3975" w:type="dxa"/>
            <w:vAlign w:val="center"/>
            <w:hideMark/>
          </w:tcPr>
          <w:p w14:paraId="6C4450A1" w14:textId="77777777" w:rsidR="00D83986" w:rsidRPr="00D83986" w:rsidRDefault="00D83986" w:rsidP="00D83986">
            <w:r w:rsidRPr="00D83986">
              <w:t>Ребенку предлагается на чистом белом листе бумаги нарисовать свой портрет.</w:t>
            </w:r>
          </w:p>
        </w:tc>
      </w:tr>
      <w:tr w:rsidR="00D83986" w:rsidRPr="00D83986" w14:paraId="6A0B370E" w14:textId="77777777" w:rsidTr="00D83986">
        <w:tc>
          <w:tcPr>
            <w:tcW w:w="465" w:type="dxa"/>
            <w:vAlign w:val="center"/>
            <w:hideMark/>
          </w:tcPr>
          <w:p w14:paraId="185F2759" w14:textId="77777777" w:rsidR="00D83986" w:rsidRPr="00D83986" w:rsidRDefault="00D83986" w:rsidP="00D83986">
            <w:r w:rsidRPr="00D83986">
              <w:lastRenderedPageBreak/>
              <w:t>9.</w:t>
            </w:r>
          </w:p>
        </w:tc>
        <w:tc>
          <w:tcPr>
            <w:tcW w:w="1605" w:type="dxa"/>
            <w:vAlign w:val="center"/>
            <w:hideMark/>
          </w:tcPr>
          <w:p w14:paraId="15753B2E" w14:textId="77777777" w:rsidR="00D83986" w:rsidRPr="00D83986" w:rsidRDefault="00D83986" w:rsidP="00D83986">
            <w:r w:rsidRPr="00D83986">
              <w:t>Цветовой тест Люшера</w:t>
            </w:r>
          </w:p>
        </w:tc>
        <w:tc>
          <w:tcPr>
            <w:tcW w:w="1275" w:type="dxa"/>
            <w:vAlign w:val="center"/>
            <w:hideMark/>
          </w:tcPr>
          <w:p w14:paraId="4D6C0FE1" w14:textId="77777777" w:rsidR="00D83986" w:rsidRPr="00D83986" w:rsidRDefault="00D83986" w:rsidP="00D83986">
            <w:r w:rsidRPr="00D83986">
              <w:t>с 3,5 лет</w:t>
            </w:r>
          </w:p>
        </w:tc>
        <w:tc>
          <w:tcPr>
            <w:tcW w:w="3690" w:type="dxa"/>
            <w:vAlign w:val="center"/>
            <w:hideMark/>
          </w:tcPr>
          <w:p w14:paraId="45A9FF1C" w14:textId="77777777" w:rsidR="00D83986" w:rsidRPr="00D83986" w:rsidRDefault="00D83986" w:rsidP="00D83986">
            <w:r w:rsidRPr="00D83986">
              <w:t>Цветовой тест Люшера используется для оценки эмоционального состояния и уровня нервно-психической устойчивости; выявления внутриличностных конфликтов и склонности к депрессивным состояниям и аффективным реакциям.</w:t>
            </w:r>
          </w:p>
        </w:tc>
        <w:tc>
          <w:tcPr>
            <w:tcW w:w="3975" w:type="dxa"/>
            <w:vAlign w:val="center"/>
            <w:hideMark/>
          </w:tcPr>
          <w:p w14:paraId="25AC9CE1" w14:textId="77777777" w:rsidR="00D83986" w:rsidRPr="00D83986" w:rsidRDefault="00D83986" w:rsidP="00D83986">
            <w:r w:rsidRPr="00D83986">
              <w:t>Ребенку предъявляются восемь различных по цвету карточек, и предлагается сделать выбор наиболее привлекательных цветов на момент тестирования. Набор карточек предъявляется дважды.</w:t>
            </w:r>
          </w:p>
        </w:tc>
      </w:tr>
      <w:tr w:rsidR="00D83986" w:rsidRPr="00D83986" w14:paraId="42CAFE43" w14:textId="77777777" w:rsidTr="00D83986">
        <w:tc>
          <w:tcPr>
            <w:tcW w:w="465" w:type="dxa"/>
            <w:vAlign w:val="center"/>
            <w:hideMark/>
          </w:tcPr>
          <w:p w14:paraId="4B4C13B0" w14:textId="77777777" w:rsidR="00D83986" w:rsidRPr="00D83986" w:rsidRDefault="00D83986" w:rsidP="00D83986">
            <w:r w:rsidRPr="00D83986">
              <w:t>10</w:t>
            </w:r>
          </w:p>
        </w:tc>
        <w:tc>
          <w:tcPr>
            <w:tcW w:w="1605" w:type="dxa"/>
            <w:vAlign w:val="center"/>
            <w:hideMark/>
          </w:tcPr>
          <w:p w14:paraId="409C2D97" w14:textId="77777777" w:rsidR="00D83986" w:rsidRPr="00D83986" w:rsidRDefault="00D83986" w:rsidP="00D83986">
            <w:r w:rsidRPr="00D83986">
              <w:t>Методика «Кактус»</w:t>
            </w:r>
          </w:p>
        </w:tc>
        <w:tc>
          <w:tcPr>
            <w:tcW w:w="1275" w:type="dxa"/>
            <w:vAlign w:val="center"/>
            <w:hideMark/>
          </w:tcPr>
          <w:p w14:paraId="428DCDDA" w14:textId="77777777" w:rsidR="00D83986" w:rsidRPr="00D83986" w:rsidRDefault="00D83986" w:rsidP="00D83986">
            <w:r w:rsidRPr="00D83986">
              <w:t>с 4 лет</w:t>
            </w:r>
          </w:p>
        </w:tc>
        <w:tc>
          <w:tcPr>
            <w:tcW w:w="3690" w:type="dxa"/>
            <w:vAlign w:val="center"/>
            <w:hideMark/>
          </w:tcPr>
          <w:p w14:paraId="551EEF6C" w14:textId="77777777" w:rsidR="00D83986" w:rsidRPr="00D83986" w:rsidRDefault="00D83986" w:rsidP="00D83986">
            <w:r w:rsidRPr="00D83986">
              <w:t>Методика направлена на изучение состояния эмоциональной сферы ребенка, выявление наличия агрессии, ее направленности и интенсивности.</w:t>
            </w:r>
          </w:p>
        </w:tc>
        <w:tc>
          <w:tcPr>
            <w:tcW w:w="3975" w:type="dxa"/>
            <w:vAlign w:val="center"/>
            <w:hideMark/>
          </w:tcPr>
          <w:p w14:paraId="1ED3EA2A" w14:textId="77777777" w:rsidR="00D83986" w:rsidRPr="00D83986" w:rsidRDefault="00D83986" w:rsidP="00D83986">
            <w:r w:rsidRPr="00D83986">
              <w:t>Ребенку предлагают на листе бумаги нарисовать кактус таким, как он его представляет. Затем проводится беседа.</w:t>
            </w:r>
          </w:p>
        </w:tc>
      </w:tr>
      <w:tr w:rsidR="00D83986" w:rsidRPr="00D83986" w14:paraId="157523CB" w14:textId="77777777" w:rsidTr="00D83986">
        <w:tc>
          <w:tcPr>
            <w:tcW w:w="465" w:type="dxa"/>
            <w:vAlign w:val="center"/>
            <w:hideMark/>
          </w:tcPr>
          <w:p w14:paraId="0089223E" w14:textId="77777777" w:rsidR="00D83986" w:rsidRPr="00D83986" w:rsidRDefault="00D83986" w:rsidP="00D83986">
            <w:r w:rsidRPr="00D83986">
              <w:t>11</w:t>
            </w:r>
          </w:p>
        </w:tc>
        <w:tc>
          <w:tcPr>
            <w:tcW w:w="1605" w:type="dxa"/>
            <w:vAlign w:val="center"/>
            <w:hideMark/>
          </w:tcPr>
          <w:p w14:paraId="27F34618" w14:textId="77777777" w:rsidR="00D83986" w:rsidRPr="00D83986" w:rsidRDefault="00D83986" w:rsidP="00D83986">
            <w:r w:rsidRPr="00D83986">
              <w:t>Рисунок семьи.</w:t>
            </w:r>
          </w:p>
        </w:tc>
        <w:tc>
          <w:tcPr>
            <w:tcW w:w="1275" w:type="dxa"/>
            <w:vAlign w:val="center"/>
            <w:hideMark/>
          </w:tcPr>
          <w:p w14:paraId="3AD4C895" w14:textId="77777777" w:rsidR="00D83986" w:rsidRPr="00D83986" w:rsidRDefault="00D83986" w:rsidP="00D83986">
            <w:r w:rsidRPr="00D83986">
              <w:t>с 4 лет</w:t>
            </w:r>
          </w:p>
        </w:tc>
        <w:tc>
          <w:tcPr>
            <w:tcW w:w="3690" w:type="dxa"/>
            <w:vAlign w:val="center"/>
            <w:hideMark/>
          </w:tcPr>
          <w:p w14:paraId="101FD483" w14:textId="77777777" w:rsidR="00D83986" w:rsidRPr="00D83986" w:rsidRDefault="00D83986" w:rsidP="00D83986">
            <w:r w:rsidRPr="00D83986">
              <w:t>Методика направлена на изучение особенностей восприятия ребенком внутрисемейных отношений.</w:t>
            </w:r>
          </w:p>
        </w:tc>
        <w:tc>
          <w:tcPr>
            <w:tcW w:w="3975" w:type="dxa"/>
            <w:vAlign w:val="center"/>
            <w:hideMark/>
          </w:tcPr>
          <w:p w14:paraId="30284F40" w14:textId="77777777" w:rsidR="00D83986" w:rsidRPr="00D83986" w:rsidRDefault="00D83986" w:rsidP="00D83986">
            <w:r w:rsidRPr="00D83986">
              <w:t>Ребенку предлагают нарисовать свою семью.</w:t>
            </w:r>
          </w:p>
        </w:tc>
      </w:tr>
      <w:tr w:rsidR="00D83986" w:rsidRPr="00D83986" w14:paraId="19363DE0" w14:textId="77777777" w:rsidTr="00D83986">
        <w:tc>
          <w:tcPr>
            <w:tcW w:w="465" w:type="dxa"/>
            <w:vAlign w:val="center"/>
            <w:hideMark/>
          </w:tcPr>
          <w:p w14:paraId="49EAD88B" w14:textId="77777777" w:rsidR="00D83986" w:rsidRPr="00D83986" w:rsidRDefault="00D83986" w:rsidP="00D83986">
            <w:r w:rsidRPr="00D83986">
              <w:t>12</w:t>
            </w:r>
          </w:p>
        </w:tc>
        <w:tc>
          <w:tcPr>
            <w:tcW w:w="1605" w:type="dxa"/>
            <w:vAlign w:val="center"/>
            <w:hideMark/>
          </w:tcPr>
          <w:p w14:paraId="5182365E" w14:textId="77777777" w:rsidR="00D83986" w:rsidRPr="00D83986" w:rsidRDefault="00D83986" w:rsidP="00D83986">
            <w:r w:rsidRPr="00D83986">
              <w:t>Тест «Сказка»</w:t>
            </w:r>
          </w:p>
        </w:tc>
        <w:tc>
          <w:tcPr>
            <w:tcW w:w="1275" w:type="dxa"/>
            <w:vAlign w:val="center"/>
            <w:hideMark/>
          </w:tcPr>
          <w:p w14:paraId="0B6CA73E" w14:textId="77777777" w:rsidR="00D83986" w:rsidRPr="00D83986" w:rsidRDefault="00D83986" w:rsidP="00D83986">
            <w:r w:rsidRPr="00D83986">
              <w:t>с 3,5 лет</w:t>
            </w:r>
          </w:p>
        </w:tc>
        <w:tc>
          <w:tcPr>
            <w:tcW w:w="3690" w:type="dxa"/>
            <w:vAlign w:val="center"/>
            <w:hideMark/>
          </w:tcPr>
          <w:p w14:paraId="6258A8FF" w14:textId="77777777" w:rsidR="00D83986" w:rsidRPr="00D83986" w:rsidRDefault="00D83986" w:rsidP="00D83986">
            <w:r w:rsidRPr="00D83986">
              <w:t>Наблюдение спонтанно возникающих эмоциональных явлений. В зависимости от ответов ребенка можно сделать вывод об особенностях эмоциональных переживаний (прежде всего тревожность, агрессивность), и источниках, которые возникают данные переживания.</w:t>
            </w:r>
          </w:p>
        </w:tc>
        <w:tc>
          <w:tcPr>
            <w:tcW w:w="3975" w:type="dxa"/>
            <w:vAlign w:val="center"/>
            <w:hideMark/>
          </w:tcPr>
          <w:p w14:paraId="7E5836AB" w14:textId="77777777" w:rsidR="00D83986" w:rsidRPr="00D83986" w:rsidRDefault="00D83986" w:rsidP="00D83986">
            <w:r w:rsidRPr="00D83986">
              <w:t>Процедура исследования заключается в следующем: ребенку читают сказку, а он должен придумать ее продолжение.</w:t>
            </w:r>
          </w:p>
        </w:tc>
      </w:tr>
    </w:tbl>
    <w:p w14:paraId="06A03837" w14:textId="77777777" w:rsidR="0004195B" w:rsidRDefault="0004195B"/>
    <w:sectPr w:rsidR="0004195B" w:rsidSect="00D83986">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48C4"/>
    <w:multiLevelType w:val="multilevel"/>
    <w:tmpl w:val="BC50B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E66AD"/>
    <w:multiLevelType w:val="multilevel"/>
    <w:tmpl w:val="7276979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878AF"/>
    <w:multiLevelType w:val="multilevel"/>
    <w:tmpl w:val="2D94EE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442055"/>
    <w:multiLevelType w:val="multilevel"/>
    <w:tmpl w:val="11207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3C38C9"/>
    <w:multiLevelType w:val="multilevel"/>
    <w:tmpl w:val="9236B1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344516"/>
    <w:multiLevelType w:val="multilevel"/>
    <w:tmpl w:val="280CD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472FAC"/>
    <w:multiLevelType w:val="multilevel"/>
    <w:tmpl w:val="2F86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A378A3"/>
    <w:multiLevelType w:val="multilevel"/>
    <w:tmpl w:val="BDF01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745152"/>
    <w:multiLevelType w:val="multilevel"/>
    <w:tmpl w:val="DFC66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94075D"/>
    <w:multiLevelType w:val="multilevel"/>
    <w:tmpl w:val="4CC6CF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B1578D"/>
    <w:multiLevelType w:val="multilevel"/>
    <w:tmpl w:val="E9305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6A078F"/>
    <w:multiLevelType w:val="multilevel"/>
    <w:tmpl w:val="5574D6D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4843D0"/>
    <w:multiLevelType w:val="multilevel"/>
    <w:tmpl w:val="854C23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1227CF"/>
    <w:multiLevelType w:val="multilevel"/>
    <w:tmpl w:val="E8907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8F602C"/>
    <w:multiLevelType w:val="multilevel"/>
    <w:tmpl w:val="717E8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A868C0"/>
    <w:multiLevelType w:val="multilevel"/>
    <w:tmpl w:val="B16E8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7F01C7"/>
    <w:multiLevelType w:val="multilevel"/>
    <w:tmpl w:val="DD8C04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D46868"/>
    <w:multiLevelType w:val="multilevel"/>
    <w:tmpl w:val="5F166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C97BBF"/>
    <w:multiLevelType w:val="multilevel"/>
    <w:tmpl w:val="55AE71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7E183D"/>
    <w:multiLevelType w:val="multilevel"/>
    <w:tmpl w:val="2BD02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281062"/>
    <w:multiLevelType w:val="multilevel"/>
    <w:tmpl w:val="454E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3D15A4"/>
    <w:multiLevelType w:val="multilevel"/>
    <w:tmpl w:val="E4808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F77031"/>
    <w:multiLevelType w:val="multilevel"/>
    <w:tmpl w:val="A4BA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7C3192"/>
    <w:multiLevelType w:val="multilevel"/>
    <w:tmpl w:val="EF960E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A64951"/>
    <w:multiLevelType w:val="multilevel"/>
    <w:tmpl w:val="DE4A61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F47FF7"/>
    <w:multiLevelType w:val="multilevel"/>
    <w:tmpl w:val="068A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2F38C8"/>
    <w:multiLevelType w:val="multilevel"/>
    <w:tmpl w:val="07E8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BD3202"/>
    <w:multiLevelType w:val="multilevel"/>
    <w:tmpl w:val="78AAB1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FA589A"/>
    <w:multiLevelType w:val="multilevel"/>
    <w:tmpl w:val="CA0A6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B8675F"/>
    <w:multiLevelType w:val="multilevel"/>
    <w:tmpl w:val="E90C1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1A24A0"/>
    <w:multiLevelType w:val="multilevel"/>
    <w:tmpl w:val="80CC9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EE4BA3"/>
    <w:multiLevelType w:val="multilevel"/>
    <w:tmpl w:val="E6AE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296F89"/>
    <w:multiLevelType w:val="multilevel"/>
    <w:tmpl w:val="72F47B2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D27A29"/>
    <w:multiLevelType w:val="multilevel"/>
    <w:tmpl w:val="758CEE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11789E"/>
    <w:multiLevelType w:val="multilevel"/>
    <w:tmpl w:val="4C3E7E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2672B0"/>
    <w:multiLevelType w:val="multilevel"/>
    <w:tmpl w:val="4D6ED0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4D1BCB"/>
    <w:multiLevelType w:val="multilevel"/>
    <w:tmpl w:val="FDB243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E45355"/>
    <w:multiLevelType w:val="multilevel"/>
    <w:tmpl w:val="5FFE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1"/>
  </w:num>
  <w:num w:numId="3">
    <w:abstractNumId w:val="22"/>
  </w:num>
  <w:num w:numId="4">
    <w:abstractNumId w:val="19"/>
  </w:num>
  <w:num w:numId="5">
    <w:abstractNumId w:val="6"/>
  </w:num>
  <w:num w:numId="6">
    <w:abstractNumId w:val="5"/>
  </w:num>
  <w:num w:numId="7">
    <w:abstractNumId w:val="27"/>
  </w:num>
  <w:num w:numId="8">
    <w:abstractNumId w:val="12"/>
  </w:num>
  <w:num w:numId="9">
    <w:abstractNumId w:val="35"/>
  </w:num>
  <w:num w:numId="10">
    <w:abstractNumId w:val="30"/>
  </w:num>
  <w:num w:numId="11">
    <w:abstractNumId w:val="15"/>
  </w:num>
  <w:num w:numId="12">
    <w:abstractNumId w:val="20"/>
  </w:num>
  <w:num w:numId="13">
    <w:abstractNumId w:val="26"/>
  </w:num>
  <w:num w:numId="14">
    <w:abstractNumId w:val="10"/>
  </w:num>
  <w:num w:numId="15">
    <w:abstractNumId w:val="34"/>
  </w:num>
  <w:num w:numId="16">
    <w:abstractNumId w:val="16"/>
  </w:num>
  <w:num w:numId="17">
    <w:abstractNumId w:val="8"/>
  </w:num>
  <w:num w:numId="18">
    <w:abstractNumId w:val="18"/>
  </w:num>
  <w:num w:numId="19">
    <w:abstractNumId w:val="29"/>
  </w:num>
  <w:num w:numId="20">
    <w:abstractNumId w:val="17"/>
  </w:num>
  <w:num w:numId="21">
    <w:abstractNumId w:val="21"/>
  </w:num>
  <w:num w:numId="22">
    <w:abstractNumId w:val="0"/>
  </w:num>
  <w:num w:numId="23">
    <w:abstractNumId w:val="3"/>
  </w:num>
  <w:num w:numId="24">
    <w:abstractNumId w:val="36"/>
  </w:num>
  <w:num w:numId="25">
    <w:abstractNumId w:val="24"/>
  </w:num>
  <w:num w:numId="26">
    <w:abstractNumId w:val="33"/>
  </w:num>
  <w:num w:numId="27">
    <w:abstractNumId w:val="23"/>
  </w:num>
  <w:num w:numId="28">
    <w:abstractNumId w:val="4"/>
  </w:num>
  <w:num w:numId="29">
    <w:abstractNumId w:val="2"/>
  </w:num>
  <w:num w:numId="30">
    <w:abstractNumId w:val="11"/>
  </w:num>
  <w:num w:numId="31">
    <w:abstractNumId w:val="1"/>
  </w:num>
  <w:num w:numId="32">
    <w:abstractNumId w:val="9"/>
  </w:num>
  <w:num w:numId="33">
    <w:abstractNumId w:val="7"/>
  </w:num>
  <w:num w:numId="34">
    <w:abstractNumId w:val="32"/>
  </w:num>
  <w:num w:numId="35">
    <w:abstractNumId w:val="28"/>
  </w:num>
  <w:num w:numId="36">
    <w:abstractNumId w:val="25"/>
  </w:num>
  <w:num w:numId="37">
    <w:abstractNumId w:val="14"/>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986"/>
    <w:rsid w:val="0004195B"/>
    <w:rsid w:val="00D83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3523E"/>
  <w15:chartTrackingRefBased/>
  <w15:docId w15:val="{BA703AF2-F5CA-495E-A064-ACB8821F7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D8398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83986"/>
    <w:rPr>
      <w:rFonts w:ascii="Times New Roman" w:eastAsia="Times New Roman" w:hAnsi="Times New Roman" w:cs="Times New Roman"/>
      <w:b/>
      <w:bCs/>
      <w:sz w:val="36"/>
      <w:szCs w:val="36"/>
      <w:lang w:eastAsia="ru-RU"/>
    </w:rPr>
  </w:style>
  <w:style w:type="paragraph" w:customStyle="1" w:styleId="msonormal0">
    <w:name w:val="msonormal"/>
    <w:basedOn w:val="a"/>
    <w:rsid w:val="00D839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D83986"/>
    <w:rPr>
      <w:color w:val="0000FF"/>
      <w:u w:val="single"/>
    </w:rPr>
  </w:style>
  <w:style w:type="character" w:styleId="a4">
    <w:name w:val="FollowedHyperlink"/>
    <w:basedOn w:val="a0"/>
    <w:uiPriority w:val="99"/>
    <w:semiHidden/>
    <w:unhideWhenUsed/>
    <w:rsid w:val="00D83986"/>
    <w:rPr>
      <w:color w:val="800080"/>
      <w:u w:val="single"/>
    </w:rPr>
  </w:style>
  <w:style w:type="paragraph" w:styleId="a5">
    <w:name w:val="Normal (Web)"/>
    <w:basedOn w:val="a"/>
    <w:uiPriority w:val="99"/>
    <w:semiHidden/>
    <w:unhideWhenUsed/>
    <w:rsid w:val="00D839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D83986"/>
    <w:rPr>
      <w:b/>
      <w:bCs/>
    </w:rPr>
  </w:style>
  <w:style w:type="character" w:styleId="a7">
    <w:name w:val="Emphasis"/>
    <w:basedOn w:val="a0"/>
    <w:uiPriority w:val="20"/>
    <w:qFormat/>
    <w:rsid w:val="00D83986"/>
    <w:rPr>
      <w:i/>
      <w:iCs/>
    </w:rPr>
  </w:style>
  <w:style w:type="character" w:styleId="a8">
    <w:name w:val="Unresolved Mention"/>
    <w:basedOn w:val="a0"/>
    <w:uiPriority w:val="99"/>
    <w:semiHidden/>
    <w:unhideWhenUsed/>
    <w:rsid w:val="00D83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209384">
      <w:bodyDiv w:val="1"/>
      <w:marLeft w:val="0"/>
      <w:marRight w:val="0"/>
      <w:marTop w:val="0"/>
      <w:marBottom w:val="0"/>
      <w:divBdr>
        <w:top w:val="none" w:sz="0" w:space="0" w:color="auto"/>
        <w:left w:val="none" w:sz="0" w:space="0" w:color="auto"/>
        <w:bottom w:val="none" w:sz="0" w:space="0" w:color="auto"/>
        <w:right w:val="none" w:sz="0" w:space="0" w:color="auto"/>
      </w:divBdr>
      <w:divsChild>
        <w:div w:id="736125913">
          <w:marLeft w:val="0"/>
          <w:marRight w:val="0"/>
          <w:marTop w:val="240"/>
          <w:marBottom w:val="0"/>
          <w:divBdr>
            <w:top w:val="none" w:sz="0" w:space="0" w:color="auto"/>
            <w:left w:val="none" w:sz="0" w:space="0" w:color="auto"/>
            <w:bottom w:val="none" w:sz="0" w:space="0" w:color="auto"/>
            <w:right w:val="none" w:sz="0" w:space="0" w:color="auto"/>
          </w:divBdr>
        </w:div>
        <w:div w:id="511264859">
          <w:marLeft w:val="0"/>
          <w:marRight w:val="0"/>
          <w:marTop w:val="0"/>
          <w:marBottom w:val="0"/>
          <w:divBdr>
            <w:top w:val="none" w:sz="0" w:space="0" w:color="auto"/>
            <w:left w:val="none" w:sz="0" w:space="0" w:color="auto"/>
            <w:bottom w:val="none" w:sz="0" w:space="0" w:color="auto"/>
            <w:right w:val="none" w:sz="0" w:space="0" w:color="auto"/>
          </w:divBdr>
        </w:div>
        <w:div w:id="891229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16032</Words>
  <Characters>91383</Characters>
  <Application>Microsoft Office Word</Application>
  <DocSecurity>0</DocSecurity>
  <Lines>761</Lines>
  <Paragraphs>214</Paragraphs>
  <ScaleCrop>false</ScaleCrop>
  <Company/>
  <LinksUpToDate>false</LinksUpToDate>
  <CharactersWithSpaces>107201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Королёва Марина</dc:creator>
  <cp:keywords/>
  <dc:description/>
  <cp:lastModifiedBy>Королёва Марина</cp:lastModifiedBy>
  <cp:revision>1</cp:revision>
  <dcterms:created xsi:type="dcterms:W3CDTF">2025-10-12T08:41:00Z</dcterms:created>
  <dcterms:modified xsi:type="dcterms:W3CDTF">2025-10-12T08:42:00Z</dcterms:modified>
</cp:coreProperties>
</file>