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B22" w:rsidRPr="00FB257C" w:rsidRDefault="00314B22" w:rsidP="00FB2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4B22" w:rsidRPr="00FB257C" w:rsidRDefault="00FB257C" w:rsidP="00FB25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Т</w:t>
      </w:r>
      <w:r w:rsidR="00314B22" w:rsidRPr="00FB257C">
        <w:rPr>
          <w:rFonts w:ascii="Times New Roman" w:eastAsia="Calibri" w:hAnsi="Times New Roman" w:cs="Times New Roman"/>
          <w:b/>
          <w:sz w:val="24"/>
          <w:szCs w:val="24"/>
        </w:rPr>
        <w:t>ехнологическая карта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14B22" w:rsidRPr="00FB25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сюжетно – ролевой игры</w:t>
      </w:r>
    </w:p>
    <w:p w:rsidR="00314B22" w:rsidRPr="00FB257C" w:rsidRDefault="00314B22" w:rsidP="00FB25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B25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«Магазин» для детей 3–4 лет</w:t>
      </w:r>
    </w:p>
    <w:p w:rsidR="00FB257C" w:rsidRDefault="00FB257C" w:rsidP="00FB257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4B22" w:rsidRPr="00FB257C" w:rsidRDefault="00314B22" w:rsidP="00FB257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257C">
        <w:rPr>
          <w:rFonts w:ascii="Times New Roman" w:eastAsia="Calibri" w:hAnsi="Times New Roman" w:cs="Times New Roman"/>
          <w:b/>
          <w:sz w:val="24"/>
          <w:szCs w:val="24"/>
        </w:rPr>
        <w:t>Образовательная область:</w:t>
      </w:r>
      <w:r w:rsidRPr="00FB257C">
        <w:rPr>
          <w:rFonts w:ascii="Times New Roman" w:eastAsia="Calibri" w:hAnsi="Times New Roman" w:cs="Times New Roman"/>
          <w:sz w:val="24"/>
          <w:szCs w:val="24"/>
        </w:rPr>
        <w:t xml:space="preserve"> «Социально-коммуникативное развитие», «Речевое развитие»</w:t>
      </w:r>
      <w:r w:rsidR="00A67128" w:rsidRPr="00FB257C">
        <w:rPr>
          <w:rFonts w:ascii="Times New Roman" w:eastAsia="Calibri" w:hAnsi="Times New Roman" w:cs="Times New Roman"/>
          <w:sz w:val="24"/>
          <w:szCs w:val="24"/>
        </w:rPr>
        <w:t>, «Познавательное развитие»</w:t>
      </w:r>
    </w:p>
    <w:p w:rsidR="00314B22" w:rsidRPr="00FB257C" w:rsidRDefault="00314B22" w:rsidP="00FB2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</w:pPr>
      <w:r w:rsidRPr="00FB257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 занятия: </w:t>
      </w:r>
      <w:r w:rsidRPr="00FB257C">
        <w:rPr>
          <w:rFonts w:ascii="Times New Roman" w:hAnsi="Times New Roman" w:cs="Times New Roman"/>
          <w:bCs/>
          <w:color w:val="000000"/>
          <w:sz w:val="24"/>
          <w:szCs w:val="24"/>
        </w:rPr>
        <w:t>сюжетно – ролевая игра «</w:t>
      </w:r>
      <w:r w:rsidR="00FB257C">
        <w:rPr>
          <w:rFonts w:ascii="Times New Roman" w:hAnsi="Times New Roman" w:cs="Times New Roman"/>
          <w:bCs/>
          <w:color w:val="000000"/>
          <w:sz w:val="24"/>
          <w:szCs w:val="24"/>
        </w:rPr>
        <w:t>Магазин</w:t>
      </w:r>
      <w:r w:rsidRPr="00FB257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» </w:t>
      </w:r>
    </w:p>
    <w:p w:rsidR="00FB257C" w:rsidRDefault="00314B22" w:rsidP="00FB257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FB257C">
        <w:rPr>
          <w:rFonts w:ascii="Times New Roman" w:eastAsia="Times New Roman" w:hAnsi="Times New Roman" w:cs="Times New Roman"/>
          <w:b/>
          <w:bCs/>
          <w:sz w:val="24"/>
          <w:szCs w:val="24"/>
        </w:rPr>
        <w:t>Возрастная группа</w:t>
      </w:r>
      <w:r w:rsidRPr="00FB257C">
        <w:rPr>
          <w:rFonts w:ascii="Times New Roman" w:eastAsia="Times New Roman" w:hAnsi="Times New Roman" w:cs="Times New Roman"/>
          <w:bCs/>
          <w:sz w:val="24"/>
          <w:szCs w:val="24"/>
        </w:rPr>
        <w:t>: вторая младшая группа</w:t>
      </w:r>
    </w:p>
    <w:p w:rsidR="00FE75FE" w:rsidRPr="00FB257C" w:rsidRDefault="00314B22" w:rsidP="00FB257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FB257C">
        <w:rPr>
          <w:rFonts w:ascii="Times New Roman" w:hAnsi="Times New Roman" w:cs="Times New Roman"/>
          <w:b/>
          <w:color w:val="000000"/>
          <w:sz w:val="24"/>
          <w:szCs w:val="24"/>
        </w:rPr>
        <w:t>Цель занятия</w:t>
      </w:r>
      <w:r w:rsidRPr="00FB257C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FE75FE" w:rsidRPr="00FB257C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представлений детей о магазине и профессии продавца через сюжетно </w:t>
      </w:r>
      <w:r w:rsidR="00FD00EB" w:rsidRPr="00FB257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FE75FE" w:rsidRPr="00FB257C">
        <w:rPr>
          <w:rFonts w:ascii="Times New Roman" w:hAnsi="Times New Roman" w:cs="Times New Roman"/>
          <w:color w:val="000000"/>
          <w:sz w:val="24"/>
          <w:szCs w:val="24"/>
        </w:rPr>
        <w:t>ролевую игру</w:t>
      </w:r>
    </w:p>
    <w:p w:rsidR="00314B22" w:rsidRPr="00FB257C" w:rsidRDefault="00314B22" w:rsidP="00FB257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257C">
        <w:rPr>
          <w:rFonts w:ascii="Times New Roman" w:eastAsia="Calibri" w:hAnsi="Times New Roman" w:cs="Times New Roman"/>
          <w:b/>
          <w:sz w:val="24"/>
          <w:szCs w:val="24"/>
        </w:rPr>
        <w:t>Детская цель:</w:t>
      </w:r>
      <w:r w:rsidRPr="00FB257C">
        <w:rPr>
          <w:rFonts w:ascii="Times New Roman" w:eastAsia="Calibri" w:hAnsi="Times New Roman" w:cs="Times New Roman"/>
          <w:sz w:val="24"/>
          <w:szCs w:val="24"/>
        </w:rPr>
        <w:t xml:space="preserve"> поиграть в сюжетно-ролевую игру </w:t>
      </w:r>
      <w:r w:rsidR="00FB257C">
        <w:rPr>
          <w:rFonts w:ascii="Times New Roman" w:eastAsia="Calibri" w:hAnsi="Times New Roman" w:cs="Times New Roman"/>
          <w:sz w:val="24"/>
          <w:szCs w:val="24"/>
        </w:rPr>
        <w:t>«Магазин</w:t>
      </w:r>
      <w:r w:rsidRPr="00FB257C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314B22" w:rsidRPr="00FB257C" w:rsidRDefault="00314B22" w:rsidP="00FB257C">
      <w:pPr>
        <w:pStyle w:val="aa"/>
        <w:rPr>
          <w:rFonts w:ascii="Times New Roman" w:hAnsi="Times New Roman" w:cs="Times New Roman"/>
          <w:sz w:val="24"/>
          <w:szCs w:val="24"/>
        </w:rPr>
      </w:pPr>
      <w:r w:rsidRPr="00FB257C">
        <w:rPr>
          <w:rFonts w:ascii="Times New Roman" w:hAnsi="Times New Roman" w:cs="Times New Roman"/>
          <w:b/>
          <w:sz w:val="24"/>
          <w:szCs w:val="24"/>
        </w:rPr>
        <w:t>Задачи занятия</w:t>
      </w:r>
      <w:r w:rsidRPr="00FB257C">
        <w:rPr>
          <w:rFonts w:ascii="Times New Roman" w:hAnsi="Times New Roman" w:cs="Times New Roman"/>
          <w:sz w:val="24"/>
          <w:szCs w:val="24"/>
        </w:rPr>
        <w:t>:</w:t>
      </w:r>
    </w:p>
    <w:p w:rsidR="00314B22" w:rsidRPr="00FB257C" w:rsidRDefault="00314B22" w:rsidP="00FB257C">
      <w:pPr>
        <w:pStyle w:val="aa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B257C">
        <w:rPr>
          <w:rFonts w:ascii="Times New Roman" w:eastAsia="Times New Roman" w:hAnsi="Times New Roman" w:cs="Times New Roman"/>
          <w:i/>
          <w:iCs/>
          <w:sz w:val="24"/>
          <w:szCs w:val="24"/>
        </w:rPr>
        <w:t>Обучающие:</w:t>
      </w:r>
    </w:p>
    <w:p w:rsidR="00FE2526" w:rsidRPr="00FB257C" w:rsidRDefault="00FE2526" w:rsidP="00FB257C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FB257C">
        <w:rPr>
          <w:rFonts w:ascii="Times New Roman" w:eastAsia="Times New Roman" w:hAnsi="Times New Roman" w:cs="Times New Roman"/>
          <w:sz w:val="24"/>
          <w:szCs w:val="24"/>
        </w:rPr>
        <w:t>Закрепить умение обобща</w:t>
      </w:r>
      <w:r w:rsidR="00FB257C">
        <w:rPr>
          <w:rFonts w:ascii="Times New Roman" w:eastAsia="Times New Roman" w:hAnsi="Times New Roman" w:cs="Times New Roman"/>
          <w:sz w:val="24"/>
          <w:szCs w:val="24"/>
        </w:rPr>
        <w:t xml:space="preserve">ть и классифицировать предметы </w:t>
      </w:r>
      <w:r w:rsidRPr="00FB257C">
        <w:rPr>
          <w:rFonts w:ascii="Times New Roman" w:eastAsia="Times New Roman" w:hAnsi="Times New Roman" w:cs="Times New Roman"/>
          <w:sz w:val="24"/>
          <w:szCs w:val="24"/>
        </w:rPr>
        <w:t>на овощи и фрукты</w:t>
      </w:r>
    </w:p>
    <w:p w:rsidR="00FE2526" w:rsidRPr="00FB257C" w:rsidRDefault="00FE2526" w:rsidP="00FB257C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FB257C">
        <w:rPr>
          <w:rFonts w:ascii="Times New Roman" w:eastAsia="Times New Roman" w:hAnsi="Times New Roman" w:cs="Times New Roman"/>
          <w:sz w:val="24"/>
          <w:szCs w:val="24"/>
        </w:rPr>
        <w:t>Расширять и обогащать представления</w:t>
      </w:r>
      <w:r w:rsidR="008A1B29" w:rsidRPr="00FB257C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r w:rsidRPr="00FB257C">
        <w:rPr>
          <w:rFonts w:ascii="Times New Roman" w:eastAsia="Times New Roman" w:hAnsi="Times New Roman" w:cs="Times New Roman"/>
          <w:sz w:val="24"/>
          <w:szCs w:val="24"/>
        </w:rPr>
        <w:t>трудовых действиях продавца</w:t>
      </w:r>
    </w:p>
    <w:p w:rsidR="00314B22" w:rsidRPr="00FB257C" w:rsidRDefault="00314B22" w:rsidP="00FB257C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FB257C">
        <w:rPr>
          <w:rFonts w:ascii="Times New Roman" w:eastAsia="Times New Roman" w:hAnsi="Times New Roman" w:cs="Times New Roman"/>
          <w:sz w:val="24"/>
          <w:szCs w:val="24"/>
        </w:rPr>
        <w:t xml:space="preserve">Учить </w:t>
      </w:r>
      <w:r w:rsidR="00FE2526" w:rsidRPr="00FB257C">
        <w:rPr>
          <w:rFonts w:ascii="Times New Roman" w:eastAsia="Times New Roman" w:hAnsi="Times New Roman" w:cs="Times New Roman"/>
          <w:sz w:val="24"/>
          <w:szCs w:val="24"/>
        </w:rPr>
        <w:t xml:space="preserve">взаимодействовать </w:t>
      </w:r>
      <w:r w:rsidRPr="00FB257C">
        <w:rPr>
          <w:rFonts w:ascii="Times New Roman" w:eastAsia="Times New Roman" w:hAnsi="Times New Roman" w:cs="Times New Roman"/>
          <w:sz w:val="24"/>
          <w:szCs w:val="24"/>
        </w:rPr>
        <w:t>друг с другом</w:t>
      </w:r>
      <w:r w:rsidR="00FE2526" w:rsidRPr="00FB257C">
        <w:rPr>
          <w:rFonts w:ascii="Times New Roman" w:eastAsia="Times New Roman" w:hAnsi="Times New Roman" w:cs="Times New Roman"/>
          <w:sz w:val="24"/>
          <w:szCs w:val="24"/>
        </w:rPr>
        <w:t xml:space="preserve"> и с игрушками </w:t>
      </w:r>
      <w:r w:rsidR="00DC33FF" w:rsidRPr="00FB257C">
        <w:rPr>
          <w:rFonts w:ascii="Times New Roman" w:eastAsia="Times New Roman" w:hAnsi="Times New Roman" w:cs="Times New Roman"/>
          <w:sz w:val="24"/>
          <w:szCs w:val="24"/>
        </w:rPr>
        <w:t>в процессе игры</w:t>
      </w:r>
      <w:r w:rsidR="00FE2526" w:rsidRPr="00FB257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B257C">
        <w:rPr>
          <w:rFonts w:ascii="Times New Roman" w:eastAsia="Times New Roman" w:hAnsi="Times New Roman" w:cs="Times New Roman"/>
          <w:sz w:val="24"/>
          <w:szCs w:val="24"/>
        </w:rPr>
        <w:t>побуждать к принятию роли</w:t>
      </w:r>
      <w:r w:rsidR="00FE2526" w:rsidRPr="00FB257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14B22" w:rsidRPr="00FB257C" w:rsidRDefault="00314B22" w:rsidP="00FB257C">
      <w:pPr>
        <w:pStyle w:val="aa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B257C">
        <w:rPr>
          <w:rFonts w:ascii="Times New Roman" w:eastAsia="Times New Roman" w:hAnsi="Times New Roman" w:cs="Times New Roman"/>
          <w:i/>
          <w:iCs/>
          <w:sz w:val="24"/>
          <w:szCs w:val="24"/>
        </w:rPr>
        <w:t>Воспитательные:</w:t>
      </w:r>
    </w:p>
    <w:p w:rsidR="00314B22" w:rsidRPr="00FB257C" w:rsidRDefault="00314B22" w:rsidP="00FB257C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FB257C">
        <w:rPr>
          <w:rFonts w:ascii="Times New Roman" w:eastAsia="Times New Roman" w:hAnsi="Times New Roman" w:cs="Times New Roman"/>
          <w:sz w:val="24"/>
          <w:szCs w:val="24"/>
        </w:rPr>
        <w:t>Воспитыва</w:t>
      </w:r>
      <w:r w:rsidR="00FB257C">
        <w:rPr>
          <w:rFonts w:ascii="Times New Roman" w:eastAsia="Times New Roman" w:hAnsi="Times New Roman" w:cs="Times New Roman"/>
          <w:sz w:val="24"/>
          <w:szCs w:val="24"/>
        </w:rPr>
        <w:t xml:space="preserve">ть уважение к </w:t>
      </w:r>
      <w:r w:rsidR="00DD714C" w:rsidRPr="00FB257C">
        <w:rPr>
          <w:rFonts w:ascii="Times New Roman" w:eastAsia="Times New Roman" w:hAnsi="Times New Roman" w:cs="Times New Roman"/>
          <w:sz w:val="24"/>
          <w:szCs w:val="24"/>
        </w:rPr>
        <w:t>профессии продавца</w:t>
      </w:r>
    </w:p>
    <w:p w:rsidR="00DD714C" w:rsidRPr="00FB257C" w:rsidRDefault="00DD714C" w:rsidP="00FB257C">
      <w:pPr>
        <w:pStyle w:val="aa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B25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культуру поведения в магазине</w:t>
      </w:r>
    </w:p>
    <w:p w:rsidR="00A67128" w:rsidRPr="00FB257C" w:rsidRDefault="00A67128" w:rsidP="00FB257C">
      <w:pPr>
        <w:pStyle w:val="aa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B257C">
        <w:rPr>
          <w:rFonts w:ascii="Times New Roman" w:eastAsia="Times New Roman" w:hAnsi="Times New Roman" w:cs="Times New Roman"/>
          <w:i/>
          <w:iCs/>
          <w:sz w:val="24"/>
          <w:szCs w:val="24"/>
        </w:rPr>
        <w:t>Развивающие:</w:t>
      </w:r>
    </w:p>
    <w:p w:rsidR="00314B22" w:rsidRPr="00FB257C" w:rsidRDefault="00314B22" w:rsidP="00FB257C">
      <w:pPr>
        <w:pStyle w:val="aa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B257C">
        <w:rPr>
          <w:rFonts w:ascii="Times New Roman" w:eastAsia="Times New Roman" w:hAnsi="Times New Roman" w:cs="Times New Roman"/>
          <w:sz w:val="24"/>
          <w:szCs w:val="24"/>
        </w:rPr>
        <w:t>Развивать интерес детей младшего дошкольного возраста к сюжетно-ролевой игре</w:t>
      </w:r>
      <w:r w:rsidR="00FB257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14B22" w:rsidRPr="00FB257C" w:rsidRDefault="00314B22" w:rsidP="00FB257C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FB257C">
        <w:rPr>
          <w:rFonts w:ascii="Times New Roman" w:eastAsia="Times New Roman" w:hAnsi="Times New Roman" w:cs="Times New Roman"/>
          <w:sz w:val="24"/>
          <w:szCs w:val="24"/>
        </w:rPr>
        <w:t>Активизировать и развивать речь детей</w:t>
      </w:r>
      <w:r w:rsidR="00DC33FF" w:rsidRPr="00FB257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73E03" w:rsidRPr="00FB257C" w:rsidRDefault="00973E03" w:rsidP="00FB257C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FB257C">
        <w:rPr>
          <w:rFonts w:ascii="Times New Roman" w:eastAsia="Times New Roman" w:hAnsi="Times New Roman" w:cs="Times New Roman"/>
          <w:sz w:val="24"/>
          <w:szCs w:val="24"/>
        </w:rPr>
        <w:t xml:space="preserve">Развивать </w:t>
      </w:r>
      <w:r w:rsidR="00D13A99" w:rsidRPr="00FB257C">
        <w:rPr>
          <w:rFonts w:ascii="Times New Roman" w:eastAsia="Times New Roman" w:hAnsi="Times New Roman" w:cs="Times New Roman"/>
          <w:sz w:val="24"/>
          <w:szCs w:val="24"/>
        </w:rPr>
        <w:t>диало</w:t>
      </w:r>
      <w:r w:rsidR="00FB257C">
        <w:rPr>
          <w:rFonts w:ascii="Times New Roman" w:eastAsia="Times New Roman" w:hAnsi="Times New Roman" w:cs="Times New Roman"/>
          <w:sz w:val="24"/>
          <w:szCs w:val="24"/>
        </w:rPr>
        <w:t xml:space="preserve">гическую форму речи, развивать </w:t>
      </w:r>
      <w:r w:rsidR="00D13A99" w:rsidRPr="00FB257C">
        <w:rPr>
          <w:rFonts w:ascii="Times New Roman" w:eastAsia="Times New Roman" w:hAnsi="Times New Roman" w:cs="Times New Roman"/>
          <w:sz w:val="24"/>
          <w:szCs w:val="24"/>
        </w:rPr>
        <w:t xml:space="preserve">умение </w:t>
      </w:r>
      <w:r w:rsidRPr="00FB257C">
        <w:rPr>
          <w:rFonts w:ascii="Times New Roman" w:eastAsia="Times New Roman" w:hAnsi="Times New Roman" w:cs="Times New Roman"/>
          <w:sz w:val="24"/>
          <w:szCs w:val="24"/>
        </w:rPr>
        <w:t>вести диалог со взрослым</w:t>
      </w:r>
      <w:r w:rsidR="00FB257C"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314B22" w:rsidRPr="00FB257C" w:rsidRDefault="00A67128" w:rsidP="00FB257C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FB257C">
        <w:rPr>
          <w:rFonts w:ascii="Times New Roman" w:eastAsia="Calibri" w:hAnsi="Times New Roman" w:cs="Times New Roman"/>
          <w:b/>
          <w:sz w:val="24"/>
          <w:szCs w:val="24"/>
        </w:rPr>
        <w:t>Материалы и оборудование:</w:t>
      </w:r>
      <w:r w:rsidR="006A4AE1" w:rsidRPr="00FB257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B257C">
        <w:rPr>
          <w:rFonts w:ascii="Times New Roman" w:eastAsia="Calibri" w:hAnsi="Times New Roman" w:cs="Times New Roman"/>
          <w:sz w:val="24"/>
          <w:szCs w:val="24"/>
        </w:rPr>
        <w:t>муляжи фруктов и овощей,</w:t>
      </w:r>
      <w:r w:rsidR="009109EB" w:rsidRPr="00FB257C">
        <w:rPr>
          <w:rFonts w:ascii="Times New Roman" w:eastAsia="Calibri" w:hAnsi="Times New Roman" w:cs="Times New Roman"/>
          <w:sz w:val="24"/>
          <w:szCs w:val="24"/>
        </w:rPr>
        <w:t xml:space="preserve"> весы, касса</w:t>
      </w:r>
      <w:r w:rsidR="00FB257C">
        <w:rPr>
          <w:rFonts w:ascii="Times New Roman" w:eastAsia="Calibri" w:hAnsi="Times New Roman" w:cs="Times New Roman"/>
          <w:sz w:val="24"/>
          <w:szCs w:val="24"/>
        </w:rPr>
        <w:t>, корзинки</w:t>
      </w:r>
      <w:r w:rsidR="00AF0D08" w:rsidRPr="00FB257C">
        <w:rPr>
          <w:rFonts w:ascii="Times New Roman" w:eastAsia="Calibri" w:hAnsi="Times New Roman" w:cs="Times New Roman"/>
          <w:sz w:val="24"/>
          <w:szCs w:val="24"/>
        </w:rPr>
        <w:t xml:space="preserve">, тележки </w:t>
      </w:r>
      <w:r w:rsidRPr="00FB257C">
        <w:rPr>
          <w:rFonts w:ascii="Times New Roman" w:eastAsia="Calibri" w:hAnsi="Times New Roman" w:cs="Times New Roman"/>
          <w:sz w:val="24"/>
          <w:szCs w:val="24"/>
        </w:rPr>
        <w:t>для продуктов, сумочки, униформа продавц</w:t>
      </w:r>
      <w:r w:rsidR="00317ED4" w:rsidRPr="00FB257C">
        <w:rPr>
          <w:rFonts w:ascii="Times New Roman" w:eastAsia="Calibri" w:hAnsi="Times New Roman" w:cs="Times New Roman"/>
          <w:sz w:val="24"/>
          <w:szCs w:val="24"/>
        </w:rPr>
        <w:t>а</w:t>
      </w:r>
      <w:r w:rsidR="00FB257C">
        <w:rPr>
          <w:rFonts w:ascii="Times New Roman" w:eastAsia="Calibri" w:hAnsi="Times New Roman" w:cs="Times New Roman"/>
          <w:sz w:val="24"/>
          <w:szCs w:val="24"/>
        </w:rPr>
        <w:t xml:space="preserve"> и помощника продавца, пакеты и</w:t>
      </w:r>
      <w:r w:rsidR="00B27E92" w:rsidRPr="00FB257C">
        <w:rPr>
          <w:rFonts w:ascii="Times New Roman" w:eastAsia="Calibri" w:hAnsi="Times New Roman" w:cs="Times New Roman"/>
          <w:sz w:val="24"/>
          <w:szCs w:val="24"/>
        </w:rPr>
        <w:t xml:space="preserve"> мешочки для упаковки</w:t>
      </w:r>
      <w:r w:rsidR="00E16EC1" w:rsidRPr="00FB257C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, </w:t>
      </w:r>
    </w:p>
    <w:p w:rsidR="00880745" w:rsidRPr="00FB257C" w:rsidRDefault="00880745" w:rsidP="00FB257C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tbl>
      <w:tblPr>
        <w:tblW w:w="15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0"/>
        <w:gridCol w:w="2036"/>
        <w:gridCol w:w="4422"/>
        <w:gridCol w:w="2122"/>
        <w:gridCol w:w="2161"/>
        <w:gridCol w:w="2713"/>
      </w:tblGrid>
      <w:tr w:rsidR="00DF196F" w:rsidRPr="00FB257C" w:rsidTr="00FB257C">
        <w:trPr>
          <w:jc w:val="center"/>
        </w:trPr>
        <w:tc>
          <w:tcPr>
            <w:tcW w:w="1900" w:type="dxa"/>
            <w:shd w:val="clear" w:color="auto" w:fill="auto"/>
            <w:vAlign w:val="center"/>
          </w:tcPr>
          <w:p w:rsidR="00DF196F" w:rsidRPr="00FB257C" w:rsidRDefault="00DF196F" w:rsidP="00FB2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7C">
              <w:rPr>
                <w:rFonts w:ascii="Times New Roman" w:eastAsia="Calibri" w:hAnsi="Times New Roman" w:cs="Times New Roman"/>
                <w:sz w:val="24"/>
                <w:szCs w:val="24"/>
              </w:rPr>
              <w:t>Этапы, продолжи-тельность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DF196F" w:rsidRPr="00FB257C" w:rsidRDefault="00DF196F" w:rsidP="00FB2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7C">
              <w:rPr>
                <w:rFonts w:ascii="Times New Roman" w:eastAsia="Calibri" w:hAnsi="Times New Roman" w:cs="Times New Roman"/>
                <w:sz w:val="24"/>
                <w:szCs w:val="24"/>
              </w:rPr>
              <w:t>Задачи этапа</w:t>
            </w:r>
          </w:p>
        </w:tc>
        <w:tc>
          <w:tcPr>
            <w:tcW w:w="4422" w:type="dxa"/>
            <w:shd w:val="clear" w:color="auto" w:fill="auto"/>
            <w:vAlign w:val="center"/>
          </w:tcPr>
          <w:p w:rsidR="00DF196F" w:rsidRPr="00FB257C" w:rsidRDefault="00DF196F" w:rsidP="00FB2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7C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педагога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DF196F" w:rsidRPr="00FB257C" w:rsidRDefault="00DF196F" w:rsidP="00FB2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7C">
              <w:rPr>
                <w:rFonts w:ascii="Times New Roman" w:eastAsia="Calibri" w:hAnsi="Times New Roman" w:cs="Times New Roman"/>
                <w:sz w:val="24"/>
                <w:szCs w:val="24"/>
              </w:rPr>
              <w:t>Методы, формы, приемы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DF196F" w:rsidRPr="00FB257C" w:rsidRDefault="00DF196F" w:rsidP="00FB2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7C">
              <w:rPr>
                <w:rFonts w:ascii="Times New Roman" w:eastAsia="Calibri" w:hAnsi="Times New Roman" w:cs="Times New Roman"/>
                <w:sz w:val="24"/>
                <w:szCs w:val="24"/>
              </w:rPr>
              <w:t>Предполагаемая деятельность детей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DF196F" w:rsidRPr="00FB257C" w:rsidRDefault="00DF196F" w:rsidP="00FB2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7C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Планируемые результаты</w:t>
            </w:r>
          </w:p>
        </w:tc>
      </w:tr>
      <w:tr w:rsidR="00DF196F" w:rsidRPr="00FB257C" w:rsidTr="00FB257C">
        <w:trPr>
          <w:trHeight w:val="69"/>
          <w:jc w:val="center"/>
        </w:trPr>
        <w:tc>
          <w:tcPr>
            <w:tcW w:w="1900" w:type="dxa"/>
            <w:shd w:val="clear" w:color="auto" w:fill="auto"/>
          </w:tcPr>
          <w:p w:rsidR="00167B6C" w:rsidRPr="00FB257C" w:rsidRDefault="00FB257C" w:rsidP="00FB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Введение </w:t>
            </w:r>
            <w:r w:rsidR="00167B6C"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>в игру</w:t>
            </w:r>
          </w:p>
          <w:p w:rsidR="00DF196F" w:rsidRPr="00FB257C" w:rsidRDefault="00DF196F" w:rsidP="00FB2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shd w:val="clear" w:color="auto" w:fill="auto"/>
          </w:tcPr>
          <w:p w:rsidR="00DF196F" w:rsidRPr="00FB257C" w:rsidRDefault="00DF196F" w:rsidP="00FB2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7C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направленного вни</w:t>
            </w:r>
            <w:r w:rsidR="00167B6C" w:rsidRPr="00FB257C">
              <w:rPr>
                <w:rFonts w:ascii="Times New Roman" w:eastAsia="Calibri" w:hAnsi="Times New Roman" w:cs="Times New Roman"/>
                <w:sz w:val="24"/>
                <w:szCs w:val="24"/>
              </w:rPr>
              <w:t>мания и формирование интереса к игре</w:t>
            </w:r>
          </w:p>
        </w:tc>
        <w:tc>
          <w:tcPr>
            <w:tcW w:w="4422" w:type="dxa"/>
            <w:shd w:val="clear" w:color="auto" w:fill="auto"/>
          </w:tcPr>
          <w:p w:rsidR="00167B6C" w:rsidRPr="00FB257C" w:rsidRDefault="001A2D42" w:rsidP="00FB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говорит</w:t>
            </w:r>
            <w:r w:rsidR="00167B6C"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167B6C" w:rsidRPr="00FB257C" w:rsidRDefault="004654ED" w:rsidP="00FB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>Ребята</w:t>
            </w:r>
            <w:r w:rsidR="00CA6DC7"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нашем микрорайоне открылся </w:t>
            </w:r>
            <w:r w:rsidR="00CA6DC7"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>новый магазин</w:t>
            </w:r>
            <w:r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>. Хотите узнать какой</w:t>
            </w:r>
            <w:r w:rsidR="00167B6C"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4654ED" w:rsidRPr="00FB257C" w:rsidRDefault="004654ED" w:rsidP="00FB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А для этого нужно отгадать загадки </w:t>
            </w:r>
          </w:p>
          <w:p w:rsidR="00FB257C" w:rsidRDefault="00FB257C" w:rsidP="00FB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257C" w:rsidRPr="00FB257C" w:rsidRDefault="00FB257C" w:rsidP="00FB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Огурец, капуста, кабачок,</w:t>
            </w:r>
          </w:p>
          <w:p w:rsidR="00FB257C" w:rsidRPr="00FB257C" w:rsidRDefault="00FB257C" w:rsidP="00FB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Перец, лук, морковь и чесночок.</w:t>
            </w:r>
          </w:p>
          <w:p w:rsidR="00FB257C" w:rsidRPr="00FB257C" w:rsidRDefault="00FB257C" w:rsidP="00FB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>Как всё это вместе назовём?</w:t>
            </w:r>
          </w:p>
          <w:p w:rsidR="00FB257C" w:rsidRPr="00FB257C" w:rsidRDefault="00FB257C" w:rsidP="00FB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257C" w:rsidRPr="00FB257C" w:rsidRDefault="00FB257C" w:rsidP="00FB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Положили мы в корзину</w:t>
            </w:r>
          </w:p>
          <w:p w:rsidR="00FB257C" w:rsidRPr="00FB257C" w:rsidRDefault="00FB257C" w:rsidP="00FB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>Яблоки и мандарины,</w:t>
            </w:r>
          </w:p>
          <w:p w:rsidR="00FB257C" w:rsidRPr="00FB257C" w:rsidRDefault="00FB257C" w:rsidP="00FB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>Сливы и бананы тоже.</w:t>
            </w:r>
          </w:p>
          <w:p w:rsidR="00E16EC1" w:rsidRPr="00FB257C" w:rsidRDefault="00FB257C" w:rsidP="00FB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>Как назвать всё вместе сможем?</w:t>
            </w:r>
          </w:p>
          <w:p w:rsidR="00167B6C" w:rsidRPr="00FB257C" w:rsidRDefault="00FB257C" w:rsidP="00FB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Показывает детям вывеску и </w:t>
            </w:r>
            <w:r w:rsidR="00B51AF1"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>витрину магазина:</w:t>
            </w:r>
          </w:p>
          <w:p w:rsidR="00DF196F" w:rsidRPr="00FB257C" w:rsidRDefault="00B51AF1" w:rsidP="00FB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CA6DC7"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Да, этот </w:t>
            </w:r>
            <w:r w:rsid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новый </w:t>
            </w:r>
            <w:r w:rsidR="00CA6DC7"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магазин </w:t>
            </w:r>
            <w:r w:rsidR="00485D36"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называется «Фрукты и о</w:t>
            </w:r>
            <w:r w:rsidR="00167B6C"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>вощи»</w:t>
            </w:r>
          </w:p>
          <w:p w:rsidR="0002116B" w:rsidRPr="00FB257C" w:rsidRDefault="0018295F" w:rsidP="00FB257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C756D4" w:rsidRPr="00FB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называется</w:t>
            </w:r>
            <w:r w:rsidR="00BE52EC" w:rsidRPr="00FB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A6DC7" w:rsidRPr="00FB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r w:rsidR="00C756D4" w:rsidRPr="00FB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который продае</w:t>
            </w:r>
            <w:r w:rsidR="0002116B" w:rsidRPr="00FB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 товар?</w:t>
            </w:r>
          </w:p>
          <w:p w:rsidR="00BE52EC" w:rsidRPr="00FB257C" w:rsidRDefault="0018295F" w:rsidP="00FB257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C756D4" w:rsidRPr="00FB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Продавец</w:t>
            </w:r>
            <w:r w:rsidR="0002116B" w:rsidRPr="00FB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B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02116B" w:rsidRPr="00FB257C" w:rsidRDefault="0018295F" w:rsidP="00FB257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02116B" w:rsidRPr="00FB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как называются люди, которые пришли в магазин за покупками?</w:t>
            </w:r>
          </w:p>
          <w:p w:rsidR="0002116B" w:rsidRPr="00FB257C" w:rsidRDefault="00EC3402" w:rsidP="00FB257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02116B" w:rsidRPr="00FB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Покупатели</w:t>
            </w:r>
            <w:r w:rsidRPr="00FB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02116B" w:rsidRPr="00FB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E52EC" w:rsidRPr="00FB257C" w:rsidRDefault="00BE52EC" w:rsidP="00FB257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 во что одет продавец? В обычную одежду или в специальную?</w:t>
            </w:r>
          </w:p>
          <w:p w:rsidR="0018295F" w:rsidRPr="00FB257C" w:rsidRDefault="00EC3402" w:rsidP="00FB257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 как покупатели должны себя вести?</w:t>
            </w:r>
          </w:p>
          <w:p w:rsidR="00EC3402" w:rsidRPr="00FB257C" w:rsidRDefault="00EC3402" w:rsidP="00FB257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стихотворения</w:t>
            </w:r>
          </w:p>
          <w:p w:rsidR="00EC3402" w:rsidRPr="00FB257C" w:rsidRDefault="00EC3402" w:rsidP="00FB257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 магазине»</w:t>
            </w:r>
          </w:p>
          <w:p w:rsidR="006E7A18" w:rsidRPr="00FB257C" w:rsidRDefault="00FB257C" w:rsidP="00FB257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Мы заходим</w:t>
            </w:r>
            <w:r w:rsidR="006E7A18" w:rsidRPr="00FB257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в магазин</w:t>
            </w:r>
          </w:p>
          <w:p w:rsidR="006E7A18" w:rsidRPr="00FB257C" w:rsidRDefault="006E7A18" w:rsidP="00FB257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B257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Не кричим и не шумим</w:t>
            </w:r>
          </w:p>
          <w:p w:rsidR="006E7A18" w:rsidRPr="00FB257C" w:rsidRDefault="006E7A18" w:rsidP="00FB257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B257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Всюду чисто и красиво,</w:t>
            </w:r>
          </w:p>
          <w:p w:rsidR="006E7A18" w:rsidRPr="00FB257C" w:rsidRDefault="006E7A18" w:rsidP="00FB257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B257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Продавщицы смотрят мило.</w:t>
            </w:r>
          </w:p>
          <w:p w:rsidR="006E7A18" w:rsidRPr="00FB257C" w:rsidRDefault="006E7A18" w:rsidP="00FB257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B257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Здравствуйте им говорим и конечно не грубим.</w:t>
            </w:r>
          </w:p>
          <w:p w:rsidR="006E7A18" w:rsidRPr="00FB257C" w:rsidRDefault="006E7A18" w:rsidP="00FB257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B257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Дружно в очередь мы встанем и друг друга не толкаем.</w:t>
            </w:r>
          </w:p>
          <w:p w:rsidR="006E7A18" w:rsidRPr="00FB257C" w:rsidRDefault="006E7A18" w:rsidP="00FB257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B257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Все успеют все купить, только нужно не спешить.</w:t>
            </w:r>
          </w:p>
          <w:p w:rsidR="006E7A18" w:rsidRPr="00FB257C" w:rsidRDefault="006E7A18" w:rsidP="00FB257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B257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lastRenderedPageBreak/>
              <w:t>Нас похвалят:</w:t>
            </w:r>
            <w:r w:rsidR="00FB257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B257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 Все отлично!</w:t>
            </w:r>
          </w:p>
          <w:p w:rsidR="0002116B" w:rsidRPr="00FB257C" w:rsidRDefault="006E7A18" w:rsidP="00FB257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B257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Все ведут себя прилично!</w:t>
            </w:r>
          </w:p>
        </w:tc>
        <w:tc>
          <w:tcPr>
            <w:tcW w:w="2122" w:type="dxa"/>
            <w:shd w:val="clear" w:color="auto" w:fill="auto"/>
          </w:tcPr>
          <w:p w:rsidR="0018471F" w:rsidRPr="00FB257C" w:rsidRDefault="0018471F" w:rsidP="00FB2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Игровой: сюрпризный момент</w:t>
            </w:r>
          </w:p>
          <w:p w:rsidR="00DF196F" w:rsidRPr="00FB257C" w:rsidRDefault="00DF196F" w:rsidP="00FB2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7C">
              <w:rPr>
                <w:rFonts w:ascii="Times New Roman" w:eastAsia="Calibri" w:hAnsi="Times New Roman" w:cs="Times New Roman"/>
                <w:sz w:val="24"/>
                <w:szCs w:val="24"/>
              </w:rPr>
              <w:t>Словесный:</w:t>
            </w:r>
          </w:p>
          <w:p w:rsidR="00DF196F" w:rsidRPr="00FB257C" w:rsidRDefault="007743DC" w:rsidP="00FB2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7C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AF0E0A" w:rsidRPr="00FB257C">
              <w:rPr>
                <w:rFonts w:ascii="Times New Roman" w:eastAsia="Calibri" w:hAnsi="Times New Roman" w:cs="Times New Roman"/>
                <w:sz w:val="24"/>
                <w:szCs w:val="24"/>
              </w:rPr>
              <w:t>остановка вопроса</w:t>
            </w:r>
          </w:p>
          <w:p w:rsidR="007743DC" w:rsidRPr="00FB257C" w:rsidRDefault="007743DC" w:rsidP="00FB257C">
            <w:pPr>
              <w:pStyle w:val="ab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B25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Игровой: </w:t>
            </w:r>
            <w:r w:rsidRPr="00FB25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загадывание и отгадывание загадок;</w:t>
            </w:r>
          </w:p>
          <w:p w:rsidR="00690CD0" w:rsidRPr="00FB257C" w:rsidRDefault="00690CD0" w:rsidP="00FB257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690CD0" w:rsidRPr="00FB257C" w:rsidRDefault="00690CD0" w:rsidP="00FB257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690CD0" w:rsidRPr="00FB257C" w:rsidRDefault="00690CD0" w:rsidP="00FB257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690CD0" w:rsidRPr="00FB257C" w:rsidRDefault="00690CD0" w:rsidP="00FB257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690CD0" w:rsidRPr="00FB257C" w:rsidRDefault="00E16EC1" w:rsidP="00FB257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B25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Наглядный: демонстрация вывески</w:t>
            </w:r>
          </w:p>
          <w:p w:rsidR="008A1B29" w:rsidRPr="00FB257C" w:rsidRDefault="008A1B29" w:rsidP="00FB257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B25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Словесный: беседа</w:t>
            </w:r>
          </w:p>
          <w:p w:rsidR="009223EC" w:rsidRPr="00FB257C" w:rsidRDefault="009223EC" w:rsidP="00FB257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9223EC" w:rsidRPr="00FB257C" w:rsidRDefault="009223EC" w:rsidP="00FB257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9223EC" w:rsidRPr="00FB257C" w:rsidRDefault="009223EC" w:rsidP="00FB257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9223EC" w:rsidRPr="00FB257C" w:rsidRDefault="009223EC" w:rsidP="00FB257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690CD0" w:rsidRPr="00FB257C" w:rsidRDefault="00690CD0" w:rsidP="00FB257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DD714C" w:rsidRPr="00FB257C" w:rsidRDefault="00DD714C" w:rsidP="00FB257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9223EC" w:rsidRPr="00FB257C" w:rsidRDefault="009223EC" w:rsidP="00FB257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AF0D08" w:rsidRPr="00FB257C" w:rsidRDefault="00AF0D08" w:rsidP="00FB257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3DC" w:rsidRPr="00FB257C" w:rsidRDefault="002D170D" w:rsidP="00FB257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7C">
              <w:rPr>
                <w:rFonts w:ascii="Times New Roman" w:eastAsia="Calibri" w:hAnsi="Times New Roman" w:cs="Times New Roman"/>
                <w:sz w:val="24"/>
                <w:szCs w:val="24"/>
              </w:rPr>
              <w:t>Словесный: чтение художественного слова</w:t>
            </w:r>
          </w:p>
          <w:p w:rsidR="002D170D" w:rsidRPr="00FB257C" w:rsidRDefault="002D170D" w:rsidP="00FB257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shd w:val="clear" w:color="auto" w:fill="auto"/>
          </w:tcPr>
          <w:p w:rsidR="00DF196F" w:rsidRPr="00FB257C" w:rsidRDefault="00DF196F" w:rsidP="00FB2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Смотрят и слушают </w:t>
            </w:r>
          </w:p>
          <w:p w:rsidR="00167B6C" w:rsidRPr="00FB257C" w:rsidRDefault="00167B6C" w:rsidP="00FB2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67B6C" w:rsidRPr="00FB257C" w:rsidRDefault="00167B6C" w:rsidP="00FB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7B6C" w:rsidRPr="00FB257C" w:rsidRDefault="00167B6C" w:rsidP="00FB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7B6C" w:rsidRPr="00FB257C" w:rsidRDefault="00167B6C" w:rsidP="00FB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196F" w:rsidRPr="00FB257C" w:rsidRDefault="00AC4D09" w:rsidP="00FB2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Дети отгадывают загадки</w:t>
            </w:r>
          </w:p>
          <w:p w:rsidR="00DF196F" w:rsidRPr="00FB257C" w:rsidRDefault="00DF196F" w:rsidP="00FB2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196F" w:rsidRPr="00FB257C" w:rsidRDefault="00DF196F" w:rsidP="00FB2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AF1" w:rsidRPr="00FB257C" w:rsidRDefault="00B51AF1" w:rsidP="00FB2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AF1" w:rsidRPr="00FB257C" w:rsidRDefault="00B51AF1" w:rsidP="00FB2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AF1" w:rsidRPr="00FB257C" w:rsidRDefault="00B51AF1" w:rsidP="00FB2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AF1" w:rsidRPr="00FB257C" w:rsidRDefault="00B51AF1" w:rsidP="00FB2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116B" w:rsidRPr="00FB257C" w:rsidRDefault="0002116B" w:rsidP="00FB2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7C">
              <w:rPr>
                <w:rFonts w:ascii="Times New Roman" w:eastAsia="Calibri" w:hAnsi="Times New Roman" w:cs="Times New Roman"/>
                <w:sz w:val="24"/>
                <w:szCs w:val="24"/>
              </w:rPr>
              <w:t>Дети рассматривают</w:t>
            </w:r>
          </w:p>
          <w:p w:rsidR="0002116B" w:rsidRPr="00FB257C" w:rsidRDefault="0002116B" w:rsidP="00FB2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7C">
              <w:rPr>
                <w:rFonts w:ascii="Times New Roman" w:eastAsia="Calibri" w:hAnsi="Times New Roman" w:cs="Times New Roman"/>
                <w:sz w:val="24"/>
                <w:szCs w:val="24"/>
              </w:rPr>
              <w:t>вывеску и витрины магазина</w:t>
            </w:r>
            <w:r w:rsidR="00DD714C" w:rsidRPr="00FB257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51AF1" w:rsidRPr="00FB257C" w:rsidRDefault="00DD714C" w:rsidP="00FB2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AC4D09" w:rsidRPr="00FB257C">
              <w:rPr>
                <w:rFonts w:ascii="Times New Roman" w:eastAsia="Calibri" w:hAnsi="Times New Roman" w:cs="Times New Roman"/>
                <w:sz w:val="24"/>
                <w:szCs w:val="24"/>
              </w:rPr>
              <w:t>лушают, что говорит воспитатель</w:t>
            </w:r>
          </w:p>
          <w:p w:rsidR="00DD714C" w:rsidRPr="00FB257C" w:rsidRDefault="00DD714C" w:rsidP="00FB2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714C" w:rsidRPr="00FB257C" w:rsidRDefault="00DD714C" w:rsidP="00FB2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A6DC7" w:rsidRPr="00FB257C" w:rsidRDefault="00CA6DC7" w:rsidP="00FB2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F0D08" w:rsidRPr="00FB257C" w:rsidRDefault="00DD714C" w:rsidP="00FB2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7C">
              <w:rPr>
                <w:rFonts w:ascii="Times New Roman" w:eastAsia="Calibri" w:hAnsi="Times New Roman" w:cs="Times New Roman"/>
                <w:sz w:val="24"/>
                <w:szCs w:val="24"/>
              </w:rPr>
              <w:t>Дети отвечают на вопросы воспитателя.</w:t>
            </w:r>
          </w:p>
          <w:p w:rsidR="002D170D" w:rsidRPr="00FB257C" w:rsidRDefault="002D170D" w:rsidP="00FB2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7C">
              <w:rPr>
                <w:rFonts w:ascii="Times New Roman" w:eastAsia="Calibri" w:hAnsi="Times New Roman" w:cs="Times New Roman"/>
                <w:sz w:val="24"/>
                <w:szCs w:val="24"/>
              </w:rPr>
              <w:t>Дети внимательно слушают</w:t>
            </w:r>
          </w:p>
        </w:tc>
        <w:tc>
          <w:tcPr>
            <w:tcW w:w="2713" w:type="dxa"/>
            <w:shd w:val="clear" w:color="auto" w:fill="auto"/>
          </w:tcPr>
          <w:p w:rsidR="00DF196F" w:rsidRPr="00FB257C" w:rsidRDefault="00DF196F" w:rsidP="00FB2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Привлечь внимание детей.</w:t>
            </w:r>
          </w:p>
          <w:p w:rsidR="007743DC" w:rsidRPr="00FB257C" w:rsidRDefault="007743DC" w:rsidP="00FB2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7C">
              <w:rPr>
                <w:rFonts w:ascii="Times New Roman" w:eastAsia="Calibri" w:hAnsi="Times New Roman" w:cs="Times New Roman"/>
                <w:sz w:val="24"/>
                <w:szCs w:val="24"/>
              </w:rPr>
              <w:t>Дети проявляют интерес к игре</w:t>
            </w:r>
          </w:p>
          <w:p w:rsidR="009A7883" w:rsidRPr="00FB257C" w:rsidRDefault="007743DC" w:rsidP="00FB2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Активизировать мыслительную </w:t>
            </w:r>
            <w:r w:rsidRPr="00FB25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деятельность</w:t>
            </w:r>
          </w:p>
          <w:p w:rsidR="00690CD0" w:rsidRPr="00FB257C" w:rsidRDefault="00AC4D09" w:rsidP="00FB257C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>Учатся группировать предметы и подбирать обобщающее слово</w:t>
            </w:r>
          </w:p>
          <w:p w:rsidR="002D170D" w:rsidRPr="00FB257C" w:rsidRDefault="002D170D" w:rsidP="00FB257C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170D" w:rsidRPr="00FB257C" w:rsidRDefault="002D170D" w:rsidP="00FB257C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170D" w:rsidRPr="00FB257C" w:rsidRDefault="002D170D" w:rsidP="00FB257C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170D" w:rsidRPr="00FB257C" w:rsidRDefault="002D170D" w:rsidP="00FB257C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170D" w:rsidRPr="00FB257C" w:rsidRDefault="002D170D" w:rsidP="00FB257C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170D" w:rsidRPr="00FB257C" w:rsidRDefault="002D170D" w:rsidP="00FB257C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170D" w:rsidRPr="00FB257C" w:rsidRDefault="002D170D" w:rsidP="00FB257C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170D" w:rsidRPr="00FB257C" w:rsidRDefault="002D170D" w:rsidP="00FB257C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170D" w:rsidRPr="00FB257C" w:rsidRDefault="002D170D" w:rsidP="00FB257C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170D" w:rsidRPr="00FB257C" w:rsidRDefault="002D170D" w:rsidP="00FB257C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170D" w:rsidRPr="00FB257C" w:rsidRDefault="002D170D" w:rsidP="00FB257C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170D" w:rsidRPr="00FB257C" w:rsidRDefault="002D170D" w:rsidP="00FB257C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170D" w:rsidRPr="00FB257C" w:rsidRDefault="002D170D" w:rsidP="00FB257C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170D" w:rsidRPr="00FB257C" w:rsidRDefault="002D170D" w:rsidP="00FB257C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170D" w:rsidRPr="00FB257C" w:rsidRDefault="002D170D" w:rsidP="00FB257C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23EC" w:rsidRPr="00FB257C" w:rsidRDefault="009223EC" w:rsidP="00FB257C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0D08" w:rsidRPr="00FB257C" w:rsidRDefault="002D170D" w:rsidP="00FB257C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Актуализируются знания детей </w:t>
            </w:r>
            <w:r w:rsidR="008A1B29"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 w:rsidR="006679A0"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профессии продавца</w:t>
            </w:r>
          </w:p>
          <w:p w:rsidR="00690CD0" w:rsidRPr="00FB257C" w:rsidRDefault="002D170D" w:rsidP="00FB257C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культуры поведения детей в магазине</w:t>
            </w:r>
          </w:p>
          <w:p w:rsidR="00690CD0" w:rsidRPr="00FB257C" w:rsidRDefault="00690CD0" w:rsidP="00FB257C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1236" w:rsidRPr="00FB257C" w:rsidTr="00FB257C">
        <w:trPr>
          <w:trHeight w:val="560"/>
          <w:jc w:val="center"/>
        </w:trPr>
        <w:tc>
          <w:tcPr>
            <w:tcW w:w="1900" w:type="dxa"/>
            <w:shd w:val="clear" w:color="auto" w:fill="auto"/>
          </w:tcPr>
          <w:p w:rsidR="00021236" w:rsidRPr="00FB257C" w:rsidRDefault="00021236" w:rsidP="00FB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II</w:t>
            </w:r>
            <w:r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>. Основной ход игры</w:t>
            </w:r>
          </w:p>
          <w:p w:rsidR="00021236" w:rsidRPr="00FB257C" w:rsidRDefault="00021236" w:rsidP="00FB2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shd w:val="clear" w:color="auto" w:fill="auto"/>
          </w:tcPr>
          <w:p w:rsidR="00021236" w:rsidRPr="00FB257C" w:rsidRDefault="00321ABB" w:rsidP="00FB2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Вовлечение детей в ситуацию сюжетно-ролевой игры, обогащение социально-игрового опыт</w:t>
            </w:r>
            <w:r w:rsidR="006A4AE1"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22" w:type="dxa"/>
            <w:shd w:val="clear" w:color="auto" w:fill="auto"/>
          </w:tcPr>
          <w:p w:rsidR="00485D36" w:rsidRPr="00FB257C" w:rsidRDefault="00485D36" w:rsidP="00FB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>- Се</w:t>
            </w:r>
            <w:r w:rsid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годня я вам предлагаю посетить </w:t>
            </w:r>
            <w:r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наш магазин. </w:t>
            </w:r>
          </w:p>
          <w:p w:rsidR="00021236" w:rsidRPr="00FB257C" w:rsidRDefault="00021236" w:rsidP="00FB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берет на себя роль продавца</w:t>
            </w:r>
          </w:p>
          <w:p w:rsidR="00256B43" w:rsidRPr="00FB257C" w:rsidRDefault="00485D36" w:rsidP="00FB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>-  Я</w:t>
            </w:r>
            <w:r w:rsidR="002D170D"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буду </w:t>
            </w:r>
            <w:r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старшим </w:t>
            </w:r>
            <w:r w:rsidR="002D170D"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продавцом, а вы будете покупателями. </w:t>
            </w:r>
          </w:p>
          <w:p w:rsidR="00256B43" w:rsidRPr="00FB257C" w:rsidRDefault="00324A62" w:rsidP="00FB25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B25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Воспитатель на</w:t>
            </w:r>
            <w:r w:rsidR="00256B43" w:rsidRPr="00FB25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девает форму</w:t>
            </w:r>
          </w:p>
          <w:p w:rsidR="002D170D" w:rsidRPr="00FB257C" w:rsidRDefault="00485D36" w:rsidP="00FB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продавца очень сложная, и боюсь одной мне не справиться. </w:t>
            </w:r>
            <w:r w:rsidR="002D170D"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Есения бу</w:t>
            </w:r>
            <w:r w:rsidR="00256B43"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 </w:t>
            </w:r>
            <w:r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моим </w:t>
            </w:r>
            <w:r w:rsidR="00256B43"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помощником </w:t>
            </w:r>
            <w:r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продавцом-кассиром</w:t>
            </w:r>
            <w:r w:rsidR="00145EF4"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256B43"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Одевает </w:t>
            </w:r>
            <w:r w:rsid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</w:t>
            </w:r>
            <w:r w:rsidR="00256B43"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ребенку</w:t>
            </w:r>
            <w:r w:rsidR="002D170D"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92376" w:rsidRPr="00FB257C" w:rsidRDefault="00145EF4" w:rsidP="00FB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Есения, вставай на кассу. Ты </w:t>
            </w:r>
            <w:r w:rsidR="00D13A99"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>будешь</w:t>
            </w:r>
            <w:r w:rsidR="00D92376"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взвешивать товар, </w:t>
            </w:r>
            <w:r w:rsid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принимать деньги </w:t>
            </w:r>
            <w:r w:rsidR="00D3566B"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карточки от покупателей </w:t>
            </w:r>
            <w:r w:rsidR="00D92376"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складывать их покупки в пакет </w:t>
            </w:r>
          </w:p>
          <w:p w:rsidR="00D92376" w:rsidRPr="00FB257C" w:rsidRDefault="00D92376" w:rsidP="00FB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A62" w:rsidRPr="00FB257C" w:rsidRDefault="00145EF4" w:rsidP="00FB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Продавец подходит к столу и проводит промо-акцию. </w:t>
            </w:r>
          </w:p>
          <w:p w:rsidR="00145EF4" w:rsidRPr="00FB257C" w:rsidRDefault="00145EF4" w:rsidP="00FB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Сегодня мы в честь открытия нашего магазина предлагаем </w:t>
            </w:r>
            <w:r w:rsidR="00A64465"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вам </w:t>
            </w:r>
            <w:r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попробовать </w:t>
            </w:r>
            <w:r w:rsidR="00A64465"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>вкусную морковь и сладкие яблок</w:t>
            </w:r>
            <w:r w:rsid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>и.</w:t>
            </w:r>
          </w:p>
          <w:p w:rsidR="00021236" w:rsidRPr="00FB257C" w:rsidRDefault="00021236" w:rsidP="00FB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Уважаемые покупатели, берите сумочки, корзины, </w:t>
            </w:r>
            <w:r w:rsidR="00AF0D08"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тележки, </w:t>
            </w:r>
            <w:r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проходите, выбирайте товар</w:t>
            </w:r>
          </w:p>
          <w:p w:rsidR="00021236" w:rsidRPr="00FB257C" w:rsidRDefault="00021236" w:rsidP="00FB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FB257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Имя</w:t>
            </w:r>
            <w:r w:rsidR="00015F8B"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>, что вы хотите</w:t>
            </w:r>
            <w:r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купить?</w:t>
            </w:r>
          </w:p>
          <w:p w:rsidR="00021236" w:rsidRPr="00FB257C" w:rsidRDefault="00021236" w:rsidP="00FB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015F8B"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Что будете </w:t>
            </w:r>
            <w:r w:rsidR="00324A62"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готовить</w:t>
            </w:r>
            <w:r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015F8B" w:rsidRPr="00FB257C" w:rsidRDefault="00015F8B" w:rsidP="00FB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>- Я предлагаю вам</w:t>
            </w:r>
            <w:r w:rsidR="00021236"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купить ещё другие овощи для супа</w:t>
            </w:r>
          </w:p>
          <w:p w:rsidR="00015F8B" w:rsidRPr="00FB257C" w:rsidRDefault="00060F04" w:rsidP="00FB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Хорошо, давайте я вам их </w:t>
            </w:r>
            <w:r w:rsidR="00D92376"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положу в пакет</w:t>
            </w:r>
          </w:p>
          <w:p w:rsidR="00801F79" w:rsidRPr="00FB257C" w:rsidRDefault="00D92376" w:rsidP="00FB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21236"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«Продавец» </w:t>
            </w:r>
            <w:r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накладывает </w:t>
            </w:r>
            <w:r w:rsidR="00021236"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>овощи</w:t>
            </w:r>
            <w:r w:rsidR="00324A62"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="00324A62"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фрукты</w:t>
            </w:r>
            <w:r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пак</w:t>
            </w:r>
            <w:r w:rsidR="00801F79"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>ет, вручает их покупателю</w:t>
            </w:r>
          </w:p>
          <w:p w:rsidR="002D50E3" w:rsidRPr="00FB257C" w:rsidRDefault="002D50E3" w:rsidP="00FB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01F79"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Пожалуйста, приходите к нам еще.</w:t>
            </w:r>
          </w:p>
          <w:p w:rsidR="00015F8B" w:rsidRPr="00FB257C" w:rsidRDefault="00015F8B" w:rsidP="00FB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1236" w:rsidRPr="00FB257C" w:rsidRDefault="00021236" w:rsidP="00FB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FB257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Имя</w:t>
            </w:r>
            <w:r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>, а</w:t>
            </w:r>
            <w:r w:rsidR="00015F8B"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что вы хотите</w:t>
            </w:r>
            <w:r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купить</w:t>
            </w:r>
            <w:r w:rsidR="00015F8B"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овощи или фрукты</w:t>
            </w:r>
            <w:r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015F8B" w:rsidRPr="00FB257C" w:rsidRDefault="00015F8B" w:rsidP="00FB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>- Может быть вы собираетесь что-то приготовить?</w:t>
            </w:r>
          </w:p>
          <w:p w:rsidR="00021236" w:rsidRPr="00FB257C" w:rsidRDefault="00015F8B" w:rsidP="00FB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Хорошо, выбирайте </w:t>
            </w:r>
            <w:r w:rsidR="00021236"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>фрукты.</w:t>
            </w:r>
          </w:p>
          <w:p w:rsidR="001A6811" w:rsidRPr="00FB257C" w:rsidRDefault="001A6811" w:rsidP="00FB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>- Вот эти груши очень хорошие</w:t>
            </w:r>
          </w:p>
          <w:p w:rsidR="00021236" w:rsidRPr="00FB257C" w:rsidRDefault="00021236" w:rsidP="00FB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Я могу предложить </w:t>
            </w:r>
            <w:r w:rsidR="001A6811"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еще </w:t>
            </w:r>
            <w:r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>вкусные апельсины.</w:t>
            </w:r>
            <w:r w:rsidR="001A6811"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Хотите?</w:t>
            </w:r>
          </w:p>
          <w:p w:rsidR="00E165CC" w:rsidRPr="00FB257C" w:rsidRDefault="001A6811" w:rsidP="00FB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015F8B"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>Давайте я вам его упакую</w:t>
            </w:r>
            <w:r w:rsidR="00E165CC"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A6811" w:rsidRPr="00FB257C" w:rsidRDefault="00E165CC" w:rsidP="00FB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1A6811"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Благодарим за покупку, приходите к нам еще</w:t>
            </w:r>
            <w:r w:rsidR="00015F8B"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60F04" w:rsidRPr="00FB257C" w:rsidRDefault="001A6811" w:rsidP="00FB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>- А завтра нам привезут вкусный зеленый виноград.</w:t>
            </w:r>
          </w:p>
          <w:p w:rsidR="00FB257C" w:rsidRPr="00FB257C" w:rsidRDefault="00FB257C" w:rsidP="00FB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>- Вы уже что-то выбрали?</w:t>
            </w:r>
          </w:p>
          <w:p w:rsidR="00FB257C" w:rsidRPr="00FB257C" w:rsidRDefault="00FB257C" w:rsidP="00FB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Что у вас в корзине?</w:t>
            </w:r>
          </w:p>
          <w:p w:rsidR="006A4AE1" w:rsidRPr="00FB257C" w:rsidRDefault="00FB257C" w:rsidP="00FB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>-Давайте мы сложим ваши продукты в пакет, чтобы вам было удобнее.</w:t>
            </w:r>
          </w:p>
          <w:p w:rsidR="001538CB" w:rsidRPr="00FB257C" w:rsidRDefault="006A4AE1" w:rsidP="00FB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7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-</w:t>
            </w:r>
            <w:r w:rsid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538CB"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>А завтра нам привезут свежие помидоры и огурцы. Можете прийти за ними прямо с утра, а то к вечеру уже ничего не останется.</w:t>
            </w:r>
          </w:p>
          <w:p w:rsidR="00021236" w:rsidRPr="00FB257C" w:rsidRDefault="001538CB" w:rsidP="00FB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>- Благодарим за покупку, приходите к нам еще. Будем рады вас видеть в нашем магазине</w:t>
            </w:r>
            <w:r w:rsid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2" w:type="dxa"/>
            <w:shd w:val="clear" w:color="auto" w:fill="auto"/>
          </w:tcPr>
          <w:p w:rsidR="00DE41E3" w:rsidRPr="00FB257C" w:rsidRDefault="00FB257C" w:rsidP="00FB2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Игровой: </w:t>
            </w:r>
            <w:r w:rsidR="00DE41E3" w:rsidRPr="00FB257C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игровой ситуации</w:t>
            </w:r>
            <w:r w:rsidR="006A4AE1" w:rsidRPr="00FB257C">
              <w:rPr>
                <w:rFonts w:ascii="Times New Roman" w:eastAsia="Calibri" w:hAnsi="Times New Roman" w:cs="Times New Roman"/>
                <w:sz w:val="24"/>
                <w:szCs w:val="24"/>
              </w:rPr>
              <w:t>, выполнение воспитателем игровых действий</w:t>
            </w:r>
          </w:p>
          <w:p w:rsidR="00021236" w:rsidRPr="00FB257C" w:rsidRDefault="00021236" w:rsidP="00FB2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Словесный: </w:t>
            </w:r>
            <w:r w:rsidR="00DE41E3" w:rsidRPr="00FB257C">
              <w:rPr>
                <w:rFonts w:ascii="Times New Roman" w:eastAsia="Calibri" w:hAnsi="Times New Roman" w:cs="Times New Roman"/>
                <w:sz w:val="24"/>
                <w:szCs w:val="24"/>
              </w:rPr>
              <w:t>указание</w:t>
            </w:r>
            <w:r w:rsidR="006A4AE1" w:rsidRPr="00FB257C">
              <w:rPr>
                <w:rFonts w:ascii="Times New Roman" w:eastAsia="Calibri" w:hAnsi="Times New Roman" w:cs="Times New Roman"/>
                <w:sz w:val="24"/>
                <w:szCs w:val="24"/>
              </w:rPr>
              <w:t>, беседа</w:t>
            </w:r>
          </w:p>
          <w:p w:rsidR="00B27E92" w:rsidRPr="00FB257C" w:rsidRDefault="00B27E92" w:rsidP="00FB2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7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Практический: моделирование</w:t>
            </w:r>
          </w:p>
          <w:p w:rsidR="00A64465" w:rsidRPr="00FB257C" w:rsidRDefault="00A64465" w:rsidP="00FB2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4465" w:rsidRPr="00FB257C" w:rsidRDefault="00A64465" w:rsidP="00FB2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4465" w:rsidRPr="00FB257C" w:rsidRDefault="00A64465" w:rsidP="00FB2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4465" w:rsidRPr="00FB257C" w:rsidRDefault="00A64465" w:rsidP="00FB2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4465" w:rsidRPr="00FB257C" w:rsidRDefault="00A64465" w:rsidP="00FB2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4465" w:rsidRPr="00FB257C" w:rsidRDefault="00A64465" w:rsidP="00FB2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4465" w:rsidRPr="00FB257C" w:rsidRDefault="00A64465" w:rsidP="00FB2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4465" w:rsidRPr="00FB257C" w:rsidRDefault="00A64465" w:rsidP="00FB2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4465" w:rsidRPr="00FB257C" w:rsidRDefault="00A64465" w:rsidP="00FB2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4465" w:rsidRPr="00FB257C" w:rsidRDefault="00A64465" w:rsidP="00FB2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4465" w:rsidRPr="00FB257C" w:rsidRDefault="00A64465" w:rsidP="00FB2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4465" w:rsidRPr="00FB257C" w:rsidRDefault="00A64465" w:rsidP="00FB2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4465" w:rsidRPr="00FB257C" w:rsidRDefault="00A64465" w:rsidP="00FB2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4465" w:rsidRPr="00FB257C" w:rsidRDefault="00A64465" w:rsidP="00FB2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4465" w:rsidRPr="00FB257C" w:rsidRDefault="00A64465" w:rsidP="00FB2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4465" w:rsidRPr="00FB257C" w:rsidRDefault="00A64465" w:rsidP="00FB2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4465" w:rsidRPr="00FB257C" w:rsidRDefault="00A64465" w:rsidP="00FB2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4465" w:rsidRPr="00FB257C" w:rsidRDefault="00A64465" w:rsidP="00FB2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4465" w:rsidRPr="00FB257C" w:rsidRDefault="00A64465" w:rsidP="00FB2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4465" w:rsidRPr="00FB257C" w:rsidRDefault="00A64465" w:rsidP="00FB2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4465" w:rsidRPr="00FB257C" w:rsidRDefault="00A64465" w:rsidP="00FB2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4465" w:rsidRPr="00FB257C" w:rsidRDefault="00A64465" w:rsidP="00FB2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4465" w:rsidRPr="00FB257C" w:rsidRDefault="00A64465" w:rsidP="00FB2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4465" w:rsidRPr="00FB257C" w:rsidRDefault="00A64465" w:rsidP="00FB2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4465" w:rsidRPr="00FB257C" w:rsidRDefault="00A64465" w:rsidP="00FB2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7C">
              <w:rPr>
                <w:rFonts w:ascii="Times New Roman" w:eastAsia="Calibri" w:hAnsi="Times New Roman" w:cs="Times New Roman"/>
                <w:sz w:val="24"/>
                <w:szCs w:val="24"/>
              </w:rPr>
              <w:t>Игровой: организация игровой ситуации</w:t>
            </w:r>
          </w:p>
          <w:p w:rsidR="00A64465" w:rsidRPr="00FB257C" w:rsidRDefault="00A64465" w:rsidP="00FB2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4465" w:rsidRPr="00FB257C" w:rsidRDefault="00A64465" w:rsidP="00FB2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4465" w:rsidRPr="00FB257C" w:rsidRDefault="00A64465" w:rsidP="00FB2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4465" w:rsidRPr="00FB257C" w:rsidRDefault="00A64465" w:rsidP="00FB2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4465" w:rsidRPr="00FB257C" w:rsidRDefault="00A64465" w:rsidP="00FB2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4465" w:rsidRPr="00FB257C" w:rsidRDefault="00A64465" w:rsidP="00FB2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4465" w:rsidRPr="00FB257C" w:rsidRDefault="00A64465" w:rsidP="00FB2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4465" w:rsidRPr="00FB257C" w:rsidRDefault="00A64465" w:rsidP="00FB2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4465" w:rsidRPr="00FB257C" w:rsidRDefault="00A64465" w:rsidP="00FB2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4465" w:rsidRPr="00FB257C" w:rsidRDefault="00A64465" w:rsidP="00FB2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4465" w:rsidRPr="00FB257C" w:rsidRDefault="00A64465" w:rsidP="00FB2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4465" w:rsidRPr="00FB257C" w:rsidRDefault="00A64465" w:rsidP="00FB2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4465" w:rsidRPr="00FB257C" w:rsidRDefault="00A64465" w:rsidP="00FB2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4465" w:rsidRPr="00FB257C" w:rsidRDefault="00A64465" w:rsidP="00FB2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4465" w:rsidRPr="00FB257C" w:rsidRDefault="00A64465" w:rsidP="00FB2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4465" w:rsidRPr="00FB257C" w:rsidRDefault="00A64465" w:rsidP="00FB2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4465" w:rsidRPr="00FB257C" w:rsidRDefault="00A64465" w:rsidP="00FB2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4465" w:rsidRPr="00FB257C" w:rsidRDefault="00A64465" w:rsidP="00FB2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4465" w:rsidRPr="00FB257C" w:rsidRDefault="00A64465" w:rsidP="00FB2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1236" w:rsidRPr="00FB257C" w:rsidRDefault="00021236" w:rsidP="00FB2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1236" w:rsidRPr="00FB257C" w:rsidRDefault="00021236" w:rsidP="00FB2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shd w:val="clear" w:color="auto" w:fill="auto"/>
          </w:tcPr>
          <w:p w:rsidR="008A1B29" w:rsidRPr="00FB257C" w:rsidRDefault="006679A0" w:rsidP="00FB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Слушают воспитателя</w:t>
            </w:r>
          </w:p>
          <w:p w:rsidR="008A1B29" w:rsidRPr="00FB257C" w:rsidRDefault="008A1B29" w:rsidP="00FB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1B29" w:rsidRPr="00FB257C" w:rsidRDefault="008A1B29" w:rsidP="00FB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1B29" w:rsidRPr="00FB257C" w:rsidRDefault="008A1B29" w:rsidP="00FB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1B29" w:rsidRPr="00FB257C" w:rsidRDefault="008A1B29" w:rsidP="00FB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1B29" w:rsidRPr="00FB257C" w:rsidRDefault="008A1B29" w:rsidP="00FB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1B29" w:rsidRPr="00FB257C" w:rsidRDefault="008A1B29" w:rsidP="00FB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1B29" w:rsidRPr="00FB257C" w:rsidRDefault="008A1B29" w:rsidP="00FB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1B29" w:rsidRPr="00FB257C" w:rsidRDefault="008A1B29" w:rsidP="00FB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1B29" w:rsidRPr="00FB257C" w:rsidRDefault="008A1B29" w:rsidP="00FB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1B29" w:rsidRPr="00FB257C" w:rsidRDefault="008A1B29" w:rsidP="00FB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1B29" w:rsidRPr="00FB257C" w:rsidRDefault="008A1B29" w:rsidP="00FB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1B29" w:rsidRPr="00FB257C" w:rsidRDefault="008A1B29" w:rsidP="00FB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1B29" w:rsidRPr="00FB257C" w:rsidRDefault="008A1B29" w:rsidP="00FB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1B29" w:rsidRPr="00FB257C" w:rsidRDefault="008A1B29" w:rsidP="00FB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376" w:rsidRPr="00FB257C" w:rsidRDefault="00D92376" w:rsidP="00FB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>Пробуют морковь и яблоки</w:t>
            </w:r>
          </w:p>
          <w:p w:rsidR="00D92376" w:rsidRPr="00FB257C" w:rsidRDefault="00D92376" w:rsidP="00FB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376" w:rsidRPr="00FB257C" w:rsidRDefault="00D92376" w:rsidP="00FB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376" w:rsidRPr="00FB257C" w:rsidRDefault="00D92376" w:rsidP="00FB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1B29" w:rsidRPr="00FB257C" w:rsidRDefault="00021236" w:rsidP="00FB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выступают в роли покупателей</w:t>
            </w:r>
          </w:p>
          <w:p w:rsidR="00021236" w:rsidRPr="00FB257C" w:rsidRDefault="006A4AE1" w:rsidP="00FB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Ведут ролевой диалог</w:t>
            </w:r>
          </w:p>
          <w:p w:rsidR="00021236" w:rsidRPr="00FB257C" w:rsidRDefault="00760F8F" w:rsidP="00FB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021236"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>Капусту</w:t>
            </w:r>
          </w:p>
          <w:p w:rsidR="00021236" w:rsidRPr="00FB257C" w:rsidRDefault="00021236" w:rsidP="00FB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>- Буду варить суп</w:t>
            </w:r>
          </w:p>
          <w:p w:rsidR="00021236" w:rsidRPr="00FB257C" w:rsidRDefault="00021236" w:rsidP="00FB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>- Хорошо, я куплю морковку, картошку и лук</w:t>
            </w:r>
          </w:p>
          <w:p w:rsidR="00801F79" w:rsidRPr="00FB257C" w:rsidRDefault="00801F79" w:rsidP="00FB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 –</w:t>
            </w:r>
            <w:r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помощник складывает в пакет,</w:t>
            </w:r>
            <w:r w:rsid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пробивает карточки</w:t>
            </w:r>
            <w:r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21236" w:rsidRPr="00FB257C" w:rsidRDefault="00867685" w:rsidP="00FB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Ребенок </w:t>
            </w:r>
            <w:r w:rsidR="00021236"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благодарит за покупку</w:t>
            </w:r>
          </w:p>
          <w:p w:rsidR="00015F8B" w:rsidRPr="00FB257C" w:rsidRDefault="00015F8B" w:rsidP="00FB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4AE1" w:rsidRPr="00FB257C" w:rsidRDefault="00021236" w:rsidP="00FB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>Я люблю ябло</w:t>
            </w:r>
            <w:r w:rsidR="00015F8B"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>ки и бананы, а дочка любит груши</w:t>
            </w:r>
          </w:p>
          <w:p w:rsidR="006A4AE1" w:rsidRPr="00FB257C" w:rsidRDefault="006A4AE1" w:rsidP="00FB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0F8F" w:rsidRPr="00FB257C" w:rsidRDefault="00760F8F" w:rsidP="00FB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4AE1" w:rsidRPr="00FB257C" w:rsidRDefault="006A4AE1" w:rsidP="00FB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>Ведет ролевой диалог</w:t>
            </w:r>
          </w:p>
          <w:p w:rsidR="006A4AE1" w:rsidRPr="00FB257C" w:rsidRDefault="006A4AE1" w:rsidP="00FB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Называет овощи и фрукты, которые лежат в корзине</w:t>
            </w:r>
          </w:p>
          <w:p w:rsidR="00021236" w:rsidRPr="00FB257C" w:rsidRDefault="00021236" w:rsidP="00FB2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1236" w:rsidRPr="00FB257C" w:rsidRDefault="00021236" w:rsidP="00FB2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1236" w:rsidRPr="00FB257C" w:rsidRDefault="00021236" w:rsidP="00FB2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1236" w:rsidRPr="00FB257C" w:rsidRDefault="00021236" w:rsidP="00FB2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1236" w:rsidRPr="00FB257C" w:rsidRDefault="00021236" w:rsidP="00FB2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1236" w:rsidRPr="00FB257C" w:rsidRDefault="00021236" w:rsidP="00FB2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1236" w:rsidRPr="00FB257C" w:rsidRDefault="00021236" w:rsidP="00FB2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shd w:val="clear" w:color="auto" w:fill="auto"/>
          </w:tcPr>
          <w:p w:rsidR="00DE41E3" w:rsidRPr="00FB257C" w:rsidRDefault="00321ABB" w:rsidP="00FB257C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Учатся взаимодействовать с игрушками и друг с другом, принимать на себя роль </w:t>
            </w:r>
          </w:p>
          <w:p w:rsidR="00DE41E3" w:rsidRPr="00FB257C" w:rsidRDefault="00DE41E3" w:rsidP="00FB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25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Дети вступают в ролевой диалог с взрослым и сверстниками, </w:t>
            </w:r>
          </w:p>
          <w:p w:rsidR="00DE41E3" w:rsidRPr="00FB257C" w:rsidRDefault="00DE41E3" w:rsidP="00FB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25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демонстрируют культуру общения в соответствии с возрастом. </w:t>
            </w:r>
          </w:p>
          <w:p w:rsidR="00DE41E3" w:rsidRPr="00FB257C" w:rsidRDefault="00DE41E3" w:rsidP="00FB2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41E3" w:rsidRPr="00FB257C" w:rsidRDefault="00DE41E3" w:rsidP="00FB2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5F8B" w:rsidRPr="00FB257C" w:rsidTr="00FB257C">
        <w:trPr>
          <w:jc w:val="center"/>
        </w:trPr>
        <w:tc>
          <w:tcPr>
            <w:tcW w:w="1900" w:type="dxa"/>
            <w:shd w:val="clear" w:color="auto" w:fill="auto"/>
          </w:tcPr>
          <w:p w:rsidR="00015F8B" w:rsidRPr="00FB257C" w:rsidRDefault="00015F8B" w:rsidP="00FB2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5. </w:t>
            </w:r>
            <w:r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>Итог игры (выход из игры)</w:t>
            </w:r>
            <w:r w:rsidRPr="00FB25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36" w:type="dxa"/>
            <w:shd w:val="clear" w:color="auto" w:fill="auto"/>
          </w:tcPr>
          <w:p w:rsidR="00015F8B" w:rsidRPr="00FB257C" w:rsidRDefault="00015F8B" w:rsidP="00FB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>Выведение детей из игры, настрой на самостоятельную деятельность</w:t>
            </w:r>
          </w:p>
          <w:p w:rsidR="00015F8B" w:rsidRPr="00FB257C" w:rsidRDefault="00015F8B" w:rsidP="00FB2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shd w:val="clear" w:color="auto" w:fill="auto"/>
          </w:tcPr>
          <w:p w:rsidR="00801F79" w:rsidRPr="00FB257C" w:rsidRDefault="00015F8B" w:rsidP="00FB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>- Уважаемые покупатели, наш магазин закрывается на перерыв. Благодарим вас за покупки, приходите ещё.</w:t>
            </w:r>
          </w:p>
          <w:p w:rsidR="00015F8B" w:rsidRPr="00FB257C" w:rsidRDefault="00A752F3" w:rsidP="00FB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="00801F79"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заб</w:t>
            </w:r>
            <w:r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="00801F79"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>вайте оставлять тележки и корзинки на выходе.</w:t>
            </w:r>
            <w:r w:rsidR="00015F8B"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Мы будем рады вас обслужить</w:t>
            </w:r>
          </w:p>
          <w:p w:rsidR="00015F8B" w:rsidRPr="00FB257C" w:rsidRDefault="00015F8B" w:rsidP="00FB2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-Вы можете пройти  в наш уголок «Дом» и приготовить что-то </w:t>
            </w:r>
            <w:r w:rsidR="007F34CD"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>из купленных фруктов и овощей.</w:t>
            </w:r>
          </w:p>
        </w:tc>
        <w:tc>
          <w:tcPr>
            <w:tcW w:w="2122" w:type="dxa"/>
            <w:shd w:val="clear" w:color="auto" w:fill="auto"/>
          </w:tcPr>
          <w:p w:rsidR="00015F8B" w:rsidRPr="00FB257C" w:rsidRDefault="00015F8B" w:rsidP="00FB257C">
            <w:pPr>
              <w:pStyle w:val="ab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B25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Игровой: </w:t>
            </w:r>
            <w:r w:rsidRPr="00FB25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выполнение воспитателем игровых действий;</w:t>
            </w:r>
          </w:p>
          <w:p w:rsidR="00015F8B" w:rsidRPr="00FB257C" w:rsidRDefault="00015F8B" w:rsidP="00FB2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shd w:val="clear" w:color="auto" w:fill="auto"/>
          </w:tcPr>
          <w:p w:rsidR="00015F8B" w:rsidRPr="00FB257C" w:rsidRDefault="00015F8B" w:rsidP="00FB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>Идут «домой» и «готовят» : варят суп, режут овощи в салат, моют фрукты, угощают кукол</w:t>
            </w:r>
          </w:p>
        </w:tc>
        <w:tc>
          <w:tcPr>
            <w:tcW w:w="2713" w:type="dxa"/>
            <w:shd w:val="clear" w:color="auto" w:fill="auto"/>
          </w:tcPr>
          <w:p w:rsidR="00015F8B" w:rsidRPr="00FB257C" w:rsidRDefault="00015F8B" w:rsidP="00FB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Предоставить возможность детям младшего дошкольного возраста действовать самостоятельно</w:t>
            </w:r>
          </w:p>
          <w:p w:rsidR="00015F8B" w:rsidRPr="00FB257C" w:rsidRDefault="00015F8B" w:rsidP="00FB2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5F8B" w:rsidRPr="00FB257C" w:rsidTr="00FB257C">
        <w:trPr>
          <w:jc w:val="center"/>
        </w:trPr>
        <w:tc>
          <w:tcPr>
            <w:tcW w:w="1900" w:type="dxa"/>
            <w:shd w:val="clear" w:color="auto" w:fill="auto"/>
          </w:tcPr>
          <w:p w:rsidR="00015F8B" w:rsidRPr="00FB257C" w:rsidRDefault="00015F8B" w:rsidP="00FB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4. Рефлексия </w:t>
            </w:r>
          </w:p>
          <w:p w:rsidR="00015F8B" w:rsidRPr="00FB257C" w:rsidRDefault="00015F8B" w:rsidP="00FB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>(после игры)</w:t>
            </w:r>
          </w:p>
          <w:p w:rsidR="00015F8B" w:rsidRPr="00FB257C" w:rsidRDefault="00015F8B" w:rsidP="00FB2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shd w:val="clear" w:color="auto" w:fill="auto"/>
          </w:tcPr>
          <w:p w:rsidR="00015F8B" w:rsidRPr="00FB257C" w:rsidRDefault="00015F8B" w:rsidP="00FB2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7C">
              <w:rPr>
                <w:rFonts w:ascii="Times New Roman" w:hAnsi="Times New Roman" w:cs="Times New Roman"/>
                <w:sz w:val="24"/>
                <w:szCs w:val="24"/>
              </w:rPr>
              <w:t>Подведение итогов деятельности, обобщение полученного опыта</w:t>
            </w:r>
          </w:p>
        </w:tc>
        <w:tc>
          <w:tcPr>
            <w:tcW w:w="4422" w:type="dxa"/>
            <w:shd w:val="clear" w:color="auto" w:fill="auto"/>
          </w:tcPr>
          <w:p w:rsidR="00015F8B" w:rsidRPr="00FB257C" w:rsidRDefault="00FB257C" w:rsidP="00FB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015F8B"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каком магазине</w:t>
            </w:r>
            <w:r w:rsidR="00015F8B"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 сегодня побывали?</w:t>
            </w:r>
          </w:p>
          <w:p w:rsidR="00015F8B" w:rsidRPr="00FB257C" w:rsidRDefault="00015F8B" w:rsidP="00FB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>- Что вы сегодня покупали?</w:t>
            </w:r>
          </w:p>
          <w:p w:rsidR="00015F8B" w:rsidRPr="00FB257C" w:rsidRDefault="00015F8B" w:rsidP="00FB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>- Что делал продавец?</w:t>
            </w:r>
          </w:p>
          <w:p w:rsidR="00015F8B" w:rsidRPr="00FB257C" w:rsidRDefault="00015F8B" w:rsidP="00FB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7C">
              <w:rPr>
                <w:rFonts w:ascii="Times New Roman" w:eastAsia="Times New Roman" w:hAnsi="Times New Roman" w:cs="Times New Roman"/>
                <w:sz w:val="24"/>
                <w:szCs w:val="24"/>
              </w:rPr>
              <w:t>- Что делали покупатели?</w:t>
            </w:r>
          </w:p>
          <w:p w:rsidR="00015F8B" w:rsidRPr="00FB257C" w:rsidRDefault="00015F8B" w:rsidP="00FB2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</w:tcPr>
          <w:p w:rsidR="00015F8B" w:rsidRPr="00FB257C" w:rsidRDefault="00015F8B" w:rsidP="00FB2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7C">
              <w:rPr>
                <w:rFonts w:ascii="Times New Roman" w:eastAsia="Calibri" w:hAnsi="Times New Roman" w:cs="Times New Roman"/>
                <w:sz w:val="24"/>
                <w:szCs w:val="24"/>
              </w:rPr>
              <w:t>Словесный: беседа</w:t>
            </w:r>
          </w:p>
        </w:tc>
        <w:tc>
          <w:tcPr>
            <w:tcW w:w="2161" w:type="dxa"/>
            <w:shd w:val="clear" w:color="auto" w:fill="auto"/>
          </w:tcPr>
          <w:p w:rsidR="00015F8B" w:rsidRPr="00FB257C" w:rsidRDefault="00015F8B" w:rsidP="00FB2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7C">
              <w:rPr>
                <w:rFonts w:ascii="Times New Roman" w:eastAsia="Calibri" w:hAnsi="Times New Roman" w:cs="Times New Roman"/>
                <w:sz w:val="24"/>
                <w:szCs w:val="24"/>
              </w:rPr>
              <w:t>Дети внимательно слушают и отвечают на вопросы</w:t>
            </w:r>
          </w:p>
          <w:p w:rsidR="00015F8B" w:rsidRPr="00FB257C" w:rsidRDefault="00015F8B" w:rsidP="00FB2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7C">
              <w:rPr>
                <w:rFonts w:ascii="Times New Roman" w:hAnsi="Times New Roman" w:cs="Times New Roman"/>
                <w:sz w:val="24"/>
                <w:szCs w:val="24"/>
              </w:rPr>
              <w:t>Дети осмысливают содержание деятельности</w:t>
            </w:r>
          </w:p>
        </w:tc>
        <w:tc>
          <w:tcPr>
            <w:tcW w:w="2713" w:type="dxa"/>
            <w:shd w:val="clear" w:color="auto" w:fill="auto"/>
          </w:tcPr>
          <w:p w:rsidR="00015F8B" w:rsidRPr="00FB257C" w:rsidRDefault="00015F8B" w:rsidP="00FB2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7C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интереса к сюжетно-ролевой игре, положительного отношения к своей деятельности</w:t>
            </w:r>
          </w:p>
        </w:tc>
      </w:tr>
    </w:tbl>
    <w:p w:rsidR="003674CB" w:rsidRPr="00FB257C" w:rsidRDefault="003674CB" w:rsidP="00FB257C">
      <w:pPr>
        <w:pStyle w:val="ab"/>
        <w:tabs>
          <w:tab w:val="left" w:pos="4363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sectPr w:rsidR="003674CB" w:rsidRPr="00FB257C" w:rsidSect="00314B22">
      <w:footerReference w:type="default" r:id="rId8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48C" w:rsidRDefault="00E7348C" w:rsidP="00F36483">
      <w:pPr>
        <w:spacing w:after="0" w:line="240" w:lineRule="auto"/>
      </w:pPr>
      <w:r>
        <w:separator/>
      </w:r>
    </w:p>
  </w:endnote>
  <w:endnote w:type="continuationSeparator" w:id="0">
    <w:p w:rsidR="00E7348C" w:rsidRDefault="00E7348C" w:rsidP="00F36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7613657"/>
      <w:docPartObj>
        <w:docPartGallery w:val="Page Numbers (Bottom of Page)"/>
        <w:docPartUnique/>
      </w:docPartObj>
    </w:sdtPr>
    <w:sdtEndPr/>
    <w:sdtContent>
      <w:p w:rsidR="00806F84" w:rsidRDefault="00806F84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257C">
          <w:rPr>
            <w:noProof/>
          </w:rPr>
          <w:t>1</w:t>
        </w:r>
        <w:r>
          <w:fldChar w:fldCharType="end"/>
        </w:r>
      </w:p>
    </w:sdtContent>
  </w:sdt>
  <w:p w:rsidR="00F36483" w:rsidRDefault="00F3648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48C" w:rsidRDefault="00E7348C" w:rsidP="00F36483">
      <w:pPr>
        <w:spacing w:after="0" w:line="240" w:lineRule="auto"/>
      </w:pPr>
      <w:r>
        <w:separator/>
      </w:r>
    </w:p>
  </w:footnote>
  <w:footnote w:type="continuationSeparator" w:id="0">
    <w:p w:rsidR="00E7348C" w:rsidRDefault="00E7348C" w:rsidP="00F364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305D9"/>
    <w:multiLevelType w:val="multilevel"/>
    <w:tmpl w:val="0C3EE43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F42F78"/>
    <w:multiLevelType w:val="hybridMultilevel"/>
    <w:tmpl w:val="C128991E"/>
    <w:lvl w:ilvl="0" w:tplc="EC38D59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2E54AA"/>
    <w:multiLevelType w:val="hybridMultilevel"/>
    <w:tmpl w:val="751AE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EF0"/>
    <w:rsid w:val="00011C25"/>
    <w:rsid w:val="00015F8B"/>
    <w:rsid w:val="0002116B"/>
    <w:rsid w:val="00021236"/>
    <w:rsid w:val="00060F04"/>
    <w:rsid w:val="000639AA"/>
    <w:rsid w:val="000A3A2D"/>
    <w:rsid w:val="000D7675"/>
    <w:rsid w:val="001125EC"/>
    <w:rsid w:val="00145EF4"/>
    <w:rsid w:val="0015045C"/>
    <w:rsid w:val="001538CB"/>
    <w:rsid w:val="00167B6C"/>
    <w:rsid w:val="0018295F"/>
    <w:rsid w:val="0018471F"/>
    <w:rsid w:val="001A2D42"/>
    <w:rsid w:val="001A6811"/>
    <w:rsid w:val="00232FCA"/>
    <w:rsid w:val="00241994"/>
    <w:rsid w:val="00256B43"/>
    <w:rsid w:val="002D170D"/>
    <w:rsid w:val="002D50E3"/>
    <w:rsid w:val="00314B22"/>
    <w:rsid w:val="00317ED4"/>
    <w:rsid w:val="00321ABB"/>
    <w:rsid w:val="00324A62"/>
    <w:rsid w:val="003674CB"/>
    <w:rsid w:val="003963DC"/>
    <w:rsid w:val="004154AE"/>
    <w:rsid w:val="00445763"/>
    <w:rsid w:val="004654ED"/>
    <w:rsid w:val="00485D36"/>
    <w:rsid w:val="004F2934"/>
    <w:rsid w:val="005E2DD1"/>
    <w:rsid w:val="005E79E6"/>
    <w:rsid w:val="00613E89"/>
    <w:rsid w:val="0062688D"/>
    <w:rsid w:val="006679A0"/>
    <w:rsid w:val="00672E2A"/>
    <w:rsid w:val="00690CD0"/>
    <w:rsid w:val="0069583D"/>
    <w:rsid w:val="00695F81"/>
    <w:rsid w:val="006A4AE1"/>
    <w:rsid w:val="006E7A18"/>
    <w:rsid w:val="00760F8F"/>
    <w:rsid w:val="007743DC"/>
    <w:rsid w:val="007F34CD"/>
    <w:rsid w:val="007F3924"/>
    <w:rsid w:val="00801F79"/>
    <w:rsid w:val="00806F84"/>
    <w:rsid w:val="008125E3"/>
    <w:rsid w:val="0082600D"/>
    <w:rsid w:val="00826988"/>
    <w:rsid w:val="00867685"/>
    <w:rsid w:val="00880745"/>
    <w:rsid w:val="008A1B29"/>
    <w:rsid w:val="009109EB"/>
    <w:rsid w:val="0092028E"/>
    <w:rsid w:val="009223EC"/>
    <w:rsid w:val="00961778"/>
    <w:rsid w:val="00966353"/>
    <w:rsid w:val="00973E03"/>
    <w:rsid w:val="009A7883"/>
    <w:rsid w:val="009D0C08"/>
    <w:rsid w:val="00A0662C"/>
    <w:rsid w:val="00A54F5F"/>
    <w:rsid w:val="00A64465"/>
    <w:rsid w:val="00A67128"/>
    <w:rsid w:val="00A752F3"/>
    <w:rsid w:val="00A86EA5"/>
    <w:rsid w:val="00AC4D09"/>
    <w:rsid w:val="00AF0D08"/>
    <w:rsid w:val="00AF0E0A"/>
    <w:rsid w:val="00B23FAE"/>
    <w:rsid w:val="00B27E92"/>
    <w:rsid w:val="00B51AF1"/>
    <w:rsid w:val="00BB621F"/>
    <w:rsid w:val="00BC67F1"/>
    <w:rsid w:val="00BE4DD3"/>
    <w:rsid w:val="00BE52EC"/>
    <w:rsid w:val="00C15E91"/>
    <w:rsid w:val="00C32CF0"/>
    <w:rsid w:val="00C56C24"/>
    <w:rsid w:val="00C756D4"/>
    <w:rsid w:val="00CA6DC7"/>
    <w:rsid w:val="00D06061"/>
    <w:rsid w:val="00D13A99"/>
    <w:rsid w:val="00D3566B"/>
    <w:rsid w:val="00D92376"/>
    <w:rsid w:val="00D94B20"/>
    <w:rsid w:val="00DB1475"/>
    <w:rsid w:val="00DC33FF"/>
    <w:rsid w:val="00DD714C"/>
    <w:rsid w:val="00DE41E3"/>
    <w:rsid w:val="00DF196F"/>
    <w:rsid w:val="00E14C7F"/>
    <w:rsid w:val="00E165CC"/>
    <w:rsid w:val="00E16EC1"/>
    <w:rsid w:val="00E7348C"/>
    <w:rsid w:val="00EA5FEA"/>
    <w:rsid w:val="00EB389B"/>
    <w:rsid w:val="00EC3402"/>
    <w:rsid w:val="00ED3EF0"/>
    <w:rsid w:val="00F36483"/>
    <w:rsid w:val="00F97F5E"/>
    <w:rsid w:val="00FB257C"/>
    <w:rsid w:val="00FB66A6"/>
    <w:rsid w:val="00FD00EB"/>
    <w:rsid w:val="00FD0485"/>
    <w:rsid w:val="00FE2526"/>
    <w:rsid w:val="00FE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DBE17"/>
  <w15:docId w15:val="{2C6EF46E-B1FB-4C0C-9196-AA06F9668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4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64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6483"/>
  </w:style>
  <w:style w:type="paragraph" w:styleId="a5">
    <w:name w:val="footer"/>
    <w:basedOn w:val="a"/>
    <w:link w:val="a6"/>
    <w:uiPriority w:val="99"/>
    <w:unhideWhenUsed/>
    <w:rsid w:val="00F364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6483"/>
  </w:style>
  <w:style w:type="paragraph" w:styleId="a7">
    <w:name w:val="Balloon Text"/>
    <w:basedOn w:val="a"/>
    <w:link w:val="a8"/>
    <w:uiPriority w:val="99"/>
    <w:semiHidden/>
    <w:unhideWhenUsed/>
    <w:rsid w:val="00613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3E89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314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A67128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7743DC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0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786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9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94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0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46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8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764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75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93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A37B1-825D-4BCA-BF58-2C8D5DED8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981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Пользователь Windows</cp:lastModifiedBy>
  <cp:revision>2</cp:revision>
  <cp:lastPrinted>2021-02-11T13:57:00Z</cp:lastPrinted>
  <dcterms:created xsi:type="dcterms:W3CDTF">2024-02-13T17:01:00Z</dcterms:created>
  <dcterms:modified xsi:type="dcterms:W3CDTF">2024-02-13T17:01:00Z</dcterms:modified>
</cp:coreProperties>
</file>