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03" w:rsidRPr="00D04523" w:rsidRDefault="00E51D03" w:rsidP="00E51D03">
      <w:pPr>
        <w:jc w:val="center"/>
        <w:rPr>
          <w:rFonts w:ascii="Times New Roman" w:hAnsi="Times New Roman" w:cs="Times New Roman"/>
          <w:b/>
          <w:sz w:val="28"/>
        </w:rPr>
      </w:pPr>
      <w:r w:rsidRPr="00D04523">
        <w:rPr>
          <w:rFonts w:ascii="Times New Roman" w:hAnsi="Times New Roman" w:cs="Times New Roman"/>
          <w:b/>
          <w:sz w:val="28"/>
        </w:rPr>
        <w:t>Советы молодому педагогу.</w:t>
      </w:r>
      <w:bookmarkStart w:id="0" w:name="_GoBack"/>
      <w:bookmarkEnd w:id="0"/>
    </w:p>
    <w:p w:rsidR="00E51D03" w:rsidRPr="00E51D03" w:rsidRDefault="00E51D03">
      <w:pPr>
        <w:rPr>
          <w:sz w:val="24"/>
        </w:rPr>
      </w:pPr>
      <w:r w:rsidRPr="00E51D03">
        <w:rPr>
          <w:sz w:val="24"/>
        </w:rPr>
        <w:t xml:space="preserve"> 1. Станьте для детей ярким, интересным, гуманным человеком, у которого они всегда смогут найти поддержку. </w:t>
      </w:r>
    </w:p>
    <w:p w:rsidR="00E51D03" w:rsidRPr="00E51D03" w:rsidRDefault="00E51D03">
      <w:pPr>
        <w:rPr>
          <w:sz w:val="24"/>
        </w:rPr>
      </w:pPr>
      <w:r w:rsidRPr="00E51D03">
        <w:rPr>
          <w:sz w:val="24"/>
        </w:rPr>
        <w:t>2. Будьте чуткой и внимательной: это поможет Вам заметить, что ребёнок в Вас нуждается.</w:t>
      </w:r>
    </w:p>
    <w:p w:rsidR="00E51D03" w:rsidRPr="00E51D03" w:rsidRDefault="00E51D03">
      <w:pPr>
        <w:rPr>
          <w:sz w:val="24"/>
        </w:rPr>
      </w:pPr>
      <w:r w:rsidRPr="00E51D03">
        <w:rPr>
          <w:sz w:val="24"/>
        </w:rPr>
        <w:t xml:space="preserve"> 3. Стремитесь узнать ребёнка: его интересы, особенности, духовный мир. Это поможет лучше понять ребёнка. Присматривайтесь, прислушивайтесь, анализируйте! </w:t>
      </w:r>
    </w:p>
    <w:p w:rsidR="00E51D03" w:rsidRPr="00E51D03" w:rsidRDefault="00E51D03">
      <w:pPr>
        <w:rPr>
          <w:sz w:val="24"/>
        </w:rPr>
      </w:pPr>
      <w:r w:rsidRPr="00E51D03">
        <w:rPr>
          <w:sz w:val="24"/>
        </w:rPr>
        <w:t xml:space="preserve">4. Никогда не останавливайтесь на достигнутом, постоянно совершенствуйтесь! В этом особенность нашей профессии. Чтобы детям было с Вами хорошо и интересно – пополняйте свои знания, овладевайте передовыми педагогическими методиками. </w:t>
      </w:r>
    </w:p>
    <w:p w:rsidR="00E51D03" w:rsidRPr="00E51D03" w:rsidRDefault="00E51D03">
      <w:pPr>
        <w:rPr>
          <w:sz w:val="24"/>
        </w:rPr>
      </w:pPr>
      <w:r w:rsidRPr="00E51D03">
        <w:rPr>
          <w:sz w:val="24"/>
        </w:rPr>
        <w:t>5. Держите правильный тон в разговоре с детьми: мягкий, спокойный, но требовательный в нужной ситуации. Обращайтесь к детям по имени, будьте улыбчивы, даже если у Вас плохое настроение.</w:t>
      </w:r>
    </w:p>
    <w:p w:rsidR="00E51D03" w:rsidRPr="00E51D03" w:rsidRDefault="00E51D03">
      <w:pPr>
        <w:rPr>
          <w:sz w:val="24"/>
        </w:rPr>
      </w:pPr>
      <w:r w:rsidRPr="00E51D03">
        <w:rPr>
          <w:sz w:val="24"/>
        </w:rPr>
        <w:t xml:space="preserve"> 6. Не смотря на трудности в первое время, постарайтесь быть уверенным с детьми и родителями. А для того, чтобы у Вас самой появилась такая уверенность, больше готовьтесь к педагогическому процессу и советуйтесь с коллегами. </w:t>
      </w:r>
    </w:p>
    <w:p w:rsidR="00E51D03" w:rsidRPr="00E51D03" w:rsidRDefault="00E51D03">
      <w:pPr>
        <w:rPr>
          <w:sz w:val="24"/>
        </w:rPr>
      </w:pPr>
      <w:r w:rsidRPr="00E51D03">
        <w:rPr>
          <w:sz w:val="24"/>
        </w:rPr>
        <w:t xml:space="preserve">7. Главное – установить контакт с детьми и лучше всего это сделать ласковым и добрым отношением, интересными делами. </w:t>
      </w:r>
    </w:p>
    <w:p w:rsidR="00E51D03" w:rsidRPr="00E51D03" w:rsidRDefault="00E51D03">
      <w:pPr>
        <w:rPr>
          <w:sz w:val="24"/>
        </w:rPr>
      </w:pPr>
      <w:r w:rsidRPr="00E51D03">
        <w:rPr>
          <w:sz w:val="24"/>
        </w:rPr>
        <w:t xml:space="preserve">8. Умейте применять на практике те знания, которые Вы получили. </w:t>
      </w:r>
    </w:p>
    <w:p w:rsidR="00E51D03" w:rsidRPr="00E51D03" w:rsidRDefault="00E51D03">
      <w:pPr>
        <w:rPr>
          <w:sz w:val="24"/>
        </w:rPr>
      </w:pPr>
      <w:r w:rsidRPr="00E51D03">
        <w:rPr>
          <w:sz w:val="24"/>
        </w:rPr>
        <w:t xml:space="preserve">9. Перенимайте из опыта коллег то ценное, что они наработали. Но не копируйте бездумно, а делайте соответствующие выводы; не переносите негативные стороны в свою работу (не водите детей строем в умывальную, не заставляйте подолгу ждать, томясь за столом, собираясь на прогулку…). 10.Больше играйте с детьми! Будучи партнёром, Вы легче сможете поддерживать и развивать игровой замысел, расширять их кругозор, научите общаться и вести диалог в игре. </w:t>
      </w:r>
    </w:p>
    <w:p w:rsidR="00E51D03" w:rsidRPr="00E51D03" w:rsidRDefault="00E51D03">
      <w:pPr>
        <w:rPr>
          <w:sz w:val="24"/>
        </w:rPr>
      </w:pPr>
      <w:r w:rsidRPr="00E51D03">
        <w:rPr>
          <w:sz w:val="24"/>
        </w:rPr>
        <w:t xml:space="preserve">11. Чтобы дети с интересом шли в Вашу группу, каждый раз приготавливайте для них что-нибудь новое, интересное (сказку, игру, поделку и т.п.). Маленький сюрприз, доброе слово или шутка, улыбка, весёлая </w:t>
      </w:r>
      <w:proofErr w:type="spellStart"/>
      <w:r w:rsidRPr="00E51D03">
        <w:rPr>
          <w:sz w:val="24"/>
        </w:rPr>
        <w:t>потешка</w:t>
      </w:r>
      <w:proofErr w:type="spellEnd"/>
      <w:r w:rsidRPr="00E51D03">
        <w:rPr>
          <w:sz w:val="24"/>
        </w:rPr>
        <w:t xml:space="preserve"> послужит хорошим началом не только наступившего дня, но и установлению прочных тёплых отношений между Вами и детьми. </w:t>
      </w:r>
    </w:p>
    <w:p w:rsidR="0035740F" w:rsidRPr="00E51D03" w:rsidRDefault="00E51D03">
      <w:pPr>
        <w:rPr>
          <w:sz w:val="24"/>
        </w:rPr>
      </w:pPr>
      <w:r w:rsidRPr="00E51D03">
        <w:rPr>
          <w:sz w:val="24"/>
        </w:rPr>
        <w:t>12.Осторожно устанавливайте нить доверия между родителями и Вами. Будьте тактичны, не допускайте панибратства и не будьте чересчур фамильярны. Самый верный способ завоевать расположение родителя – это похвалить его ребёнка, а уж за что – решите сами</w:t>
      </w:r>
    </w:p>
    <w:sectPr w:rsidR="0035740F" w:rsidRPr="00E51D03" w:rsidSect="00E51D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03"/>
    <w:rsid w:val="00002C43"/>
    <w:rsid w:val="000034AD"/>
    <w:rsid w:val="0003076D"/>
    <w:rsid w:val="0005206C"/>
    <w:rsid w:val="00053CDC"/>
    <w:rsid w:val="000676F6"/>
    <w:rsid w:val="000928EA"/>
    <w:rsid w:val="00092F4E"/>
    <w:rsid w:val="00096140"/>
    <w:rsid w:val="000A2075"/>
    <w:rsid w:val="000A5DE6"/>
    <w:rsid w:val="000A67D3"/>
    <w:rsid w:val="000B159D"/>
    <w:rsid w:val="000F5CE1"/>
    <w:rsid w:val="000F7001"/>
    <w:rsid w:val="001239F2"/>
    <w:rsid w:val="00123B6E"/>
    <w:rsid w:val="00165C0F"/>
    <w:rsid w:val="001806F7"/>
    <w:rsid w:val="00192998"/>
    <w:rsid w:val="00195DD8"/>
    <w:rsid w:val="001D3FC4"/>
    <w:rsid w:val="001D3FFC"/>
    <w:rsid w:val="001F3660"/>
    <w:rsid w:val="00214564"/>
    <w:rsid w:val="00222EAC"/>
    <w:rsid w:val="00230742"/>
    <w:rsid w:val="002401C0"/>
    <w:rsid w:val="002404FD"/>
    <w:rsid w:val="002439DB"/>
    <w:rsid w:val="00246A70"/>
    <w:rsid w:val="00261B34"/>
    <w:rsid w:val="00266942"/>
    <w:rsid w:val="00270022"/>
    <w:rsid w:val="00276630"/>
    <w:rsid w:val="00281411"/>
    <w:rsid w:val="002A4724"/>
    <w:rsid w:val="002C50C1"/>
    <w:rsid w:val="002D1606"/>
    <w:rsid w:val="002E46C2"/>
    <w:rsid w:val="002E65AC"/>
    <w:rsid w:val="002F2E8F"/>
    <w:rsid w:val="002F6802"/>
    <w:rsid w:val="0031262D"/>
    <w:rsid w:val="0033726C"/>
    <w:rsid w:val="00340246"/>
    <w:rsid w:val="003521F9"/>
    <w:rsid w:val="0035740F"/>
    <w:rsid w:val="00366DEF"/>
    <w:rsid w:val="003770FD"/>
    <w:rsid w:val="00377825"/>
    <w:rsid w:val="00391692"/>
    <w:rsid w:val="003A7030"/>
    <w:rsid w:val="003B6E5F"/>
    <w:rsid w:val="003D28EB"/>
    <w:rsid w:val="003D3FD7"/>
    <w:rsid w:val="003D4241"/>
    <w:rsid w:val="003E4714"/>
    <w:rsid w:val="003F3529"/>
    <w:rsid w:val="00400288"/>
    <w:rsid w:val="004006B0"/>
    <w:rsid w:val="0040706C"/>
    <w:rsid w:val="00410EDA"/>
    <w:rsid w:val="004300A8"/>
    <w:rsid w:val="00445CDA"/>
    <w:rsid w:val="00450925"/>
    <w:rsid w:val="00466DA8"/>
    <w:rsid w:val="004925DA"/>
    <w:rsid w:val="004A7A56"/>
    <w:rsid w:val="004C0433"/>
    <w:rsid w:val="004C2C04"/>
    <w:rsid w:val="004C7255"/>
    <w:rsid w:val="004E2ACC"/>
    <w:rsid w:val="004F5F67"/>
    <w:rsid w:val="00533151"/>
    <w:rsid w:val="00550BBE"/>
    <w:rsid w:val="00555805"/>
    <w:rsid w:val="00577434"/>
    <w:rsid w:val="005810F3"/>
    <w:rsid w:val="005948B9"/>
    <w:rsid w:val="005A6D16"/>
    <w:rsid w:val="005B0EC4"/>
    <w:rsid w:val="005C4B80"/>
    <w:rsid w:val="005C6F0F"/>
    <w:rsid w:val="005E32C2"/>
    <w:rsid w:val="005F2831"/>
    <w:rsid w:val="00614FBB"/>
    <w:rsid w:val="00617345"/>
    <w:rsid w:val="0062260C"/>
    <w:rsid w:val="00622E54"/>
    <w:rsid w:val="00643CDE"/>
    <w:rsid w:val="00644CE8"/>
    <w:rsid w:val="00646149"/>
    <w:rsid w:val="00647370"/>
    <w:rsid w:val="0065428D"/>
    <w:rsid w:val="00660E09"/>
    <w:rsid w:val="006613B3"/>
    <w:rsid w:val="006647A3"/>
    <w:rsid w:val="006652C4"/>
    <w:rsid w:val="00693FE6"/>
    <w:rsid w:val="006A03AC"/>
    <w:rsid w:val="006A5716"/>
    <w:rsid w:val="006D14B3"/>
    <w:rsid w:val="006D605B"/>
    <w:rsid w:val="006E63A4"/>
    <w:rsid w:val="00700075"/>
    <w:rsid w:val="00702AE5"/>
    <w:rsid w:val="00706702"/>
    <w:rsid w:val="00721A76"/>
    <w:rsid w:val="00725A81"/>
    <w:rsid w:val="0072796E"/>
    <w:rsid w:val="007347F7"/>
    <w:rsid w:val="00741742"/>
    <w:rsid w:val="007419E9"/>
    <w:rsid w:val="007613F2"/>
    <w:rsid w:val="00765983"/>
    <w:rsid w:val="00771419"/>
    <w:rsid w:val="00771BA3"/>
    <w:rsid w:val="0078301E"/>
    <w:rsid w:val="007A1184"/>
    <w:rsid w:val="007B64CB"/>
    <w:rsid w:val="007C257C"/>
    <w:rsid w:val="007C755B"/>
    <w:rsid w:val="007F2C4F"/>
    <w:rsid w:val="0080531A"/>
    <w:rsid w:val="00806DE3"/>
    <w:rsid w:val="0082540F"/>
    <w:rsid w:val="00856BC9"/>
    <w:rsid w:val="00860212"/>
    <w:rsid w:val="00865066"/>
    <w:rsid w:val="0087048D"/>
    <w:rsid w:val="00887DC7"/>
    <w:rsid w:val="008958AB"/>
    <w:rsid w:val="008A0758"/>
    <w:rsid w:val="008A7456"/>
    <w:rsid w:val="008B3556"/>
    <w:rsid w:val="008D0902"/>
    <w:rsid w:val="008D3064"/>
    <w:rsid w:val="008D6012"/>
    <w:rsid w:val="008E76CB"/>
    <w:rsid w:val="008F030B"/>
    <w:rsid w:val="008F5591"/>
    <w:rsid w:val="008F62D2"/>
    <w:rsid w:val="00930DBE"/>
    <w:rsid w:val="0093417E"/>
    <w:rsid w:val="0093427F"/>
    <w:rsid w:val="00940680"/>
    <w:rsid w:val="00947779"/>
    <w:rsid w:val="0095237F"/>
    <w:rsid w:val="0096493C"/>
    <w:rsid w:val="00966255"/>
    <w:rsid w:val="009711C9"/>
    <w:rsid w:val="00994580"/>
    <w:rsid w:val="009B0291"/>
    <w:rsid w:val="009B0486"/>
    <w:rsid w:val="009C0B75"/>
    <w:rsid w:val="009C329F"/>
    <w:rsid w:val="009C5845"/>
    <w:rsid w:val="009C685D"/>
    <w:rsid w:val="009D0275"/>
    <w:rsid w:val="009D328A"/>
    <w:rsid w:val="009E089D"/>
    <w:rsid w:val="009E388E"/>
    <w:rsid w:val="00A0192A"/>
    <w:rsid w:val="00A22948"/>
    <w:rsid w:val="00A469D3"/>
    <w:rsid w:val="00A55218"/>
    <w:rsid w:val="00A61DB7"/>
    <w:rsid w:val="00A630F4"/>
    <w:rsid w:val="00A72889"/>
    <w:rsid w:val="00A74104"/>
    <w:rsid w:val="00A77EC1"/>
    <w:rsid w:val="00A8417B"/>
    <w:rsid w:val="00A92225"/>
    <w:rsid w:val="00AA3474"/>
    <w:rsid w:val="00AA5642"/>
    <w:rsid w:val="00AB4386"/>
    <w:rsid w:val="00AB6F2B"/>
    <w:rsid w:val="00AB77E1"/>
    <w:rsid w:val="00AD6BB4"/>
    <w:rsid w:val="00B31770"/>
    <w:rsid w:val="00B31D51"/>
    <w:rsid w:val="00B37338"/>
    <w:rsid w:val="00B403D6"/>
    <w:rsid w:val="00B439E0"/>
    <w:rsid w:val="00B60D90"/>
    <w:rsid w:val="00B84AA9"/>
    <w:rsid w:val="00B87904"/>
    <w:rsid w:val="00B907CA"/>
    <w:rsid w:val="00B93ABB"/>
    <w:rsid w:val="00B941C9"/>
    <w:rsid w:val="00B96988"/>
    <w:rsid w:val="00B96B7E"/>
    <w:rsid w:val="00BA4793"/>
    <w:rsid w:val="00BB1486"/>
    <w:rsid w:val="00BB7045"/>
    <w:rsid w:val="00BC0409"/>
    <w:rsid w:val="00BC0878"/>
    <w:rsid w:val="00BD464D"/>
    <w:rsid w:val="00BD4707"/>
    <w:rsid w:val="00BD5850"/>
    <w:rsid w:val="00BD5927"/>
    <w:rsid w:val="00BE141A"/>
    <w:rsid w:val="00C0242B"/>
    <w:rsid w:val="00C02845"/>
    <w:rsid w:val="00C043BA"/>
    <w:rsid w:val="00C407AD"/>
    <w:rsid w:val="00C50A73"/>
    <w:rsid w:val="00C56CB7"/>
    <w:rsid w:val="00C86213"/>
    <w:rsid w:val="00CA3C5C"/>
    <w:rsid w:val="00CB6F53"/>
    <w:rsid w:val="00CC3DDA"/>
    <w:rsid w:val="00CE579D"/>
    <w:rsid w:val="00D00A75"/>
    <w:rsid w:val="00D04523"/>
    <w:rsid w:val="00D13C64"/>
    <w:rsid w:val="00D22D7F"/>
    <w:rsid w:val="00D40E10"/>
    <w:rsid w:val="00D45A5C"/>
    <w:rsid w:val="00D51171"/>
    <w:rsid w:val="00D87401"/>
    <w:rsid w:val="00D938D7"/>
    <w:rsid w:val="00DB4E03"/>
    <w:rsid w:val="00DB7ABE"/>
    <w:rsid w:val="00DE3CF2"/>
    <w:rsid w:val="00DF7C0A"/>
    <w:rsid w:val="00E15EDF"/>
    <w:rsid w:val="00E31D02"/>
    <w:rsid w:val="00E32824"/>
    <w:rsid w:val="00E34CFB"/>
    <w:rsid w:val="00E4701A"/>
    <w:rsid w:val="00E51D03"/>
    <w:rsid w:val="00E52964"/>
    <w:rsid w:val="00E71D5B"/>
    <w:rsid w:val="00E72252"/>
    <w:rsid w:val="00E72280"/>
    <w:rsid w:val="00E73E0F"/>
    <w:rsid w:val="00E83F91"/>
    <w:rsid w:val="00E86790"/>
    <w:rsid w:val="00E96ED8"/>
    <w:rsid w:val="00EA0D8D"/>
    <w:rsid w:val="00EA192E"/>
    <w:rsid w:val="00EB0548"/>
    <w:rsid w:val="00EB1A16"/>
    <w:rsid w:val="00EC1D17"/>
    <w:rsid w:val="00ED1C0C"/>
    <w:rsid w:val="00ED321A"/>
    <w:rsid w:val="00ED44A0"/>
    <w:rsid w:val="00ED5F74"/>
    <w:rsid w:val="00ED7A40"/>
    <w:rsid w:val="00EE69EA"/>
    <w:rsid w:val="00EF448C"/>
    <w:rsid w:val="00F103F9"/>
    <w:rsid w:val="00F12C4C"/>
    <w:rsid w:val="00F36C38"/>
    <w:rsid w:val="00F36FB1"/>
    <w:rsid w:val="00F62AEE"/>
    <w:rsid w:val="00F71278"/>
    <w:rsid w:val="00F763FA"/>
    <w:rsid w:val="00F907B5"/>
    <w:rsid w:val="00F96B85"/>
    <w:rsid w:val="00FA0754"/>
    <w:rsid w:val="00FA3EB5"/>
    <w:rsid w:val="00FA65E7"/>
    <w:rsid w:val="00FB4DBC"/>
    <w:rsid w:val="00FB67A5"/>
    <w:rsid w:val="00FB796F"/>
    <w:rsid w:val="00FD4DF8"/>
    <w:rsid w:val="00FE2194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2020-03-02T14:53:00Z</cp:lastPrinted>
  <dcterms:created xsi:type="dcterms:W3CDTF">2020-03-02T14:51:00Z</dcterms:created>
  <dcterms:modified xsi:type="dcterms:W3CDTF">2022-11-09T10:06:00Z</dcterms:modified>
</cp:coreProperties>
</file>