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D7833" w14:textId="77777777" w:rsidR="00B636E1" w:rsidRPr="00B636E1" w:rsidRDefault="00B636E1" w:rsidP="00B636E1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636E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Муниципальное Общеобразовательное Автономное Учреждение «Средняя      Общеобразовательная Школа №54 г. Орска» (дошкольные группы)</w:t>
      </w:r>
    </w:p>
    <w:p w14:paraId="373905A9" w14:textId="77777777" w:rsidR="00B636E1" w:rsidRPr="00B636E1" w:rsidRDefault="00B636E1" w:rsidP="00B636E1">
      <w:pPr>
        <w:jc w:val="center"/>
        <w:rPr>
          <w:kern w:val="2"/>
          <w14:ligatures w14:val="standardContextual"/>
        </w:rPr>
      </w:pPr>
    </w:p>
    <w:p w14:paraId="219AE2AA" w14:textId="77777777" w:rsidR="00B636E1" w:rsidRPr="00B636E1" w:rsidRDefault="00B636E1" w:rsidP="00B636E1">
      <w:pPr>
        <w:jc w:val="center"/>
        <w:rPr>
          <w:kern w:val="2"/>
          <w14:ligatures w14:val="standardContextual"/>
        </w:rPr>
      </w:pPr>
    </w:p>
    <w:p w14:paraId="4DF6450F" w14:textId="77777777" w:rsidR="00B636E1" w:rsidRPr="00B636E1" w:rsidRDefault="00B636E1" w:rsidP="00B636E1">
      <w:pPr>
        <w:jc w:val="center"/>
        <w:rPr>
          <w:kern w:val="2"/>
          <w14:ligatures w14:val="standardContextual"/>
        </w:rPr>
      </w:pPr>
    </w:p>
    <w:p w14:paraId="7BC43E37" w14:textId="77777777" w:rsidR="00B636E1" w:rsidRPr="00B636E1" w:rsidRDefault="00B636E1" w:rsidP="00B636E1">
      <w:pPr>
        <w:jc w:val="center"/>
        <w:rPr>
          <w:kern w:val="2"/>
          <w14:ligatures w14:val="standardContextual"/>
        </w:rPr>
      </w:pPr>
    </w:p>
    <w:p w14:paraId="3293C828" w14:textId="77777777" w:rsidR="00B636E1" w:rsidRPr="00B636E1" w:rsidRDefault="00B636E1" w:rsidP="00B636E1">
      <w:pPr>
        <w:jc w:val="center"/>
        <w:rPr>
          <w:kern w:val="2"/>
          <w14:ligatures w14:val="standardContextual"/>
        </w:rPr>
      </w:pPr>
    </w:p>
    <w:p w14:paraId="6A7269E4" w14:textId="77777777" w:rsidR="00B636E1" w:rsidRPr="00B636E1" w:rsidRDefault="00B636E1" w:rsidP="00B636E1">
      <w:pPr>
        <w:jc w:val="center"/>
        <w:rPr>
          <w:kern w:val="2"/>
          <w14:ligatures w14:val="standardContextual"/>
        </w:rPr>
      </w:pPr>
    </w:p>
    <w:p w14:paraId="425534FB" w14:textId="77777777" w:rsidR="00B636E1" w:rsidRPr="00B636E1" w:rsidRDefault="00B636E1" w:rsidP="00B636E1">
      <w:pPr>
        <w:jc w:val="center"/>
        <w:rPr>
          <w:kern w:val="2"/>
          <w14:ligatures w14:val="standardContextual"/>
        </w:rPr>
      </w:pPr>
    </w:p>
    <w:p w14:paraId="59DE6343" w14:textId="77777777" w:rsidR="00B636E1" w:rsidRPr="00B636E1" w:rsidRDefault="00B636E1" w:rsidP="00B636E1">
      <w:pPr>
        <w:jc w:val="center"/>
        <w:rPr>
          <w:kern w:val="2"/>
          <w14:ligatures w14:val="standardContextual"/>
        </w:rPr>
      </w:pPr>
    </w:p>
    <w:p w14:paraId="4392F8A0" w14:textId="77777777" w:rsidR="00B636E1" w:rsidRPr="00B636E1" w:rsidRDefault="00B636E1" w:rsidP="00B636E1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636E1">
        <w:rPr>
          <w:rFonts w:ascii="Times New Roman" w:hAnsi="Times New Roman" w:cs="Times New Roman"/>
          <w:i/>
          <w:iCs/>
          <w:sz w:val="32"/>
          <w:szCs w:val="32"/>
        </w:rPr>
        <w:t>Выступление на город по теме «Взаимодействие с родителями воспитанников по реализации программы воспитания»</w:t>
      </w:r>
    </w:p>
    <w:p w14:paraId="7858F28E" w14:textId="77777777" w:rsidR="00B636E1" w:rsidRPr="00B636E1" w:rsidRDefault="00B636E1" w:rsidP="00B636E1">
      <w:pPr>
        <w:jc w:val="center"/>
        <w:rPr>
          <w:kern w:val="2"/>
          <w14:ligatures w14:val="standardContextual"/>
        </w:rPr>
      </w:pPr>
    </w:p>
    <w:p w14:paraId="075E2907" w14:textId="77777777" w:rsidR="00B636E1" w:rsidRPr="00B636E1" w:rsidRDefault="00B636E1" w:rsidP="00B636E1">
      <w:pPr>
        <w:jc w:val="center"/>
        <w:rPr>
          <w:kern w:val="2"/>
          <w14:ligatures w14:val="standardContextual"/>
        </w:rPr>
      </w:pPr>
    </w:p>
    <w:p w14:paraId="42589356" w14:textId="77777777" w:rsidR="00B636E1" w:rsidRPr="00B636E1" w:rsidRDefault="00B636E1" w:rsidP="00B636E1">
      <w:pPr>
        <w:jc w:val="center"/>
        <w:rPr>
          <w:kern w:val="2"/>
          <w14:ligatures w14:val="standardContextual"/>
        </w:rPr>
      </w:pPr>
    </w:p>
    <w:p w14:paraId="5B192102" w14:textId="77777777" w:rsidR="00B636E1" w:rsidRPr="00B636E1" w:rsidRDefault="00B636E1" w:rsidP="00B636E1">
      <w:pPr>
        <w:jc w:val="center"/>
        <w:rPr>
          <w:kern w:val="2"/>
          <w14:ligatures w14:val="standardContextual"/>
        </w:rPr>
      </w:pPr>
    </w:p>
    <w:p w14:paraId="6E14309A" w14:textId="77777777" w:rsidR="00B636E1" w:rsidRPr="00B636E1" w:rsidRDefault="00B636E1" w:rsidP="00B636E1">
      <w:pPr>
        <w:jc w:val="center"/>
        <w:rPr>
          <w:kern w:val="2"/>
          <w14:ligatures w14:val="standardContextual"/>
        </w:rPr>
      </w:pPr>
    </w:p>
    <w:p w14:paraId="17996CD9" w14:textId="77777777" w:rsidR="00B636E1" w:rsidRPr="00B636E1" w:rsidRDefault="00B636E1" w:rsidP="00B636E1">
      <w:pPr>
        <w:jc w:val="center"/>
        <w:rPr>
          <w:kern w:val="2"/>
          <w14:ligatures w14:val="standardContextual"/>
        </w:rPr>
      </w:pPr>
    </w:p>
    <w:p w14:paraId="73F17FB2" w14:textId="77777777" w:rsidR="00B636E1" w:rsidRPr="00B636E1" w:rsidRDefault="00B636E1" w:rsidP="00B636E1">
      <w:pPr>
        <w:jc w:val="center"/>
        <w:rPr>
          <w:kern w:val="2"/>
          <w14:ligatures w14:val="standardContextual"/>
        </w:rPr>
      </w:pPr>
    </w:p>
    <w:p w14:paraId="12BCB8B7" w14:textId="77777777" w:rsidR="00B636E1" w:rsidRPr="00B636E1" w:rsidRDefault="00B636E1" w:rsidP="00B636E1">
      <w:pPr>
        <w:jc w:val="center"/>
        <w:rPr>
          <w:kern w:val="2"/>
          <w14:ligatures w14:val="standardContextual"/>
        </w:rPr>
      </w:pPr>
    </w:p>
    <w:p w14:paraId="6D07116E" w14:textId="77777777" w:rsidR="00B636E1" w:rsidRPr="00B636E1" w:rsidRDefault="00B636E1" w:rsidP="00B636E1">
      <w:pPr>
        <w:jc w:val="center"/>
        <w:rPr>
          <w:kern w:val="2"/>
          <w14:ligatures w14:val="standardContextual"/>
        </w:rPr>
      </w:pPr>
    </w:p>
    <w:p w14:paraId="433497B5" w14:textId="77777777" w:rsidR="00B636E1" w:rsidRPr="00B636E1" w:rsidRDefault="00B636E1" w:rsidP="00B636E1">
      <w:pPr>
        <w:jc w:val="center"/>
        <w:rPr>
          <w:kern w:val="2"/>
          <w14:ligatures w14:val="standardContextual"/>
        </w:rPr>
      </w:pPr>
    </w:p>
    <w:p w14:paraId="53ACC036" w14:textId="77777777" w:rsidR="00B636E1" w:rsidRPr="00B636E1" w:rsidRDefault="00B636E1" w:rsidP="00B636E1">
      <w:pPr>
        <w:jc w:val="center"/>
        <w:rPr>
          <w:kern w:val="2"/>
          <w14:ligatures w14:val="standardContextual"/>
        </w:rPr>
      </w:pPr>
    </w:p>
    <w:p w14:paraId="2556C012" w14:textId="77777777" w:rsidR="00B636E1" w:rsidRPr="00B636E1" w:rsidRDefault="00B636E1" w:rsidP="00B636E1">
      <w:pPr>
        <w:jc w:val="center"/>
        <w:rPr>
          <w:kern w:val="2"/>
          <w14:ligatures w14:val="standardContextual"/>
        </w:rPr>
      </w:pPr>
    </w:p>
    <w:p w14:paraId="0C132DF6" w14:textId="77777777" w:rsidR="00B636E1" w:rsidRPr="00B636E1" w:rsidRDefault="00B636E1" w:rsidP="00B636E1">
      <w:pPr>
        <w:jc w:val="center"/>
        <w:rPr>
          <w:kern w:val="2"/>
          <w14:ligatures w14:val="standardContextual"/>
        </w:rPr>
      </w:pPr>
    </w:p>
    <w:p w14:paraId="56D6EB6A" w14:textId="77777777" w:rsidR="00B636E1" w:rsidRPr="00B636E1" w:rsidRDefault="00B636E1" w:rsidP="00B636E1">
      <w:pPr>
        <w:jc w:val="center"/>
        <w:rPr>
          <w:kern w:val="2"/>
          <w14:ligatures w14:val="standardContextual"/>
        </w:rPr>
      </w:pPr>
    </w:p>
    <w:p w14:paraId="0E12326E" w14:textId="77777777" w:rsidR="00B636E1" w:rsidRPr="00B636E1" w:rsidRDefault="00B636E1" w:rsidP="00B636E1">
      <w:pPr>
        <w:jc w:val="center"/>
        <w:rPr>
          <w:kern w:val="2"/>
          <w14:ligatures w14:val="standardContextual"/>
        </w:rPr>
      </w:pPr>
    </w:p>
    <w:p w14:paraId="4F436EE1" w14:textId="77777777" w:rsidR="00B636E1" w:rsidRDefault="00B636E1" w:rsidP="00B636E1">
      <w:pPr>
        <w:rPr>
          <w:kern w:val="2"/>
          <w14:ligatures w14:val="standardContextual"/>
        </w:rPr>
      </w:pPr>
    </w:p>
    <w:p w14:paraId="67FD93C6" w14:textId="77777777" w:rsidR="00B636E1" w:rsidRPr="00B636E1" w:rsidRDefault="00B636E1" w:rsidP="00B636E1">
      <w:pPr>
        <w:rPr>
          <w:kern w:val="2"/>
          <w14:ligatures w14:val="standardContextual"/>
        </w:rPr>
      </w:pPr>
    </w:p>
    <w:p w14:paraId="69018B79" w14:textId="77777777" w:rsidR="00B636E1" w:rsidRDefault="00B636E1" w:rsidP="00B636E1">
      <w:pPr>
        <w:jc w:val="right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636E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Воспитатель 1 квалификационной категории</w:t>
      </w:r>
    </w:p>
    <w:p w14:paraId="547556A8" w14:textId="583CC109" w:rsidR="00B636E1" w:rsidRPr="00B636E1" w:rsidRDefault="00B636E1" w:rsidP="00B636E1">
      <w:pPr>
        <w:jc w:val="right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Хлыстова Ольга Борисовна</w:t>
      </w:r>
    </w:p>
    <w:p w14:paraId="65449865" w14:textId="62953BEA" w:rsidR="00B636E1" w:rsidRPr="00966630" w:rsidRDefault="00966630" w:rsidP="00340BB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2022 год</w:t>
      </w:r>
    </w:p>
    <w:p w14:paraId="73ABF7C5" w14:textId="2DC6635E" w:rsidR="00671F6B" w:rsidRPr="00671F6B" w:rsidRDefault="00671F6B" w:rsidP="00671F6B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В основе взаимодействия семьи и дошкольного учреждения лежит идея о том, что воспитание детей несут ответственность родители, а все остальные институты призваны поддерживать и дополнять их воспитательную деятельность.</w:t>
      </w:r>
      <w:r w:rsidRPr="00671F6B">
        <w:rPr>
          <w:rStyle w:val="c38"/>
          <w:color w:val="000000"/>
          <w:sz w:val="28"/>
          <w:szCs w:val="28"/>
        </w:rPr>
        <w:t xml:space="preserve"> </w:t>
      </w:r>
      <w:r w:rsidRPr="00964B54">
        <w:rPr>
          <w:rStyle w:val="c50"/>
          <w:color w:val="000000"/>
          <w:sz w:val="28"/>
          <w:szCs w:val="28"/>
        </w:rPr>
        <w:t> «Родители являются первыми педагогами. Они обязаны заложить основы физического, нравственного и интеллектуального развития личности ребенка», - гласит Закон РФ «Об образовании».</w:t>
      </w:r>
    </w:p>
    <w:p w14:paraId="339D020B" w14:textId="1DE6890A" w:rsidR="003223B6" w:rsidRDefault="00671F6B" w:rsidP="00964B54">
      <w:pPr>
        <w:pStyle w:val="c17"/>
        <w:shd w:val="clear" w:color="auto" w:fill="FFFFFF"/>
        <w:spacing w:before="0" w:beforeAutospacing="0" w:after="0" w:afterAutospacing="0"/>
        <w:rPr>
          <w:rStyle w:val="c50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 xml:space="preserve">      </w:t>
      </w:r>
      <w:r w:rsidR="00435922" w:rsidRPr="00435922">
        <w:rPr>
          <w:rStyle w:val="c13"/>
          <w:color w:val="000000"/>
          <w:sz w:val="28"/>
          <w:szCs w:val="28"/>
        </w:rPr>
        <w:t> </w:t>
      </w:r>
      <w:r w:rsidR="00435922" w:rsidRPr="00964B54">
        <w:rPr>
          <w:rStyle w:val="c13"/>
          <w:color w:val="000000"/>
          <w:sz w:val="28"/>
          <w:szCs w:val="28"/>
        </w:rPr>
        <w:t>Взаимодействие педагогов с родителями воспитанников в рамках дошкольного</w:t>
      </w:r>
      <w:r w:rsidR="00435922" w:rsidRPr="00964B54">
        <w:rPr>
          <w:color w:val="000000"/>
          <w:sz w:val="28"/>
          <w:szCs w:val="28"/>
        </w:rPr>
        <w:t xml:space="preserve"> </w:t>
      </w:r>
      <w:r w:rsidR="00435922" w:rsidRPr="00964B54">
        <w:rPr>
          <w:rStyle w:val="c50"/>
          <w:color w:val="000000"/>
          <w:sz w:val="28"/>
          <w:szCs w:val="28"/>
        </w:rPr>
        <w:t>образовательного учреждения всегда было и остаётся </w:t>
      </w:r>
      <w:r w:rsidR="00435922" w:rsidRPr="00964B54">
        <w:rPr>
          <w:rStyle w:val="c50"/>
          <w:b/>
          <w:bCs/>
          <w:color w:val="000000"/>
          <w:sz w:val="28"/>
          <w:szCs w:val="28"/>
        </w:rPr>
        <w:t>актуальным</w:t>
      </w:r>
      <w:r w:rsidR="00435922" w:rsidRPr="00964B54">
        <w:rPr>
          <w:rStyle w:val="c50"/>
          <w:color w:val="000000"/>
          <w:sz w:val="28"/>
          <w:szCs w:val="28"/>
        </w:rPr>
        <w:t>, так как на развитие ребёнка оказывают влияние оба социальных института – семья и образовательное учреждение, которое посещает ребёнок. </w:t>
      </w:r>
    </w:p>
    <w:p w14:paraId="77EA1059" w14:textId="62EE7214" w:rsidR="00964B54" w:rsidRDefault="00671F6B" w:rsidP="00964B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64B54" w:rsidRPr="00964B54">
        <w:rPr>
          <w:rFonts w:ascii="Times New Roman" w:hAnsi="Times New Roman" w:cs="Times New Roman"/>
          <w:sz w:val="28"/>
          <w:szCs w:val="28"/>
        </w:rPr>
        <w:t>В. А. Сухомлинский, говоря о необходимости взаимодействия образовательных организаций с семьями воспитанников, отмечал, что без активного участия родителей в жизни школы, без постоянного духовного обогащения взрослых и детей невозможна сама семья как первичная ячейка общества, невозможна школа как важнейшее учебно-воспитательное учреждение и невозможен моральный прогресс общества в целом. Задачи воспитания, по мнению В.  А.  Сухомлинского, могут быть решены успешно только в том случае, если школа поддерживает связь с семьей, если между педагогами, воспитателями и родителями установились отношения доверия и сотрудничества.</w:t>
      </w:r>
    </w:p>
    <w:p w14:paraId="709B5E60" w14:textId="78E6C125" w:rsidR="00671F6B" w:rsidRPr="00841D45" w:rsidRDefault="00671F6B" w:rsidP="00964B54">
      <w:pPr>
        <w:rPr>
          <w:rFonts w:ascii="Times New Roman" w:hAnsi="Times New Roman" w:cs="Times New Roman"/>
          <w:sz w:val="28"/>
          <w:szCs w:val="28"/>
        </w:rPr>
      </w:pPr>
      <w:r w:rsidRPr="00841D45">
        <w:rPr>
          <w:rFonts w:ascii="Times New Roman" w:hAnsi="Times New Roman" w:cs="Times New Roman"/>
          <w:sz w:val="28"/>
          <w:szCs w:val="28"/>
        </w:rPr>
        <w:t xml:space="preserve">      Программа воспитания построена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14:paraId="5F3EBF8B" w14:textId="011ABE04" w:rsidR="00671F6B" w:rsidRPr="00841D45" w:rsidRDefault="00671F6B" w:rsidP="00671F6B">
      <w:pPr>
        <w:rPr>
          <w:rFonts w:ascii="Times New Roman" w:hAnsi="Times New Roman" w:cs="Times New Roman"/>
          <w:sz w:val="28"/>
          <w:szCs w:val="28"/>
        </w:rPr>
      </w:pPr>
      <w:r w:rsidRPr="00841D45">
        <w:rPr>
          <w:rFonts w:ascii="Times New Roman" w:hAnsi="Times New Roman" w:cs="Times New Roman"/>
          <w:sz w:val="28"/>
          <w:szCs w:val="28"/>
        </w:rPr>
        <w:t xml:space="preserve">      В июле 2020 года были утверждены изменения в ФЗ «Об образовании в Российской Федерации» по вопросам укрепления воспитательной составляющей системы образования.  Усиление воспитательного компонента образовательной деятельности нашло отражение в новой редакции Федерального закона от 31.07.2020 г. № 304-ФЗ «О внесении изменений в Федеральный закон «Об образовании в Российской Федерации» по вопросам воспитания обучающихся».</w:t>
      </w:r>
    </w:p>
    <w:p w14:paraId="054722A6" w14:textId="5114E69C" w:rsidR="00671F6B" w:rsidRPr="00841D45" w:rsidRDefault="00671F6B" w:rsidP="00671F6B">
      <w:pPr>
        <w:rPr>
          <w:rFonts w:ascii="Times New Roman" w:hAnsi="Times New Roman" w:cs="Times New Roman"/>
          <w:sz w:val="28"/>
          <w:szCs w:val="28"/>
        </w:rPr>
      </w:pPr>
      <w:r w:rsidRPr="00841D45">
        <w:rPr>
          <w:rFonts w:ascii="Times New Roman" w:hAnsi="Times New Roman" w:cs="Times New Roman"/>
          <w:sz w:val="28"/>
          <w:szCs w:val="28"/>
        </w:rPr>
        <w:t xml:space="preserve">       Согласно изменениям, в Образовательную программу дошкольного образования </w:t>
      </w:r>
      <w:r w:rsidR="00D643AC" w:rsidRPr="00841D45">
        <w:rPr>
          <w:rFonts w:ascii="Times New Roman" w:hAnsi="Times New Roman" w:cs="Times New Roman"/>
          <w:sz w:val="28"/>
          <w:szCs w:val="28"/>
        </w:rPr>
        <w:t xml:space="preserve">наше дошкольное учреждение МОАУ №СОШ №54 г.Орска» </w:t>
      </w:r>
      <w:r w:rsidRPr="00841D45">
        <w:rPr>
          <w:rFonts w:ascii="Times New Roman" w:hAnsi="Times New Roman" w:cs="Times New Roman"/>
          <w:sz w:val="28"/>
          <w:szCs w:val="28"/>
        </w:rPr>
        <w:t>должны быть включены Рабочая программа воспитания и Календарный план воспитательной работы.</w:t>
      </w:r>
    </w:p>
    <w:p w14:paraId="478CA38C" w14:textId="1508E40B" w:rsidR="00671F6B" w:rsidRDefault="00671F6B" w:rsidP="00671F6B">
      <w:pPr>
        <w:rPr>
          <w:rFonts w:ascii="Times New Roman" w:hAnsi="Times New Roman" w:cs="Times New Roman"/>
          <w:sz w:val="28"/>
          <w:szCs w:val="28"/>
        </w:rPr>
      </w:pPr>
      <w:r w:rsidRPr="00841D45">
        <w:rPr>
          <w:rFonts w:ascii="Times New Roman" w:hAnsi="Times New Roman" w:cs="Times New Roman"/>
          <w:sz w:val="28"/>
          <w:szCs w:val="28"/>
        </w:rPr>
        <w:t>     Мы постарались включить в Рабочую программу воспитания актуальные воспитательные практики (модули) для нашего дошкольного образовательного учреждения.</w:t>
      </w:r>
    </w:p>
    <w:p w14:paraId="35426CC2" w14:textId="77777777" w:rsidR="00B636E1" w:rsidRPr="00841D45" w:rsidRDefault="00B636E1" w:rsidP="00671F6B">
      <w:pPr>
        <w:rPr>
          <w:rFonts w:ascii="Times New Roman" w:hAnsi="Times New Roman" w:cs="Times New Roman"/>
          <w:sz w:val="28"/>
          <w:szCs w:val="28"/>
        </w:rPr>
      </w:pPr>
    </w:p>
    <w:p w14:paraId="226E9FEF" w14:textId="701D8D9D" w:rsidR="003223B6" w:rsidRDefault="003223B6" w:rsidP="008A137F">
      <w:pPr>
        <w:rPr>
          <w:rStyle w:val="c1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4B54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964B54">
        <w:rPr>
          <w:rStyle w:val="c12"/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14:paraId="7584E9E1" w14:textId="77777777" w:rsidR="001A2672" w:rsidRPr="001A2672" w:rsidRDefault="001A2672" w:rsidP="001A2672">
      <w:pPr>
        <w:rPr>
          <w:rFonts w:ascii="Times New Roman" w:hAnsi="Times New Roman" w:cs="Times New Roman"/>
          <w:sz w:val="28"/>
          <w:szCs w:val="28"/>
        </w:rPr>
      </w:pPr>
      <w:r w:rsidRPr="001A2672">
        <w:rPr>
          <w:rFonts w:ascii="Times New Roman" w:hAnsi="Times New Roman" w:cs="Times New Roman"/>
          <w:sz w:val="28"/>
          <w:szCs w:val="28"/>
        </w:rPr>
        <w:t>1. Повысить компетентность родителей в вопросах развития личностных качеств детей</w:t>
      </w:r>
    </w:p>
    <w:p w14:paraId="070D4292" w14:textId="77777777" w:rsidR="001A2672" w:rsidRPr="001A2672" w:rsidRDefault="001A2672" w:rsidP="001A2672">
      <w:pPr>
        <w:rPr>
          <w:rFonts w:ascii="Times New Roman" w:hAnsi="Times New Roman" w:cs="Times New Roman"/>
          <w:sz w:val="28"/>
          <w:szCs w:val="28"/>
        </w:rPr>
      </w:pPr>
      <w:r w:rsidRPr="001A2672">
        <w:rPr>
          <w:rFonts w:ascii="Times New Roman" w:hAnsi="Times New Roman" w:cs="Times New Roman"/>
          <w:sz w:val="28"/>
          <w:szCs w:val="28"/>
        </w:rPr>
        <w:t>дошкольного возраста.</w:t>
      </w:r>
    </w:p>
    <w:p w14:paraId="22BF88D3" w14:textId="77777777" w:rsidR="001A2672" w:rsidRPr="001A2672" w:rsidRDefault="001A2672" w:rsidP="001A2672">
      <w:pPr>
        <w:rPr>
          <w:rFonts w:ascii="Times New Roman" w:hAnsi="Times New Roman" w:cs="Times New Roman"/>
          <w:sz w:val="28"/>
          <w:szCs w:val="28"/>
        </w:rPr>
      </w:pPr>
      <w:r w:rsidRPr="001A2672">
        <w:rPr>
          <w:rFonts w:ascii="Times New Roman" w:hAnsi="Times New Roman" w:cs="Times New Roman"/>
          <w:sz w:val="28"/>
          <w:szCs w:val="28"/>
        </w:rPr>
        <w:t>2. Оказать психолого-педагогическую поддержку родителям в воспитании ребенка.</w:t>
      </w:r>
    </w:p>
    <w:p w14:paraId="38CEC363" w14:textId="0BCED46C" w:rsidR="001A2672" w:rsidRPr="001A2672" w:rsidRDefault="001A2672" w:rsidP="001A2672">
      <w:pPr>
        <w:rPr>
          <w:rFonts w:ascii="Times New Roman" w:hAnsi="Times New Roman" w:cs="Times New Roman"/>
          <w:sz w:val="28"/>
          <w:szCs w:val="28"/>
        </w:rPr>
      </w:pPr>
      <w:r w:rsidRPr="001A2672">
        <w:rPr>
          <w:rFonts w:ascii="Times New Roman" w:hAnsi="Times New Roman" w:cs="Times New Roman"/>
          <w:sz w:val="28"/>
          <w:szCs w:val="28"/>
        </w:rPr>
        <w:t>3. Объединить усилия педагогов и семьи по воспитанию дошкольников посредством совместных мероприятий.</w:t>
      </w:r>
    </w:p>
    <w:p w14:paraId="62952A38" w14:textId="2CCF405C" w:rsidR="00771047" w:rsidRDefault="00771047" w:rsidP="007710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1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формы работы с родителями при реализации программы</w:t>
      </w:r>
      <w:r w:rsidR="00BB4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25E4D088" w14:textId="77777777" w:rsidR="00BB46F7" w:rsidRDefault="00BB46F7" w:rsidP="007710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EA6C54" w14:textId="5620B358" w:rsidR="00BB46F7" w:rsidRDefault="00BB46F7" w:rsidP="00BB4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 – аналитические: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беседы, анкетирование;</w:t>
      </w:r>
    </w:p>
    <w:p w14:paraId="02B188ED" w14:textId="00974CDD" w:rsidR="00BB46F7" w:rsidRDefault="00BB46F7" w:rsidP="00BB46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Наглядно – информационные: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консультации, памятки, буклеты;</w:t>
      </w:r>
      <w:r w:rsidRPr="00BB46F7">
        <w:rPr>
          <w:rFonts w:eastAsiaTheme="minorEastAsia" w:hAnsi="Century Gothic"/>
          <w:color w:val="FFFFFF" w:themeColor="light1"/>
          <w:kern w:val="24"/>
          <w:sz w:val="36"/>
          <w:szCs w:val="36"/>
        </w:rPr>
        <w:t xml:space="preserve"> </w:t>
      </w:r>
      <w:r w:rsidRPr="00BB4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фото, рисунков, стенгазеты; День открытых дверей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76C60CC" w14:textId="234A85EB" w:rsidR="00BB46F7" w:rsidRDefault="00BB46F7" w:rsidP="00BB46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 – просветительские: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родительские собрания, мастер – классы, семинары практикумы; проекты, акции, конкурсы;</w:t>
      </w:r>
    </w:p>
    <w:p w14:paraId="7D005312" w14:textId="58EA0E7B" w:rsidR="00BB46F7" w:rsidRDefault="00BB46F7" w:rsidP="00BB46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Досуговые: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совместные праздники, развлечения, досуги.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3144CB" w14:paraId="7CE9F798" w14:textId="77777777" w:rsidTr="0012579C">
        <w:tc>
          <w:tcPr>
            <w:tcW w:w="9345" w:type="dxa"/>
            <w:gridSpan w:val="2"/>
          </w:tcPr>
          <w:p w14:paraId="2F80D7F7" w14:textId="139E918E" w:rsidR="003144CB" w:rsidRPr="001A2672" w:rsidRDefault="003144CB" w:rsidP="003144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2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Традиционные формы работы с родителями</w:t>
            </w:r>
          </w:p>
        </w:tc>
      </w:tr>
      <w:tr w:rsidR="003144CB" w14:paraId="1E69F3B0" w14:textId="77777777" w:rsidTr="003144CB">
        <w:tc>
          <w:tcPr>
            <w:tcW w:w="2405" w:type="dxa"/>
          </w:tcPr>
          <w:p w14:paraId="36CC6C65" w14:textId="47BD9DED" w:rsidR="003144CB" w:rsidRDefault="008F1585" w:rsidP="00BB46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 собрания</w:t>
            </w:r>
          </w:p>
        </w:tc>
        <w:tc>
          <w:tcPr>
            <w:tcW w:w="6940" w:type="dxa"/>
          </w:tcPr>
          <w:p w14:paraId="5B672100" w14:textId="7F6209DD" w:rsidR="003144CB" w:rsidRDefault="008F1585" w:rsidP="00BB46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Посредством собраний координируются действия родительской общественности и педагогического коллектива по вопросам обучения, воспитания, оздоровления и развития детей</w:t>
            </w:r>
          </w:p>
        </w:tc>
      </w:tr>
      <w:tr w:rsidR="003144CB" w14:paraId="3B1003DD" w14:textId="77777777" w:rsidTr="003144CB">
        <w:tc>
          <w:tcPr>
            <w:tcW w:w="2405" w:type="dxa"/>
          </w:tcPr>
          <w:p w14:paraId="61B675FC" w14:textId="1CE8EA56" w:rsidR="003144CB" w:rsidRDefault="008F1585" w:rsidP="00BB46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6940" w:type="dxa"/>
          </w:tcPr>
          <w:p w14:paraId="2FD93697" w14:textId="0AC7BABE" w:rsidR="003144CB" w:rsidRDefault="008F1585" w:rsidP="00BB46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Проводятся индивидуальные и групповые консультации по различным вопросам воспитания ребенка. Активно применяются консультации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презентации с применением ИКТ - технологий</w:t>
            </w:r>
          </w:p>
        </w:tc>
      </w:tr>
      <w:tr w:rsidR="003144CB" w14:paraId="2E9FAEC9" w14:textId="77777777" w:rsidTr="003144CB">
        <w:tc>
          <w:tcPr>
            <w:tcW w:w="2405" w:type="dxa"/>
          </w:tcPr>
          <w:p w14:paraId="70711A49" w14:textId="2ED55ECB" w:rsidR="003144CB" w:rsidRDefault="008F1585" w:rsidP="00BB46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Родительская почта</w:t>
            </w:r>
          </w:p>
        </w:tc>
        <w:tc>
          <w:tcPr>
            <w:tcW w:w="6940" w:type="dxa"/>
          </w:tcPr>
          <w:p w14:paraId="3E0A5D07" w14:textId="26C8FDBA" w:rsidR="003144CB" w:rsidRDefault="008F1585" w:rsidP="00BB46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детском саду организована дистанционная форма сотрудничества ДОО с родителями. Взаимодействие происходит через мессенджер WhatsApp и через форму обратной связи на официальном сайте ДОО. Такая форма общения позволяет родителям уточнить различные вопросы, пополнить педагогические знания, обсудить проблемы.</w:t>
            </w:r>
          </w:p>
        </w:tc>
      </w:tr>
      <w:tr w:rsidR="003144CB" w14:paraId="0BB3B6E5" w14:textId="77777777" w:rsidTr="003144CB">
        <w:tc>
          <w:tcPr>
            <w:tcW w:w="2405" w:type="dxa"/>
          </w:tcPr>
          <w:p w14:paraId="3F01154F" w14:textId="698EA3A3" w:rsidR="003144CB" w:rsidRDefault="008F1585" w:rsidP="00BB46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- класс</w:t>
            </w:r>
          </w:p>
        </w:tc>
        <w:tc>
          <w:tcPr>
            <w:tcW w:w="6940" w:type="dxa"/>
          </w:tcPr>
          <w:p w14:paraId="279B4BB2" w14:textId="09A2ACA1" w:rsidR="003144CB" w:rsidRDefault="008F1585" w:rsidP="00BB46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Активная форма сотрудничества, посредством которой педагог знакомит с практическими действиями решения той или иной задачи. В результате у родителей формируются педагогические умения по различным вопросам воспитания детей.</w:t>
            </w:r>
          </w:p>
        </w:tc>
      </w:tr>
      <w:tr w:rsidR="003144CB" w14:paraId="552EC794" w14:textId="77777777" w:rsidTr="003144CB">
        <w:tc>
          <w:tcPr>
            <w:tcW w:w="2405" w:type="dxa"/>
          </w:tcPr>
          <w:p w14:paraId="087C30C2" w14:textId="6D451F69" w:rsidR="003144CB" w:rsidRDefault="008F1585" w:rsidP="00BB46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открытых дверей</w:t>
            </w:r>
          </w:p>
        </w:tc>
        <w:tc>
          <w:tcPr>
            <w:tcW w:w="6940" w:type="dxa"/>
          </w:tcPr>
          <w:p w14:paraId="1F67337B" w14:textId="5FE4C0F3" w:rsidR="003144CB" w:rsidRDefault="008F1585" w:rsidP="00BB46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Дает возможность познакомить родителей с дошкольным учреждением, его традициями, </w:t>
            </w:r>
            <w:r w:rsidRPr="008F1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правилами, особенностями воспитательно-образовательной работы, заинтересовать ею и привлечь их к участию.</w:t>
            </w:r>
          </w:p>
        </w:tc>
      </w:tr>
      <w:tr w:rsidR="003144CB" w14:paraId="0810C3CE" w14:textId="77777777" w:rsidTr="003144CB">
        <w:tc>
          <w:tcPr>
            <w:tcW w:w="2405" w:type="dxa"/>
          </w:tcPr>
          <w:p w14:paraId="7EAB670E" w14:textId="54553305" w:rsidR="003144CB" w:rsidRDefault="008F1585" w:rsidP="00BB46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Праздники, конкурсы, соревнования</w:t>
            </w:r>
          </w:p>
        </w:tc>
        <w:tc>
          <w:tcPr>
            <w:tcW w:w="6940" w:type="dxa"/>
          </w:tcPr>
          <w:p w14:paraId="109D92AD" w14:textId="1A789656" w:rsidR="003144CB" w:rsidRDefault="008F1585" w:rsidP="00BB46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годовым планом (при условии соблюдения требований СанПин) проводятся совместные с родителями мероприятия, которые включают в общее интересное дело всех участников образовательных отношений. Тем самым оптимизируются отношения родителей и детей, родителей и педагогов, педагогов и детей.</w:t>
            </w:r>
          </w:p>
        </w:tc>
      </w:tr>
      <w:tr w:rsidR="003144CB" w14:paraId="2B54EC2A" w14:textId="77777777" w:rsidTr="003144CB">
        <w:tc>
          <w:tcPr>
            <w:tcW w:w="2405" w:type="dxa"/>
          </w:tcPr>
          <w:p w14:paraId="063457DB" w14:textId="4790152D" w:rsidR="003144CB" w:rsidRDefault="008F1585" w:rsidP="00BB46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работ родителей и детей</w:t>
            </w:r>
          </w:p>
        </w:tc>
        <w:tc>
          <w:tcPr>
            <w:tcW w:w="6940" w:type="dxa"/>
          </w:tcPr>
          <w:p w14:paraId="211B31DF" w14:textId="5C4F58F2" w:rsidR="003144CB" w:rsidRDefault="001A2672" w:rsidP="00BB46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Демонстрируют результаты совместной деятельности родителей и детей. Побуждают родителей более полно включаться в образовательный процесс и жизнь детского сада в целом.</w:t>
            </w:r>
          </w:p>
        </w:tc>
      </w:tr>
      <w:tr w:rsidR="008F1585" w14:paraId="4D366739" w14:textId="77777777" w:rsidTr="003144CB">
        <w:tc>
          <w:tcPr>
            <w:tcW w:w="2405" w:type="dxa"/>
          </w:tcPr>
          <w:p w14:paraId="3713A2AC" w14:textId="6643C424" w:rsidR="008F1585" w:rsidRDefault="008F1585" w:rsidP="00BB46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Дни добрых дел</w:t>
            </w:r>
          </w:p>
        </w:tc>
        <w:tc>
          <w:tcPr>
            <w:tcW w:w="6940" w:type="dxa"/>
          </w:tcPr>
          <w:p w14:paraId="07546F17" w14:textId="24C7EB9E" w:rsidR="008F1585" w:rsidRDefault="001A2672" w:rsidP="00BB46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Дни добровольной посильной помощи родителей группе, ДОУ, помощь в создании предметно-развивающей среды в группе. Такая форма позволяет налаживать атмосферу теплых, доброжелательных взаимоотношений между воспитателем и родителями.</w:t>
            </w:r>
          </w:p>
        </w:tc>
      </w:tr>
      <w:tr w:rsidR="008F1585" w14:paraId="252FFFE9" w14:textId="77777777" w:rsidTr="003144CB">
        <w:tc>
          <w:tcPr>
            <w:tcW w:w="2405" w:type="dxa"/>
          </w:tcPr>
          <w:p w14:paraId="514CF1EE" w14:textId="6C6BEE41" w:rsidR="008F1585" w:rsidRDefault="008F1585" w:rsidP="00BB46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Вместе с мамой</w:t>
            </w:r>
          </w:p>
        </w:tc>
        <w:tc>
          <w:tcPr>
            <w:tcW w:w="6940" w:type="dxa"/>
          </w:tcPr>
          <w:p w14:paraId="0FEA28E8" w14:textId="75A90479" w:rsidR="008F1585" w:rsidRDefault="001A2672" w:rsidP="00BB46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взаимодействия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A2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которой родитель принимает непосредственное участие в образовательном процессе.</w:t>
            </w:r>
          </w:p>
        </w:tc>
      </w:tr>
      <w:tr w:rsidR="008F1585" w14:paraId="334C793D" w14:textId="77777777" w:rsidTr="003144CB">
        <w:tc>
          <w:tcPr>
            <w:tcW w:w="2405" w:type="dxa"/>
          </w:tcPr>
          <w:p w14:paraId="7B6B6ACB" w14:textId="56D976AC" w:rsidR="008F1585" w:rsidRDefault="008F1585" w:rsidP="00BB46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Маршрут выходного дня</w:t>
            </w:r>
          </w:p>
        </w:tc>
        <w:tc>
          <w:tcPr>
            <w:tcW w:w="6940" w:type="dxa"/>
          </w:tcPr>
          <w:p w14:paraId="62ECD8F7" w14:textId="2E5CD048" w:rsidR="008F1585" w:rsidRDefault="001A2672" w:rsidP="00BB46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 форма взаимодействия предполагает педагогическую поддержку и сопровождение родителей в части организации познавательного досуга детей в период выходного дня.</w:t>
            </w:r>
          </w:p>
        </w:tc>
      </w:tr>
    </w:tbl>
    <w:p w14:paraId="134817F5" w14:textId="4FCBC016" w:rsidR="00081A61" w:rsidRDefault="00081A61" w:rsidP="00C02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94DAAA" w14:textId="77777777" w:rsidR="00081A61" w:rsidRDefault="00081A61" w:rsidP="007710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C4BF20" w14:textId="01D3CC93" w:rsidR="00BB46F7" w:rsidRPr="003144CB" w:rsidRDefault="003144CB" w:rsidP="003144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44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«Маршрут выходного дня»</w:t>
      </w:r>
      <w:r w:rsidRPr="00314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способ эффективного взаимодействия семьи и ДОУ. Одно из приоритетных направлений работы ДОУ – взаимодействие с родителями. Педагоги ДОУ осуществляют поиск инновационных форм и методов работы с родителями воспитанников для установления позитивного взаимодействия и сотрудничества в рамках образования дошкольников. Одним из эффективных способов работы является разработка «маршрутов выходного дня». «Маршрут выходного дня» может разрабатываться для детей всех возрастов. Возраст ребенка определяет специфику маршрута.</w:t>
      </w:r>
    </w:p>
    <w:p w14:paraId="407F8386" w14:textId="76E573D5" w:rsidR="00BB46F7" w:rsidRDefault="00BB46F7" w:rsidP="007710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99AF82" w14:textId="77777777" w:rsidR="00BB46F7" w:rsidRPr="00551462" w:rsidRDefault="00BB46F7" w:rsidP="007710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971" w:type="dxa"/>
        <w:tblInd w:w="-1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402"/>
        <w:gridCol w:w="4875"/>
      </w:tblGrid>
      <w:tr w:rsidR="00771047" w:rsidRPr="00551462" w14:paraId="128999F1" w14:textId="77777777" w:rsidTr="00771047">
        <w:trPr>
          <w:trHeight w:val="77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199D0" w14:textId="77777777" w:rsidR="00771047" w:rsidRPr="00551462" w:rsidRDefault="00771047" w:rsidP="00B21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работы с родителями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67083" w14:textId="77777777" w:rsidR="00771047" w:rsidRPr="00551462" w:rsidRDefault="00771047" w:rsidP="00B21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Традиционные формы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75B61" w14:textId="77777777" w:rsidR="00771047" w:rsidRPr="00551462" w:rsidRDefault="00771047" w:rsidP="00B21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Нетрадиционные формы</w:t>
            </w:r>
          </w:p>
        </w:tc>
      </w:tr>
      <w:tr w:rsidR="00771047" w:rsidRPr="00551462" w14:paraId="7F12D04A" w14:textId="77777777" w:rsidTr="00771047">
        <w:trPr>
          <w:trHeight w:val="1523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37636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Информационно-аналитические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AD049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</w:t>
            </w:r>
          </w:p>
          <w:p w14:paraId="53552BC1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  <w:p w14:paraId="057C5D8A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D231E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Социологический срез, опрос</w:t>
            </w:r>
          </w:p>
          <w:p w14:paraId="6BD90146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«Почта (телефон) доверия»</w:t>
            </w:r>
          </w:p>
        </w:tc>
      </w:tr>
      <w:tr w:rsidR="00771047" w:rsidRPr="00551462" w14:paraId="0F769DB1" w14:textId="77777777" w:rsidTr="00771047">
        <w:trPr>
          <w:trHeight w:val="221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D9C73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Познавательные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79B1A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</w:t>
            </w:r>
          </w:p>
          <w:p w14:paraId="7F061E8A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  <w:p w14:paraId="28CE9C21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Тематическая беседа</w:t>
            </w:r>
          </w:p>
          <w:p w14:paraId="19486B8B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266E7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Семинар-практикум</w:t>
            </w:r>
          </w:p>
          <w:p w14:paraId="16425043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</w:t>
            </w:r>
          </w:p>
          <w:p w14:paraId="090DD17E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Педагогическая гостиная</w:t>
            </w:r>
          </w:p>
          <w:p w14:paraId="722A7642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Проектная деятельность</w:t>
            </w:r>
          </w:p>
          <w:p w14:paraId="6207B79D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«Вечер вопрос и ответов»</w:t>
            </w:r>
          </w:p>
          <w:p w14:paraId="5D1BE2C4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</w:t>
            </w:r>
          </w:p>
          <w:p w14:paraId="11D76627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мастерская</w:t>
            </w:r>
          </w:p>
        </w:tc>
      </w:tr>
      <w:tr w:rsidR="00771047" w:rsidRPr="00551462" w14:paraId="2885C4F3" w14:textId="77777777" w:rsidTr="00771047">
        <w:trPr>
          <w:trHeight w:val="2541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C59A1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Наглядно-информационные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75686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Папка-передвижка</w:t>
            </w:r>
          </w:p>
          <w:p w14:paraId="5C9F0EC5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Информационный стенд</w:t>
            </w:r>
          </w:p>
          <w:p w14:paraId="5D068F54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работ</w:t>
            </w:r>
          </w:p>
          <w:p w14:paraId="5FB57BB4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</w:t>
            </w:r>
          </w:p>
          <w:p w14:paraId="5057A1B3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Брошюра, памятка, буклет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32CCA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Сайт детского сада</w:t>
            </w:r>
          </w:p>
          <w:p w14:paraId="423A1647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открытых дверей</w:t>
            </w:r>
          </w:p>
          <w:p w14:paraId="497573EA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Открытый просмотр занятий</w:t>
            </w:r>
          </w:p>
          <w:p w14:paraId="39ECB4D8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</w:t>
            </w:r>
          </w:p>
          <w:p w14:paraId="48E29E55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Видеоролик</w:t>
            </w:r>
          </w:p>
          <w:p w14:paraId="38E0F0E1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семейных газет и плакатов</w:t>
            </w:r>
          </w:p>
        </w:tc>
      </w:tr>
      <w:tr w:rsidR="00771047" w:rsidRPr="00551462" w14:paraId="72B4F6A6" w14:textId="77777777" w:rsidTr="00771047">
        <w:trPr>
          <w:trHeight w:val="128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1769F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Досуговые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06B29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Совместный праздник, развлечение, утренник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BBC9E" w14:textId="77777777" w:rsidR="00771047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конкурсах различного уровня, акциях, </w:t>
            </w:r>
          </w:p>
          <w:p w14:paraId="0D2FC022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проектах</w:t>
            </w:r>
          </w:p>
          <w:p w14:paraId="7BEA9DCF" w14:textId="77777777" w:rsidR="00771047" w:rsidRPr="00551462" w:rsidRDefault="00771047" w:rsidP="00B2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4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прогулка,  экскурсия</w:t>
            </w:r>
          </w:p>
        </w:tc>
      </w:tr>
    </w:tbl>
    <w:p w14:paraId="773AB5CF" w14:textId="77777777" w:rsidR="00771047" w:rsidRDefault="00771047" w:rsidP="00771047">
      <w:pPr>
        <w:pStyle w:val="c17"/>
        <w:shd w:val="clear" w:color="auto" w:fill="FFFFFF"/>
        <w:spacing w:before="30" w:beforeAutospacing="0" w:after="30" w:afterAutospacing="0"/>
        <w:rPr>
          <w:rStyle w:val="c13"/>
          <w:color w:val="000000"/>
        </w:rPr>
      </w:pPr>
    </w:p>
    <w:p w14:paraId="4F231364" w14:textId="77777777" w:rsidR="00551462" w:rsidRPr="00551462" w:rsidRDefault="00551462" w:rsidP="00551462">
      <w:pPr>
        <w:pStyle w:val="c17"/>
        <w:shd w:val="clear" w:color="auto" w:fill="FFFFFF"/>
        <w:spacing w:before="30" w:beforeAutospacing="0" w:after="30" w:afterAutospacing="0"/>
        <w:rPr>
          <w:color w:val="000000"/>
        </w:rPr>
      </w:pPr>
    </w:p>
    <w:p w14:paraId="0B7ED5B8" w14:textId="189C2D53" w:rsidR="00115287" w:rsidRPr="0026425F" w:rsidRDefault="00115287" w:rsidP="00115287">
      <w:pPr>
        <w:pStyle w:val="c17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6425F">
        <w:rPr>
          <w:color w:val="000000"/>
          <w:sz w:val="28"/>
          <w:szCs w:val="28"/>
        </w:rPr>
        <w:t>Обозначим методы и приёмы взаимодействия с родителями, которые встречаются</w:t>
      </w:r>
      <w:r w:rsidR="0026425F" w:rsidRPr="0026425F">
        <w:rPr>
          <w:color w:val="000000"/>
          <w:sz w:val="28"/>
          <w:szCs w:val="28"/>
        </w:rPr>
        <w:t xml:space="preserve"> в практике организации взаимодействия с родителями наиболее часто:</w:t>
      </w:r>
    </w:p>
    <w:p w14:paraId="6C0A2C53" w14:textId="4FD89DDF" w:rsidR="0026425F" w:rsidRPr="00551462" w:rsidRDefault="0026425F" w:rsidP="005514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462">
        <w:rPr>
          <w:rFonts w:ascii="Times New Roman" w:hAnsi="Times New Roman" w:cs="Times New Roman"/>
          <w:sz w:val="28"/>
          <w:szCs w:val="28"/>
        </w:rPr>
        <w:t>● культурно-образовательные проекты (совместные праздники, изготовление книжек – малышек);</w:t>
      </w:r>
    </w:p>
    <w:p w14:paraId="5D53653C" w14:textId="00ECB3A3" w:rsidR="0026425F" w:rsidRPr="00551462" w:rsidRDefault="0026425F" w:rsidP="005514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462">
        <w:rPr>
          <w:rFonts w:ascii="Times New Roman" w:hAnsi="Times New Roman" w:cs="Times New Roman"/>
          <w:sz w:val="28"/>
          <w:szCs w:val="28"/>
        </w:rPr>
        <w:t>● мероприятия спортивной, туристической, краеведческой, экологической и иных направленностей(участие в спортивных праздниках, изготовление кормушек);</w:t>
      </w:r>
    </w:p>
    <w:p w14:paraId="635F9D04" w14:textId="63D8A2B5" w:rsidR="0026425F" w:rsidRPr="00551462" w:rsidRDefault="0026425F" w:rsidP="005514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462">
        <w:rPr>
          <w:rFonts w:ascii="Times New Roman" w:hAnsi="Times New Roman" w:cs="Times New Roman"/>
          <w:sz w:val="28"/>
          <w:szCs w:val="28"/>
        </w:rPr>
        <w:t xml:space="preserve">● различного рода акции (в том числе благотворительные) (тюльпаны Шренка, посылка солдату), </w:t>
      </w:r>
    </w:p>
    <w:p w14:paraId="661783B5" w14:textId="77777777" w:rsidR="0026425F" w:rsidRPr="00551462" w:rsidRDefault="0026425F" w:rsidP="005514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462">
        <w:rPr>
          <w:rFonts w:ascii="Times New Roman" w:hAnsi="Times New Roman" w:cs="Times New Roman"/>
          <w:sz w:val="28"/>
          <w:szCs w:val="28"/>
        </w:rPr>
        <w:t>● дни открытых дверей, марафоны;</w:t>
      </w:r>
    </w:p>
    <w:p w14:paraId="2D3875F0" w14:textId="7490DE6A" w:rsidR="0026425F" w:rsidRPr="00551462" w:rsidRDefault="0026425F" w:rsidP="005514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462">
        <w:rPr>
          <w:rFonts w:ascii="Times New Roman" w:hAnsi="Times New Roman" w:cs="Times New Roman"/>
          <w:sz w:val="28"/>
          <w:szCs w:val="28"/>
        </w:rPr>
        <w:t>● выпуски семейных газет и плакатов;</w:t>
      </w:r>
    </w:p>
    <w:p w14:paraId="6A114523" w14:textId="77777777" w:rsidR="0026425F" w:rsidRPr="00551462" w:rsidRDefault="0026425F" w:rsidP="005514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462">
        <w:rPr>
          <w:rFonts w:ascii="Times New Roman" w:hAnsi="Times New Roman" w:cs="Times New Roman"/>
          <w:sz w:val="28"/>
          <w:szCs w:val="28"/>
        </w:rPr>
        <w:t>● выставки совместных работ;</w:t>
      </w:r>
    </w:p>
    <w:p w14:paraId="6260282D" w14:textId="77777777" w:rsidR="0026425F" w:rsidRPr="00551462" w:rsidRDefault="0026425F" w:rsidP="005514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462">
        <w:rPr>
          <w:rFonts w:ascii="Times New Roman" w:hAnsi="Times New Roman" w:cs="Times New Roman"/>
          <w:sz w:val="28"/>
          <w:szCs w:val="28"/>
        </w:rPr>
        <w:t>● оформление папок-передвижек, информационных стендов;</w:t>
      </w:r>
    </w:p>
    <w:p w14:paraId="28C863F2" w14:textId="0765AB10" w:rsidR="0026425F" w:rsidRPr="00551462" w:rsidRDefault="0026425F" w:rsidP="005514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462">
        <w:rPr>
          <w:rFonts w:ascii="Times New Roman" w:hAnsi="Times New Roman" w:cs="Times New Roman"/>
          <w:sz w:val="28"/>
          <w:szCs w:val="28"/>
        </w:rPr>
        <w:t>● размещение актуальной для родителей информации на сайте образовательной организации или на официальных страницах организации в социальных сетях;</w:t>
      </w:r>
    </w:p>
    <w:p w14:paraId="24BC397D" w14:textId="3BF4AC78" w:rsidR="00FC39D1" w:rsidRPr="00FC39D1" w:rsidRDefault="00FC39D1" w:rsidP="00FC39D1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31907AE9" w14:textId="76C7A9CA" w:rsidR="00FC39D1" w:rsidRPr="00771047" w:rsidRDefault="00771047" w:rsidP="00FC39D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1047">
        <w:rPr>
          <w:rFonts w:ascii="Times New Roman" w:hAnsi="Times New Roman" w:cs="Times New Roman"/>
          <w:sz w:val="28"/>
          <w:szCs w:val="28"/>
        </w:rPr>
        <w:t xml:space="preserve">Разнообразие потенциальных форм обеспечивает вариативность взаимодействия образовательной организации и родителей. Эффективности и </w:t>
      </w:r>
      <w:r w:rsidRPr="00771047">
        <w:rPr>
          <w:rFonts w:ascii="Times New Roman" w:hAnsi="Times New Roman" w:cs="Times New Roman"/>
          <w:sz w:val="28"/>
          <w:szCs w:val="28"/>
        </w:rPr>
        <w:lastRenderedPageBreak/>
        <w:t>качества взаимодействия образовательной организации с родителями можно добиться с использованием различного инструментария</w:t>
      </w:r>
    </w:p>
    <w:p w14:paraId="5C42BAC4" w14:textId="57BFDB17" w:rsidR="00340BB8" w:rsidRPr="00582295" w:rsidRDefault="00771047" w:rsidP="00FC39D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71047">
        <w:rPr>
          <w:rFonts w:ascii="Times New Roman" w:hAnsi="Times New Roman" w:cs="Times New Roman"/>
          <w:sz w:val="28"/>
          <w:szCs w:val="28"/>
        </w:rPr>
        <w:t>Выстраивание отношений с родителями может осуществляться с применением различных стратегий и подходов. Взаимоотношения могут качественно изменяться как в положительную, так и, к сожалению, в отрицательную сторону, переходя, например, от формальных к продуктивным или к деструктивным.</w:t>
      </w:r>
      <w:r>
        <w:t xml:space="preserve"> </w:t>
      </w:r>
      <w:r w:rsidRPr="00582295">
        <w:rPr>
          <w:rFonts w:ascii="Times New Roman" w:hAnsi="Times New Roman" w:cs="Times New Roman"/>
          <w:sz w:val="28"/>
          <w:szCs w:val="28"/>
        </w:rPr>
        <w:t xml:space="preserve">При этом образовательные организации могут использовать различные формы взаимодействия с родителями — как регламентированные, прописанные в нормативных документах, так и неформальные. И те и другие формы не раз доказывали свою эффективность. Необходимо помнить, что основная инициатива взаимодействия всегда должна исходить от образовательной организации как транслятора государственной повестки в сфере воспитания на широкую общественность. </w:t>
      </w:r>
    </w:p>
    <w:sectPr w:rsidR="00340BB8" w:rsidRPr="00582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97189"/>
    <w:multiLevelType w:val="multilevel"/>
    <w:tmpl w:val="C004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367FC"/>
    <w:multiLevelType w:val="multilevel"/>
    <w:tmpl w:val="E006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642770">
    <w:abstractNumId w:val="1"/>
  </w:num>
  <w:num w:numId="2" w16cid:durableId="167445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B8"/>
    <w:rsid w:val="00044966"/>
    <w:rsid w:val="00055F65"/>
    <w:rsid w:val="00081A61"/>
    <w:rsid w:val="000A1EB1"/>
    <w:rsid w:val="00115287"/>
    <w:rsid w:val="001A2672"/>
    <w:rsid w:val="0026425F"/>
    <w:rsid w:val="003144CB"/>
    <w:rsid w:val="003223B6"/>
    <w:rsid w:val="00340BB8"/>
    <w:rsid w:val="00435922"/>
    <w:rsid w:val="00551462"/>
    <w:rsid w:val="00582295"/>
    <w:rsid w:val="00671F6B"/>
    <w:rsid w:val="00771047"/>
    <w:rsid w:val="007A3B35"/>
    <w:rsid w:val="00841D45"/>
    <w:rsid w:val="008A137F"/>
    <w:rsid w:val="008F1585"/>
    <w:rsid w:val="00964B54"/>
    <w:rsid w:val="00966630"/>
    <w:rsid w:val="00B636E1"/>
    <w:rsid w:val="00BB46F7"/>
    <w:rsid w:val="00C025F7"/>
    <w:rsid w:val="00D2664A"/>
    <w:rsid w:val="00D643AC"/>
    <w:rsid w:val="00FC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346B"/>
  <w15:chartTrackingRefBased/>
  <w15:docId w15:val="{7BC3B3A2-5FE8-4E37-BBDD-6EB31480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435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35922"/>
  </w:style>
  <w:style w:type="character" w:customStyle="1" w:styleId="c50">
    <w:name w:val="c50"/>
    <w:basedOn w:val="a0"/>
    <w:rsid w:val="00435922"/>
  </w:style>
  <w:style w:type="character" w:customStyle="1" w:styleId="c38">
    <w:name w:val="c38"/>
    <w:basedOn w:val="a0"/>
    <w:rsid w:val="00435922"/>
  </w:style>
  <w:style w:type="character" w:customStyle="1" w:styleId="c12">
    <w:name w:val="c12"/>
    <w:basedOn w:val="a0"/>
    <w:rsid w:val="003223B6"/>
  </w:style>
  <w:style w:type="paragraph" w:styleId="a3">
    <w:name w:val="Normal (Web)"/>
    <w:basedOn w:val="a"/>
    <w:uiPriority w:val="99"/>
    <w:semiHidden/>
    <w:unhideWhenUsed/>
    <w:rsid w:val="00BB46F7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08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9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Хлыстов</dc:creator>
  <cp:keywords/>
  <dc:description/>
  <cp:lastModifiedBy>Александр Хлыстов</cp:lastModifiedBy>
  <cp:revision>11</cp:revision>
  <dcterms:created xsi:type="dcterms:W3CDTF">2023-03-07T06:39:00Z</dcterms:created>
  <dcterms:modified xsi:type="dcterms:W3CDTF">2023-11-05T11:50:00Z</dcterms:modified>
</cp:coreProperties>
</file>