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25CDF" w14:textId="77777777" w:rsidR="0031107D" w:rsidRPr="0031107D" w:rsidRDefault="0031107D" w:rsidP="003110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:lang w:eastAsia="ru-RU"/>
          <w14:ligatures w14:val="none"/>
        </w:rPr>
      </w:pPr>
      <w:r w:rsidRPr="0031107D">
        <w:rPr>
          <w:rFonts w:ascii="Arial" w:eastAsia="Times New Roman" w:hAnsi="Arial" w:cs="Arial"/>
          <w:color w:val="3D3F43"/>
          <w:kern w:val="0"/>
          <w:sz w:val="20"/>
          <w:szCs w:val="20"/>
          <w:lang w:eastAsia="ru-RU"/>
          <w14:ligatures w14:val="none"/>
        </w:rPr>
        <w:fldChar w:fldCharType="begin"/>
      </w:r>
      <w:r w:rsidRPr="0031107D">
        <w:rPr>
          <w:rFonts w:ascii="Arial" w:eastAsia="Times New Roman" w:hAnsi="Arial" w:cs="Arial"/>
          <w:color w:val="3D3F43"/>
          <w:kern w:val="0"/>
          <w:sz w:val="20"/>
          <w:szCs w:val="20"/>
          <w:lang w:eastAsia="ru-RU"/>
          <w14:ligatures w14:val="none"/>
        </w:rPr>
        <w:instrText>HYPERLINK "https://yandex.ru/an/count/WbOejI_zOoVX2LbH0aKI03FWUYOQbKgbKga4mGHzFfSxUxRVkVE6Er-_u_M6EzodqxwXjXt5eRRzeoHK98DAz5CL6Y8njN-GZ82eHJ_K7wkG4lL6KH9krn1Ieigm5f5OGXfXX4HLkb5TKae2KpPfVfPMAfmeVKxWbuKMK1Xq74qyqTBIqjBIMc27Aq2xmFujGBl0JgG0xGBxMm7Q1Nf4AK2xG8-x0hJEcyVEyMS-dK00sm9cuvolYNA8BM0yvrXEbmWBMHJfKP3qA0KH1KeyAghH6Hoi7-InP_vRomhwtNXf82nTGLomHmvjl1vjMuJgoUilpSkYLiFUJ1lSqchO-XYxyXT54L5kQmZdHSDbqX81ZR3S4fa5zhS0jXZ0YZ1QUSCBdCCsOT3QA2B4oTQKSvGWJ5Zi3Bd6CbAWAMmhZ1tNOiXD326o02vrSm9XkZQmMN1dTen1cdeUJQpvjK0UDxaMoEFctfI4_E8DHOJyS0TpHpuuGvJtVpD4URytGvJtSmLuil_zWIgkh-rX3FAp3rHnCSqVo9ZbfLtNTHrBcosGkfkY6sLeiCqQuY6zVphhwmYz_hpPR_co5xkw6lHa3su2fCoFQGyseChO3Sn_axPQfdJvBQthkfQjbYbTNklTuhRiyE6p7kpObIkLIgMLaKzgBozG_dnEwejFf28Y7Vp6mWU4xDO-be7rFJ1us13cT38iKN5fJirYckrh9uIkjOKV_jizyXBsapk8XRtTyikENe6jRCSLLBGEm_OE3yrOuLR4CXUK2vCfWjCkKqCyJLsoAofUhj82~2?stat-id=5&amp;test-tag=515670953426961&amp;banner-sizes=eyI3MjA1NzYwOTQ5OTA4MTAzOCI6Ijc4MXgyODAifQ%3D%3D&amp;actual-format=8&amp;pcodever=982954&amp;banner-test-tags=eyI3MjA1NzYwOTQ5OTA4MTAzOCI6IjI4MTQ3NDk3Njk2NDY1NyJ9&amp;constructor-rendered-assets=eyI3MjA1NzYwOTQ5OTA4MTAzOCI6MTcwMzd9&amp;width=781&amp;height=280" \t "_blank"</w:instrText>
      </w:r>
      <w:r w:rsidRPr="0031107D">
        <w:rPr>
          <w:rFonts w:ascii="Arial" w:eastAsia="Times New Roman" w:hAnsi="Arial" w:cs="Arial"/>
          <w:color w:val="3D3F43"/>
          <w:kern w:val="0"/>
          <w:sz w:val="20"/>
          <w:szCs w:val="20"/>
          <w:lang w:eastAsia="ru-RU"/>
          <w14:ligatures w14:val="none"/>
        </w:rPr>
        <w:fldChar w:fldCharType="separate"/>
      </w:r>
    </w:p>
    <w:p w14:paraId="5E919DF8" w14:textId="0B001933" w:rsidR="0031107D" w:rsidRPr="0031107D" w:rsidRDefault="0031107D" w:rsidP="0031107D">
      <w:pPr>
        <w:shd w:val="clear" w:color="auto" w:fill="FFFFFF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660D76" w14:textId="77777777" w:rsidR="0031107D" w:rsidRPr="0031107D" w:rsidRDefault="0031107D" w:rsidP="003110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3D3F43"/>
          <w:kern w:val="0"/>
          <w:sz w:val="20"/>
          <w:szCs w:val="20"/>
          <w:lang w:eastAsia="ru-RU"/>
          <w14:ligatures w14:val="none"/>
        </w:rPr>
      </w:pPr>
      <w:r w:rsidRPr="0031107D">
        <w:rPr>
          <w:rFonts w:ascii="Arial" w:eastAsia="Times New Roman" w:hAnsi="Arial" w:cs="Arial"/>
          <w:color w:val="3D3F43"/>
          <w:kern w:val="0"/>
          <w:sz w:val="20"/>
          <w:szCs w:val="20"/>
          <w:lang w:eastAsia="ru-RU"/>
          <w14:ligatures w14:val="none"/>
        </w:rPr>
        <w:fldChar w:fldCharType="end"/>
      </w:r>
    </w:p>
    <w:p w14:paraId="419E781D" w14:textId="30F966B3" w:rsidR="0031107D" w:rsidRPr="0031107D" w:rsidRDefault="0031107D" w:rsidP="004D56E3">
      <w:pPr>
        <w:shd w:val="clear" w:color="auto" w:fill="FFFFFF"/>
        <w:spacing w:after="100"/>
        <w:rPr>
          <w:rFonts w:ascii="Arial" w:eastAsia="Times New Roman" w:hAnsi="Arial" w:cs="Arial"/>
          <w:color w:val="3D3F43"/>
          <w:kern w:val="0"/>
          <w:sz w:val="20"/>
          <w:szCs w:val="20"/>
          <w:lang w:eastAsia="ru-RU"/>
          <w14:ligatures w14:val="none"/>
        </w:rPr>
      </w:pPr>
    </w:p>
    <w:p w14:paraId="40402066" w14:textId="1453A574" w:rsidR="0031107D" w:rsidRPr="0031107D" w:rsidRDefault="0031107D" w:rsidP="0031107D">
      <w:pPr>
        <w:shd w:val="clear" w:color="auto" w:fill="FFFFFF"/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Муниципально</w:t>
      </w:r>
      <w:r w:rsidR="0041509D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е</w:t>
      </w:r>
      <w:r w:rsidRPr="0031107D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  </w:t>
      </w:r>
      <w:r w:rsidR="0041509D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обще</w:t>
      </w:r>
      <w:r w:rsidRPr="0031107D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образовательное</w:t>
      </w:r>
      <w:r w:rsidR="004D56E3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 автономное</w:t>
      </w:r>
      <w:r w:rsidRPr="0031107D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 учреждение</w:t>
      </w:r>
    </w:p>
    <w:p w14:paraId="48E8B9D5" w14:textId="6CB57485" w:rsidR="0031107D" w:rsidRPr="0031107D" w:rsidRDefault="004D56E3" w:rsidP="004D56E3">
      <w:pPr>
        <w:shd w:val="clear" w:color="auto" w:fill="FFFFFF"/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«СОШ №39  </w:t>
      </w:r>
      <w:proofErr w:type="spellStart"/>
      <w:r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г</w:t>
      </w:r>
      <w:proofErr w:type="gramStart"/>
      <w:r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.О</w:t>
      </w:r>
      <w:proofErr w:type="gramEnd"/>
      <w:r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рск</w:t>
      </w:r>
      <w:proofErr w:type="spellEnd"/>
      <w:r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</w:p>
    <w:p w14:paraId="232DFC51" w14:textId="77777777" w:rsidR="0031107D" w:rsidRPr="0031107D" w:rsidRDefault="0031107D" w:rsidP="0031107D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</w:p>
    <w:p w14:paraId="36358465" w14:textId="77777777" w:rsidR="0031107D" w:rsidRPr="0031107D" w:rsidRDefault="0031107D" w:rsidP="0031107D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</w:p>
    <w:p w14:paraId="3E24EFC8" w14:textId="77777777" w:rsidR="0031107D" w:rsidRPr="0031107D" w:rsidRDefault="0031107D" w:rsidP="0031107D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</w:p>
    <w:p w14:paraId="2A0FA45F" w14:textId="77777777" w:rsidR="0031107D" w:rsidRDefault="0031107D" w:rsidP="0031107D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b/>
          <w:bCs/>
          <w:color w:val="002060"/>
          <w:kern w:val="0"/>
          <w:sz w:val="44"/>
          <w:szCs w:val="44"/>
          <w:bdr w:val="none" w:sz="0" w:space="0" w:color="auto" w:frame="1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color w:val="002060"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>Выступление из опыта работы на тему:</w:t>
      </w:r>
    </w:p>
    <w:p w14:paraId="2FEF2870" w14:textId="77777777" w:rsidR="00262C66" w:rsidRPr="0031107D" w:rsidRDefault="00262C66" w:rsidP="0031107D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7ED0C3A" w14:textId="140231AB" w:rsidR="0031107D" w:rsidRPr="0031107D" w:rsidRDefault="0031107D" w:rsidP="004D56E3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color w:val="002060"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>«</w:t>
      </w:r>
      <w:proofErr w:type="gramStart"/>
      <w:r w:rsidR="00857CD7">
        <w:rPr>
          <w:rFonts w:eastAsia="Times New Roman" w:cs="Times New Roman"/>
          <w:b/>
          <w:bCs/>
          <w:color w:val="002060"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>МУЗЫКА-КАК</w:t>
      </w:r>
      <w:proofErr w:type="gramEnd"/>
      <w:r w:rsidR="00857CD7">
        <w:rPr>
          <w:rFonts w:eastAsia="Times New Roman" w:cs="Times New Roman"/>
          <w:b/>
          <w:bCs/>
          <w:color w:val="002060"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 xml:space="preserve"> СРЕДСТВО ПАТРИОТИЧЕСКОГО ВОСПИТАНИЯ ДОШКОЛЬНИКОВ </w:t>
      </w:r>
      <w:r w:rsidR="004D56E3">
        <w:rPr>
          <w:rFonts w:eastAsia="Times New Roman" w:cs="Times New Roman"/>
          <w:b/>
          <w:bCs/>
          <w:color w:val="002060"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>»</w:t>
      </w:r>
    </w:p>
    <w:p w14:paraId="0BFAFC0B" w14:textId="77777777" w:rsidR="0031107D" w:rsidRPr="0031107D" w:rsidRDefault="0031107D" w:rsidP="0031107D">
      <w:pPr>
        <w:shd w:val="clear" w:color="auto" w:fill="FFFFFF"/>
        <w:spacing w:before="240" w:after="480" w:line="384" w:lineRule="atLeast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226CF912" wp14:editId="499BDC5D">
            <wp:extent cx="3924300" cy="2619375"/>
            <wp:effectExtent l="0" t="0" r="0" b="9525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3E5D9" w14:textId="77777777" w:rsidR="0031107D" w:rsidRPr="0031107D" w:rsidRDefault="0031107D" w:rsidP="0031107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</w:t>
      </w:r>
      <w:r w:rsidRPr="0031107D">
        <w:rPr>
          <w:rFonts w:eastAsia="Times New Roman" w:cs="Times New Roman"/>
          <w:b/>
          <w:bCs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Подготовила:</w:t>
      </w:r>
    </w:p>
    <w:p w14:paraId="48B583FB" w14:textId="016FA485" w:rsidR="0031107D" w:rsidRPr="0031107D" w:rsidRDefault="0031107D" w:rsidP="0031107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                                         </w:t>
      </w:r>
      <w:r w:rsidR="004D56E3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Басова Инна Николаевна</w:t>
      </w:r>
      <w:r w:rsidRPr="0031107D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</w:t>
      </w:r>
    </w:p>
    <w:p w14:paraId="76951F54" w14:textId="77777777" w:rsidR="0031107D" w:rsidRPr="0031107D" w:rsidRDefault="0031107D" w:rsidP="0031107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 музыкальный руководитель</w:t>
      </w:r>
    </w:p>
    <w:p w14:paraId="51DFCFFA" w14:textId="77777777" w:rsidR="0031107D" w:rsidRPr="0031107D" w:rsidRDefault="0031107D" w:rsidP="0031107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 первой квалификационной категории;</w:t>
      </w:r>
    </w:p>
    <w:p w14:paraId="123A8A68" w14:textId="3B72B7E7" w:rsidR="0031107D" w:rsidRPr="0031107D" w:rsidRDefault="0031107D" w:rsidP="0031107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                                                                           </w:t>
      </w:r>
    </w:p>
    <w:p w14:paraId="6ADC706D" w14:textId="5528A732" w:rsidR="0031107D" w:rsidRPr="0031107D" w:rsidRDefault="0031107D" w:rsidP="0031107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                               </w:t>
      </w:r>
    </w:p>
    <w:p w14:paraId="25D1EBBA" w14:textId="77777777" w:rsidR="0031107D" w:rsidRPr="0031107D" w:rsidRDefault="0031107D" w:rsidP="0031107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                                                                  </w:t>
      </w:r>
      <w:r w:rsidRPr="0031107D">
        <w:rPr>
          <w:rFonts w:eastAsia="Times New Roman" w:cs="Times New Roman"/>
          <w:b/>
          <w:bCs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Дата проведения:</w:t>
      </w:r>
    </w:p>
    <w:p w14:paraId="014D083B" w14:textId="4F03B3F5" w:rsidR="0031107D" w:rsidRPr="0031107D" w:rsidRDefault="0031107D" w:rsidP="0031107D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</w:t>
      </w:r>
      <w:r w:rsidRPr="0031107D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«  </w:t>
      </w:r>
      <w:r w:rsidR="001376A6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4</w:t>
      </w:r>
      <w:r w:rsidRPr="0031107D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 »  </w:t>
      </w:r>
      <w:r w:rsidR="001376A6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декабря</w:t>
      </w:r>
      <w:r w:rsidRPr="0031107D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        202</w:t>
      </w:r>
      <w:r w:rsidR="004D56E3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4</w:t>
      </w:r>
      <w:r w:rsidRPr="0031107D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г.</w:t>
      </w:r>
    </w:p>
    <w:p w14:paraId="034161C1" w14:textId="77777777" w:rsidR="0031107D" w:rsidRPr="0031107D" w:rsidRDefault="0031107D" w:rsidP="0031107D">
      <w:pPr>
        <w:shd w:val="clear" w:color="auto" w:fill="FFFFFF"/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p w14:paraId="7E4FE3EE" w14:textId="77777777" w:rsidR="0031107D" w:rsidRPr="0031107D" w:rsidRDefault="0031107D" w:rsidP="0031107D">
      <w:pPr>
        <w:shd w:val="clear" w:color="auto" w:fill="FFFFFF"/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59E81D5A" w14:textId="77777777" w:rsidR="0031107D" w:rsidRPr="0031107D" w:rsidRDefault="0031107D" w:rsidP="0031107D">
      <w:pPr>
        <w:shd w:val="clear" w:color="auto" w:fill="FFFFFF"/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38BAE8FA" w14:textId="77777777" w:rsidR="0031107D" w:rsidRPr="0031107D" w:rsidRDefault="0031107D" w:rsidP="0031107D">
      <w:pPr>
        <w:shd w:val="clear" w:color="auto" w:fill="FFFFFF"/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75888C25" w14:textId="77777777" w:rsidR="0031107D" w:rsidRDefault="0031107D" w:rsidP="0031107D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128BC270" w14:textId="77777777" w:rsidR="004D56E3" w:rsidRDefault="004D56E3" w:rsidP="0031107D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524BADBD" w14:textId="77777777" w:rsidR="004D56E3" w:rsidRDefault="004D56E3" w:rsidP="0031107D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127552AB" w14:textId="46FD436D" w:rsidR="0031107D" w:rsidRDefault="0031107D" w:rsidP="0031107D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31107D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20</w:t>
      </w:r>
      <w:r w:rsidR="004D56E3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>24</w:t>
      </w:r>
      <w:r w:rsidR="0041509D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bookmarkStart w:id="0" w:name="_GoBack"/>
      <w:bookmarkEnd w:id="0"/>
    </w:p>
    <w:p w14:paraId="45D2C577" w14:textId="77777777" w:rsidR="00D15EA7" w:rsidRDefault="00D15EA7" w:rsidP="0031107D">
      <w:pPr>
        <w:shd w:val="clear" w:color="auto" w:fill="FFFFFF"/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47F3BB0" w14:textId="77777777" w:rsidR="00DC226A" w:rsidRPr="0031107D" w:rsidRDefault="00DC226A" w:rsidP="0031107D">
      <w:pPr>
        <w:shd w:val="clear" w:color="auto" w:fill="FFFFFF"/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9F11AE6" w14:textId="77777777" w:rsidR="0031107D" w:rsidRPr="001376A6" w:rsidRDefault="0031107D" w:rsidP="00DC226A">
      <w:pPr>
        <w:shd w:val="clear" w:color="auto" w:fill="FFFFFF"/>
        <w:spacing w:after="0"/>
        <w:contextualSpacing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«Музыка сопровождает человека в течение всей жизни.</w:t>
      </w:r>
    </w:p>
    <w:p w14:paraId="71A1CCE8" w14:textId="77777777" w:rsidR="0031107D" w:rsidRPr="001376A6" w:rsidRDefault="0031107D" w:rsidP="00DC226A">
      <w:pPr>
        <w:shd w:val="clear" w:color="auto" w:fill="FFFFFF"/>
        <w:spacing w:after="0"/>
        <w:ind w:firstLine="567"/>
        <w:contextualSpacing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Без музыки трудно представить себе жизнь человека.</w:t>
      </w:r>
    </w:p>
    <w:p w14:paraId="673EDAF0" w14:textId="77777777" w:rsidR="0031107D" w:rsidRPr="001376A6" w:rsidRDefault="0031107D" w:rsidP="00DC226A">
      <w:pPr>
        <w:shd w:val="clear" w:color="auto" w:fill="FFFFFF"/>
        <w:spacing w:after="0"/>
        <w:ind w:firstLine="567"/>
        <w:contextualSpacing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 Без звуков музыки она была бы неполна, глуха, бедна…</w:t>
      </w:r>
    </w:p>
    <w:p w14:paraId="7162105C" w14:textId="77777777" w:rsidR="0031107D" w:rsidRPr="001376A6" w:rsidRDefault="0031107D" w:rsidP="00DC226A">
      <w:pPr>
        <w:shd w:val="clear" w:color="auto" w:fill="FFFFFF"/>
        <w:spacing w:after="0"/>
        <w:ind w:firstLine="567"/>
        <w:contextualSpacing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Людям нужны все виды музыки-от простого напева свирели</w:t>
      </w:r>
    </w:p>
    <w:p w14:paraId="5A1A9E32" w14:textId="77777777" w:rsidR="0031107D" w:rsidRPr="001376A6" w:rsidRDefault="0031107D" w:rsidP="00DC226A">
      <w:pPr>
        <w:shd w:val="clear" w:color="auto" w:fill="FFFFFF"/>
        <w:spacing w:after="0"/>
        <w:ind w:firstLine="567"/>
        <w:contextualSpacing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 до звучания огромного симфонического оркестра,</w:t>
      </w:r>
    </w:p>
    <w:p w14:paraId="4A33B8E8" w14:textId="77777777" w:rsidR="0031107D" w:rsidRPr="001376A6" w:rsidRDefault="0031107D" w:rsidP="00DC226A">
      <w:pPr>
        <w:shd w:val="clear" w:color="auto" w:fill="FFFFFF"/>
        <w:spacing w:after="0"/>
        <w:ind w:firstLine="567"/>
        <w:contextualSpacing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от незатейливой популярной песенки до бетховенских сонат»</w:t>
      </w:r>
    </w:p>
    <w:p w14:paraId="3D4986D4" w14:textId="77777777" w:rsidR="0031107D" w:rsidRPr="001376A6" w:rsidRDefault="0031107D" w:rsidP="00DC226A">
      <w:pPr>
        <w:shd w:val="clear" w:color="auto" w:fill="FFFFFF"/>
        <w:spacing w:after="0"/>
        <w:ind w:firstLine="567"/>
        <w:contextualSpacing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 Д. Шостакович</w:t>
      </w:r>
    </w:p>
    <w:p w14:paraId="74DA5609" w14:textId="77777777" w:rsidR="00D15EA7" w:rsidRPr="001376A6" w:rsidRDefault="001126FF" w:rsidP="00DC226A">
      <w:pPr>
        <w:spacing w:after="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D15EA7" w:rsidRPr="001376A6">
        <w:rPr>
          <w:rFonts w:eastAsia="Times New Roman" w:cs="Times New Roman"/>
          <w:b/>
          <w:bCs/>
          <w:color w:val="252525"/>
          <w:kern w:val="0"/>
          <w:szCs w:val="28"/>
          <w:lang w:eastAsia="ru-RU"/>
          <w14:ligatures w14:val="none"/>
        </w:rPr>
        <w:t>Статья  64 Федерального закона РФ «Об Образовании в Российской Федерации»</w:t>
      </w:r>
      <w:r w:rsidR="00D15EA7"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 гласит, что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7723961F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Сегодня хочется остановиться и подробнее разобрать тему нравственно-патриотического воспитания дошкольников, на музыкальном занятии.</w:t>
      </w:r>
    </w:p>
    <w:p w14:paraId="2B431109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14:paraId="46F13DCB" w14:textId="77777777" w:rsidR="00D15EA7" w:rsidRPr="001376A6" w:rsidRDefault="00D15EA7" w:rsidP="00DC226A">
      <w:pPr>
        <w:spacing w:after="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Нравственно патриотическое воспитание особенно </w:t>
      </w:r>
      <w:r w:rsidRPr="001376A6">
        <w:rPr>
          <w:rFonts w:eastAsia="Times New Roman" w:cs="Times New Roman"/>
          <w:color w:val="252525"/>
          <w:kern w:val="0"/>
          <w:szCs w:val="28"/>
          <w:u w:val="single"/>
          <w:lang w:eastAsia="ru-RU"/>
          <w14:ligatures w14:val="none"/>
        </w:rPr>
        <w:t>актуально</w:t>
      </w: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 в современном мире, в связи с напряженной ситуацией в соседствующих с нами странах, в целом в нашей стране и  мире.</w:t>
      </w:r>
    </w:p>
    <w:p w14:paraId="2FDC5F14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Нравственно - патриотическое воспитание  – это основа формирования будущего гражданина.</w:t>
      </w:r>
    </w:p>
    <w:p w14:paraId="34383CEF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Патриотическое чувство не возникает само по себе. Это результат длительного целенаправленного  воспитательного воздействия на человека, начиная с самого детства и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     Поэтому большую работу по воспитанию у детей патриотических чувств необходимо вести в дошкольном учреждении, и музыкальные занятия являются неотъемлемой частью в целостном образовательном процессе дошкольника.</w:t>
      </w:r>
    </w:p>
    <w:p w14:paraId="6C867F47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Цель работы: Создание условий для решения задач нравственно - патриотического воспитания детей на  музыкальных занятиях.</w:t>
      </w:r>
    </w:p>
    <w:p w14:paraId="7ECDBA8E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Задачи: 1. Формирование гражданственно-патриотического отношения и чувства сопричастности:- к семье, городу, стране;- к природе родного края;- к культурному наследию своего народа.</w:t>
      </w:r>
    </w:p>
    <w:p w14:paraId="357ACBDA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2. Воспитание чувства собственного достоинства у ребенка как представителя своего народа;</w:t>
      </w:r>
    </w:p>
    <w:p w14:paraId="42EB442F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3. Воспитание толерантного отношения к представителям других национальностей;</w:t>
      </w:r>
    </w:p>
    <w:p w14:paraId="56A39EAF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4. Воспитание патриотизма и чувства гордости за свою страну, край.</w:t>
      </w:r>
    </w:p>
    <w:p w14:paraId="5E0B70B8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    Данные задачи могут быть успешно реализованы, только во взаимодействии семьи, педагогического коллектива, общественности.</w:t>
      </w:r>
    </w:p>
    <w:p w14:paraId="77F0382E" w14:textId="77777777" w:rsidR="00D15EA7" w:rsidRPr="001376A6" w:rsidRDefault="00D15EA7" w:rsidP="00DC226A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Работа с детьми;</w:t>
      </w:r>
    </w:p>
    <w:p w14:paraId="55A827C8" w14:textId="77777777" w:rsidR="00D15EA7" w:rsidRPr="001376A6" w:rsidRDefault="00D15EA7" w:rsidP="00DC226A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Работа с родителями;</w:t>
      </w:r>
    </w:p>
    <w:p w14:paraId="2F0B133A" w14:textId="77777777" w:rsidR="00D15EA7" w:rsidRPr="001376A6" w:rsidRDefault="00D15EA7" w:rsidP="00DC226A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Работа с педагогами;</w:t>
      </w:r>
    </w:p>
    <w:p w14:paraId="56ED5D4E" w14:textId="77777777" w:rsidR="00D15EA7" w:rsidRPr="001376A6" w:rsidRDefault="00D15EA7" w:rsidP="00DC226A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Работа с социумом.</w:t>
      </w:r>
    </w:p>
    <w:p w14:paraId="6B214CE1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lastRenderedPageBreak/>
        <w:t>Это глобальные цели и задачи, и процесс их реализации проходит на протяжении всего образовательного процесса, и в разных образовательных областях. Мне бы хотелось поделиться своими наработками и своими результатами.</w:t>
      </w:r>
    </w:p>
    <w:p w14:paraId="778F41E1" w14:textId="77777777" w:rsidR="00D15EA7" w:rsidRPr="001376A6" w:rsidRDefault="00D15EA7" w:rsidP="00DC226A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Работа с детьми.</w:t>
      </w:r>
    </w:p>
    <w:p w14:paraId="4DDF558A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Роль музыки в нравственно-патриотическом воспитании дошкольников невозможно переоценить. Музыка помогает ребенку выразить через песню или танец свое отношение к Родине, родному краю, семье.</w:t>
      </w:r>
    </w:p>
    <w:p w14:paraId="0BE17244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Поэтому при подготовке занятия очень важно грамотно отобрать музыкальные произведения, чтобы они были  доступны и близки пониманию ребенка определенного возраста.</w:t>
      </w:r>
    </w:p>
    <w:p w14:paraId="62E95A17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proofErr w:type="gramStart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Большое нравственно-патриотического воздействие на ребенка оказывает русская народная музыка.</w:t>
      </w:r>
      <w:proofErr w:type="gramEnd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14:paraId="2D3217D2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Русская классическая музыка – это достояние России. Ни одна страна мира не может представить такую блестящую плеяду великих композиторов. Поэтому классическая музыка должна звучать на музыкальных занятиях, начиная с младших групп, а в старших группах, важно акцентировать внимание ребенка, на то, что это именно русский композитор, наш соотечественник.  </w:t>
      </w:r>
    </w:p>
    <w:p w14:paraId="75C8A99A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На русских песнях, прибаутках, частушках, у детей дошкольного возраста воспитываются качества во все времена отличавшие русский характер: доброта, открытость, достоинство, сострадание, благородство.</w:t>
      </w:r>
    </w:p>
    <w:p w14:paraId="2E1F82BD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Незаменимую роль в патриотическом воспитании дошкольника имеют музыкально - ритмические игры, танцы, театрализация игровых песен, работа с музыкально – шумовыми инструментами. Все эти виды музыкальной деятельности развивают эмоциональную отзывчивость на музыку, развивают память, чувство ритма, умение правильно передавать мелодию, через движение, а так же художественный образ в движении. Но самое главное, музыка входит в быт семьи, в которой воспитывается ребенок.</w:t>
      </w:r>
    </w:p>
    <w:p w14:paraId="09E76800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Основным воспитательным средством, в котором можно реализовать все виды музыкальной деятельности является организация и проведение праздников.</w:t>
      </w:r>
    </w:p>
    <w:p w14:paraId="0D8D8B97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Праздник помогает детям научиться творчески самовыражаться, свободно общаться со сверстниками и взрослыми. Праздник – это всплеск положительных эмоций. А эмоциональный фактор, по мнению В.А. Сухомлинского, «единственное средство развивать ум ребенка, обучить его и сохранить детство».</w:t>
      </w:r>
    </w:p>
    <w:p w14:paraId="0A30CD31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    В рамках нравственно-патриотического воспитания хочется выделить:</w:t>
      </w:r>
    </w:p>
    <w:p w14:paraId="0D3C8029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1. Праздник, посвященный «Дню Защитника Отечества».</w:t>
      </w:r>
    </w:p>
    <w:p w14:paraId="650D5093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Это день воинской славы, в который мы чтим традиции нашей армии: преданность Родине, готовность защищать её до последнего дыхания, верность военной присяге и Боевому Знамени!</w:t>
      </w:r>
    </w:p>
    <w:p w14:paraId="4AD913A2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2.Праздники с мамой, «День матери», «Праздник 8 марта»;</w:t>
      </w:r>
    </w:p>
    <w:p w14:paraId="04D30DD7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Нравственное воспитание ребёнка – это, прежде всего воспитание любви и уважения к матери. Все дети любят своих мам. С большой любовью ребята делают для мам подарки, рисуют их портреты и даже сочиняют про них стихи и сказки. А песни о маме устойчиво вошли в детский репертуар.</w:t>
      </w:r>
    </w:p>
    <w:p w14:paraId="2FC6985F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3.Праздник ко «Дню Великой Победы».</w:t>
      </w:r>
    </w:p>
    <w:p w14:paraId="70D02EE1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lastRenderedPageBreak/>
        <w:t>В этой теме мы раскрываем детям величие подвига советского солдата, знакомя их с песнями и музыкой тех времён.</w:t>
      </w:r>
    </w:p>
    <w:p w14:paraId="7DA35AAE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Большое влияние оказывает встреча дошкольников с настоящими ветеранами войны.</w:t>
      </w:r>
    </w:p>
    <w:p w14:paraId="7EDAC99B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Вместе с воспитателями мы посещаем памятник воинской славы рядом с детским садом.</w:t>
      </w:r>
    </w:p>
    <w:p w14:paraId="2A753E04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4. Открытые уличные мероприятия, для детей всего детского сада «Выше, быстрее, сильнее», «Масленица», День Защиты детей.</w:t>
      </w:r>
    </w:p>
    <w:p w14:paraId="6ED8D8EC" w14:textId="77777777" w:rsidR="00D15EA7" w:rsidRPr="001376A6" w:rsidRDefault="00D15EA7" w:rsidP="00DC226A">
      <w:pPr>
        <w:numPr>
          <w:ilvl w:val="0"/>
          <w:numId w:val="5"/>
        </w:numPr>
        <w:spacing w:after="0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Работа с родителями.</w:t>
      </w:r>
    </w:p>
    <w:p w14:paraId="1006BBCA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Работа по формированию нравственно – патриотического воспитания более эффективна, если установлена тесная связь с родителями детей. Родители в соответствии с ФГОС </w:t>
      </w:r>
      <w:proofErr w:type="gramStart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ДО являются</w:t>
      </w:r>
      <w:proofErr w:type="gramEnd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 равноправными участниками образовательного процесса.      </w:t>
      </w:r>
    </w:p>
    <w:p w14:paraId="6D5EF724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    Большинство родителей активно участвуют в процессе, разучивают стихи, песни, танцы с детьми. При подготовке праздников и мероприятий мы вместе </w:t>
      </w:r>
      <w:proofErr w:type="gramStart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решаем</w:t>
      </w:r>
      <w:proofErr w:type="gramEnd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 какие костюмы для выступления приготовить, какие атрибуты необходимы и как их изготовить.</w:t>
      </w:r>
    </w:p>
    <w:p w14:paraId="6F3C1A35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    Раз в квартал в каждой группе в раздевалке вывешиваются музыкальные статьи или рекомендации для родителей.</w:t>
      </w:r>
    </w:p>
    <w:p w14:paraId="6FC66673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Родители всегда желанные гости на праздниках, и не только как зрители, но и как активные участники мероприятия. С большим удовольствием мамы и папы, бабушки и дедушки участвуют в конкурсах и викторинах.</w:t>
      </w:r>
    </w:p>
    <w:p w14:paraId="29554C14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В нашем детском саду родители всегда принимают активное участие в изготовлении тематических поделок на группах.</w:t>
      </w:r>
    </w:p>
    <w:p w14:paraId="4854704F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И с недавнего времени мы стали организовывать выставку лучших работ, непосредственно в зале, («Осенние мотивы», «Зимние Забавы», «Выставка военной техники»), что вызывает положительный эмоциональный отклик у детей и родителей.</w:t>
      </w:r>
    </w:p>
    <w:p w14:paraId="6A6566C1" w14:textId="77777777" w:rsidR="00D15EA7" w:rsidRPr="001376A6" w:rsidRDefault="00D15EA7" w:rsidP="00DC226A">
      <w:pPr>
        <w:numPr>
          <w:ilvl w:val="0"/>
          <w:numId w:val="6"/>
        </w:numPr>
        <w:spacing w:after="0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 Работа с педагогами.</w:t>
      </w:r>
    </w:p>
    <w:p w14:paraId="4F23F512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Для достижения поставленных целей в формировании нравственно – патриотического воспитания дошкольников огромное значение имеет системная работа музыкального руководителя с другими  педагогическими сотрудниками, воспитателями и  музыкальным руководителем. </w:t>
      </w:r>
      <w:proofErr w:type="gramStart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Это отражается в проведении совместных мероприятиях,  например «Веселые старты»,  «День защиты детей», интегративные занятия совместно с воспитателями, мероприятия, в подготовке, которых принимают участие  все  педагоги  «Масленица», «Здравствуй, лето!», «Наурыз и Жаворонки».</w:t>
      </w:r>
      <w:proofErr w:type="gramEnd"/>
    </w:p>
    <w:p w14:paraId="317D9027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При подготовке к тематическим праздникам, движения танцев разучиваются сначала и показываются воспитателям, подробно разбираются. Весь репертуар песен, танцев, и сценарий выдается в печатном виде и также подробно разбирается в каждой группе. </w:t>
      </w:r>
    </w:p>
    <w:p w14:paraId="390FEF20" w14:textId="77777777" w:rsidR="00D15EA7" w:rsidRPr="001376A6" w:rsidRDefault="00D15EA7" w:rsidP="00DC226A">
      <w:pPr>
        <w:numPr>
          <w:ilvl w:val="0"/>
          <w:numId w:val="7"/>
        </w:numPr>
        <w:spacing w:after="0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Работа в социуме.</w:t>
      </w:r>
    </w:p>
    <w:p w14:paraId="335578FD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Значение социума для дошкольника также велико, как и значение семьи. И именно здесь сходятся воедино задачи общества, ДОУ и семьи, заинтересованность в воспитании духовно-нравственной личности.</w:t>
      </w:r>
    </w:p>
    <w:p w14:paraId="710F5DFF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Всем известно, что детский сад и является “островком детства”, но он не может существовать изолированно от города, республики и страны в целом, поэтому в данном направлении мы также проводим работу.</w:t>
      </w:r>
    </w:p>
    <w:p w14:paraId="7595E28A" w14:textId="77777777" w:rsidR="00D15EA7" w:rsidRPr="001376A6" w:rsidRDefault="00D15EA7" w:rsidP="00DC226A">
      <w:pPr>
        <w:numPr>
          <w:ilvl w:val="0"/>
          <w:numId w:val="8"/>
        </w:numPr>
        <w:spacing w:after="0"/>
        <w:ind w:left="36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участие в тематических  городских вокальных и танцевальных конкурсах;  «Творческая весна», «</w:t>
      </w:r>
      <w:proofErr w:type="spellStart"/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Голос</w:t>
      </w:r>
      <w:proofErr w:type="gramStart"/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.Д</w:t>
      </w:r>
      <w:proofErr w:type="gramEnd"/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ошколята</w:t>
      </w:r>
      <w:proofErr w:type="spellEnd"/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. »;</w:t>
      </w:r>
    </w:p>
    <w:p w14:paraId="1220BF59" w14:textId="77777777" w:rsidR="00D15EA7" w:rsidRPr="001376A6" w:rsidRDefault="00D15EA7" w:rsidP="00DC226A">
      <w:pPr>
        <w:numPr>
          <w:ilvl w:val="0"/>
          <w:numId w:val="8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взаимодействие со школой: участие школьников в тематических праздниках, как артистов, действующих героев; посещение школы дошкольниками; </w:t>
      </w:r>
    </w:p>
    <w:p w14:paraId="0D596C83" w14:textId="36C0CE14" w:rsidR="00D15EA7" w:rsidRPr="001376A6" w:rsidRDefault="00D15EA7" w:rsidP="00DC226A">
      <w:pPr>
        <w:numPr>
          <w:ilvl w:val="0"/>
          <w:numId w:val="8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привлечение к проведению некоторых мероприятий профессиональных музыкантов и артистов «День защиты детей»;</w:t>
      </w:r>
      <w:r w:rsidR="004A37AD"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«Масленица».</w:t>
      </w:r>
    </w:p>
    <w:p w14:paraId="3AA49364" w14:textId="77777777" w:rsidR="00D15EA7" w:rsidRPr="001376A6" w:rsidRDefault="00D15EA7" w:rsidP="00DC226A">
      <w:pPr>
        <w:numPr>
          <w:ilvl w:val="0"/>
          <w:numId w:val="8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каждый год 9 мая посещаем памятник воинской славы рядом с детским садом.</w:t>
      </w:r>
    </w:p>
    <w:p w14:paraId="6425D53D" w14:textId="686B9520" w:rsidR="00D70C77" w:rsidRDefault="00D70C77" w:rsidP="00DC226A">
      <w:pPr>
        <w:numPr>
          <w:ilvl w:val="0"/>
          <w:numId w:val="8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kern w:val="0"/>
          <w:szCs w:val="28"/>
          <w:lang w:eastAsia="ru-RU"/>
          <w14:ligatures w14:val="none"/>
        </w:rPr>
        <w:t>обязательные выступления ребят ср. и ст. групп на праздниках в нашем сельском ДК.</w:t>
      </w:r>
    </w:p>
    <w:p w14:paraId="51E7EBD3" w14:textId="2D36B126" w:rsidR="004A37AD" w:rsidRPr="001376A6" w:rsidRDefault="00151F78" w:rsidP="00151F78">
      <w:pPr>
        <w:numPr>
          <w:ilvl w:val="0"/>
          <w:numId w:val="8"/>
        </w:numPr>
        <w:spacing w:after="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Теперь и в детских садах ведут «Разговоры о важном» и каждый понедельник выносят </w:t>
      </w:r>
      <w:proofErr w:type="gram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знамя</w:t>
      </w:r>
      <w:proofErr w:type="gram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ребята поют гимн России. А еще у  нас детей старшей группы приняли в Орлята.</w:t>
      </w:r>
    </w:p>
    <w:p w14:paraId="56B726D6" w14:textId="1DAEB1CE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14:paraId="4B59D2D5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Безусловно, работа в данном направлении интересна и очень важна, поэтому её обязательно нужно продолжать, поскольку считаю, что встреча с музыкой поражает воображение детей, помогает воспринимать чувства любви к Родному краю и окружающему его миру. И от нас с вами зависит, какими будут наши дети, что они унесут из детства.</w:t>
      </w:r>
    </w:p>
    <w:p w14:paraId="4FFA0F38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Пусть это будет богатство души, полученное от общения с высоким искусством – музыкой!</w:t>
      </w:r>
    </w:p>
    <w:p w14:paraId="4726A904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Мы также должны помнить, что дети – это наше отражение. В первую очередь мы  сами должны стать носителями духовно-нравственной культуры, которую стремимся привить детям.</w:t>
      </w:r>
    </w:p>
    <w:p w14:paraId="10A347A4" w14:textId="77777777" w:rsidR="004A37AD" w:rsidRPr="001376A6" w:rsidRDefault="004A37AD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</w:p>
    <w:p w14:paraId="312ED7D8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Используемая литература:</w:t>
      </w:r>
    </w:p>
    <w:p w14:paraId="6D1B47B1" w14:textId="03963C1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Журналы: «Музыкальный руководитель», « Старший воспитатель» 20</w:t>
      </w:r>
      <w:r w:rsidR="003E42CC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20</w:t>
      </w: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г.</w:t>
      </w:r>
    </w:p>
    <w:p w14:paraId="4A9A436B" w14:textId="77777777" w:rsidR="00D15EA7" w:rsidRPr="001376A6" w:rsidRDefault="00D15EA7" w:rsidP="00DC226A">
      <w:pPr>
        <w:spacing w:after="240"/>
        <w:contextualSpacing/>
        <w:jc w:val="both"/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</w:pPr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Серия: «Библиотека воспитателя» Праздники в детском саду: «Великой Победе</w:t>
      </w:r>
      <w:proofErr w:type="gramStart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 П</w:t>
      </w:r>
      <w:proofErr w:type="gramEnd"/>
      <w:r w:rsidRPr="001376A6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освящается» </w:t>
      </w:r>
    </w:p>
    <w:p w14:paraId="1B192BED" w14:textId="77777777" w:rsidR="00D15EA7" w:rsidRPr="001376A6" w:rsidRDefault="00D15EA7" w:rsidP="00DC226A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14:paraId="354399F3" w14:textId="2FB6E496" w:rsidR="00F12C76" w:rsidRPr="001376A6" w:rsidRDefault="00F12C76" w:rsidP="00DC226A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1376A6" w:rsidSect="00C072B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B38"/>
    <w:multiLevelType w:val="multilevel"/>
    <w:tmpl w:val="4580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B1E6F"/>
    <w:multiLevelType w:val="multilevel"/>
    <w:tmpl w:val="7D78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914E5"/>
    <w:multiLevelType w:val="multilevel"/>
    <w:tmpl w:val="96E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13BB5"/>
    <w:multiLevelType w:val="multilevel"/>
    <w:tmpl w:val="8B6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5466E"/>
    <w:multiLevelType w:val="multilevel"/>
    <w:tmpl w:val="61DE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12533"/>
    <w:multiLevelType w:val="multilevel"/>
    <w:tmpl w:val="A0E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75620"/>
    <w:multiLevelType w:val="multilevel"/>
    <w:tmpl w:val="9776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B0ABE"/>
    <w:multiLevelType w:val="multilevel"/>
    <w:tmpl w:val="BD0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7D"/>
    <w:rsid w:val="00011784"/>
    <w:rsid w:val="00111F47"/>
    <w:rsid w:val="001126FF"/>
    <w:rsid w:val="001376A6"/>
    <w:rsid w:val="00151F78"/>
    <w:rsid w:val="0015445D"/>
    <w:rsid w:val="001A1F6E"/>
    <w:rsid w:val="00262C66"/>
    <w:rsid w:val="0031107D"/>
    <w:rsid w:val="00337F57"/>
    <w:rsid w:val="003E42CC"/>
    <w:rsid w:val="00401E5F"/>
    <w:rsid w:val="0041509D"/>
    <w:rsid w:val="004665B7"/>
    <w:rsid w:val="004A37AD"/>
    <w:rsid w:val="004D56E3"/>
    <w:rsid w:val="006C0B77"/>
    <w:rsid w:val="006E2DFB"/>
    <w:rsid w:val="008242FF"/>
    <w:rsid w:val="00857CD7"/>
    <w:rsid w:val="00870751"/>
    <w:rsid w:val="00872CBC"/>
    <w:rsid w:val="00922C48"/>
    <w:rsid w:val="00B915B7"/>
    <w:rsid w:val="00C0539D"/>
    <w:rsid w:val="00C072B5"/>
    <w:rsid w:val="00C424F1"/>
    <w:rsid w:val="00C56C2C"/>
    <w:rsid w:val="00D15EA7"/>
    <w:rsid w:val="00D372CF"/>
    <w:rsid w:val="00D70C77"/>
    <w:rsid w:val="00DC226A"/>
    <w:rsid w:val="00E3009C"/>
    <w:rsid w:val="00E516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B3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09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09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13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275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3117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0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3558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12" w:color="auto"/>
                                <w:bottom w:val="single" w:sz="6" w:space="18" w:color="auto"/>
                                <w:right w:val="none" w:sz="0" w:space="12" w:color="auto"/>
                              </w:divBdr>
                              <w:divsChild>
                                <w:div w:id="1436246597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7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0967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44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7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63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0817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2756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2986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43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05056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4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9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3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338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53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82244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85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6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5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05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0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1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6371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383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81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14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58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837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642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11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747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780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150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394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752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5478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1683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4021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373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520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87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5159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37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4275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3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1832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046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1651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269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3129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98133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908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202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065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30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3389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5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none" w:sz="0" w:space="12" w:color="auto"/>
                                            <w:bottom w:val="single" w:sz="6" w:space="0" w:color="auto"/>
                                            <w:right w:val="none" w:sz="0" w:space="12" w:color="auto"/>
                                          </w:divBdr>
                                          <w:divsChild>
                                            <w:div w:id="78735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73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15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60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34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42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8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2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2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0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2024-11-28T05:00:00Z</dcterms:created>
  <dcterms:modified xsi:type="dcterms:W3CDTF">2024-11-28T05:00:00Z</dcterms:modified>
</cp:coreProperties>
</file>