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DA61" w14:textId="666AAAF0" w:rsidR="008571FF" w:rsidRPr="005F7411" w:rsidRDefault="005F7411" w:rsidP="005F741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F74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Муниципальное Общеобразовательное автономное учреждение</w:t>
      </w:r>
    </w:p>
    <w:p w14:paraId="3FCB4342" w14:textId="3423A4DE" w:rsidR="005F7411" w:rsidRPr="005F7411" w:rsidRDefault="005F7411" w:rsidP="005F741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F74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«Средняя общеобразовательная школа № 54 г. Орска»</w:t>
      </w:r>
    </w:p>
    <w:p w14:paraId="6D16F197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FA3291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5D29A3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AD02CF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1203D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06AE08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74F12" w14:textId="1DB2C4B3" w:rsidR="005F7411" w:rsidRPr="005F7411" w:rsidRDefault="005F7411" w:rsidP="005F741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F74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Самоанализ образовательной деятельности по Ф</w:t>
      </w:r>
      <w:r w:rsidR="0005056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ЭМП</w:t>
      </w:r>
    </w:p>
    <w:p w14:paraId="26E5267A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3F6AE9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DDEB6C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26D620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CD0894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73FC96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24DE8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619647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D85E3B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3C2FFE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E9548E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AB1560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6B5976" w14:textId="77777777" w:rsidR="005F7411" w:rsidRDefault="005F7411" w:rsidP="005F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5892B" w14:textId="5D185FFB" w:rsidR="005F7411" w:rsidRPr="0005056A" w:rsidRDefault="0005056A" w:rsidP="005F7411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05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Составила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5E7ADFD" w14:textId="52214ABC" w:rsidR="0005056A" w:rsidRPr="0005056A" w:rsidRDefault="0005056A" w:rsidP="005F7411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05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Хлыстова Ольга Борисовна</w:t>
      </w:r>
    </w:p>
    <w:p w14:paraId="54D081D4" w14:textId="0206109E" w:rsidR="0005056A" w:rsidRDefault="0005056A" w:rsidP="005F7411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05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 1 категории</w:t>
      </w:r>
    </w:p>
    <w:p w14:paraId="622FCD57" w14:textId="77777777" w:rsidR="0005056A" w:rsidRDefault="0005056A" w:rsidP="005F7411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B94BD9" w14:textId="77777777" w:rsidR="0005056A" w:rsidRDefault="0005056A" w:rsidP="005F7411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B5C473" w14:textId="77777777" w:rsidR="0005056A" w:rsidRDefault="0005056A" w:rsidP="0005056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7AE2F7" w14:textId="7846E6FF" w:rsidR="0005056A" w:rsidRDefault="0005056A" w:rsidP="00050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Вашему вниманию представляю образовательную деятельность по формированию элементарных математических представлений. Тема занятия «Кто пришёл к ребятам в гост</w:t>
      </w:r>
      <w:r w:rsidR="00EF2DE8">
        <w:rPr>
          <w:rFonts w:ascii="Times New Roman" w:hAnsi="Times New Roman" w:cs="Times New Roman"/>
          <w:sz w:val="28"/>
          <w:szCs w:val="28"/>
        </w:rPr>
        <w:t xml:space="preserve">и?» </w:t>
      </w:r>
      <w:r w:rsidR="007560D0">
        <w:rPr>
          <w:rFonts w:ascii="Times New Roman" w:hAnsi="Times New Roman" w:cs="Times New Roman"/>
          <w:sz w:val="28"/>
          <w:szCs w:val="28"/>
        </w:rPr>
        <w:t xml:space="preserve">Задание соответствует теме недели «Животные». </w:t>
      </w:r>
      <w:r w:rsidR="00EF2DE8">
        <w:rPr>
          <w:rFonts w:ascii="Times New Roman" w:hAnsi="Times New Roman" w:cs="Times New Roman"/>
          <w:sz w:val="28"/>
          <w:szCs w:val="28"/>
        </w:rPr>
        <w:t>Мною запланированы следующие задачи:</w:t>
      </w:r>
    </w:p>
    <w:p w14:paraId="53A71704" w14:textId="77777777" w:rsidR="00EF2DE8" w:rsidRPr="00EF2DE8" w:rsidRDefault="00EF2DE8" w:rsidP="00EF2DE8">
      <w:pPr>
        <w:rPr>
          <w:rFonts w:ascii="Times New Roman" w:hAnsi="Times New Roman" w:cs="Times New Roman"/>
          <w:sz w:val="28"/>
          <w:szCs w:val="28"/>
        </w:rPr>
      </w:pPr>
      <w:r w:rsidRPr="00EF2DE8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14:paraId="24B11E52" w14:textId="03AB09E4" w:rsidR="00EF2DE8" w:rsidRDefault="00EF2DE8" w:rsidP="00EF2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424E">
        <w:rPr>
          <w:rFonts w:ascii="Times New Roman" w:hAnsi="Times New Roman" w:cs="Times New Roman"/>
          <w:sz w:val="28"/>
          <w:szCs w:val="28"/>
        </w:rPr>
        <w:t>Учить сравнивать две группы предметов приёмам наложения.</w:t>
      </w:r>
    </w:p>
    <w:p w14:paraId="39E4EB5C" w14:textId="77777777" w:rsidR="00EF2DE8" w:rsidRDefault="00EF2DE8" w:rsidP="00EF2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424E">
        <w:rPr>
          <w:rFonts w:ascii="Times New Roman" w:hAnsi="Times New Roman" w:cs="Times New Roman"/>
          <w:sz w:val="28"/>
          <w:szCs w:val="28"/>
        </w:rPr>
        <w:t xml:space="preserve">Познакомить с понятиями: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1424E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ному.</w:t>
      </w:r>
    </w:p>
    <w:p w14:paraId="1E25EB69" w14:textId="77777777" w:rsidR="00EF2DE8" w:rsidRDefault="00EF2DE8" w:rsidP="00EF2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порядковым значением числа</w:t>
      </w:r>
    </w:p>
    <w:p w14:paraId="71FDBA7A" w14:textId="2FC4DD75" w:rsidR="00EF2DE8" w:rsidRDefault="00EF2DE8" w:rsidP="00EF2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DE8">
        <w:rPr>
          <w:rFonts w:ascii="Times New Roman" w:hAnsi="Times New Roman" w:cs="Times New Roman"/>
          <w:sz w:val="28"/>
          <w:szCs w:val="28"/>
        </w:rPr>
        <w:t>Учить отвечать на вопросы «Сколько?», «Который по счету?», «На котором месте?»</w:t>
      </w:r>
    </w:p>
    <w:p w14:paraId="5B83B48C" w14:textId="0C07B51F" w:rsidR="00EF2DE8" w:rsidRDefault="00EF2DE8" w:rsidP="00EF2DE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71F04970" w14:textId="6A717E96" w:rsidR="00EF2DE8" w:rsidRDefault="00EF2DE8" w:rsidP="00EF2D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считать в пределах 4.</w:t>
      </w:r>
    </w:p>
    <w:p w14:paraId="172C8229" w14:textId="33285329" w:rsidR="00EF2DE8" w:rsidRPr="00EF2DE8" w:rsidRDefault="007560D0" w:rsidP="00EF2D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понятия: один, много, ни одного.</w:t>
      </w:r>
    </w:p>
    <w:p w14:paraId="1AF5B764" w14:textId="0544462D" w:rsidR="00EF2DE8" w:rsidRDefault="00EF2DE8" w:rsidP="00EF2D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209F">
        <w:rPr>
          <w:rFonts w:ascii="Times New Roman" w:hAnsi="Times New Roman" w:cs="Times New Roman"/>
          <w:sz w:val="28"/>
          <w:szCs w:val="28"/>
        </w:rPr>
        <w:t xml:space="preserve">Ориентироваться в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Pr="0064209F">
        <w:rPr>
          <w:rFonts w:ascii="Times New Roman" w:hAnsi="Times New Roman" w:cs="Times New Roman"/>
          <w:sz w:val="28"/>
          <w:szCs w:val="28"/>
        </w:rPr>
        <w:t>геометрических фигур (круг, квадрат</w:t>
      </w:r>
      <w:proofErr w:type="gramStart"/>
      <w:r w:rsidR="007560D0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0D0">
        <w:rPr>
          <w:rFonts w:ascii="Times New Roman" w:hAnsi="Times New Roman" w:cs="Times New Roman"/>
          <w:sz w:val="28"/>
          <w:szCs w:val="28"/>
        </w:rPr>
        <w:t xml:space="preserve">Упражнять в умении различать и называть знакомые геометрические фигуры: круг, квадрат, </w:t>
      </w:r>
      <w:r>
        <w:rPr>
          <w:rFonts w:ascii="Times New Roman" w:hAnsi="Times New Roman" w:cs="Times New Roman"/>
          <w:sz w:val="28"/>
          <w:szCs w:val="28"/>
        </w:rPr>
        <w:t>треугольник, прямоугольник</w:t>
      </w:r>
      <w:r w:rsidRPr="0064209F">
        <w:rPr>
          <w:rFonts w:ascii="Times New Roman" w:hAnsi="Times New Roman" w:cs="Times New Roman"/>
          <w:sz w:val="28"/>
          <w:szCs w:val="28"/>
        </w:rPr>
        <w:t>).</w:t>
      </w:r>
    </w:p>
    <w:p w14:paraId="3350A105" w14:textId="5F8938BD" w:rsidR="00EF2DE8" w:rsidRDefault="00EF2DE8" w:rsidP="00EF2D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DE8">
        <w:rPr>
          <w:rFonts w:ascii="Times New Roman" w:hAnsi="Times New Roman" w:cs="Times New Roman"/>
          <w:sz w:val="28"/>
          <w:szCs w:val="28"/>
        </w:rPr>
        <w:t>Упражнять в употреблении названий детёнышей домашних животных.</w:t>
      </w:r>
    </w:p>
    <w:p w14:paraId="17F81714" w14:textId="5CAD1F78" w:rsidR="007560D0" w:rsidRDefault="007560D0" w:rsidP="007560D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7E470B3D" w14:textId="77777777" w:rsidR="007560D0" w:rsidRDefault="007560D0" w:rsidP="007560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4209F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стремление оказывать помощь тем, кто оказался в трудной ситуации.</w:t>
      </w:r>
    </w:p>
    <w:p w14:paraId="2452244B" w14:textId="068713A2" w:rsidR="007560D0" w:rsidRDefault="007560D0" w:rsidP="007560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560D0">
        <w:rPr>
          <w:rFonts w:ascii="Times New Roman" w:hAnsi="Times New Roman" w:cs="Times New Roman"/>
          <w:sz w:val="28"/>
          <w:szCs w:val="28"/>
        </w:rPr>
        <w:t>Воспитывать ответное отношение к выполнению задания.</w:t>
      </w:r>
    </w:p>
    <w:p w14:paraId="6BCDCFD6" w14:textId="62043121" w:rsidR="004F52F0" w:rsidRPr="0042484A" w:rsidRDefault="007560D0" w:rsidP="004F52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определены</w:t>
      </w:r>
      <w:r w:rsidR="004F52F0" w:rsidRPr="004F52F0">
        <w:rPr>
          <w:rFonts w:ascii="Times New Roman" w:hAnsi="Times New Roman" w:cs="Times New Roman"/>
          <w:sz w:val="28"/>
          <w:szCs w:val="28"/>
        </w:rPr>
        <w:t xml:space="preserve"> </w:t>
      </w:r>
      <w:r w:rsidR="004F52F0" w:rsidRPr="0042484A">
        <w:rPr>
          <w:rFonts w:ascii="Times New Roman" w:hAnsi="Times New Roman" w:cs="Times New Roman"/>
          <w:sz w:val="28"/>
          <w:szCs w:val="28"/>
        </w:rPr>
        <w:t>в соответствии с требованиями учебной</w:t>
      </w:r>
      <w:r w:rsidR="004F52F0">
        <w:rPr>
          <w:rFonts w:ascii="Times New Roman" w:hAnsi="Times New Roman" w:cs="Times New Roman"/>
          <w:sz w:val="28"/>
          <w:szCs w:val="28"/>
        </w:rPr>
        <w:t xml:space="preserve"> </w:t>
      </w:r>
      <w:r w:rsidR="004F52F0" w:rsidRPr="0042484A">
        <w:rPr>
          <w:rFonts w:ascii="Times New Roman" w:hAnsi="Times New Roman" w:cs="Times New Roman"/>
          <w:sz w:val="28"/>
          <w:szCs w:val="28"/>
        </w:rPr>
        <w:t>программы дошкольного образования, соответствуют особенностям детей дошкольного возраста</w:t>
      </w:r>
      <w:r w:rsidR="004F52F0">
        <w:rPr>
          <w:rFonts w:ascii="Times New Roman" w:hAnsi="Times New Roman" w:cs="Times New Roman"/>
          <w:sz w:val="28"/>
          <w:szCs w:val="28"/>
        </w:rPr>
        <w:t>. Программное содержание составлено с учетом нескольких возрастов детей так как группа разновозрастная от 2 (включая 1,6) до 5 лет.</w:t>
      </w:r>
    </w:p>
    <w:p w14:paraId="25605832" w14:textId="2CCB425B" w:rsidR="004F52F0" w:rsidRDefault="004F52F0" w:rsidP="004F52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484A">
        <w:rPr>
          <w:rFonts w:ascii="Times New Roman" w:hAnsi="Times New Roman" w:cs="Times New Roman"/>
          <w:sz w:val="28"/>
          <w:szCs w:val="28"/>
        </w:rPr>
        <w:t>Подготовка к занятию включала подбор наглядного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материала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дидактических пособий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64209F">
        <w:rPr>
          <w:rFonts w:ascii="Times New Roman" w:hAnsi="Times New Roman" w:cs="Times New Roman"/>
          <w:sz w:val="28"/>
          <w:szCs w:val="28"/>
        </w:rPr>
        <w:t xml:space="preserve">лоскостное изображение кошки, котят, бантик, клубочки, щенят, мячики, интерактивная игрушка собачка, </w:t>
      </w:r>
      <w:r>
        <w:rPr>
          <w:rFonts w:ascii="Times New Roman" w:hAnsi="Times New Roman" w:cs="Times New Roman"/>
          <w:sz w:val="28"/>
          <w:szCs w:val="28"/>
        </w:rPr>
        <w:t xml:space="preserve">домики из фетра, </w:t>
      </w:r>
      <w:r w:rsidRPr="0064209F">
        <w:rPr>
          <w:rFonts w:ascii="Times New Roman" w:hAnsi="Times New Roman" w:cs="Times New Roman"/>
          <w:sz w:val="28"/>
          <w:szCs w:val="28"/>
        </w:rPr>
        <w:t>геометрические фигуры: круги, квадраты</w:t>
      </w:r>
      <w:r>
        <w:rPr>
          <w:rFonts w:ascii="Times New Roman" w:hAnsi="Times New Roman" w:cs="Times New Roman"/>
          <w:sz w:val="28"/>
          <w:szCs w:val="28"/>
        </w:rPr>
        <w:t xml:space="preserve">, треугольники, прямоугольники, </w:t>
      </w:r>
    </w:p>
    <w:p w14:paraId="56BECC3D" w14:textId="7CCE1CC1" w:rsidR="004F52F0" w:rsidRPr="0042484A" w:rsidRDefault="004F52F0" w:rsidP="004F52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>рациональное их размещение</w:t>
      </w:r>
      <w:r>
        <w:rPr>
          <w:rFonts w:ascii="Times New Roman" w:hAnsi="Times New Roman" w:cs="Times New Roman"/>
          <w:sz w:val="28"/>
          <w:szCs w:val="28"/>
        </w:rPr>
        <w:t>, карточки для выполнения задания на каждого ребенка</w:t>
      </w:r>
      <w:r w:rsidRPr="0042484A">
        <w:rPr>
          <w:rFonts w:ascii="Times New Roman" w:hAnsi="Times New Roman" w:cs="Times New Roman"/>
          <w:sz w:val="28"/>
          <w:szCs w:val="28"/>
        </w:rPr>
        <w:t>.</w:t>
      </w:r>
    </w:p>
    <w:p w14:paraId="70AE33C6" w14:textId="2046886B" w:rsidR="004F52F0" w:rsidRPr="0042484A" w:rsidRDefault="004F52F0" w:rsidP="004F52F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484A">
        <w:rPr>
          <w:rFonts w:ascii="Times New Roman" w:hAnsi="Times New Roman" w:cs="Times New Roman"/>
          <w:sz w:val="28"/>
          <w:szCs w:val="28"/>
        </w:rPr>
        <w:t>Успешному решению поставленных задач способствовала предварительная работа на данную тему</w:t>
      </w:r>
      <w:r>
        <w:rPr>
          <w:rFonts w:ascii="Times New Roman" w:hAnsi="Times New Roman" w:cs="Times New Roman"/>
          <w:sz w:val="28"/>
          <w:szCs w:val="28"/>
        </w:rPr>
        <w:t>: б</w:t>
      </w:r>
      <w:r w:rsidRPr="0064209F">
        <w:rPr>
          <w:rFonts w:ascii="Times New Roman" w:hAnsi="Times New Roman" w:cs="Times New Roman"/>
          <w:sz w:val="28"/>
          <w:szCs w:val="28"/>
        </w:rPr>
        <w:t xml:space="preserve">еседы с детьми о домашних животных, дидактическая игра «Мамы и детки», рассматривание сюжетных картинки по теме домашние животные, наблюдение за котом на прогулке, чтение сказки В. Сутеева «Кто </w:t>
      </w:r>
      <w:proofErr w:type="gramStart"/>
      <w:r w:rsidRPr="0064209F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Pr="0064209F">
        <w:rPr>
          <w:rFonts w:ascii="Times New Roman" w:hAnsi="Times New Roman" w:cs="Times New Roman"/>
          <w:sz w:val="28"/>
          <w:szCs w:val="28"/>
        </w:rPr>
        <w:t xml:space="preserve"> «Мяу»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F9BC391" w14:textId="15037E13" w:rsidR="004F52F0" w:rsidRPr="0042484A" w:rsidRDefault="004F52F0" w:rsidP="004F52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484A">
        <w:rPr>
          <w:rFonts w:ascii="Times New Roman" w:hAnsi="Times New Roman" w:cs="Times New Roman"/>
          <w:sz w:val="28"/>
          <w:szCs w:val="28"/>
        </w:rPr>
        <w:t xml:space="preserve">В индивидуальной работе с детьми использовались </w:t>
      </w:r>
      <w:r>
        <w:rPr>
          <w:rFonts w:ascii="Times New Roman" w:hAnsi="Times New Roman" w:cs="Times New Roman"/>
          <w:sz w:val="28"/>
          <w:szCs w:val="28"/>
        </w:rPr>
        <w:t xml:space="preserve">карточки для каждого ребенка, по 4 щенка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мячика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B3D32C" w14:textId="0E9A4E98" w:rsidR="004F52F0" w:rsidRPr="0042484A" w:rsidRDefault="004F52F0" w:rsidP="004F52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42484A">
        <w:rPr>
          <w:rFonts w:ascii="Times New Roman" w:hAnsi="Times New Roman" w:cs="Times New Roman"/>
          <w:sz w:val="28"/>
          <w:szCs w:val="28"/>
        </w:rPr>
        <w:t>С учетом конкретно решаемых задач на занятии организована пространственная среда, обеспечена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рациональность в размещении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оборудования и материалов.</w:t>
      </w:r>
      <w:r>
        <w:rPr>
          <w:rFonts w:ascii="Times New Roman" w:hAnsi="Times New Roman" w:cs="Times New Roman"/>
          <w:sz w:val="28"/>
          <w:szCs w:val="28"/>
        </w:rPr>
        <w:t xml:space="preserve"> Старалась использовать все пространство группы.</w:t>
      </w:r>
    </w:p>
    <w:p w14:paraId="5DF4FB75" w14:textId="11AE0E91" w:rsidR="00706204" w:rsidRPr="0042484A" w:rsidRDefault="00706204" w:rsidP="004F52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52F0" w:rsidRPr="0042484A">
        <w:rPr>
          <w:rFonts w:ascii="Times New Roman" w:hAnsi="Times New Roman" w:cs="Times New Roman"/>
          <w:sz w:val="28"/>
          <w:szCs w:val="28"/>
        </w:rPr>
        <w:t>Обеспечены санитарно-гигиенические требования (проветривание, влажная уборка помещения, освещенность,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2F0" w:rsidRPr="0042484A">
        <w:rPr>
          <w:rFonts w:ascii="Times New Roman" w:hAnsi="Times New Roman" w:cs="Times New Roman"/>
          <w:sz w:val="28"/>
          <w:szCs w:val="28"/>
        </w:rPr>
        <w:t>подбор и расстановка мебели).</w:t>
      </w:r>
    </w:p>
    <w:p w14:paraId="1AC53837" w14:textId="754C1830" w:rsidR="00B6071D" w:rsidRPr="0042484A" w:rsidRDefault="00706204" w:rsidP="00B607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484A">
        <w:rPr>
          <w:rFonts w:ascii="Times New Roman" w:hAnsi="Times New Roman" w:cs="Times New Roman"/>
          <w:sz w:val="28"/>
          <w:szCs w:val="28"/>
        </w:rPr>
        <w:t>Занятие имело следующую структуру: начало, ход,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окончание. Структура занятия соответствовала поставленным задачам. Так, обучающая задача решалась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во всех частях занятия. На протяжении всего занятия использовались различные приемы</w:t>
      </w:r>
      <w:r>
        <w:rPr>
          <w:rFonts w:ascii="Times New Roman" w:hAnsi="Times New Roman" w:cs="Times New Roman"/>
          <w:sz w:val="28"/>
          <w:szCs w:val="28"/>
        </w:rPr>
        <w:t>: в начале был эмоционально –положительный настрой на занятие, художественное слово (загадка)</w:t>
      </w:r>
      <w:r w:rsidR="008A2142">
        <w:rPr>
          <w:rFonts w:ascii="Times New Roman" w:hAnsi="Times New Roman" w:cs="Times New Roman"/>
          <w:sz w:val="28"/>
          <w:szCs w:val="28"/>
        </w:rPr>
        <w:t xml:space="preserve">, </w:t>
      </w:r>
      <w:r w:rsidRPr="0042484A">
        <w:rPr>
          <w:rFonts w:ascii="Times New Roman" w:hAnsi="Times New Roman" w:cs="Times New Roman"/>
          <w:sz w:val="28"/>
          <w:szCs w:val="28"/>
        </w:rPr>
        <w:t>направленн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42484A">
        <w:rPr>
          <w:rFonts w:ascii="Times New Roman" w:hAnsi="Times New Roman" w:cs="Times New Roman"/>
          <w:sz w:val="28"/>
          <w:szCs w:val="28"/>
        </w:rPr>
        <w:t>на привлечение внимания детей</w:t>
      </w:r>
      <w:r>
        <w:rPr>
          <w:rFonts w:ascii="Times New Roman" w:hAnsi="Times New Roman" w:cs="Times New Roman"/>
          <w:sz w:val="28"/>
          <w:szCs w:val="28"/>
        </w:rPr>
        <w:t>, наглядные изображения котят, щенят, клубочков, мячиков</w:t>
      </w:r>
      <w:r w:rsidR="00B6071D">
        <w:rPr>
          <w:rFonts w:ascii="Times New Roman" w:hAnsi="Times New Roman" w:cs="Times New Roman"/>
          <w:sz w:val="28"/>
          <w:szCs w:val="28"/>
        </w:rPr>
        <w:t>,</w:t>
      </w:r>
      <w:r w:rsidR="008A2142">
        <w:rPr>
          <w:rFonts w:ascii="Times New Roman" w:hAnsi="Times New Roman" w:cs="Times New Roman"/>
          <w:sz w:val="28"/>
          <w:szCs w:val="28"/>
        </w:rPr>
        <w:t xml:space="preserve"> </w:t>
      </w:r>
      <w:r w:rsidR="00B6071D">
        <w:rPr>
          <w:rFonts w:ascii="Times New Roman" w:hAnsi="Times New Roman" w:cs="Times New Roman"/>
          <w:sz w:val="28"/>
          <w:szCs w:val="28"/>
        </w:rPr>
        <w:t xml:space="preserve">фетровые домики и геометрические фигуры </w:t>
      </w:r>
    </w:p>
    <w:p w14:paraId="5971709C" w14:textId="6A22FF3D" w:rsidR="00706204" w:rsidRPr="0042484A" w:rsidRDefault="008A2142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помогали решать поставленные задачи и привлекать детей к практическому выполнению, </w:t>
      </w:r>
      <w:r w:rsidR="00D52E32">
        <w:rPr>
          <w:rFonts w:ascii="Times New Roman" w:hAnsi="Times New Roman" w:cs="Times New Roman"/>
          <w:sz w:val="28"/>
          <w:szCs w:val="28"/>
        </w:rPr>
        <w:t xml:space="preserve">интерактивный щенок заинтересовал и мотивировал детей на выполнение новых заданий. </w:t>
      </w:r>
      <w:r w:rsidR="0069534E">
        <w:rPr>
          <w:rFonts w:ascii="Times New Roman" w:hAnsi="Times New Roman" w:cs="Times New Roman"/>
          <w:sz w:val="28"/>
          <w:szCs w:val="28"/>
        </w:rPr>
        <w:t>Заканчивается занятие5 проведением рефлексии.</w:t>
      </w:r>
    </w:p>
    <w:p w14:paraId="166E54E7" w14:textId="50539CA7" w:rsidR="00706204" w:rsidRPr="0042484A" w:rsidRDefault="00B6071D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6204" w:rsidRPr="0042484A">
        <w:rPr>
          <w:rFonts w:ascii="Times New Roman" w:hAnsi="Times New Roman" w:cs="Times New Roman"/>
          <w:sz w:val="28"/>
          <w:szCs w:val="28"/>
        </w:rPr>
        <w:t>Здоровьесберегающий подход обеспечивался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посредством соблюдения оптимальной длительности занятия (сокращалось количество вопросов; при</w:t>
      </w:r>
    </w:p>
    <w:p w14:paraId="437ECE33" w14:textId="7BEEE7FE" w:rsidR="00706204" w:rsidRPr="0042484A" w:rsidRDefault="00706204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>потере интереса, активности детей их внимание переключалось на другой вид деятельности; на</w:t>
      </w:r>
      <w:r w:rsidR="00B6071D"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протяжении занятия сменялись позы детей</w:t>
      </w:r>
      <w:r w:rsidR="00B6071D">
        <w:rPr>
          <w:rFonts w:ascii="Times New Roman" w:hAnsi="Times New Roman" w:cs="Times New Roman"/>
          <w:sz w:val="28"/>
          <w:szCs w:val="28"/>
        </w:rPr>
        <w:t xml:space="preserve"> (стоя, сидя за столами, сидя на полу)</w:t>
      </w:r>
      <w:r w:rsidR="00D52E32">
        <w:rPr>
          <w:rFonts w:ascii="Times New Roman" w:hAnsi="Times New Roman" w:cs="Times New Roman"/>
          <w:sz w:val="28"/>
          <w:szCs w:val="28"/>
        </w:rPr>
        <w:t>.</w:t>
      </w:r>
    </w:p>
    <w:p w14:paraId="1150CE28" w14:textId="18965252" w:rsidR="00706204" w:rsidRPr="0042484A" w:rsidRDefault="00706204" w:rsidP="00B60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 xml:space="preserve">На занятии предусмотрена интеграция различных видов деятельности: игровая, </w:t>
      </w:r>
      <w:r w:rsidR="00B6071D">
        <w:rPr>
          <w:rFonts w:ascii="Times New Roman" w:hAnsi="Times New Roman" w:cs="Times New Roman"/>
          <w:sz w:val="28"/>
          <w:szCs w:val="28"/>
        </w:rPr>
        <w:t xml:space="preserve">речевая, коммуникативная, двигательная. </w:t>
      </w:r>
    </w:p>
    <w:p w14:paraId="24F34329" w14:textId="7D9B8C8B" w:rsidR="00706204" w:rsidRPr="0042484A" w:rsidRDefault="00B6071D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6204" w:rsidRPr="0042484A">
        <w:rPr>
          <w:rFonts w:ascii="Times New Roman" w:hAnsi="Times New Roman" w:cs="Times New Roman"/>
          <w:sz w:val="28"/>
          <w:szCs w:val="28"/>
        </w:rPr>
        <w:t>Благоприятному эмоциональному климату способствовали использование поощрений, одобрений</w:t>
      </w:r>
      <w:r w:rsidR="009F7BE4">
        <w:rPr>
          <w:rFonts w:ascii="Times New Roman" w:hAnsi="Times New Roman" w:cs="Times New Roman"/>
          <w:sz w:val="28"/>
          <w:szCs w:val="28"/>
        </w:rPr>
        <w:t xml:space="preserve">, контроль за правильностью осанки во время работы за столами. </w:t>
      </w:r>
      <w:r w:rsidR="00706204" w:rsidRPr="0042484A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06204" w:rsidRPr="0042484A">
        <w:rPr>
          <w:rFonts w:ascii="Times New Roman" w:hAnsi="Times New Roman" w:cs="Times New Roman"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6448C6" w14:textId="302204D6" w:rsidR="00582D9F" w:rsidRPr="0042484A" w:rsidRDefault="00B6071D" w:rsidP="00582D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Hlk150986601"/>
      <w:r w:rsidR="00706204" w:rsidRPr="0042484A">
        <w:rPr>
          <w:rFonts w:ascii="Times New Roman" w:hAnsi="Times New Roman" w:cs="Times New Roman"/>
          <w:sz w:val="28"/>
          <w:szCs w:val="28"/>
        </w:rPr>
        <w:t xml:space="preserve">Реализация индивидуально-дифференцированного подхода к детям </w:t>
      </w:r>
    </w:p>
    <w:p w14:paraId="323E8003" w14:textId="7C4201C6" w:rsidR="004E5901" w:rsidRDefault="00706204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>позволило им проявить свои способности</w:t>
      </w:r>
      <w:r w:rsidR="00582D9F">
        <w:rPr>
          <w:rFonts w:ascii="Times New Roman" w:hAnsi="Times New Roman" w:cs="Times New Roman"/>
          <w:sz w:val="28"/>
          <w:szCs w:val="28"/>
        </w:rPr>
        <w:t>:</w:t>
      </w:r>
      <w:bookmarkEnd w:id="0"/>
      <w:r w:rsidR="00582D9F">
        <w:rPr>
          <w:rFonts w:ascii="Times New Roman" w:hAnsi="Times New Roman" w:cs="Times New Roman"/>
          <w:sz w:val="28"/>
          <w:szCs w:val="28"/>
        </w:rPr>
        <w:t xml:space="preserve"> Матвей </w:t>
      </w:r>
      <w:r w:rsidR="00195206">
        <w:rPr>
          <w:rFonts w:ascii="Times New Roman" w:hAnsi="Times New Roman" w:cs="Times New Roman"/>
          <w:sz w:val="28"/>
          <w:szCs w:val="28"/>
        </w:rPr>
        <w:t>считал в пределах 4, отвечал на вопросы: «Сколько</w:t>
      </w:r>
      <w:r w:rsidR="004E5901">
        <w:rPr>
          <w:rFonts w:ascii="Times New Roman" w:hAnsi="Times New Roman" w:cs="Times New Roman"/>
          <w:sz w:val="28"/>
          <w:szCs w:val="28"/>
        </w:rPr>
        <w:t>?»</w:t>
      </w:r>
      <w:r w:rsidR="00195206">
        <w:rPr>
          <w:rFonts w:ascii="Times New Roman" w:hAnsi="Times New Roman" w:cs="Times New Roman"/>
          <w:sz w:val="28"/>
          <w:szCs w:val="28"/>
        </w:rPr>
        <w:t xml:space="preserve">, </w:t>
      </w:r>
      <w:r w:rsidR="004E5901">
        <w:rPr>
          <w:rFonts w:ascii="Times New Roman" w:hAnsi="Times New Roman" w:cs="Times New Roman"/>
          <w:sz w:val="28"/>
          <w:szCs w:val="28"/>
        </w:rPr>
        <w:t>«К</w:t>
      </w:r>
      <w:r w:rsidR="00195206">
        <w:rPr>
          <w:rFonts w:ascii="Times New Roman" w:hAnsi="Times New Roman" w:cs="Times New Roman"/>
          <w:sz w:val="28"/>
          <w:szCs w:val="28"/>
        </w:rPr>
        <w:t>оторый по счету</w:t>
      </w:r>
      <w:r w:rsidR="004E5901">
        <w:rPr>
          <w:rFonts w:ascii="Times New Roman" w:hAnsi="Times New Roman" w:cs="Times New Roman"/>
          <w:sz w:val="28"/>
          <w:szCs w:val="28"/>
        </w:rPr>
        <w:t>?»</w:t>
      </w:r>
      <w:r w:rsidR="00195206">
        <w:rPr>
          <w:rFonts w:ascii="Times New Roman" w:hAnsi="Times New Roman" w:cs="Times New Roman"/>
          <w:sz w:val="28"/>
          <w:szCs w:val="28"/>
        </w:rPr>
        <w:t>,</w:t>
      </w:r>
      <w:r w:rsidR="004E5901">
        <w:rPr>
          <w:rFonts w:ascii="Times New Roman" w:hAnsi="Times New Roman" w:cs="Times New Roman"/>
          <w:sz w:val="28"/>
          <w:szCs w:val="28"/>
        </w:rPr>
        <w:t xml:space="preserve"> «Н</w:t>
      </w:r>
      <w:r w:rsidR="00195206">
        <w:rPr>
          <w:rFonts w:ascii="Times New Roman" w:hAnsi="Times New Roman" w:cs="Times New Roman"/>
          <w:sz w:val="28"/>
          <w:szCs w:val="28"/>
        </w:rPr>
        <w:t xml:space="preserve">а </w:t>
      </w:r>
      <w:r w:rsidR="004E5901">
        <w:rPr>
          <w:rFonts w:ascii="Times New Roman" w:hAnsi="Times New Roman" w:cs="Times New Roman"/>
          <w:sz w:val="28"/>
          <w:szCs w:val="28"/>
        </w:rPr>
        <w:t>котором месте?»,</w:t>
      </w:r>
    </w:p>
    <w:p w14:paraId="3D5820AC" w14:textId="77777777" w:rsidR="00DD5FD8" w:rsidRDefault="004E5901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подбирал соответствующие геометрические фигуры. Карина, Артем, Катя сравнивали две группы предметов, закрепили понятия: один, много, ни одного, познакомились с понятием: по одному, подбирали геометрические фигуры. Катя и Мелисса раскладывали предметы друг на друга и наблюдали за работой других детей, помогали </w:t>
      </w:r>
      <w:r w:rsidR="00DD5FD8">
        <w:rPr>
          <w:rFonts w:ascii="Times New Roman" w:hAnsi="Times New Roman" w:cs="Times New Roman"/>
          <w:sz w:val="28"/>
          <w:szCs w:val="28"/>
        </w:rPr>
        <w:t>раскладывать геометрические фигуры.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D4B08" w14:textId="7321742E" w:rsidR="004E5901" w:rsidRPr="0042484A" w:rsidRDefault="00DD5FD8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Дифференцированные задания были предложены в играх</w:t>
      </w:r>
      <w:r w:rsidR="00D52E32">
        <w:rPr>
          <w:rFonts w:ascii="Times New Roman" w:hAnsi="Times New Roman" w:cs="Times New Roman"/>
          <w:sz w:val="28"/>
          <w:szCs w:val="28"/>
        </w:rPr>
        <w:t>: «Раздай клубочки котятам», «Подари кошечки бантик», «Подарим щенятам мячики», «Подбери окошко к домику»</w:t>
      </w:r>
    </w:p>
    <w:p w14:paraId="28A59609" w14:textId="16B7A5F6" w:rsidR="00706204" w:rsidRPr="0042484A" w:rsidRDefault="00DD5FD8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6204" w:rsidRPr="0042484A">
        <w:rPr>
          <w:rFonts w:ascii="Times New Roman" w:hAnsi="Times New Roman" w:cs="Times New Roman"/>
          <w:sz w:val="28"/>
          <w:szCs w:val="28"/>
        </w:rPr>
        <w:t>На занятии предусмотрено использование различных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организации детей: индивидуальная, коллективная, малыми группами, в паре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6204" w:rsidRPr="0042484A">
        <w:rPr>
          <w:rFonts w:ascii="Times New Roman" w:hAnsi="Times New Roman" w:cs="Times New Roman"/>
          <w:sz w:val="28"/>
          <w:szCs w:val="28"/>
        </w:rPr>
        <w:t xml:space="preserve"> В игра</w:t>
      </w:r>
      <w:r>
        <w:rPr>
          <w:rFonts w:ascii="Times New Roman" w:hAnsi="Times New Roman" w:cs="Times New Roman"/>
          <w:sz w:val="28"/>
          <w:szCs w:val="28"/>
        </w:rPr>
        <w:t xml:space="preserve">х «Раздай клубочки котятам», «Подари кошечки бантик», «Подарим </w:t>
      </w:r>
      <w:r w:rsidR="00D52E32">
        <w:rPr>
          <w:rFonts w:ascii="Times New Roman" w:hAnsi="Times New Roman" w:cs="Times New Roman"/>
          <w:sz w:val="28"/>
          <w:szCs w:val="28"/>
        </w:rPr>
        <w:t>щенятам</w:t>
      </w:r>
      <w:r>
        <w:rPr>
          <w:rFonts w:ascii="Times New Roman" w:hAnsi="Times New Roman" w:cs="Times New Roman"/>
          <w:sz w:val="28"/>
          <w:szCs w:val="28"/>
        </w:rPr>
        <w:t xml:space="preserve"> мячики»</w:t>
      </w:r>
      <w:r w:rsidR="00D52E32">
        <w:rPr>
          <w:rFonts w:ascii="Times New Roman" w:hAnsi="Times New Roman" w:cs="Times New Roman"/>
          <w:sz w:val="28"/>
          <w:szCs w:val="28"/>
        </w:rPr>
        <w:t>, «Подбери окошко к домику»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стимулировалась активность каждого ребенка, каждый воспитанник выполнял индивидуальные задания.</w:t>
      </w:r>
    </w:p>
    <w:p w14:paraId="0FD187A2" w14:textId="754C15FD" w:rsidR="00706204" w:rsidRPr="0042484A" w:rsidRDefault="00706204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lastRenderedPageBreak/>
        <w:t>Использовались задания, предусматривающие самостоятельность детей при их выполнении. Целесообразное</w:t>
      </w:r>
      <w:r w:rsidR="00DD5FD8"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сочетание на занятии индивидуальных и коллективных форм организации деятельности создавали условия не</w:t>
      </w:r>
      <w:r w:rsidR="00DD5FD8"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 xml:space="preserve">только для обучения, но и для </w:t>
      </w:r>
      <w:proofErr w:type="spellStart"/>
      <w:r w:rsidRPr="0042484A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42484A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4D78AF1B" w14:textId="268B9D92" w:rsidR="00706204" w:rsidRPr="0042484A" w:rsidRDefault="00D52E32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6204" w:rsidRPr="0042484A">
        <w:rPr>
          <w:rFonts w:ascii="Times New Roman" w:hAnsi="Times New Roman" w:cs="Times New Roman"/>
          <w:sz w:val="28"/>
          <w:szCs w:val="28"/>
        </w:rPr>
        <w:t>На занятии использовались различные методы: словесные,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наглядные, практические, игровые. Это способствовало поддержанию интереса детей на протяжении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занятия, активизации каждого ребенка, обеспечению речевой, познавательной и творческой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воспитанников.</w:t>
      </w:r>
    </w:p>
    <w:p w14:paraId="16E97BCF" w14:textId="32FF7F6B" w:rsidR="00706204" w:rsidRPr="0042484A" w:rsidRDefault="00746E29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6204" w:rsidRPr="0042484A">
        <w:rPr>
          <w:rFonts w:ascii="Times New Roman" w:hAnsi="Times New Roman" w:cs="Times New Roman"/>
          <w:sz w:val="28"/>
          <w:szCs w:val="28"/>
        </w:rPr>
        <w:t xml:space="preserve">В процессе работы с детьми активно использовались различные приемы: внезапное появление </w:t>
      </w:r>
      <w:r>
        <w:rPr>
          <w:rFonts w:ascii="Times New Roman" w:hAnsi="Times New Roman" w:cs="Times New Roman"/>
          <w:sz w:val="28"/>
          <w:szCs w:val="28"/>
        </w:rPr>
        <w:t>интерактивной собачки</w:t>
      </w:r>
      <w:r w:rsidR="00706204" w:rsidRPr="004248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выполнение игровых действий, загадк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06204" w:rsidRPr="0042484A">
        <w:rPr>
          <w:rFonts w:ascii="Times New Roman" w:hAnsi="Times New Roman" w:cs="Times New Roman"/>
          <w:sz w:val="28"/>
          <w:szCs w:val="28"/>
        </w:rPr>
        <w:t>, создание игровой ситуации, уточнение, пояснение,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напоминание, художественное слово. Это способствовало привлечению и сосредоточению внимания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детей, обеспечению мотивации и интереса, активизации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мышления, подаче нового с опорой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имеющиеся 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1B2E90" w14:textId="364000D8" w:rsidR="00706204" w:rsidRPr="0042484A" w:rsidRDefault="00746E29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1" w:name="_Hlk150987457"/>
      <w:r w:rsidR="00706204" w:rsidRPr="0042484A">
        <w:rPr>
          <w:rFonts w:ascii="Times New Roman" w:hAnsi="Times New Roman" w:cs="Times New Roman"/>
          <w:sz w:val="28"/>
          <w:szCs w:val="28"/>
        </w:rPr>
        <w:t>Реализация личностно-ориентированного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обеспечивалась в создании для каждого ребенка «ситуации успеха» (посредством дифференциации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заданий), в поощрении каждого</w:t>
      </w:r>
      <w:r w:rsidR="00BE259F">
        <w:rPr>
          <w:rFonts w:ascii="Times New Roman" w:hAnsi="Times New Roman" w:cs="Times New Roman"/>
          <w:sz w:val="28"/>
          <w:szCs w:val="28"/>
        </w:rPr>
        <w:t xml:space="preserve"> </w:t>
      </w:r>
      <w:r w:rsidR="00706204" w:rsidRPr="0042484A">
        <w:rPr>
          <w:rFonts w:ascii="Times New Roman" w:hAnsi="Times New Roman" w:cs="Times New Roman"/>
          <w:sz w:val="28"/>
          <w:szCs w:val="28"/>
        </w:rPr>
        <w:t>ребенка в той или иной части занятия.</w:t>
      </w:r>
      <w:bookmarkEnd w:id="1"/>
    </w:p>
    <w:p w14:paraId="52A90E11" w14:textId="75BCBE0B" w:rsidR="00746E29" w:rsidRPr="00CF42CA" w:rsidRDefault="00746E29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42CA">
        <w:rPr>
          <w:rFonts w:ascii="Times New Roman" w:hAnsi="Times New Roman" w:cs="Times New Roman"/>
          <w:sz w:val="28"/>
          <w:szCs w:val="28"/>
        </w:rPr>
        <w:t xml:space="preserve">  </w:t>
      </w:r>
      <w:r w:rsidR="00383509" w:rsidRPr="00CF42CA">
        <w:rPr>
          <w:rFonts w:ascii="Times New Roman" w:hAnsi="Times New Roman" w:cs="Times New Roman"/>
          <w:sz w:val="28"/>
          <w:szCs w:val="28"/>
        </w:rPr>
        <w:t>В процессе занятия дети справлялись с поставленными задачами и выполняли предложенные им упражнения</w:t>
      </w:r>
      <w:r w:rsidR="00B25141" w:rsidRPr="00CF42CA">
        <w:rPr>
          <w:rFonts w:ascii="Times New Roman" w:hAnsi="Times New Roman" w:cs="Times New Roman"/>
          <w:sz w:val="28"/>
          <w:szCs w:val="28"/>
        </w:rPr>
        <w:t>.</w:t>
      </w:r>
      <w:r w:rsidR="00051735" w:rsidRPr="00CF42CA">
        <w:rPr>
          <w:rFonts w:ascii="Times New Roman" w:hAnsi="Times New Roman" w:cs="Times New Roman"/>
          <w:sz w:val="28"/>
          <w:szCs w:val="28"/>
        </w:rPr>
        <w:t xml:space="preserve"> </w:t>
      </w:r>
      <w:r w:rsidR="00CF42CA">
        <w:rPr>
          <w:rFonts w:ascii="Times New Roman" w:hAnsi="Times New Roman" w:cs="Times New Roman"/>
          <w:sz w:val="28"/>
          <w:szCs w:val="28"/>
        </w:rPr>
        <w:t>Так же</w:t>
      </w:r>
      <w:r w:rsidRPr="00CF42CA">
        <w:rPr>
          <w:rFonts w:ascii="Times New Roman" w:hAnsi="Times New Roman" w:cs="Times New Roman"/>
          <w:sz w:val="28"/>
          <w:szCs w:val="28"/>
        </w:rPr>
        <w:t xml:space="preserve"> я заметила, что </w:t>
      </w:r>
      <w:r w:rsidR="00383509" w:rsidRPr="00CF42CA">
        <w:rPr>
          <w:rFonts w:ascii="Times New Roman" w:hAnsi="Times New Roman" w:cs="Times New Roman"/>
          <w:sz w:val="28"/>
          <w:szCs w:val="28"/>
        </w:rPr>
        <w:t xml:space="preserve">в последнем задании для Матвея я не </w:t>
      </w:r>
      <w:r w:rsidR="00051735" w:rsidRPr="00CF42CA">
        <w:rPr>
          <w:rFonts w:ascii="Times New Roman" w:hAnsi="Times New Roman" w:cs="Times New Roman"/>
          <w:sz w:val="28"/>
          <w:szCs w:val="28"/>
        </w:rPr>
        <w:t xml:space="preserve">учла степень трудности и это упражнение для него было легким. Он выполнил задание самостоятельно, не принимая помощь от младшего партнера. На будущее, я учту этот момент и </w:t>
      </w:r>
      <w:proofErr w:type="gramStart"/>
      <w:r w:rsidR="00CF42CA">
        <w:rPr>
          <w:rFonts w:ascii="Times New Roman" w:hAnsi="Times New Roman" w:cs="Times New Roman"/>
          <w:sz w:val="28"/>
          <w:szCs w:val="28"/>
        </w:rPr>
        <w:t>подумаю</w:t>
      </w:r>
      <w:proofErr w:type="gramEnd"/>
      <w:r w:rsidR="00CF42CA">
        <w:rPr>
          <w:rFonts w:ascii="Times New Roman" w:hAnsi="Times New Roman" w:cs="Times New Roman"/>
          <w:sz w:val="28"/>
          <w:szCs w:val="28"/>
        </w:rPr>
        <w:t xml:space="preserve"> как можно </w:t>
      </w:r>
      <w:r w:rsidR="00CF42CA" w:rsidRPr="00CF42CA">
        <w:rPr>
          <w:rFonts w:ascii="Times New Roman" w:hAnsi="Times New Roman" w:cs="Times New Roman"/>
          <w:sz w:val="28"/>
          <w:szCs w:val="28"/>
        </w:rPr>
        <w:t>усложн</w:t>
      </w:r>
      <w:r w:rsidR="00CF42CA">
        <w:rPr>
          <w:rFonts w:ascii="Times New Roman" w:hAnsi="Times New Roman" w:cs="Times New Roman"/>
          <w:sz w:val="28"/>
          <w:szCs w:val="28"/>
        </w:rPr>
        <w:t>ить</w:t>
      </w:r>
      <w:r w:rsidR="00CF42CA" w:rsidRPr="00CF42CA">
        <w:rPr>
          <w:rFonts w:ascii="Times New Roman" w:hAnsi="Times New Roman" w:cs="Times New Roman"/>
          <w:sz w:val="28"/>
          <w:szCs w:val="28"/>
        </w:rPr>
        <w:t xml:space="preserve"> для него задание.</w:t>
      </w:r>
    </w:p>
    <w:p w14:paraId="60793F76" w14:textId="4CD4A268" w:rsidR="00051735" w:rsidRPr="0042484A" w:rsidRDefault="00B25141" w:rsidP="000517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занятие дети поняли, ка нужно сравнивать две группы предметов приёмом наложения, </w:t>
      </w:r>
      <w:r w:rsidR="00051735">
        <w:rPr>
          <w:rFonts w:ascii="Times New Roman" w:hAnsi="Times New Roman" w:cs="Times New Roman"/>
          <w:sz w:val="28"/>
          <w:szCs w:val="28"/>
        </w:rPr>
        <w:t xml:space="preserve">поняли значение понятия по одному, </w:t>
      </w:r>
      <w:r>
        <w:rPr>
          <w:rFonts w:ascii="Times New Roman" w:hAnsi="Times New Roman" w:cs="Times New Roman"/>
          <w:sz w:val="28"/>
          <w:szCs w:val="28"/>
        </w:rPr>
        <w:t>научились отвечать на вопросы: «Сколько?», «Который по счету?», «На котором месте?», закрепили</w:t>
      </w:r>
      <w:r w:rsidR="00051735">
        <w:rPr>
          <w:rFonts w:ascii="Times New Roman" w:hAnsi="Times New Roman" w:cs="Times New Roman"/>
          <w:sz w:val="28"/>
          <w:szCs w:val="28"/>
        </w:rPr>
        <w:t xml:space="preserve"> умение считать в пределах 4, понятия : один, много, ни одного ориентируются в определении и различии геометрических фигур: круг, квадрат, треугольник, прямоугольник, умеют называть детенышей домашних животных.</w:t>
      </w:r>
    </w:p>
    <w:p w14:paraId="25FB9501" w14:textId="01DEF548" w:rsidR="00706204" w:rsidRPr="0042484A" w:rsidRDefault="00706204" w:rsidP="0070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>.</w:t>
      </w:r>
    </w:p>
    <w:p w14:paraId="78E5369B" w14:textId="3061822E" w:rsidR="007560D0" w:rsidRPr="007560D0" w:rsidRDefault="007560D0" w:rsidP="007560D0">
      <w:pPr>
        <w:rPr>
          <w:rFonts w:ascii="Times New Roman" w:hAnsi="Times New Roman" w:cs="Times New Roman"/>
          <w:sz w:val="28"/>
          <w:szCs w:val="28"/>
        </w:rPr>
      </w:pPr>
    </w:p>
    <w:sectPr w:rsidR="007560D0" w:rsidRPr="0075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89A"/>
    <w:multiLevelType w:val="hybridMultilevel"/>
    <w:tmpl w:val="077EC6B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B91250"/>
    <w:multiLevelType w:val="hybridMultilevel"/>
    <w:tmpl w:val="87181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E1C29"/>
    <w:multiLevelType w:val="hybridMultilevel"/>
    <w:tmpl w:val="194A8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52565"/>
    <w:multiLevelType w:val="hybridMultilevel"/>
    <w:tmpl w:val="1E168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7CA"/>
    <w:multiLevelType w:val="hybridMultilevel"/>
    <w:tmpl w:val="41861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83031">
    <w:abstractNumId w:val="2"/>
  </w:num>
  <w:num w:numId="2" w16cid:durableId="1883786104">
    <w:abstractNumId w:val="3"/>
  </w:num>
  <w:num w:numId="3" w16cid:durableId="440414161">
    <w:abstractNumId w:val="0"/>
  </w:num>
  <w:num w:numId="4" w16cid:durableId="1915968203">
    <w:abstractNumId w:val="1"/>
  </w:num>
  <w:num w:numId="5" w16cid:durableId="1555241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11"/>
    <w:rsid w:val="0005056A"/>
    <w:rsid w:val="00051735"/>
    <w:rsid w:val="00195206"/>
    <w:rsid w:val="002014C4"/>
    <w:rsid w:val="00383509"/>
    <w:rsid w:val="004E5901"/>
    <w:rsid w:val="004F52F0"/>
    <w:rsid w:val="00582D9F"/>
    <w:rsid w:val="005D5D8E"/>
    <w:rsid w:val="005F7411"/>
    <w:rsid w:val="0069534E"/>
    <w:rsid w:val="00706204"/>
    <w:rsid w:val="00746E29"/>
    <w:rsid w:val="007560D0"/>
    <w:rsid w:val="008571FF"/>
    <w:rsid w:val="008A2142"/>
    <w:rsid w:val="009F7BE4"/>
    <w:rsid w:val="00B25141"/>
    <w:rsid w:val="00B6071D"/>
    <w:rsid w:val="00BE259F"/>
    <w:rsid w:val="00CF42CA"/>
    <w:rsid w:val="00D06E66"/>
    <w:rsid w:val="00D52E32"/>
    <w:rsid w:val="00DD5FD8"/>
    <w:rsid w:val="00E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8C49"/>
  <w15:chartTrackingRefBased/>
  <w15:docId w15:val="{6D1D20A1-CA5E-4C03-889A-B635ADCA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2</cp:revision>
  <dcterms:created xsi:type="dcterms:W3CDTF">2023-11-15T14:22:00Z</dcterms:created>
  <dcterms:modified xsi:type="dcterms:W3CDTF">2023-11-15T19:48:00Z</dcterms:modified>
</cp:coreProperties>
</file>