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0C" w:rsidRDefault="004E352E" w:rsidP="004E352E">
      <w:pPr>
        <w:tabs>
          <w:tab w:val="center" w:pos="4677"/>
          <w:tab w:val="left" w:pos="7350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B36BB" w:rsidRPr="0039360C">
        <w:rPr>
          <w:rFonts w:ascii="Times New Roman" w:hAnsi="Times New Roman" w:cs="Times New Roman"/>
          <w:b/>
          <w:bCs/>
          <w:sz w:val="32"/>
          <w:szCs w:val="32"/>
        </w:rPr>
        <w:t>Социально-значимые события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B60890" w:rsidRPr="0039360C" w:rsidRDefault="002B36BB" w:rsidP="003936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360C">
        <w:rPr>
          <w:rFonts w:ascii="Times New Roman" w:hAnsi="Times New Roman" w:cs="Times New Roman"/>
          <w:b/>
          <w:bCs/>
          <w:sz w:val="32"/>
          <w:szCs w:val="32"/>
        </w:rPr>
        <w:t xml:space="preserve"> как эффективный инструмент воспитания</w:t>
      </w:r>
    </w:p>
    <w:p w:rsidR="002B36BB" w:rsidRPr="002D2B2F" w:rsidRDefault="002B36BB" w:rsidP="000B4C9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 xml:space="preserve">Воспитание патриотических чувств необходимо начинать с дошкольного возраста, потому что именно на данном этапе формируется личность  ребенка. Патриотическое воспитание подрастающего поколения является одной из самых актуальных задач нашего времени. </w:t>
      </w:r>
      <w:proofErr w:type="gramStart"/>
      <w:r w:rsidRPr="002D2B2F">
        <w:rPr>
          <w:rFonts w:ascii="Times New Roman" w:hAnsi="Times New Roman" w:cs="Times New Roman"/>
          <w:bCs/>
          <w:sz w:val="26"/>
          <w:szCs w:val="26"/>
        </w:rPr>
        <w:t>Для успешной социальной, психологической адаптации в обществе необходим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>о</w:t>
      </w:r>
      <w:r w:rsidRPr="002D2B2F">
        <w:rPr>
          <w:rFonts w:ascii="Times New Roman" w:hAnsi="Times New Roman" w:cs="Times New Roman"/>
          <w:bCs/>
          <w:sz w:val="26"/>
          <w:szCs w:val="26"/>
        </w:rPr>
        <w:t xml:space="preserve"> обладать комплексом социально значимых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>,</w:t>
      </w:r>
      <w:r w:rsidRPr="002D2B2F">
        <w:rPr>
          <w:rFonts w:ascii="Times New Roman" w:hAnsi="Times New Roman" w:cs="Times New Roman"/>
          <w:bCs/>
          <w:sz w:val="26"/>
          <w:szCs w:val="26"/>
        </w:rPr>
        <w:t xml:space="preserve"> морально- нравственных качеств и представлений: милосердие,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доброта,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н</w:t>
      </w:r>
      <w:r w:rsidRPr="002D2B2F">
        <w:rPr>
          <w:rFonts w:ascii="Times New Roman" w:hAnsi="Times New Roman" w:cs="Times New Roman"/>
          <w:bCs/>
          <w:sz w:val="26"/>
          <w:szCs w:val="26"/>
        </w:rPr>
        <w:t>ежность,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верность,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отзывчивость,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бескорыстие,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щедрость,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патриотизм,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2D2B2F">
        <w:rPr>
          <w:rFonts w:ascii="Times New Roman" w:hAnsi="Times New Roman" w:cs="Times New Roman"/>
          <w:bCs/>
          <w:sz w:val="26"/>
          <w:szCs w:val="26"/>
        </w:rPr>
        <w:t>справедливость.</w:t>
      </w:r>
      <w:proofErr w:type="gramEnd"/>
      <w:r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2D2B2F">
        <w:rPr>
          <w:rFonts w:ascii="Times New Roman" w:hAnsi="Times New Roman" w:cs="Times New Roman"/>
          <w:bCs/>
          <w:sz w:val="26"/>
          <w:szCs w:val="26"/>
        </w:rPr>
        <w:t xml:space="preserve">С целью формирования у детей этих духовных идеалов используем 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2D2B2F">
        <w:rPr>
          <w:rFonts w:ascii="Times New Roman" w:hAnsi="Times New Roman" w:cs="Times New Roman"/>
          <w:bCs/>
          <w:sz w:val="26"/>
          <w:szCs w:val="26"/>
        </w:rPr>
        <w:t>в с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>в</w:t>
      </w:r>
      <w:r w:rsidRPr="002D2B2F">
        <w:rPr>
          <w:rFonts w:ascii="Times New Roman" w:hAnsi="Times New Roman" w:cs="Times New Roman"/>
          <w:bCs/>
          <w:sz w:val="26"/>
          <w:szCs w:val="26"/>
        </w:rPr>
        <w:t>оей работе социально значимые события.</w:t>
      </w:r>
    </w:p>
    <w:p w:rsidR="000B4C9E" w:rsidRPr="002D2B2F" w:rsidRDefault="002F3736" w:rsidP="000B4C9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В своей работе использовали следующие с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>оциально значимые</w:t>
      </w:r>
      <w:r w:rsidRPr="002D2B2F">
        <w:rPr>
          <w:rFonts w:ascii="Times New Roman" w:hAnsi="Times New Roman" w:cs="Times New Roman"/>
          <w:bCs/>
          <w:sz w:val="26"/>
          <w:szCs w:val="26"/>
        </w:rPr>
        <w:t xml:space="preserve"> формы:</w:t>
      </w:r>
    </w:p>
    <w:p w:rsidR="002F3736" w:rsidRPr="002D2B2F" w:rsidRDefault="002F3736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1 . «Конкурсное движение»</w:t>
      </w:r>
    </w:p>
    <w:p w:rsidR="002F3736" w:rsidRPr="002D2B2F" w:rsidRDefault="002F3736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2.</w:t>
      </w:r>
      <w:r w:rsidR="0070606E" w:rsidRPr="002D2B2F">
        <w:rPr>
          <w:rFonts w:ascii="Times New Roman" w:hAnsi="Times New Roman" w:cs="Times New Roman"/>
          <w:bCs/>
          <w:sz w:val="26"/>
          <w:szCs w:val="26"/>
        </w:rPr>
        <w:t xml:space="preserve"> «Социальные акции»</w:t>
      </w:r>
    </w:p>
    <w:p w:rsidR="0070606E" w:rsidRPr="002D2B2F" w:rsidRDefault="0070606E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3. «Волонтерское движение»</w:t>
      </w:r>
    </w:p>
    <w:p w:rsidR="0070606E" w:rsidRPr="002D2B2F" w:rsidRDefault="0070606E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4. «Видеорепортаж»</w:t>
      </w:r>
    </w:p>
    <w:p w:rsidR="0070606E" w:rsidRPr="002D2B2F" w:rsidRDefault="0070606E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5. «Фотопоиск»</w:t>
      </w:r>
    </w:p>
    <w:p w:rsidR="0070606E" w:rsidRPr="002D2B2F" w:rsidRDefault="0070606E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 xml:space="preserve">Рассмотрим две формы социально – значимых событий: </w:t>
      </w:r>
    </w:p>
    <w:p w:rsidR="0070606E" w:rsidRPr="002D2B2F" w:rsidRDefault="0070606E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 xml:space="preserve"> «Конкурсное движение», «Социальные акции».</w:t>
      </w:r>
    </w:p>
    <w:p w:rsidR="00A26C92" w:rsidRPr="002D2B2F" w:rsidRDefault="00A26C92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72861" w:rsidRPr="002D2B2F" w:rsidRDefault="0027491E" w:rsidP="0037286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6"/>
          <w:szCs w:val="26"/>
        </w:rPr>
      </w:pPr>
      <w:r w:rsidRPr="002D2B2F">
        <w:rPr>
          <w:bCs/>
          <w:sz w:val="26"/>
          <w:szCs w:val="26"/>
        </w:rPr>
        <w:t>Организация муниципального конкурсного движения проводилась на базе МДОАУ «Детский сад   № 53»</w:t>
      </w:r>
      <w:r w:rsidR="00372861" w:rsidRPr="002D2B2F">
        <w:rPr>
          <w:bCs/>
          <w:sz w:val="26"/>
          <w:szCs w:val="26"/>
        </w:rPr>
        <w:t xml:space="preserve"> </w:t>
      </w:r>
      <w:r w:rsidRPr="002D2B2F">
        <w:rPr>
          <w:bCs/>
          <w:sz w:val="26"/>
          <w:szCs w:val="26"/>
        </w:rPr>
        <w:t>г.</w:t>
      </w:r>
      <w:r w:rsidR="00CF0C01" w:rsidRPr="002D2B2F">
        <w:rPr>
          <w:bCs/>
          <w:sz w:val="26"/>
          <w:szCs w:val="26"/>
        </w:rPr>
        <w:t xml:space="preserve"> </w:t>
      </w:r>
      <w:r w:rsidRPr="002D2B2F">
        <w:rPr>
          <w:bCs/>
          <w:sz w:val="26"/>
          <w:szCs w:val="26"/>
        </w:rPr>
        <w:t xml:space="preserve">Орска  с целью </w:t>
      </w:r>
      <w:r w:rsidR="00372861" w:rsidRPr="002D2B2F">
        <w:rPr>
          <w:rStyle w:val="c2"/>
          <w:sz w:val="26"/>
          <w:szCs w:val="26"/>
        </w:rPr>
        <w:t>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деятельности.</w:t>
      </w:r>
    </w:p>
    <w:p w:rsidR="00A65405" w:rsidRPr="002D2B2F" w:rsidRDefault="00A65405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Работа по нравственно-патриотическому воспитанию детей включает целый комплекс задач: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Воспитание у ребенка любви и привязанности к своей</w:t>
      </w:r>
      <w:r w:rsidR="00470883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семье, дому, детскому саду, улице, городу.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Формирование бережного отношения к природе и всему</w:t>
      </w:r>
      <w:r w:rsidR="00470883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живому.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Воспитание уважения к труду.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Развивать интерес к русским традициям и промыслам.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Формирование элементарных знаний о правах человека.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Расширение представлений о городах России.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Знакомство с символами государства (герб, флаг, гимн).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Развитие чувства ответственности и гордости за</w:t>
      </w:r>
      <w:r w:rsidR="00470883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достижения страны.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Формирование толерантности, чувства уважения к другим</w:t>
      </w:r>
      <w:r w:rsidR="00470883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народам, их традициям.</w:t>
      </w:r>
    </w:p>
    <w:p w:rsidR="00E6446A" w:rsidRPr="002D2B2F" w:rsidRDefault="00E6446A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E6446A" w:rsidRPr="002D2B2F" w:rsidRDefault="00E6446A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E6446A" w:rsidRPr="002D2B2F" w:rsidRDefault="00E6446A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27491E" w:rsidRPr="002D2B2F" w:rsidRDefault="00E6446A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D2B2F">
        <w:rPr>
          <w:rFonts w:ascii="Times New Roman" w:hAnsi="Times New Roman" w:cs="Times New Roman"/>
          <w:bCs/>
          <w:sz w:val="26"/>
          <w:szCs w:val="26"/>
          <w:u w:val="single"/>
        </w:rPr>
        <w:t xml:space="preserve">1.Муниципальный конкурс </w:t>
      </w:r>
      <w:r w:rsidR="00900E66" w:rsidRPr="002D2B2F">
        <w:rPr>
          <w:rFonts w:ascii="Times New Roman" w:hAnsi="Times New Roman" w:cs="Times New Roman"/>
          <w:bCs/>
          <w:sz w:val="26"/>
          <w:szCs w:val="26"/>
          <w:u w:val="single"/>
        </w:rPr>
        <w:t>«Уральские мастера»</w:t>
      </w:r>
    </w:p>
    <w:p w:rsidR="00900E66" w:rsidRPr="002D2B2F" w:rsidRDefault="00E6446A" w:rsidP="00900E66">
      <w:pPr>
        <w:spacing w:before="100"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2D2B2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lastRenderedPageBreak/>
        <w:t xml:space="preserve">Цель: </w:t>
      </w:r>
      <w:r w:rsidR="00900E66" w:rsidRPr="002D2B2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Содействие  распространению лучшего опыта педагогов дошкольных образовательных учреждений по ознакомлению и приобщению дошкольников к народным промыслам Урала. Привлечение внимания </w:t>
      </w:r>
      <w:proofErr w:type="gramStart"/>
      <w:r w:rsidR="00900E66" w:rsidRPr="002D2B2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к</w:t>
      </w:r>
      <w:proofErr w:type="gramEnd"/>
      <w:r w:rsidR="00900E66" w:rsidRPr="002D2B2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национальными, географическими и природными особенностями Уральского региона. Сбор исторических данных по промыслам родного края.</w:t>
      </w:r>
    </w:p>
    <w:p w:rsidR="00372861" w:rsidRPr="002D2B2F" w:rsidRDefault="00E6446A" w:rsidP="00DA57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D2B2F">
        <w:rPr>
          <w:rFonts w:ascii="Times New Roman" w:hAnsi="Times New Roman" w:cs="Times New Roman"/>
          <w:bCs/>
          <w:sz w:val="26"/>
          <w:szCs w:val="26"/>
          <w:u w:val="single"/>
        </w:rPr>
        <w:t>2</w:t>
      </w:r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 xml:space="preserve">.Муниципальный конкурс «Мы </w:t>
      </w:r>
      <w:proofErr w:type="gramStart"/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>–О</w:t>
      </w:r>
      <w:proofErr w:type="gramEnd"/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>рчане»</w:t>
      </w:r>
    </w:p>
    <w:p w:rsidR="005C6188" w:rsidRPr="002D2B2F" w:rsidRDefault="00372861" w:rsidP="00DA57FE">
      <w:pPr>
        <w:pStyle w:val="2"/>
        <w:ind w:firstLine="0"/>
        <w:rPr>
          <w:sz w:val="26"/>
          <w:szCs w:val="26"/>
        </w:rPr>
      </w:pPr>
      <w:r w:rsidRPr="002D2B2F">
        <w:rPr>
          <w:bCs/>
          <w:sz w:val="26"/>
          <w:szCs w:val="26"/>
        </w:rPr>
        <w:t>Цель:</w:t>
      </w:r>
      <w:r w:rsidR="005C6188" w:rsidRPr="002D2B2F">
        <w:rPr>
          <w:sz w:val="26"/>
          <w:szCs w:val="26"/>
        </w:rPr>
        <w:t xml:space="preserve"> Совершенствовать систему патриотического воспитания в ДОУ и создать педагогические условия для ее эффективной реализации.</w:t>
      </w:r>
    </w:p>
    <w:p w:rsidR="00372861" w:rsidRPr="002D2B2F" w:rsidRDefault="00E6446A" w:rsidP="00DA57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D2B2F">
        <w:rPr>
          <w:rFonts w:ascii="Times New Roman" w:hAnsi="Times New Roman" w:cs="Times New Roman"/>
          <w:bCs/>
          <w:sz w:val="26"/>
          <w:szCs w:val="26"/>
          <w:u w:val="single"/>
        </w:rPr>
        <w:t>3</w:t>
      </w:r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>. Муниципальный конкурс «Достопримечательности города»</w:t>
      </w:r>
    </w:p>
    <w:p w:rsidR="005C6188" w:rsidRPr="002D2B2F" w:rsidRDefault="00372861" w:rsidP="00DA57F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  <w:r w:rsidRPr="002D2B2F">
        <w:rPr>
          <w:bCs/>
          <w:sz w:val="26"/>
          <w:szCs w:val="26"/>
        </w:rPr>
        <w:t>Цель:</w:t>
      </w:r>
      <w:r w:rsidR="005C6188" w:rsidRPr="002D2B2F">
        <w:rPr>
          <w:sz w:val="26"/>
          <w:szCs w:val="26"/>
          <w:bdr w:val="none" w:sz="0" w:space="0" w:color="auto" w:frame="1"/>
        </w:rPr>
        <w:t xml:space="preserve"> Содействие  распространению лучшего опыта педагогов дошкольных образовательных учреждений по ознакомлению дошкольников с достопримечательностями города Орска. </w:t>
      </w:r>
    </w:p>
    <w:p w:rsidR="00372861" w:rsidRPr="002D2B2F" w:rsidRDefault="005C6188" w:rsidP="00DA57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sz w:val="26"/>
          <w:szCs w:val="26"/>
          <w:shd w:val="clear" w:color="auto" w:fill="FFFFFF"/>
        </w:rPr>
        <w:t>Приобщение дошкольников к истории и культуре родного города, местным достопримечательностям, воспитание любви и привязанности к родному краю.  </w:t>
      </w:r>
    </w:p>
    <w:p w:rsidR="00372861" w:rsidRPr="002D2B2F" w:rsidRDefault="00E6446A" w:rsidP="00DA57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D2B2F">
        <w:rPr>
          <w:rFonts w:ascii="Times New Roman" w:hAnsi="Times New Roman" w:cs="Times New Roman"/>
          <w:bCs/>
          <w:sz w:val="26"/>
          <w:szCs w:val="26"/>
          <w:u w:val="single"/>
        </w:rPr>
        <w:t>4</w:t>
      </w:r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>. Муниципальный конкурс «Знатоки родного края»</w:t>
      </w:r>
    </w:p>
    <w:p w:rsidR="005C6188" w:rsidRPr="002D2B2F" w:rsidRDefault="00372861" w:rsidP="00DA57F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  <w:r w:rsidRPr="002D2B2F">
        <w:rPr>
          <w:bCs/>
          <w:sz w:val="26"/>
          <w:szCs w:val="26"/>
        </w:rPr>
        <w:t>Цель</w:t>
      </w:r>
      <w:r w:rsidR="005C6188" w:rsidRPr="002D2B2F">
        <w:rPr>
          <w:sz w:val="26"/>
          <w:szCs w:val="26"/>
          <w:bdr w:val="none" w:sz="0" w:space="0" w:color="auto" w:frame="1"/>
        </w:rPr>
        <w:t xml:space="preserve"> Содействие  распространению лучшего опыта педагогов дошкольных образовательных учреждений по ознакомлению дошкольников с родным краем, включая природу, растения, животных, занесенных в Красную книгу Оренбуржья. </w:t>
      </w:r>
    </w:p>
    <w:p w:rsidR="005C6188" w:rsidRPr="002D2B2F" w:rsidRDefault="005C6188" w:rsidP="00DA57F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 w:rsidRPr="002D2B2F">
        <w:rPr>
          <w:sz w:val="26"/>
          <w:szCs w:val="26"/>
          <w:shd w:val="clear" w:color="auto" w:fill="FFFFFF"/>
        </w:rPr>
        <w:t xml:space="preserve">Приобщение дошкольников к растительному и животному миру  родного края,  воспитание любви и привязанности к родному краю.   </w:t>
      </w:r>
    </w:p>
    <w:p w:rsidR="00372861" w:rsidRPr="002D2B2F" w:rsidRDefault="00E6446A" w:rsidP="00DA57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D2B2F">
        <w:rPr>
          <w:rFonts w:ascii="Times New Roman" w:hAnsi="Times New Roman" w:cs="Times New Roman"/>
          <w:bCs/>
          <w:sz w:val="26"/>
          <w:szCs w:val="26"/>
          <w:u w:val="single"/>
        </w:rPr>
        <w:t>5</w:t>
      </w:r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 xml:space="preserve">. Муниципальный конкурс «Воспитание семейных ценностей </w:t>
      </w:r>
      <w:proofErr w:type="gramStart"/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>–с</w:t>
      </w:r>
      <w:proofErr w:type="gramEnd"/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>охранение семейных традиций»</w:t>
      </w:r>
    </w:p>
    <w:p w:rsidR="00DA57FE" w:rsidRPr="002D2B2F" w:rsidRDefault="00372861" w:rsidP="00DA5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Цель</w:t>
      </w:r>
      <w:r w:rsidR="00DA57FE" w:rsidRPr="002D2B2F">
        <w:rPr>
          <w:rFonts w:ascii="Times New Roman" w:hAnsi="Times New Roman" w:cs="Times New Roman"/>
          <w:bCs/>
          <w:sz w:val="26"/>
          <w:szCs w:val="26"/>
        </w:rPr>
        <w:t>: В</w:t>
      </w:r>
      <w:r w:rsidR="00DA57FE" w:rsidRPr="002D2B2F">
        <w:rPr>
          <w:rFonts w:ascii="Times New Roman" w:eastAsia="Calibri" w:hAnsi="Times New Roman" w:cs="Times New Roman"/>
          <w:sz w:val="26"/>
          <w:szCs w:val="26"/>
        </w:rPr>
        <w:t xml:space="preserve">ыявление и распространение передового опыта по организации взаимодействия с родителями, пропаганде педагогических знаний среди родителей, распространению семейного опыта воспитания среди родителей и привлечения их к участию в воспитательном процессе, использовании современных технологий и форм взаимодействия с родителями воспитанников: технологии «Маршрут выходного дня», лепбука, совместных тематических праздников, встреч, </w:t>
      </w:r>
      <w:r w:rsidR="00DA57FE" w:rsidRPr="002D2B2F">
        <w:rPr>
          <w:rFonts w:ascii="Times New Roman" w:hAnsi="Times New Roman" w:cs="Times New Roman"/>
          <w:sz w:val="26"/>
          <w:szCs w:val="26"/>
        </w:rPr>
        <w:t xml:space="preserve">семейных челленджей, </w:t>
      </w:r>
      <w:r w:rsidR="00CF0C01" w:rsidRPr="002D2B2F">
        <w:rPr>
          <w:rFonts w:ascii="Times New Roman" w:hAnsi="Times New Roman" w:cs="Times New Roman"/>
          <w:sz w:val="26"/>
          <w:szCs w:val="26"/>
        </w:rPr>
        <w:t xml:space="preserve"> </w:t>
      </w:r>
      <w:r w:rsidR="00DA57FE" w:rsidRPr="002D2B2F">
        <w:rPr>
          <w:rFonts w:ascii="Times New Roman" w:hAnsi="Times New Roman" w:cs="Times New Roman"/>
          <w:sz w:val="26"/>
          <w:szCs w:val="26"/>
        </w:rPr>
        <w:t>фотомобов.</w:t>
      </w:r>
    </w:p>
    <w:p w:rsidR="00372861" w:rsidRPr="002D2B2F" w:rsidRDefault="00E6446A" w:rsidP="00C4600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D2B2F">
        <w:rPr>
          <w:rFonts w:ascii="Times New Roman" w:hAnsi="Times New Roman" w:cs="Times New Roman"/>
          <w:bCs/>
          <w:sz w:val="26"/>
          <w:szCs w:val="26"/>
          <w:u w:val="single"/>
        </w:rPr>
        <w:t>6</w:t>
      </w:r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>. Муниципальный конкурс- проект « Служу Отечеству»</w:t>
      </w:r>
    </w:p>
    <w:p w:rsidR="005C6188" w:rsidRPr="002D2B2F" w:rsidRDefault="005C6188" w:rsidP="00C46005">
      <w:pPr>
        <w:pStyle w:val="3"/>
        <w:shd w:val="clear" w:color="auto" w:fill="FFFFFF"/>
        <w:spacing w:before="0" w:beforeAutospacing="0" w:after="150" w:afterAutospacing="0"/>
        <w:jc w:val="both"/>
        <w:rPr>
          <w:b w:val="0"/>
          <w:bCs w:val="0"/>
          <w:sz w:val="26"/>
          <w:szCs w:val="26"/>
        </w:rPr>
      </w:pPr>
      <w:r w:rsidRPr="002D2B2F">
        <w:rPr>
          <w:b w:val="0"/>
          <w:bCs w:val="0"/>
          <w:sz w:val="26"/>
          <w:szCs w:val="26"/>
        </w:rPr>
        <w:t xml:space="preserve"> Основна</w:t>
      </w:r>
      <w:r w:rsidR="00DA57FE" w:rsidRPr="002D2B2F">
        <w:rPr>
          <w:b w:val="0"/>
          <w:bCs w:val="0"/>
          <w:sz w:val="26"/>
          <w:szCs w:val="26"/>
        </w:rPr>
        <w:t>я</w:t>
      </w:r>
      <w:r w:rsidRPr="002D2B2F">
        <w:rPr>
          <w:b w:val="0"/>
          <w:bCs w:val="0"/>
          <w:sz w:val="26"/>
          <w:szCs w:val="26"/>
        </w:rPr>
        <w:t xml:space="preserve"> идея проекта – семья и семейные традиции на фоне исторической судьбы Родины. Семья – это не только смена поколений людей и продолжение рода. Именно в семье происходит первичная социализация и воспитание детей вплоть до достижения ими гражданской зрелости, зарождаются основы патриотизма.</w:t>
      </w:r>
    </w:p>
    <w:p w:rsidR="00372861" w:rsidRPr="002D2B2F" w:rsidRDefault="00470883" w:rsidP="00DA57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sz w:val="26"/>
          <w:szCs w:val="26"/>
          <w:shd w:val="clear" w:color="auto" w:fill="FFFFFF"/>
        </w:rPr>
        <w:t>Каждый конкурс – это результат сотрудничества педагогов, родителей и детей. Как говорил чешский педагог-гуманист и основоположник педагогики Ян  Ком</w:t>
      </w:r>
      <w:r w:rsidR="00CF0C01" w:rsidRPr="002D2B2F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2D2B2F">
        <w:rPr>
          <w:rFonts w:ascii="Times New Roman" w:hAnsi="Times New Roman" w:cs="Times New Roman"/>
          <w:sz w:val="26"/>
          <w:szCs w:val="26"/>
          <w:shd w:val="clear" w:color="auto" w:fill="FFFFFF"/>
        </w:rPr>
        <w:t>нский: «Дети охотно всегда чем-нибудь занимаются. Это весьма полезно, а потому не только не следует этому мешать, но нужно принимать меры к тому, чтобы всегда у них было что делать».</w:t>
      </w:r>
    </w:p>
    <w:p w:rsidR="00372861" w:rsidRPr="002D2B2F" w:rsidRDefault="00470883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sz w:val="26"/>
          <w:szCs w:val="26"/>
          <w:shd w:val="clear" w:color="auto" w:fill="FFFFFF"/>
        </w:rPr>
        <w:t>Патриотическое воспитание воспитанников – процесс сложный и многогранный. Воспитать человека любящим свою землю, свой народ, быть готовым к защите своей Родины – очень непростая задача. Но она, безусловно, осуществима, если мы, педагоги, будем выполнять ее с любовью и добротой. Такая работа очень кропотлива и долгосрочна, это систематическая и целенаправленная деятельность.</w:t>
      </w:r>
    </w:p>
    <w:p w:rsidR="00372861" w:rsidRPr="002D2B2F" w:rsidRDefault="00372861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70883" w:rsidRPr="002D2B2F" w:rsidRDefault="00470883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Темы акций по патриотическому воспитанию могут </w:t>
      </w:r>
      <w:r w:rsidR="00CF0C01" w:rsidRPr="002D2B2F">
        <w:rPr>
          <w:rFonts w:ascii="Times New Roman" w:hAnsi="Times New Roman" w:cs="Times New Roman"/>
          <w:bCs/>
          <w:sz w:val="26"/>
          <w:szCs w:val="26"/>
        </w:rPr>
        <w:t>определяться</w:t>
      </w:r>
      <w:r w:rsidRPr="002D2B2F">
        <w:rPr>
          <w:rFonts w:ascii="Times New Roman" w:hAnsi="Times New Roman" w:cs="Times New Roman"/>
          <w:bCs/>
          <w:sz w:val="26"/>
          <w:szCs w:val="26"/>
        </w:rPr>
        <w:t xml:space="preserve"> спонтанно </w:t>
      </w:r>
      <w:r w:rsidR="00CF0C01" w:rsidRPr="002D2B2F">
        <w:rPr>
          <w:rFonts w:ascii="Times New Roman" w:hAnsi="Times New Roman" w:cs="Times New Roman"/>
          <w:bCs/>
          <w:sz w:val="26"/>
          <w:szCs w:val="26"/>
        </w:rPr>
        <w:t>(</w:t>
      </w:r>
      <w:r w:rsidRPr="002D2B2F">
        <w:rPr>
          <w:rFonts w:ascii="Times New Roman" w:hAnsi="Times New Roman" w:cs="Times New Roman"/>
          <w:bCs/>
          <w:sz w:val="26"/>
          <w:szCs w:val="26"/>
        </w:rPr>
        <w:t>по желанию детей) или на основе календарно-тематического планирования и плана работы.</w:t>
      </w:r>
      <w:r w:rsidR="00DA6826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F0C01" w:rsidRPr="002D2B2F">
        <w:rPr>
          <w:rFonts w:ascii="Times New Roman" w:hAnsi="Times New Roman" w:cs="Times New Roman"/>
          <w:bCs/>
          <w:sz w:val="26"/>
          <w:szCs w:val="26"/>
        </w:rPr>
        <w:t>В своем ДОУ</w:t>
      </w:r>
      <w:r w:rsidR="002508F4" w:rsidRPr="002D2B2F">
        <w:rPr>
          <w:rFonts w:ascii="Times New Roman" w:hAnsi="Times New Roman" w:cs="Times New Roman"/>
          <w:bCs/>
          <w:sz w:val="26"/>
          <w:szCs w:val="26"/>
        </w:rPr>
        <w:t>,</w:t>
      </w:r>
      <w:r w:rsidR="00DA6826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F0C01" w:rsidRPr="002D2B2F">
        <w:rPr>
          <w:rFonts w:ascii="Times New Roman" w:hAnsi="Times New Roman" w:cs="Times New Roman"/>
          <w:bCs/>
          <w:sz w:val="26"/>
          <w:szCs w:val="26"/>
        </w:rPr>
        <w:t>мы провели следующие акции:</w:t>
      </w:r>
    </w:p>
    <w:p w:rsidR="00C46005" w:rsidRPr="002D2B2F" w:rsidRDefault="00C46005" w:rsidP="00C460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Акция </w:t>
      </w:r>
      <w:r w:rsidRPr="002D2B2F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</w:rPr>
        <w:t>«Бессмертный полк» или</w:t>
      </w:r>
      <w:r w:rsidRPr="002D2B2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 Акция </w:t>
      </w:r>
      <w:r w:rsidRPr="002D2B2F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</w:rPr>
        <w:t>«Мы помним, мы гордимся»</w:t>
      </w:r>
      <w:r w:rsidRPr="002D2B2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.</w:t>
      </w:r>
    </w:p>
    <w:p w:rsidR="00C46005" w:rsidRPr="002D2B2F" w:rsidRDefault="00C46005" w:rsidP="00C460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111111"/>
          <w:sz w:val="26"/>
          <w:szCs w:val="26"/>
        </w:rPr>
        <w:t>Цель акции: 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направлена на повышение вклада семей воспитанников в области воспитания у них гражданственности и патриотизма, гордости за свою страну, родных и близких, сохранение семейной памяти о воинах-фронтовиках (участниках трудового фронта), памяти о славных подвигах народа во время Великой Отечественной войны.</w:t>
      </w:r>
    </w:p>
    <w:p w:rsidR="00C46005" w:rsidRPr="002D2B2F" w:rsidRDefault="00C46005" w:rsidP="00C460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Все участники Акции с изготовленными портретами-транспарантами организованным маршем проходят по территории ДОУ</w:t>
      </w:r>
      <w:proofErr w:type="gramStart"/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A6826"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C46005" w:rsidRPr="002D2B2F" w:rsidRDefault="00C46005" w:rsidP="00C460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         Акция «Окна Победы»</w:t>
      </w:r>
    </w:p>
    <w:p w:rsidR="00C46005" w:rsidRPr="002D2B2F" w:rsidRDefault="00C46005" w:rsidP="00C460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    С 2 по 9 мая </w:t>
      </w:r>
      <w:r w:rsidR="00DA6826"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каждого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проводится Всероссийская патриотическая акция «Окна Победы». Ее целью является создание атмосферы одного из самых важных праздников в России, передача молодому поколению традиций, выражение благодарности героям Великой Отечественной войны, почитание памяти об ушедших ветеранах.</w:t>
      </w:r>
    </w:p>
    <w:p w:rsidR="00C46005" w:rsidRPr="002D2B2F" w:rsidRDefault="00C46005" w:rsidP="00C460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Участники акции оформляют окна с использованием рисунков, картинок, фотографий и надписей, посвященных Победе над фашизмом, словами благодарности героям и тематическими текстами. (Для украшения окон также можно использовать георгиевские ленты, фотографии ветеранов, цветы, красные звезды и др.)</w:t>
      </w:r>
    </w:p>
    <w:p w:rsidR="00C46005" w:rsidRPr="002D2B2F" w:rsidRDefault="00C46005" w:rsidP="00C460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       Акция «Символ моей Родины»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Ежегодно 22 августа в нашей стране отмечается День Государственного флага Российской Федерации. В честь этого события, проводится акция «Символ моей Родины». Цель Акции – Углубить знания детей о Российском флаге.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Задачи: формировать основы патриотизма, гражданско-патриотические чувства познакомить с историей возникнове</w:t>
      </w:r>
      <w:r w:rsidR="00DA6826"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ния русского флага познакомить 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символическим изображение флага России (триколор) воспитывать гордость за свою страну, свой народ, создать праздничное настроение.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В детском саду проводятся тематические занятия, развлечения,</w:t>
      </w:r>
      <w:r w:rsidRPr="002D2B2F">
        <w:rPr>
          <w:rFonts w:ascii="Calibri" w:eastAsia="Times New Roman" w:hAnsi="Calibri" w:cs="Calibri"/>
          <w:color w:val="3C3C3C"/>
          <w:sz w:val="26"/>
          <w:szCs w:val="26"/>
        </w:rPr>
        <w:t> 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 рисунков на асфальте «Символ моей Родины».</w:t>
      </w:r>
      <w:r w:rsidRPr="002D2B2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</w:t>
      </w: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Акция: «Посылка солдату» или </w:t>
      </w:r>
      <w:r w:rsidRPr="002D2B2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Акция «Защитникам Отечества»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Цель акции – поднятие духа и эмоциональная поддержка солдат, которые несут свою службу в рядах вооруженных сил нашей великой Родины. Суть акции: написать письма, а также направить тематические рисунки, плакаты, посылки, а также любые визуальные приветствия в поддержку нашим военным, задействованным в военной спецоперации на Украине. 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Акция «Читаем детям о войне».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Цель: воспитывать патриотические чувства у детей на примере детской литературы о Великой Отечественной Войне.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Акция проводиться в преддверии 9 мая, дошкольники с интересом рассматривают тематические альбомы, читают стихи о героях ВОВ, смотрят презентации. Можно создать картотеку книг, альбомов, презентаций для детей дошкольного возраста по заданной теме.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Акция «Голубь мир</w:t>
      </w:r>
      <w:proofErr w:type="gramStart"/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а-</w:t>
      </w:r>
      <w:proofErr w:type="gramEnd"/>
      <w:r w:rsidR="00DA6826"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голубь победы».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Цель акции: Воспитать у детей чувства патриотизма и гордости за свое Отечество.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</w:t>
      </w:r>
      <w:proofErr w:type="gramStart"/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Дети и родители изготавливают из бумаги голубей (предварительно с родителями проводится мастер-класс с родителями по изготовлению голубей, затем крепят их на деревьях территории участка детского сада, в парках и скверах.</w:t>
      </w:r>
      <w:proofErr w:type="gramEnd"/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Таким образом, дети и их родители выражают благодарность ветеранам, отстоявшим Родину в ВОВ.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Акция «Свеча памяти».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Цель акции:</w:t>
      </w:r>
      <w:r w:rsidRPr="002D2B2F">
        <w:rPr>
          <w:rFonts w:ascii="Calibri" w:eastAsia="Times New Roman" w:hAnsi="Calibri" w:cs="Calibri"/>
          <w:color w:val="000000"/>
          <w:sz w:val="26"/>
          <w:szCs w:val="26"/>
        </w:rPr>
        <w:t> 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Сохранение исторической памяти о Великой Победе.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Участниками могут стать педагоги, дети и их родители. В ходе акции дети с родителями и педагогами изготавливают свечи из различных материалов, здесь можно использовать цветную бумага, воск, Георгиевские ленты, камешки, салфетки, клей. Затем оформить выставку «Свеча памяти».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Также участники этой акции зажигают в окнах своих домов свечи в память тех, кто не вернулся с войны.</w:t>
      </w:r>
    </w:p>
    <w:p w:rsidR="00C46005" w:rsidRPr="002D2B2F" w:rsidRDefault="00C46005" w:rsidP="00DA682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Акция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«Чистый дворик» 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Цель акции:</w:t>
      </w: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 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привлечь внимание детей к экологическим проблемам родного города.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Акция Марафон Добра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«Каждой птичке по кормушке» 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Цель: Закрепить представления дошкольников о зимующих птицах, и их образе жизни, о связи с окружающей средой, роли человека в жизни птиц.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Привлечь внимание воспитанников и родителей к природоохранной деятельности и научить их, ее организовывать. 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Активизировать совместную деятельность родителей и детей по изготовлению кормушек. Организовать выставку кормушек на участке детского сада.</w:t>
      </w:r>
    </w:p>
    <w:p w:rsidR="00C46005" w:rsidRPr="002D2B2F" w:rsidRDefault="00CF0C01" w:rsidP="00DA682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Регулярно проводятся</w:t>
      </w:r>
      <w:r w:rsidR="00436C82" w:rsidRPr="002D2B2F">
        <w:rPr>
          <w:rFonts w:ascii="Times New Roman" w:hAnsi="Times New Roman" w:cs="Times New Roman"/>
          <w:bCs/>
          <w:sz w:val="26"/>
          <w:szCs w:val="26"/>
        </w:rPr>
        <w:t xml:space="preserve"> социальные </w:t>
      </w:r>
      <w:r w:rsidRPr="002D2B2F">
        <w:rPr>
          <w:rFonts w:ascii="Times New Roman" w:hAnsi="Times New Roman" w:cs="Times New Roman"/>
          <w:bCs/>
          <w:sz w:val="26"/>
          <w:szCs w:val="26"/>
        </w:rPr>
        <w:t xml:space="preserve"> акции различной направленности</w:t>
      </w:r>
      <w:proofErr w:type="gramStart"/>
      <w:r w:rsidR="00436C82" w:rsidRPr="002D2B2F">
        <w:rPr>
          <w:rFonts w:ascii="Times New Roman" w:hAnsi="Times New Roman" w:cs="Times New Roman"/>
          <w:bCs/>
          <w:sz w:val="26"/>
          <w:szCs w:val="26"/>
        </w:rPr>
        <w:t xml:space="preserve"> :</w:t>
      </w:r>
      <w:proofErr w:type="gramEnd"/>
    </w:p>
    <w:p w:rsidR="00436C82" w:rsidRPr="002D2B2F" w:rsidRDefault="00436C82" w:rsidP="00DA682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«Красная книга», «Вылечим книги»,» «Защити себя сам», «Красота спасет мир», «Письмо солдату», «Играем вместе», «Открытка к дню пожилого человека», «Для любимой мамочки», «Добрые дела к Новому году», «Физкультура и здоровье», «Витамины на подоконнике», «Здоровь</w:t>
      </w:r>
      <w:proofErr w:type="gramStart"/>
      <w:r w:rsidRPr="002D2B2F">
        <w:rPr>
          <w:rFonts w:ascii="Times New Roman" w:hAnsi="Times New Roman" w:cs="Times New Roman"/>
          <w:bCs/>
          <w:sz w:val="26"/>
          <w:szCs w:val="26"/>
        </w:rPr>
        <w:t>ю-</w:t>
      </w:r>
      <w:proofErr w:type="gramEnd"/>
      <w:r w:rsidRPr="002D2B2F">
        <w:rPr>
          <w:rFonts w:ascii="Times New Roman" w:hAnsi="Times New Roman" w:cs="Times New Roman"/>
          <w:bCs/>
          <w:sz w:val="26"/>
          <w:szCs w:val="26"/>
        </w:rPr>
        <w:t xml:space="preserve"> зеленый свет».</w:t>
      </w:r>
    </w:p>
    <w:p w:rsidR="00C46005" w:rsidRPr="002D2B2F" w:rsidRDefault="00C46005" w:rsidP="00DA68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2D2B2F">
        <w:rPr>
          <w:rStyle w:val="c1"/>
          <w:color w:val="000000"/>
          <w:sz w:val="26"/>
          <w:szCs w:val="26"/>
        </w:rPr>
        <w:t>Таким образом, использование акций, в патриотическом воспитании дошкольников даёт возможность развивать у дошкольников внутреннюю активность, способность выделять проблему, ставить цели, формировать знания, приходить к определённому результату.</w:t>
      </w:r>
    </w:p>
    <w:p w:rsidR="00C46005" w:rsidRPr="002D2B2F" w:rsidRDefault="00C46005" w:rsidP="00DA68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2D2B2F">
        <w:rPr>
          <w:rStyle w:val="c1"/>
          <w:color w:val="000000"/>
          <w:sz w:val="26"/>
          <w:szCs w:val="26"/>
        </w:rPr>
        <w:t>Систематическая работа в данном направлении создаёт необходимые условия, чтобы ребёнок вырос талантливым, умным и добрым гражданином, любящим свою семью, Родину, чувствующим причастность к родному краю, его истории и традициям.</w:t>
      </w:r>
    </w:p>
    <w:p w:rsidR="00DA6826" w:rsidRPr="002D2B2F" w:rsidRDefault="002D2B2F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В своей педагогической деятельности стараемся делать акцент на социально значимые события. Именно эти события способствуют тому,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что у детей начинаетс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>я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 xml:space="preserve"> формироваться активная жизненная позиция,</w:t>
      </w:r>
      <w:r w:rsidR="00DA6826" w:rsidRPr="002D2B2F">
        <w:rPr>
          <w:rFonts w:ascii="Times New Roman" w:hAnsi="Times New Roman" w:cs="Times New Roman"/>
          <w:bCs/>
          <w:sz w:val="26"/>
          <w:szCs w:val="26"/>
        </w:rPr>
        <w:t xml:space="preserve"> вдохновение,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умение ориентироваться в социуме,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жить среди людей,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потребность помогать им</w:t>
      </w:r>
      <w:r w:rsidR="00DA6826" w:rsidRPr="002D2B2F">
        <w:rPr>
          <w:rFonts w:ascii="Times New Roman" w:hAnsi="Times New Roman" w:cs="Times New Roman"/>
          <w:bCs/>
          <w:sz w:val="26"/>
          <w:szCs w:val="26"/>
        </w:rPr>
        <w:t>, пример педагогов и родителей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.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0606E" w:rsidRPr="002D2B2F" w:rsidRDefault="00DA6826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Н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аше о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>б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щество остро переживает кризис духовно-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нравственных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 xml:space="preserve"> идеалов,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материальные ценности доминируют над духовными, у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людей нередко искажены представления о доброте,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милосердии,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великодушии,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справедливости.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Надеемся, что зерна доброты, которые стараемся сеять в сердцах наших детей, прорастут и не дадут зачерстветь их душам в дальнейшей жизни  в этом сложном мире.</w:t>
      </w:r>
    </w:p>
    <w:p w:rsidR="0070606E" w:rsidRPr="002D2B2F" w:rsidRDefault="00533928" w:rsidP="0070606E">
      <w:pPr>
        <w:spacing w:after="0" w:line="240" w:lineRule="auto"/>
        <w:jc w:val="both"/>
        <w:rPr>
          <w:rFonts w:ascii="Arial" w:hAnsi="Arial" w:cs="Arial"/>
          <w:color w:val="333333"/>
          <w:sz w:val="26"/>
          <w:szCs w:val="26"/>
        </w:rPr>
      </w:pPr>
      <w:r w:rsidRPr="002D2B2F">
        <w:rPr>
          <w:rFonts w:ascii="Times New Roman" w:hAnsi="Times New Roman" w:cs="Times New Roman"/>
          <w:sz w:val="26"/>
          <w:szCs w:val="26"/>
        </w:rPr>
        <w:t>Как бы ни менялось общество, воспитание у подрастающего поколения любви к своей стране, гордости за нее, за свою нацию необходимо в любое время. И если мы хотим, чтобы наши дети полюбили свою страну, свое село, нам нужно показать их с привлекательной стороны. Тем более что нам есть чем гордиться</w:t>
      </w:r>
      <w:r w:rsidRPr="002D2B2F">
        <w:rPr>
          <w:rFonts w:ascii="Arial" w:hAnsi="Arial" w:cs="Arial"/>
          <w:color w:val="333333"/>
          <w:sz w:val="26"/>
          <w:szCs w:val="26"/>
        </w:rPr>
        <w:t>.</w:t>
      </w:r>
    </w:p>
    <w:p w:rsidR="002508F4" w:rsidRDefault="002508F4" w:rsidP="00706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DBE" w:rsidRDefault="00FC6DBE" w:rsidP="00706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30C" w:rsidRDefault="000D730C" w:rsidP="00706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30C" w:rsidRDefault="000D730C" w:rsidP="00706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30C" w:rsidRPr="002B36BB" w:rsidRDefault="000D730C" w:rsidP="00706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730C" w:rsidRPr="002B36BB" w:rsidSect="002D2B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A065A"/>
    <w:multiLevelType w:val="multilevel"/>
    <w:tmpl w:val="C6123592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8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6BB"/>
    <w:rsid w:val="000B13F6"/>
    <w:rsid w:val="000B4C9E"/>
    <w:rsid w:val="000D730C"/>
    <w:rsid w:val="00197EE0"/>
    <w:rsid w:val="002508F4"/>
    <w:rsid w:val="0027491E"/>
    <w:rsid w:val="00297FBE"/>
    <w:rsid w:val="002B36BB"/>
    <w:rsid w:val="002D2B2F"/>
    <w:rsid w:val="002F3736"/>
    <w:rsid w:val="003135B2"/>
    <w:rsid w:val="00372861"/>
    <w:rsid w:val="0039360C"/>
    <w:rsid w:val="00436C82"/>
    <w:rsid w:val="00470883"/>
    <w:rsid w:val="004E352E"/>
    <w:rsid w:val="00533928"/>
    <w:rsid w:val="005B1453"/>
    <w:rsid w:val="005C6188"/>
    <w:rsid w:val="0070606E"/>
    <w:rsid w:val="00900E66"/>
    <w:rsid w:val="0097591F"/>
    <w:rsid w:val="00993CC9"/>
    <w:rsid w:val="009B4DA9"/>
    <w:rsid w:val="00A26C92"/>
    <w:rsid w:val="00A65405"/>
    <w:rsid w:val="00B60890"/>
    <w:rsid w:val="00BA7629"/>
    <w:rsid w:val="00C46005"/>
    <w:rsid w:val="00CE49F0"/>
    <w:rsid w:val="00CF0C01"/>
    <w:rsid w:val="00D94F14"/>
    <w:rsid w:val="00DA57FE"/>
    <w:rsid w:val="00DA6826"/>
    <w:rsid w:val="00E6446A"/>
    <w:rsid w:val="00E74B0F"/>
    <w:rsid w:val="00EE681C"/>
    <w:rsid w:val="00F57FBE"/>
    <w:rsid w:val="00FC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90"/>
  </w:style>
  <w:style w:type="paragraph" w:styleId="3">
    <w:name w:val="heading 3"/>
    <w:basedOn w:val="a"/>
    <w:link w:val="30"/>
    <w:uiPriority w:val="9"/>
    <w:qFormat/>
    <w:rsid w:val="005C6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7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7491E"/>
  </w:style>
  <w:style w:type="character" w:customStyle="1" w:styleId="c4">
    <w:name w:val="c4"/>
    <w:basedOn w:val="a0"/>
    <w:rsid w:val="0027491E"/>
  </w:style>
  <w:style w:type="character" w:customStyle="1" w:styleId="c2">
    <w:name w:val="c2"/>
    <w:basedOn w:val="a0"/>
    <w:rsid w:val="0027491E"/>
  </w:style>
  <w:style w:type="paragraph" w:customStyle="1" w:styleId="c11">
    <w:name w:val="c11"/>
    <w:basedOn w:val="a"/>
    <w:rsid w:val="0027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3392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C61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2">
    <w:name w:val="Body Text Indent 2"/>
    <w:basedOn w:val="a"/>
    <w:link w:val="20"/>
    <w:unhideWhenUsed/>
    <w:rsid w:val="005C6188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5C618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5C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4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46005"/>
  </w:style>
  <w:style w:type="paragraph" w:customStyle="1" w:styleId="c5">
    <w:name w:val="c5"/>
    <w:basedOn w:val="a"/>
    <w:rsid w:val="00C4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46005"/>
  </w:style>
  <w:style w:type="character" w:customStyle="1" w:styleId="c18">
    <w:name w:val="c18"/>
    <w:basedOn w:val="a0"/>
    <w:rsid w:val="00C46005"/>
  </w:style>
  <w:style w:type="character" w:customStyle="1" w:styleId="c15">
    <w:name w:val="c15"/>
    <w:basedOn w:val="a0"/>
    <w:rsid w:val="00C46005"/>
  </w:style>
  <w:style w:type="paragraph" w:customStyle="1" w:styleId="c30">
    <w:name w:val="c30"/>
    <w:basedOn w:val="a"/>
    <w:rsid w:val="00C4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C46005"/>
  </w:style>
  <w:style w:type="character" w:customStyle="1" w:styleId="c12">
    <w:name w:val="c12"/>
    <w:basedOn w:val="a0"/>
    <w:rsid w:val="00C46005"/>
  </w:style>
  <w:style w:type="character" w:customStyle="1" w:styleId="c10">
    <w:name w:val="c10"/>
    <w:basedOn w:val="a0"/>
    <w:rsid w:val="00C46005"/>
  </w:style>
  <w:style w:type="paragraph" w:styleId="a5">
    <w:name w:val="Balloon Text"/>
    <w:basedOn w:val="a"/>
    <w:link w:val="a6"/>
    <w:uiPriority w:val="99"/>
    <w:semiHidden/>
    <w:unhideWhenUsed/>
    <w:rsid w:val="0025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2024-08-15T04:47:00Z</dcterms:created>
  <dcterms:modified xsi:type="dcterms:W3CDTF">2024-08-21T06:26:00Z</dcterms:modified>
</cp:coreProperties>
</file>