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0304" w14:textId="77777777" w:rsidR="00202FF5" w:rsidRDefault="00202FF5" w:rsidP="00202F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02FF5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14:paraId="3394AE27" w14:textId="1539CB5D" w:rsidR="00202FF5" w:rsidRDefault="00202FF5" w:rsidP="00202F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02FF5">
        <w:rPr>
          <w:rFonts w:ascii="Times New Roman" w:hAnsi="Times New Roman" w:cs="Times New Roman"/>
          <w:sz w:val="32"/>
          <w:szCs w:val="32"/>
        </w:rPr>
        <w:t xml:space="preserve">«Создание условий для проведения </w:t>
      </w:r>
      <w:proofErr w:type="spellStart"/>
      <w:r w:rsidRPr="00202FF5">
        <w:rPr>
          <w:rFonts w:ascii="Times New Roman" w:hAnsi="Times New Roman" w:cs="Times New Roman"/>
          <w:sz w:val="32"/>
          <w:szCs w:val="32"/>
        </w:rPr>
        <w:t>поисково</w:t>
      </w:r>
      <w:proofErr w:type="spellEnd"/>
      <w:r w:rsidRPr="00202FF5">
        <w:rPr>
          <w:rFonts w:ascii="Times New Roman" w:hAnsi="Times New Roman" w:cs="Times New Roman"/>
          <w:sz w:val="32"/>
          <w:szCs w:val="32"/>
        </w:rPr>
        <w:t xml:space="preserve"> - исследовательской деятельности детей </w:t>
      </w:r>
      <w:r>
        <w:rPr>
          <w:rFonts w:ascii="Times New Roman" w:hAnsi="Times New Roman" w:cs="Times New Roman"/>
          <w:sz w:val="32"/>
          <w:szCs w:val="32"/>
        </w:rPr>
        <w:t xml:space="preserve">младшего </w:t>
      </w:r>
      <w:r w:rsidRPr="00202FF5">
        <w:rPr>
          <w:rFonts w:ascii="Times New Roman" w:hAnsi="Times New Roman" w:cs="Times New Roman"/>
          <w:sz w:val="32"/>
          <w:szCs w:val="32"/>
        </w:rPr>
        <w:t xml:space="preserve">дошкольного возраста». </w:t>
      </w:r>
    </w:p>
    <w:p w14:paraId="7DE4F042" w14:textId="77777777" w:rsidR="00202FF5" w:rsidRPr="00202FF5" w:rsidRDefault="00202FF5" w:rsidP="00202FF5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Китайская пословица гласит:</w:t>
      </w:r>
    </w:p>
    <w:p w14:paraId="52E20904" w14:textId="77777777" w:rsidR="00202FF5" w:rsidRPr="00202FF5" w:rsidRDefault="00202FF5" w:rsidP="00202FF5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“Расскажи - и я забуду,</w:t>
      </w:r>
    </w:p>
    <w:p w14:paraId="4480ADCD" w14:textId="77777777" w:rsidR="00202FF5" w:rsidRPr="00202FF5" w:rsidRDefault="00202FF5" w:rsidP="00202FF5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покажи - и я запомню,</w:t>
      </w:r>
    </w:p>
    <w:p w14:paraId="17987907" w14:textId="77777777" w:rsidR="00202FF5" w:rsidRPr="00202FF5" w:rsidRDefault="00202FF5" w:rsidP="00202FF5">
      <w:pPr>
        <w:pStyle w:val="a3"/>
        <w:spacing w:before="0" w:beforeAutospacing="0" w:after="240" w:afterAutospacing="0"/>
        <w:jc w:val="right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дай попробовать - и я пойму”.</w:t>
      </w:r>
    </w:p>
    <w:p w14:paraId="4F67B611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Усваивается все крепко и надолго, когда ребенок слышит, видит и делает сам. Исследовательская деятельность вызывает огромный интерес у детей. Малыш – природный исследователь окружающего мира. Мир открывается ребенку, через опыт его личных ощущений, действий, переживаний. Поэтому мы стараемся вовлечь детей в поисковый опыт, который поможет в дальнейшем успешно развивать творческие способности.</w:t>
      </w:r>
    </w:p>
    <w:p w14:paraId="58C090AD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Дети очень любят экспериментировать.</w:t>
      </w:r>
    </w:p>
    <w:p w14:paraId="6E7B2944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В младшем дошкольном возрасте экспериментирование – это практически единственным способ познания мира.</w:t>
      </w:r>
    </w:p>
    <w:p w14:paraId="05EB0F8A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Участие в опытно- экспериментальной деятельности стимулирует:</w:t>
      </w:r>
    </w:p>
    <w:p w14:paraId="25BFE219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 xml:space="preserve">развитие речи у </w:t>
      </w:r>
      <w:proofErr w:type="gramStart"/>
      <w:r w:rsidRPr="00202FF5">
        <w:rPr>
          <w:color w:val="464646"/>
          <w:sz w:val="28"/>
          <w:szCs w:val="28"/>
        </w:rPr>
        <w:t>детей .</w:t>
      </w:r>
      <w:proofErr w:type="gramEnd"/>
    </w:p>
    <w:p w14:paraId="4D519F11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формирует трудовые навыки</w:t>
      </w:r>
    </w:p>
    <w:p w14:paraId="4F501BAD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укрепляет здоровье ребенка</w:t>
      </w:r>
    </w:p>
    <w:p w14:paraId="4F42A725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Повышает двигательную активность.</w:t>
      </w:r>
    </w:p>
    <w:p w14:paraId="4B13147A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Экспериментирование - огромная возможность для детей думать, пробовать, а самое главное – самовыражаться.</w:t>
      </w:r>
    </w:p>
    <w:p w14:paraId="36056496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В своей группе мы стараемся давать детям способность экспериментировать, побуждаем их к исследовательской деятельности, что позволит в дальнейшем ребенку создать в своем сознании картину мира, основанную на собственных наблюдениях.</w:t>
      </w:r>
    </w:p>
    <w:p w14:paraId="07F0A749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Помимо игровой деятельности очень важно вовлекать ребят в исследовательскую работу - проведение простейших опытов, наблюдений. Опыты чем-то напоминают детям фокусы, они необычны, они удивляют.</w:t>
      </w:r>
    </w:p>
    <w:p w14:paraId="364E585D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При обучении старайтесь задействовать все органы чувств ребенка.</w:t>
      </w:r>
    </w:p>
    <w:p w14:paraId="76A0AE24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lastRenderedPageBreak/>
        <w:t>Огромную радость доставляет детям угадывание предметов в «Чудесном мешочке» или «Ящике ощущений», они в восторге от игр «Угадай на вкус», «Узнай по запаху», и т. д.</w:t>
      </w:r>
    </w:p>
    <w:p w14:paraId="0D458A6D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• детское экспериментирование свободно от обязательности: мы не можем заставить ребенка, во время любого эксперимента ребенок должен захотеть этим заниматься;</w:t>
      </w:r>
    </w:p>
    <w:p w14:paraId="3FDC2814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 xml:space="preserve">• не следует строго регламентировать продолжительность </w:t>
      </w:r>
      <w:proofErr w:type="gramStart"/>
      <w:r w:rsidRPr="00202FF5">
        <w:rPr>
          <w:color w:val="464646"/>
          <w:sz w:val="28"/>
          <w:szCs w:val="28"/>
        </w:rPr>
        <w:t>опыта :</w:t>
      </w:r>
      <w:proofErr w:type="gramEnd"/>
      <w:r w:rsidRPr="00202FF5">
        <w:rPr>
          <w:color w:val="464646"/>
          <w:sz w:val="28"/>
          <w:szCs w:val="28"/>
        </w:rPr>
        <w:t xml:space="preserve"> как и в игре, ребенок занимается с увлечением, не следует его прерывать только потому, что время истекло.</w:t>
      </w:r>
    </w:p>
    <w:p w14:paraId="7BFA4EBE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• не следует строго придерживаться заранее намеченного плана: можно разрешать детям варьировать условия опыта по своему усмотрению.</w:t>
      </w:r>
    </w:p>
    <w:p w14:paraId="4CABDA2A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• необходимо учитывать право ребенка на ошибку: невозможно требовать, чтобы ребенок совершал только правильные действия и всегда имел только правильную точку зрения.</w:t>
      </w:r>
    </w:p>
    <w:p w14:paraId="77DD62EF" w14:textId="77777777" w:rsidR="00202FF5" w:rsidRPr="00202FF5" w:rsidRDefault="00202FF5" w:rsidP="00202FF5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 xml:space="preserve">• соблюдение правил безопасности </w:t>
      </w:r>
      <w:proofErr w:type="gramStart"/>
      <w:r w:rsidRPr="00202FF5">
        <w:rPr>
          <w:color w:val="464646"/>
          <w:sz w:val="28"/>
          <w:szCs w:val="28"/>
        </w:rPr>
        <w:t>-это</w:t>
      </w:r>
      <w:proofErr w:type="gramEnd"/>
      <w:r w:rsidRPr="00202FF5">
        <w:rPr>
          <w:color w:val="464646"/>
          <w:sz w:val="28"/>
          <w:szCs w:val="28"/>
        </w:rPr>
        <w:t xml:space="preserve"> предмет особого внимания.</w:t>
      </w:r>
    </w:p>
    <w:p w14:paraId="03295753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Во время проведения опытов дети учатся:</w:t>
      </w:r>
    </w:p>
    <w:p w14:paraId="6407BF3A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задавать вопросы: «Как это сделать</w:t>
      </w:r>
      <w:proofErr w:type="gramStart"/>
      <w:r w:rsidRPr="00202FF5">
        <w:rPr>
          <w:color w:val="464646"/>
          <w:sz w:val="28"/>
          <w:szCs w:val="28"/>
        </w:rPr>
        <w:t>? »</w:t>
      </w:r>
      <w:proofErr w:type="gramEnd"/>
      <w:r w:rsidRPr="00202FF5">
        <w:rPr>
          <w:color w:val="464646"/>
          <w:sz w:val="28"/>
          <w:szCs w:val="28"/>
        </w:rPr>
        <w:t>,</w:t>
      </w:r>
    </w:p>
    <w:p w14:paraId="183FF721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обращаться с просьбами: «Давайте сделаем так», «Давайте посмотрим, что будет если,</w:t>
      </w:r>
    </w:p>
    <w:p w14:paraId="68F87C69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>учатся сравнивать два состояния одного и того же объекта и находить не только разницу, но и сходство.</w:t>
      </w:r>
    </w:p>
    <w:p w14:paraId="1FC9B6AB" w14:textId="77777777" w:rsidR="00202FF5" w:rsidRPr="00202FF5" w:rsidRDefault="00202FF5" w:rsidP="00202FF5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202FF5">
        <w:rPr>
          <w:color w:val="464646"/>
          <w:sz w:val="28"/>
          <w:szCs w:val="28"/>
        </w:rPr>
        <w:t xml:space="preserve">В заключении хочется процитировать слова К. Е. </w:t>
      </w:r>
      <w:proofErr w:type="gramStart"/>
      <w:r w:rsidRPr="00202FF5">
        <w:rPr>
          <w:color w:val="464646"/>
          <w:sz w:val="28"/>
          <w:szCs w:val="28"/>
        </w:rPr>
        <w:t>Тимирязева :</w:t>
      </w:r>
      <w:proofErr w:type="gramEnd"/>
      <w:r w:rsidRPr="00202FF5">
        <w:rPr>
          <w:color w:val="464646"/>
          <w:sz w:val="28"/>
          <w:szCs w:val="28"/>
        </w:rPr>
        <w:t xml:space="preserve">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p w14:paraId="682DBE2A" w14:textId="77777777" w:rsidR="00202FF5" w:rsidRPr="00202FF5" w:rsidRDefault="00202FF5" w:rsidP="00202FF5">
      <w:pPr>
        <w:rPr>
          <w:rFonts w:ascii="Times New Roman" w:hAnsi="Times New Roman" w:cs="Times New Roman"/>
          <w:sz w:val="32"/>
          <w:szCs w:val="32"/>
        </w:rPr>
      </w:pPr>
    </w:p>
    <w:sectPr w:rsidR="00202FF5" w:rsidRPr="00202FF5" w:rsidSect="00202FF5">
      <w:pgSz w:w="11906" w:h="16838"/>
      <w:pgMar w:top="1134" w:right="850" w:bottom="1134" w:left="1701" w:header="708" w:footer="708" w:gutter="0"/>
      <w:pgBorders w:offsetFrom="page">
        <w:top w:val="thickThinSmallGap" w:sz="24" w:space="24" w:color="BF8F00" w:themeColor="accent4" w:themeShade="BF"/>
        <w:left w:val="thickThinSmallGap" w:sz="24" w:space="24" w:color="BF8F00" w:themeColor="accent4" w:themeShade="BF"/>
        <w:bottom w:val="thinThickSmallGap" w:sz="24" w:space="24" w:color="BF8F00" w:themeColor="accent4" w:themeShade="BF"/>
        <w:right w:val="thinThickSmallGap" w:sz="24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F5"/>
    <w:rsid w:val="00101F56"/>
    <w:rsid w:val="00202FF5"/>
    <w:rsid w:val="008571FF"/>
    <w:rsid w:val="00D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D5FA"/>
  <w15:chartTrackingRefBased/>
  <w15:docId w15:val="{F4A05D7A-48E3-4ECB-94CD-189B1F91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1</cp:revision>
  <cp:lastPrinted>2023-11-05T15:57:00Z</cp:lastPrinted>
  <dcterms:created xsi:type="dcterms:W3CDTF">2023-11-05T15:46:00Z</dcterms:created>
  <dcterms:modified xsi:type="dcterms:W3CDTF">2023-11-05T15:59:00Z</dcterms:modified>
</cp:coreProperties>
</file>