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16" w:rsidRPr="00435A45" w:rsidRDefault="00D00016" w:rsidP="00D00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A45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b/>
          <w:sz w:val="28"/>
          <w:szCs w:val="28"/>
        </w:rPr>
        <w:t>за 4 квартал 2021г.</w:t>
      </w:r>
    </w:p>
    <w:p w:rsidR="009F422F" w:rsidRPr="00771104" w:rsidRDefault="00D00016" w:rsidP="003861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4 квартале г</w:t>
      </w:r>
      <w:r w:rsidRPr="007837C6">
        <w:rPr>
          <w:rFonts w:ascii="Times New Roman" w:hAnsi="Times New Roman" w:cs="Times New Roman"/>
          <w:sz w:val="28"/>
          <w:szCs w:val="28"/>
        </w:rPr>
        <w:t>ородс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837C6">
        <w:rPr>
          <w:rFonts w:ascii="Times New Roman" w:hAnsi="Times New Roman" w:cs="Times New Roman"/>
          <w:sz w:val="28"/>
          <w:szCs w:val="28"/>
        </w:rPr>
        <w:t>ое методическое объединение воспитателей ДОО по теме: «</w:t>
      </w:r>
      <w:r w:rsidRPr="007837C6">
        <w:rPr>
          <w:rFonts w:ascii="Times New Roman" w:eastAsia="Times New Roman" w:hAnsi="Times New Roman" w:cs="Times New Roman"/>
          <w:b/>
          <w:sz w:val="28"/>
          <w:szCs w:val="28"/>
        </w:rPr>
        <w:t>Патриотическое воспитание детей дошкольного возраста в ДОУ с учётом национальной политики страны, требований ФГОС ДО»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71104">
        <w:rPr>
          <w:rFonts w:ascii="Times New Roman" w:hAnsi="Times New Roman" w:cs="Times New Roman"/>
          <w:sz w:val="28"/>
          <w:szCs w:val="28"/>
        </w:rPr>
        <w:t>(руководители ГМО: ст.воспитатель МОАУ «СОШ № 54 г.Орска» Ефимова С.А.</w:t>
      </w:r>
      <w:r w:rsidR="006E4637">
        <w:rPr>
          <w:rFonts w:ascii="Times New Roman" w:hAnsi="Times New Roman" w:cs="Times New Roman"/>
          <w:sz w:val="28"/>
          <w:szCs w:val="28"/>
        </w:rPr>
        <w:t xml:space="preserve">, </w:t>
      </w:r>
      <w:r w:rsidRPr="00771104">
        <w:rPr>
          <w:rFonts w:ascii="Times New Roman" w:hAnsi="Times New Roman" w:cs="Times New Roman"/>
          <w:sz w:val="28"/>
          <w:szCs w:val="28"/>
        </w:rPr>
        <w:t>ст.воспитатель МДОАУ № 18 Гусева И.В.</w:t>
      </w:r>
      <w:r w:rsidR="006E4637">
        <w:rPr>
          <w:rFonts w:ascii="Times New Roman" w:hAnsi="Times New Roman" w:cs="Times New Roman"/>
          <w:sz w:val="28"/>
          <w:szCs w:val="28"/>
        </w:rPr>
        <w:t>, ст воспитатель МДОАУ№ 53 Ищенко Е.А.) работало в соответствии с планом НМЦ г.Орска.</w:t>
      </w:r>
    </w:p>
    <w:p w:rsidR="009F422F" w:rsidRPr="009F422F" w:rsidRDefault="00817689" w:rsidP="009F4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E46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 октябре 2021 года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E46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прошло городское</w:t>
      </w:r>
      <w:r w:rsidR="009F422F" w:rsidRPr="009F42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метод</w:t>
      </w:r>
      <w:r w:rsidR="007169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ическое объединение</w:t>
      </w:r>
      <w:r w:rsidR="009F422F" w:rsidRPr="009F42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педагогов по патриотическому воспитанию дошкольников: "Боевой подвиг нашего народа в Великой Отечественной войне." </w:t>
      </w:r>
    </w:p>
    <w:p w:rsidR="00817689" w:rsidRDefault="009F422F" w:rsidP="009F422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F42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Цель: систематизация материалов связанных с ВОВ, 80-летием начала войны, ознакомление воспитателей других учреждений города со своим опытом работы по работе с воспитанниками ДОО, с семьями воспитанников, в данном направлении</w:t>
      </w:r>
      <w:r w:rsidR="008176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71697F" w:rsidRPr="009F422F" w:rsidRDefault="006E4637" w:rsidP="00716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71697F" w:rsidRPr="00716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резент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ован</w:t>
      </w:r>
      <w:r w:rsidR="0071697F" w:rsidRPr="00716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опыт работы по военно-патриотическому воспитанию</w:t>
      </w:r>
      <w:r w:rsidR="00716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1697F" w:rsidRPr="00716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«Семейная хроника войны»</w:t>
      </w:r>
      <w:r w:rsidR="0071697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71697F" w:rsidRPr="00716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Формы, средства, методы взаимодействия с семьями воспитанников по нравственно-патриотическом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воспитанию Ефимова С.А. старшим</w:t>
      </w:r>
      <w:r w:rsidR="0071697F" w:rsidRPr="00716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71697F" w:rsidRPr="00716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МОАУ «СОШ № 54 г.Орска»</w:t>
      </w:r>
      <w:r w:rsidR="00716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E5740" w:rsidRDefault="006E4637" w:rsidP="0071697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же б</w:t>
      </w:r>
      <w:r w:rsidR="008176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ыл представлен </w:t>
      </w:r>
      <w:r w:rsidR="00817689" w:rsidRPr="008176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опыта работы воспитателя МДОАУ № 18 г</w:t>
      </w:r>
      <w:r w:rsidR="008176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</w:t>
      </w:r>
      <w:r w:rsidR="00817689" w:rsidRPr="008176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рска Лабутиной Натальи Викторовны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«Памяти д</w:t>
      </w:r>
      <w:r w:rsidR="008176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едов». Педагог поделилась опытом работы</w:t>
      </w:r>
      <w:r w:rsidR="007169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воспитанниками и их семьями по теме, связанной с Великой Отечественной войной.</w:t>
      </w:r>
    </w:p>
    <w:p w:rsidR="0071697F" w:rsidRDefault="006E4637" w:rsidP="0071697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71697F" w:rsidRPr="007169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тарши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71697F" w:rsidRPr="007169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воспитател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</w:t>
      </w:r>
      <w:r w:rsidR="0071697F" w:rsidRPr="007169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МДОАУ № 53 г.Орска Ищенко Елен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</w:t>
      </w:r>
      <w:r w:rsidR="0071697F" w:rsidRPr="007169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Анатольевн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 разработаны</w:t>
      </w:r>
      <w:r w:rsidR="007169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="0071697F" w:rsidRPr="007169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Методические рекомендации для педагогов по ознакомлению с подвигом народа в ВОВ</w:t>
      </w:r>
      <w:r w:rsidR="007169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71697F" w:rsidRPr="007169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1794E" w:rsidRDefault="006E4637" w:rsidP="0051794E">
      <w:pPr>
        <w:shd w:val="clear" w:color="auto" w:fill="FFFFFF"/>
        <w:spacing w:after="12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46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Проведен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 ноябре 2021 г</w:t>
      </w:r>
      <w:r w:rsidRPr="006E46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51794E" w:rsidRPr="006E46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Мастер-класс воспитателя</w:t>
      </w:r>
      <w:r w:rsidR="0051794E" w:rsidRPr="00517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кв.кат. МДОАУ № 12 г.Орска </w:t>
      </w:r>
      <w:r w:rsidR="0051794E" w:rsidRPr="005179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Исенгуловой К.У.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 </w:t>
      </w:r>
      <w:r w:rsidR="0051794E" w:rsidRPr="00517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51794E" w:rsidRPr="00517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51794E" w:rsidRPr="005179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«Народная тряпичная кукла своими руками «Кукла-благополучница</w:t>
      </w:r>
      <w:r w:rsidR="00517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, где педагог представила опыт обучения</w:t>
      </w:r>
      <w:r w:rsidR="0051794E" w:rsidRPr="00517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старших дошкольников изготовлению тряпичных </w:t>
      </w:r>
      <w:r w:rsidR="00517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кукол и играм с народной куклой, было представлено видео и презентация по изготовлению куклы-благополучницы.</w:t>
      </w:r>
    </w:p>
    <w:p w:rsidR="0051794E" w:rsidRPr="0051794E" w:rsidRDefault="006E4637" w:rsidP="006E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Следующее мероприятие </w:t>
      </w:r>
      <w:r w:rsidR="0051794E" w:rsidRPr="00517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51794E" w:rsidRPr="00517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методическо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51794E" w:rsidRPr="00517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объединени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51794E" w:rsidRPr="00517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воспитателей по патриотическому воспитанию дошкольнико</w:t>
      </w:r>
      <w:r w:rsidR="00797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прошло </w:t>
      </w:r>
      <w:r w:rsidRPr="006E46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29 ноября 2021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51794E" w:rsidRPr="005179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="0051794E" w:rsidRPr="005179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 «Формирование представлений о малой Родине и ее традициях в системе нравственно-патриотического воспитания дошкольников»</w:t>
      </w:r>
    </w:p>
    <w:p w:rsidR="0051794E" w:rsidRPr="0051794E" w:rsidRDefault="0051794E" w:rsidP="00517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79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="00797C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517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формирование интереса к малой Родине - воспитание патриотических чувств и чувства сопричастности к родной семье, дому, детскому саду, родному городу, создание предметно-развивающей среды в дошкольном учреждении, способствующей воспитанию гражданина и патриота своей страны, формированию нравственных ценностей у воспитанников ДОУ.</w:t>
      </w:r>
    </w:p>
    <w:p w:rsidR="00797CCE" w:rsidRPr="00A77E49" w:rsidRDefault="00797CCE" w:rsidP="00A77E49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97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Было представлено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</w:t>
      </w:r>
      <w:r w:rsidRPr="00797CC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бобщение педагогического опыта на тему: «Реализация патриотического воспитания через организацию работы по знакомству с малой Родиной». </w:t>
      </w:r>
      <w:r w:rsidRPr="00797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Подготовила воспитатель 1КК Подниколенко Юлия Юрьевна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Также педагогом были представлены:</w:t>
      </w:r>
      <w:r w:rsidRPr="00797CCE"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 xml:space="preserve"> </w:t>
      </w:r>
      <w:r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Методическа</w:t>
      </w:r>
      <w:r w:rsidRPr="00797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разработка конспекта совместной образовательной деятельности по реализации образовательной области «Развитие Речи» по теме "Мой родной город Орск" в подготовительной к школе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группе.</w:t>
      </w:r>
      <w:r w:rsidR="006E4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азработка комплексно</w:t>
      </w:r>
      <w:r w:rsidRPr="00797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-тематического плана работы по ознакомлен</w:t>
      </w:r>
      <w:r w:rsidR="006E4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ию дошкольников с Малой Родиной, б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уклет «Государственная символика».</w:t>
      </w:r>
    </w:p>
    <w:p w:rsidR="00797CCE" w:rsidRDefault="00797CCE" w:rsidP="00A77E49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Презент</w:t>
      </w:r>
      <w:r w:rsidR="006E4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ован</w:t>
      </w:r>
      <w:r w:rsidRPr="00797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опыт работы </w:t>
      </w:r>
      <w:r w:rsidR="006E4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воспитателя </w:t>
      </w:r>
      <w:r w:rsidRPr="00797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Пронягиной Г.Я., воспитателя МДОАУ № 18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«Нравственно-патриотическое воспитание дошкольников в 1 младшей группе».</w:t>
      </w:r>
    </w:p>
    <w:p w:rsidR="00A77E49" w:rsidRDefault="00797CCE" w:rsidP="006E4637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Обобщен</w:t>
      </w:r>
      <w:r w:rsidR="006E4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опыт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работы воспитателя Миковой М.В. МДОАУ</w:t>
      </w:r>
      <w:r w:rsidR="00A77E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№18 «</w:t>
      </w:r>
      <w:r w:rsidR="00A77E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Обобщение опыта работа по нравственно-патриотическому вос</w:t>
      </w:r>
      <w:r w:rsidR="006E4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питанию детей в средней группе», </w:t>
      </w:r>
      <w:r w:rsidR="00A77E49" w:rsidRPr="00A77E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воспитателя Кадаевой Г.А. (ДГ МОАУ "СОШ № 54 г.Орска"</w:t>
      </w:r>
      <w:r w:rsidR="006E4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теме </w:t>
      </w:r>
      <w:r w:rsidR="00A77E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«Знакомство старших дошкольников с культурой</w:t>
      </w:r>
      <w:r w:rsidR="00A77E49" w:rsidRPr="00A77E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традиции башкирского народа</w:t>
      </w:r>
      <w:r w:rsidR="00A77E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6E4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A77E49" w:rsidRPr="00A77E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воспитателя Акановой А.У. МДОАУ № 12</w:t>
      </w:r>
      <w:r w:rsidR="00A77E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теме «Духовно-нравственное воспитание детей старшего дошкольного возраста через игры народов России».</w:t>
      </w:r>
      <w:r w:rsidR="006E4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77E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Представлены </w:t>
      </w:r>
      <w:r w:rsidR="00A77E49" w:rsidRPr="00A77E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A77E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идео презентации русской</w:t>
      </w:r>
      <w:r w:rsidR="00A77E49" w:rsidRPr="00A77E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народной игры "Горшки"</w:t>
      </w:r>
      <w:r w:rsidR="00A77E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«Золотые ворота», сборник игр народов России.</w:t>
      </w:r>
    </w:p>
    <w:p w:rsidR="00C8518F" w:rsidRDefault="00C8518F" w:rsidP="006E4637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8518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В декабре 2021 года проведен научно-практический семинар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этнокультурным традициям на базе МДОАУ № 103  (ответ. ст.воспитатель Стибунова И.Л.)</w:t>
      </w:r>
    </w:p>
    <w:p w:rsidR="00C8518F" w:rsidRDefault="00C8518F" w:rsidP="006E4637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рамках семинара рссмотрены вопросы :</w:t>
      </w:r>
    </w:p>
    <w:p w:rsidR="00C8518F" w:rsidRPr="00C8518F" w:rsidRDefault="00C8518F" w:rsidP="00C8518F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51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 Презентация опыта педагогической деятельности воспитателя Фроловой Е.А. «Воспитательно-образовательный проект «Матрешка – русская народная игрушка»</w:t>
      </w:r>
    </w:p>
    <w:p w:rsidR="00C8518F" w:rsidRPr="00C8518F" w:rsidRDefault="00C8518F" w:rsidP="00C8518F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51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Видеозапись занятия в форме игрового квеста с детьми старшей группы (воспитатель Яковлева Н.Н.)</w:t>
      </w:r>
    </w:p>
    <w:p w:rsidR="00C8518F" w:rsidRPr="00C8518F" w:rsidRDefault="00C8518F" w:rsidP="00C8518F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51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Презентация опыта педагогической деятельности воспитателя Яковлевой Н.Н. «Формирование этнокультурной компетентности детей среднего - старшего дошкольного возраста»</w:t>
      </w:r>
    </w:p>
    <w:p w:rsidR="00C8518F" w:rsidRPr="00C8518F" w:rsidRDefault="00C8518F" w:rsidP="00C8518F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51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Задания для воспитателей «Проверь себя» 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разработал </w:t>
      </w:r>
      <w:r w:rsidRPr="00C851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старший воспитатель Стибунова И.Л.)</w:t>
      </w:r>
    </w:p>
    <w:p w:rsidR="00C8518F" w:rsidRDefault="00C8518F" w:rsidP="006E4637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8518F" w:rsidRDefault="00C8518F" w:rsidP="006E4637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75E9F" w:rsidRDefault="00C8518F" w:rsidP="0038610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</w:t>
      </w:r>
      <w:r w:rsidR="0038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атериалы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ГМО </w:t>
      </w:r>
      <w:r w:rsidR="0011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</w:t>
      </w:r>
      <w:r w:rsidR="0038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платформе по патриотическому воспитанию</w:t>
      </w:r>
      <w:r w:rsidR="0007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 </w:t>
      </w:r>
      <w:hyperlink r:id="rId4" w:history="1">
        <w:r w:rsidR="00075E9F" w:rsidRPr="0008442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https://rossinka91.netboard.me/7ct0trdiflsba19/</w:t>
        </w:r>
      </w:hyperlink>
    </w:p>
    <w:p w:rsidR="00386105" w:rsidRPr="00417D65" w:rsidRDefault="00386105" w:rsidP="00386105">
      <w:pPr>
        <w:shd w:val="clear" w:color="auto" w:fill="FFFFFF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6105" w:rsidRPr="0071697F" w:rsidRDefault="00386105" w:rsidP="0071697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86105" w:rsidRPr="0071697F" w:rsidSect="00EE5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0016"/>
    <w:rsid w:val="00075E9F"/>
    <w:rsid w:val="00115072"/>
    <w:rsid w:val="00386105"/>
    <w:rsid w:val="0051794E"/>
    <w:rsid w:val="006E4637"/>
    <w:rsid w:val="0071697F"/>
    <w:rsid w:val="00797CCE"/>
    <w:rsid w:val="007E597D"/>
    <w:rsid w:val="00817689"/>
    <w:rsid w:val="009F422F"/>
    <w:rsid w:val="00A77E49"/>
    <w:rsid w:val="00BC22D1"/>
    <w:rsid w:val="00C8518F"/>
    <w:rsid w:val="00D00016"/>
    <w:rsid w:val="00EE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16"/>
  </w:style>
  <w:style w:type="paragraph" w:styleId="4">
    <w:name w:val="heading 4"/>
    <w:basedOn w:val="a"/>
    <w:link w:val="40"/>
    <w:uiPriority w:val="9"/>
    <w:qFormat/>
    <w:rsid w:val="005179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79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5E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sinka91.netboard.me/7ct0trdiflsba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6</cp:revision>
  <dcterms:created xsi:type="dcterms:W3CDTF">2021-12-08T15:07:00Z</dcterms:created>
  <dcterms:modified xsi:type="dcterms:W3CDTF">2021-12-12T17:38:00Z</dcterms:modified>
</cp:coreProperties>
</file>