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EB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автономное учреждение </w:t>
      </w: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комбинированного вида № 71 «Лучик»</w:t>
      </w: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Конспект занятия «Мой любимый город»</w:t>
      </w: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Составил: воспитатель Снежко </w:t>
      </w: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Оксана Александровна</w:t>
      </w: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B7395" w:rsidRDefault="006B7395" w:rsidP="006B73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Орск, 2020 год</w:t>
      </w:r>
    </w:p>
    <w:p w:rsidR="006C757C" w:rsidRDefault="006C757C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Возраст: старший дошкольный возраст.</w:t>
      </w:r>
    </w:p>
    <w:p w:rsidR="006B7395" w:rsidRPr="006B7395" w:rsidRDefault="006B7395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B7395">
        <w:rPr>
          <w:rFonts w:ascii="Times New Roman" w:hAnsi="Times New Roman" w:cs="Times New Roman"/>
          <w:color w:val="000000" w:themeColor="text1"/>
          <w:sz w:val="28"/>
        </w:rPr>
        <w:t>Цель: Формирование знаний детей о достопримечательностях родного города.</w:t>
      </w:r>
    </w:p>
    <w:p w:rsidR="006B7395" w:rsidRPr="006B7395" w:rsidRDefault="006B7395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B7395">
        <w:rPr>
          <w:rFonts w:ascii="Times New Roman" w:hAnsi="Times New Roman" w:cs="Times New Roman"/>
          <w:color w:val="000000" w:themeColor="text1"/>
          <w:sz w:val="28"/>
        </w:rPr>
        <w:t>Задачи:</w:t>
      </w:r>
    </w:p>
    <w:p w:rsidR="006B7395" w:rsidRPr="006B7395" w:rsidRDefault="006B7395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B7395">
        <w:rPr>
          <w:rFonts w:ascii="Times New Roman" w:hAnsi="Times New Roman" w:cs="Times New Roman"/>
          <w:color w:val="000000" w:themeColor="text1"/>
          <w:sz w:val="28"/>
        </w:rPr>
        <w:t>Образовательные:</w:t>
      </w:r>
    </w:p>
    <w:p w:rsidR="006B7395" w:rsidRPr="006B7395" w:rsidRDefault="001D3C20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6B7395" w:rsidRPr="006B7395">
        <w:rPr>
          <w:rFonts w:ascii="Times New Roman" w:hAnsi="Times New Roman" w:cs="Times New Roman"/>
          <w:color w:val="000000" w:themeColor="text1"/>
          <w:sz w:val="28"/>
        </w:rPr>
        <w:t>Закрепить знания детей о городе</w:t>
      </w:r>
      <w:r w:rsidR="006B7395">
        <w:rPr>
          <w:rFonts w:ascii="Times New Roman" w:hAnsi="Times New Roman" w:cs="Times New Roman"/>
          <w:color w:val="000000" w:themeColor="text1"/>
          <w:sz w:val="28"/>
        </w:rPr>
        <w:t xml:space="preserve"> Орске</w:t>
      </w:r>
      <w:r w:rsidR="006B7395" w:rsidRPr="006B7395">
        <w:rPr>
          <w:rFonts w:ascii="Times New Roman" w:hAnsi="Times New Roman" w:cs="Times New Roman"/>
          <w:color w:val="000000" w:themeColor="text1"/>
          <w:sz w:val="28"/>
        </w:rPr>
        <w:t>, его достопримечательностях.</w:t>
      </w:r>
    </w:p>
    <w:p w:rsidR="001D3C20" w:rsidRPr="006B7395" w:rsidRDefault="001D3C20" w:rsidP="001D3C2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Развивающие:</w:t>
      </w:r>
    </w:p>
    <w:p w:rsidR="001D3C20" w:rsidRDefault="001D3C20" w:rsidP="001D3C2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B7395">
        <w:rPr>
          <w:rFonts w:ascii="Times New Roman" w:hAnsi="Times New Roman" w:cs="Times New Roman"/>
          <w:color w:val="000000" w:themeColor="text1"/>
          <w:sz w:val="28"/>
        </w:rPr>
        <w:t>Развивать связную речь детей, умение отвечать на вопросы полным и чётким ответом, ум</w:t>
      </w:r>
      <w:r>
        <w:rPr>
          <w:rFonts w:ascii="Times New Roman" w:hAnsi="Times New Roman" w:cs="Times New Roman"/>
          <w:color w:val="000000" w:themeColor="text1"/>
          <w:sz w:val="28"/>
        </w:rPr>
        <w:t>ение слушать ответы друг друга;</w:t>
      </w:r>
    </w:p>
    <w:p w:rsidR="001D3C20" w:rsidRDefault="001D3C20" w:rsidP="001D3C2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развивать </w:t>
      </w:r>
      <w:r w:rsidRPr="006B7395">
        <w:rPr>
          <w:rFonts w:ascii="Times New Roman" w:hAnsi="Times New Roman" w:cs="Times New Roman"/>
          <w:color w:val="000000" w:themeColor="text1"/>
          <w:sz w:val="28"/>
        </w:rPr>
        <w:t>нагл</w:t>
      </w:r>
      <w:r>
        <w:rPr>
          <w:rFonts w:ascii="Times New Roman" w:hAnsi="Times New Roman" w:cs="Times New Roman"/>
          <w:color w:val="000000" w:themeColor="text1"/>
          <w:sz w:val="28"/>
        </w:rPr>
        <w:t>ядно-образное мышление, память;</w:t>
      </w:r>
    </w:p>
    <w:p w:rsidR="001D3C20" w:rsidRPr="006B7395" w:rsidRDefault="001D3C20" w:rsidP="001D3C2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развивать </w:t>
      </w:r>
      <w:r w:rsidRPr="006B7395">
        <w:rPr>
          <w:rFonts w:ascii="Times New Roman" w:hAnsi="Times New Roman" w:cs="Times New Roman"/>
          <w:color w:val="000000" w:themeColor="text1"/>
          <w:sz w:val="28"/>
        </w:rPr>
        <w:t>способность детей сравнивать, обобщать, логически мыслить.</w:t>
      </w:r>
    </w:p>
    <w:p w:rsidR="006B7395" w:rsidRPr="006B7395" w:rsidRDefault="006B7395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B7395">
        <w:rPr>
          <w:rFonts w:ascii="Times New Roman" w:hAnsi="Times New Roman" w:cs="Times New Roman"/>
          <w:color w:val="000000" w:themeColor="text1"/>
          <w:sz w:val="28"/>
        </w:rPr>
        <w:t>Воспитательные:</w:t>
      </w:r>
    </w:p>
    <w:p w:rsidR="006B7395" w:rsidRPr="006B7395" w:rsidRDefault="001D3C20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6B7395" w:rsidRPr="006B7395">
        <w:rPr>
          <w:rFonts w:ascii="Times New Roman" w:hAnsi="Times New Roman" w:cs="Times New Roman"/>
          <w:color w:val="000000" w:themeColor="text1"/>
          <w:sz w:val="28"/>
        </w:rPr>
        <w:t>Воспитывать любовь к родному городу, бережное отношение к нему.</w:t>
      </w:r>
    </w:p>
    <w:p w:rsidR="006B7395" w:rsidRPr="006B7395" w:rsidRDefault="001D3C20" w:rsidP="006B73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6B7395" w:rsidRPr="006B7395">
        <w:rPr>
          <w:rFonts w:ascii="Times New Roman" w:hAnsi="Times New Roman" w:cs="Times New Roman"/>
          <w:color w:val="000000" w:themeColor="text1"/>
          <w:sz w:val="28"/>
        </w:rPr>
        <w:t>Формировать положительную эмоциональную отзывчивость при восприятии литературных произведений.</w:t>
      </w:r>
    </w:p>
    <w:p w:rsidR="006B7395" w:rsidRDefault="007E2044" w:rsidP="006B73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Предварительная работа: 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беседы с детьми об истории родного края, о достопримечательностях </w:t>
      </w:r>
      <w:r w:rsidR="006C757C" w:rsidRPr="006C7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города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, рассматривание иллюстраций о родном </w:t>
      </w:r>
      <w:r w:rsidR="006C757C" w:rsidRPr="006C7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городе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, крае; д/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игры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: 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«Отгадай, где я нахожусь»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, 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«Моё </w:t>
      </w:r>
      <w:r w:rsidR="006C757C" w:rsidRPr="006C757C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7"/>
          <w:bdr w:val="none" w:sz="0" w:space="0" w:color="auto" w:frame="1"/>
        </w:rPr>
        <w:t>любимое место в городе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; разучивание стихотворения о родном крае 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«Мой </w:t>
      </w:r>
      <w:r w:rsidR="006C757C" w:rsidRPr="006C757C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7"/>
          <w:bdr w:val="none" w:sz="0" w:space="0" w:color="auto" w:frame="1"/>
        </w:rPr>
        <w:t>город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,</w:t>
      </w:r>
      <w:r w:rsid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разучивание игры с движениями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: 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«Мы по </w:t>
      </w:r>
      <w:r w:rsidR="006C757C" w:rsidRPr="006C757C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7"/>
          <w:bdr w:val="none" w:sz="0" w:space="0" w:color="auto" w:frame="1"/>
        </w:rPr>
        <w:t>городу шагаем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; </w:t>
      </w:r>
      <w:r w:rsidR="006C757C" w:rsidRPr="006C757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экскурсия по родному городу с родителями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;</w:t>
      </w:r>
      <w:r w:rsid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выставка рисунков детей на тему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: 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«Мой родной </w:t>
      </w:r>
      <w:r w:rsidR="006C757C" w:rsidRPr="006C757C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7"/>
          <w:bdr w:val="none" w:sz="0" w:space="0" w:color="auto" w:frame="1"/>
        </w:rPr>
        <w:t>город</w:t>
      </w:r>
      <w:r w:rsidR="006C757C" w:rsidRPr="006C757C">
        <w:rPr>
          <w:rFonts w:ascii="Times New Roman" w:hAnsi="Times New Roman" w:cs="Times New Roman"/>
          <w:iCs/>
          <w:color w:val="000000" w:themeColor="text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6C757C" w:rsidRPr="006C757C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.</w:t>
      </w:r>
    </w:p>
    <w:p w:rsidR="006C757C" w:rsidRPr="006C757C" w:rsidRDefault="006C757C" w:rsidP="006B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757C">
        <w:rPr>
          <w:rStyle w:val="c1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Оборудование: </w:t>
      </w:r>
      <w:r w:rsidRPr="006C757C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</w:t>
      </w:r>
      <w:r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ия, компьютер, проектор, экран,</w:t>
      </w:r>
      <w:r w:rsidRPr="006C757C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строительный материал (конструктор пластмассовый или деревянный – на выбор педагога).</w:t>
      </w:r>
    </w:p>
    <w:p w:rsidR="006B7395" w:rsidRDefault="006B7395" w:rsidP="006B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5103"/>
        <w:gridCol w:w="2693"/>
      </w:tblGrid>
      <w:tr w:rsidR="006B7395" w:rsidRPr="006B7395" w:rsidTr="006B739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1D3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Этапы </w:t>
            </w:r>
            <w:r w:rsidR="001D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1D3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Деятельность </w:t>
            </w:r>
            <w:r w:rsidR="001D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6B7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воспитанников</w:t>
            </w:r>
          </w:p>
        </w:tc>
      </w:tr>
      <w:tr w:rsidR="006B7395" w:rsidRPr="006B7395" w:rsidTr="006B7395">
        <w:trPr>
          <w:trHeight w:val="23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1D3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Ι. Актуализация знаний и постановка </w:t>
            </w:r>
            <w:r w:rsidR="001D3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-Ребята, сегодня мы с вами все окажемся экскурсоводами. А кто такие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экскурсоводы?</w:t>
            </w:r>
            <w:r w:rsidR="006B7395"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Не</w:t>
            </w:r>
            <w:proofErr w:type="gramEnd"/>
            <w:r w:rsidR="006B7395"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теряя ни 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минутки, </w:t>
            </w: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Приглашаю</w:t>
            </w:r>
            <w:r w:rsidR="006B7395"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вас я в 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путь! </w:t>
            </w: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Взять</w:t>
            </w:r>
            <w:r w:rsidR="006B7395"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все знания в 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дорогу! </w:t>
            </w:r>
          </w:p>
          <w:p w:rsidR="006B7395" w:rsidRPr="006B7395" w:rsidRDefault="001D3C20" w:rsidP="006B73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</w:t>
            </w:r>
            <w:r w:rsidR="006B7395"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улыбку не забудь!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Сегодня мы с вами отправляемся в путешествие. А путешествие наше будет не простым, а виртуальным. Но для начала, давайте определим, куда же мы с вами отправимся, где мы побываем и что увидим?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Посмотрите на экран.</w:t>
            </w:r>
            <w:r w:rsidRPr="006B7395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  </w:t>
            </w:r>
            <w:r w:rsidRPr="006B7395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   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Что изображено на иллюстрации?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</w:t>
            </w:r>
            <w:proofErr w:type="gramEnd"/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-  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Почему вы решили, что это карта? (По каким признакам?)</w:t>
            </w: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Ребята, на этой карте есть и наш с вами родной город.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называется город, в котором мы с вами живём?</w:t>
            </w:r>
            <w:r w:rsidR="004F6657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как называемся мы с вами – жители </w:t>
            </w:r>
            <w:r w:rsidR="004F66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города Орска?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3784" w:rsidRPr="00C15228" w:rsidRDefault="00CB3EB3" w:rsidP="006F378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Ребята, у вас у всех есть дни рождения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End"/>
            <w:r>
              <w:rPr>
                <w:color w:val="000000"/>
                <w:sz w:val="26"/>
                <w:szCs w:val="26"/>
              </w:rPr>
              <w:t>Вот и наш город отпраздновал свой день рождения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End"/>
            <w:r>
              <w:rPr>
                <w:color w:val="000000"/>
                <w:sz w:val="26"/>
                <w:szCs w:val="26"/>
              </w:rPr>
              <w:t>Ему исполнилось 285 лет, это очень много.</w:t>
            </w:r>
            <w:r w:rsidR="006F3784" w:rsidRPr="00C15228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="006F3784" w:rsidRPr="00C15228">
              <w:rPr>
                <w:color w:val="000000" w:themeColor="text1"/>
                <w:kern w:val="24"/>
                <w:sz w:val="26"/>
                <w:szCs w:val="26"/>
              </w:rPr>
              <w:t>Город Орск расположен в степной зоне</w:t>
            </w:r>
            <w:r w:rsidR="006F3784">
              <w:rPr>
                <w:color w:val="000000" w:themeColor="text1"/>
                <w:kern w:val="24"/>
                <w:sz w:val="26"/>
                <w:szCs w:val="26"/>
              </w:rPr>
              <w:t>, то есть наш город окружают степи.</w:t>
            </w:r>
          </w:p>
          <w:p w:rsidR="006F3784" w:rsidRPr="00C15228" w:rsidRDefault="006F3784" w:rsidP="006F378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15228">
              <w:rPr>
                <w:color w:val="000000" w:themeColor="text1"/>
                <w:kern w:val="24"/>
                <w:sz w:val="26"/>
                <w:szCs w:val="26"/>
              </w:rPr>
              <w:t>Вместе с тем на территории города много индустриальных предприятий</w:t>
            </w:r>
            <w:r>
              <w:rPr>
                <w:color w:val="000000" w:themeColor="text1"/>
                <w:kern w:val="24"/>
                <w:sz w:val="26"/>
                <w:szCs w:val="26"/>
              </w:rPr>
              <w:t xml:space="preserve"> - заводов</w:t>
            </w:r>
            <w:r w:rsidRPr="00C15228">
              <w:rPr>
                <w:color w:val="000000" w:themeColor="text1"/>
                <w:kern w:val="24"/>
                <w:sz w:val="26"/>
                <w:szCs w:val="26"/>
              </w:rPr>
              <w:t>, которые загрязняют окружающую атмосферу, и, поэтому мы с вами должны беречь природу родного города.</w:t>
            </w:r>
          </w:p>
          <w:p w:rsidR="00CB3EB3" w:rsidRDefault="00CB3EB3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B7395" w:rsidRDefault="004F6657" w:rsidP="00CC23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Сегодня мы с вами отправимся в экскурсию по нашему городу.</w:t>
            </w:r>
          </w:p>
          <w:p w:rsidR="008B057B" w:rsidRPr="008B057B" w:rsidRDefault="008B057B" w:rsidP="00CC2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1</w:t>
            </w:r>
          </w:p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</w:t>
            </w:r>
            <w:r w:rsidR="001D3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(Это люди, которые показывают людям экскурсии, достопримечательности).</w:t>
            </w:r>
          </w:p>
          <w:p w:rsidR="001D3C20" w:rsidRPr="006B7395" w:rsidRDefault="001D3C20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D3C20" w:rsidRDefault="001D3C20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4F6657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(Это 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 разных городов – точек, дорог, рек</w:t>
            </w:r>
            <w:r w:rsidR="004F66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6B7395" w:rsidRPr="006B7395" w:rsidRDefault="004F6657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Орск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Орчане</w:t>
            </w:r>
            <w:proofErr w:type="spellEnd"/>
            <w:r w:rsid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высказывают свои предположения</w:t>
            </w:r>
          </w:p>
          <w:p w:rsidR="006B7395" w:rsidRDefault="006B7395" w:rsidP="00CC2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F6657" w:rsidRPr="006B7395" w:rsidRDefault="004F6657" w:rsidP="00CC2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7395" w:rsidRPr="006B7395" w:rsidTr="006B739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ΙΙ. Совместное открытие знаний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4F6657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6B7395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прежде чем отправиться в наше путешествие, скажите, какой транспорт есть в нашем городе?</w:t>
            </w:r>
          </w:p>
          <w:p w:rsidR="006B7395" w:rsidRPr="006B7395" w:rsidRDefault="004F6657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Отгадайте загадку и вы сразу поймёте на чём мы отправимся на экскурсию</w:t>
            </w:r>
            <w:r w:rsidR="006B7395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Что за чудо – длинный </w:t>
            </w:r>
            <w:proofErr w:type="gramStart"/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дом!</w:t>
            </w:r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Пассажиров</w:t>
            </w:r>
            <w:proofErr w:type="gramEnd"/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много в нем.</w:t>
            </w:r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Носит обувь из резины</w:t>
            </w:r>
            <w:r w:rsidRPr="006B73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И питается бензином</w:t>
            </w:r>
          </w:p>
          <w:p w:rsidR="004F6657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                             (Автобус)</w:t>
            </w:r>
          </w:p>
          <w:p w:rsidR="00CC23CB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</w:r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Давайте вспомним как нужно себя вести в автобусе, чтобы не случилось беды?</w:t>
            </w:r>
          </w:p>
          <w:p w:rsidR="004F6657" w:rsidRDefault="004F6657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Посмотрите на иллюстрации и скажите – что не правильно делают дети?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обратить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внимание детей на иллюстрации в презентации).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Уважаемые пассажиры! Наш </w:t>
            </w:r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отправляется </w:t>
            </w:r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детского сада № 71 «Лучик»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путешествие по станциям нашего города </w:t>
            </w:r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Орск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Прошу всех занять свои места.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Итак, первая станция «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Историческая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Кто-нибудь знает, когда и при каких обстоятельствах появился наш небольшой городок?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сейчас мы с вами это и узнаем.</w:t>
            </w:r>
          </w:p>
          <w:p w:rsidR="00CC23CB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Посмотрите, на фотографию. Где же мы с вами оказались? Узнаете? На самом д</w:t>
            </w:r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еле мы сейчас с вами оказались возле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великой </w:t>
            </w:r>
            <w:proofErr w:type="spellStart"/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Орской</w:t>
            </w:r>
            <w:proofErr w:type="spellEnd"/>
            <w:r w:rsidR="00CC2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крепости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где только начинает зарождаться наш небольшой городок. </w:t>
            </w:r>
          </w:p>
          <w:p w:rsidR="00CC23CB" w:rsidRPr="00CC23CB" w:rsidRDefault="00CC23CB" w:rsidP="00CC23CB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C23CB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На беззащитных людей (жителей степей) часто нападали враги-кочевники: жгли дома, уводили людей в плен. Вот и решили наши с вами предки построить крепость для защиты.</w:t>
            </w:r>
          </w:p>
          <w:p w:rsidR="00CC23CB" w:rsidRPr="00CC23CB" w:rsidRDefault="00CC23CB" w:rsidP="00CC23CB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C23CB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 xml:space="preserve">- Очень тяжело приходилось людям на строительстве крепости. Ведь всю работу они делали в ручную. День и ночь звенели топоры, пилы, стучали лопаты. И вот, благодаря, выносливости, трудолюбию, умениям русского народа, наших с вами предков, крепость была построена. </w:t>
            </w:r>
          </w:p>
          <w:p w:rsidR="00746849" w:rsidRPr="00746849" w:rsidRDefault="00746849" w:rsidP="0074684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746849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 xml:space="preserve">Постепенно около крепости возводили дома, торговые палатки. </w:t>
            </w:r>
            <w:r w:rsidR="00DD376B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 xml:space="preserve">Но, ребята, сначала в нашем городе было очень мало домов и не было названий улиц, а у улиц были просто номера. </w:t>
            </w:r>
            <w:r w:rsidRPr="00746849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Люди занимались охотой, рыбной ловлей, разными ремеслами</w:t>
            </w:r>
            <w:r w:rsidR="00DD376B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, торговлей</w:t>
            </w:r>
            <w:r w:rsidRPr="00746849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 xml:space="preserve">. Так зародился наш город Орск. </w:t>
            </w:r>
          </w:p>
          <w:p w:rsidR="00CC23CB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нашего города есть свой герб. Ребята, посмотрите, что на нём изображено?</w:t>
            </w: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Ребята, у нашего города есть и флаг. Посмотрите и скажите, что на нём изображено?</w:t>
            </w: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Послушайте стихотворение нашего местного поэта, который написал его в честь нашего родного города Орска:</w:t>
            </w: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 xml:space="preserve">В Оренбургском крае река </w:t>
            </w:r>
            <w:proofErr w:type="spellStart"/>
            <w:r w:rsidRPr="00746849">
              <w:rPr>
                <w:color w:val="000000"/>
                <w:kern w:val="24"/>
                <w:sz w:val="26"/>
                <w:szCs w:val="26"/>
              </w:rPr>
              <w:t>Орь</w:t>
            </w:r>
            <w:proofErr w:type="spellEnd"/>
            <w:r w:rsidRPr="00746849">
              <w:rPr>
                <w:color w:val="000000"/>
                <w:kern w:val="24"/>
                <w:sz w:val="26"/>
                <w:szCs w:val="26"/>
              </w:rPr>
              <w:t xml:space="preserve"> бежит,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Вдоль берега речки город стоит.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Вечно зелёный и молодой,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Орском дружно мы его зовём.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Наш город очень красивый на этой Земле,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Площади, парки, фонтаны везде.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Взрослые, дети чудесно живут;</w:t>
            </w:r>
          </w:p>
          <w:p w:rsidR="00746849" w:rsidRPr="00746849" w:rsidRDefault="00746849" w:rsidP="0074684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46849">
              <w:rPr>
                <w:color w:val="000000"/>
                <w:kern w:val="24"/>
                <w:sz w:val="26"/>
                <w:szCs w:val="26"/>
              </w:rPr>
              <w:t>Чистоту и порядок в нём берегут!</w:t>
            </w:r>
          </w:p>
          <w:p w:rsidR="00746849" w:rsidRDefault="00746849" w:rsidP="0074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-Раньше наш город был такой (обратить внимание детей на фотографии).</w:t>
            </w:r>
            <w:r w:rsid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Ребята, посмотрите, что вы можете сказать о нашем городе, посмотрев на фотографии?</w:t>
            </w: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376B" w:rsidRDefault="00DD376B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Теперь же он стал такой (обратить внимание детей на фотографии).</w:t>
            </w:r>
            <w:r w:rsid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Ребята, а что можно сказать теперь? Как изменился наш город?</w:t>
            </w:r>
          </w:p>
          <w:p w:rsidR="00746849" w:rsidRDefault="00746849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B7395" w:rsidRPr="006B7395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6B7395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Двигаемся дальше?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Едет, едет </w:t>
            </w:r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наш </w:t>
            </w:r>
            <w:proofErr w:type="gramStart"/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Много</w:t>
            </w:r>
            <w:proofErr w:type="gramEnd"/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 него колес,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Мчится </w:t>
            </w:r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кругу,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Машем мы рукой друг другу,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Тра-та-та, тра-та-та,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Занимай свои места!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Итак, наше путешествие продолжается. Уважаемые пассажиры, наш поезд прибывает на станцию «</w:t>
            </w:r>
            <w:r w:rsidR="001F41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Культурная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 Я вам буду показывать фотографии, а вы угадайте, какое здание здесь изображено?</w:t>
            </w:r>
          </w:p>
          <w:p w:rsidR="006B7395" w:rsidRPr="001F4112" w:rsidRDefault="006B7395" w:rsidP="001F4112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1F41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 узнали, что это?</w:t>
            </w:r>
            <w:r w:rsidR="001F41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Кто был здесь? Чем вы там занимались?</w:t>
            </w:r>
            <w:r w:rsidRPr="001F4112">
              <w:rPr>
                <w:sz w:val="26"/>
                <w:szCs w:val="26"/>
                <w:lang w:eastAsia="ru-RU"/>
              </w:rPr>
              <w:t xml:space="preserve"> </w:t>
            </w:r>
          </w:p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- А какие еще известные на весь район, а может и область, учреждения действуют в нашем родном городе? Где в </w:t>
            </w:r>
            <w:r w:rsidR="001F41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Орске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можно учиться, лечиться, отдыхать?</w:t>
            </w: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0050F" w:rsidRPr="006B7395" w:rsidRDefault="0090050F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Отправляемся дальше…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Физминутка</w:t>
            </w:r>
            <w:proofErr w:type="spellEnd"/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Едет, едет </w:t>
            </w:r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наш </w:t>
            </w:r>
            <w:proofErr w:type="gramStart"/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Много</w:t>
            </w:r>
            <w:proofErr w:type="gramEnd"/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 него колес,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Мчится </w:t>
            </w:r>
            <w:r w:rsidR="001F41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кругу,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Машем мы рукой друг другу,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Тра-та-та, тра-та-та,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Занимай свои места!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Уважаемые пассажиры! Наш </w:t>
            </w:r>
            <w:r w:rsidR="00174F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автобус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прибывает на станцию</w:t>
            </w:r>
            <w:r w:rsidR="001F41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«Архитектурная»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 сейчас я предлагаю вам познакомиться с людьми, живущими в городе.</w:t>
            </w:r>
          </w:p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Людей в нашем городе 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живёт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много (</w:t>
            </w:r>
            <w:proofErr w:type="spellStart"/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</w:t>
            </w:r>
            <w:proofErr w:type="spellEnd"/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1F41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220000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чел.)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B3E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Они все разные – разных национальностей: есть и русские, и армяне, и башкиры, и казахи, и ещё много других национальностей, но со всеми нужно жить дружно и помогать друг другу. Они все живут и работают в нашем городе.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Расскажите, людей каких профессий мы можем встретить на улицах нашего </w:t>
            </w:r>
            <w:r w:rsid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города? А что такое профессия?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людей каких профессий в нашем городе нет?</w:t>
            </w: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3EB3" w:rsidRDefault="00CB3EB3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Ребята, посмотрите на фотографию и скажите может кто-то знает, что это за место? Как оно называется? Или кто-то бывал здесь?</w:t>
            </w:r>
          </w:p>
          <w:p w:rsidR="0090050F" w:rsidRDefault="0090050F" w:rsidP="0090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Это площадь имени писателя Тараса Григорьевича Шевченко. Что вы можете увидеть на фотографии? Что есть на этой площади?</w:t>
            </w:r>
          </w:p>
          <w:p w:rsidR="0090050F" w:rsidRPr="0090050F" w:rsidRDefault="0090050F" w:rsidP="0090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050F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Высота скульптуры </w:t>
            </w:r>
            <w:r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действительно очень большая </w:t>
            </w:r>
            <w:r w:rsidRPr="0090050F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- 5 метров. Сооружен в память о пребывании поэта Тараса Григорьевича Шевченко в </w:t>
            </w:r>
            <w:proofErr w:type="spellStart"/>
            <w:r w:rsidRPr="0090050F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Орской</w:t>
            </w:r>
            <w:proofErr w:type="spellEnd"/>
            <w:r w:rsidRPr="0090050F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крепости. </w:t>
            </w:r>
            <w:r w:rsidR="00CB3EB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Тарас Григорьевич Шевченко некоторое время находился в нашем городе и у него есть произведения, в которых он говорит о нашем городе.</w:t>
            </w:r>
          </w:p>
          <w:p w:rsidR="001F4112" w:rsidRDefault="001F4112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Ребята, а вот ещё одно очень интересное место. Кто сможет рассказать, что здесь есть?</w:t>
            </w:r>
          </w:p>
          <w:p w:rsidR="004B7841" w:rsidRDefault="004B7841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 кто такой Юрий Гагарин? Действительно, это космонавт. Он учился в лётном училище в городе Оренбурге, и, тоже имеет отношение к нашему краю.</w:t>
            </w:r>
          </w:p>
          <w:p w:rsidR="00174F30" w:rsidRDefault="00174F30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74F30" w:rsidRDefault="009A3D32" w:rsidP="00174F30">
            <w:pPr>
              <w:pStyle w:val="a3"/>
              <w:spacing w:before="288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4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174F30">
              <w:rPr>
                <w:color w:val="000000"/>
                <w:sz w:val="26"/>
                <w:szCs w:val="26"/>
              </w:rPr>
              <w:t>А есть – и очень памятное место</w:t>
            </w:r>
            <w:r>
              <w:rPr>
                <w:color w:val="000000"/>
                <w:sz w:val="26"/>
                <w:szCs w:val="26"/>
              </w:rPr>
              <w:t>. Что это за место? (Обратить внимание детей на фотографию).</w:t>
            </w:r>
            <w:r w:rsidR="00174F30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 xml:space="preserve">Правильно, </w:t>
            </w:r>
            <w:r w:rsidR="00174F30">
              <w:rPr>
                <w:color w:val="000000"/>
                <w:sz w:val="26"/>
                <w:szCs w:val="26"/>
              </w:rPr>
              <w:t xml:space="preserve">оно </w:t>
            </w:r>
            <w:r>
              <w:rPr>
                <w:color w:val="000000"/>
                <w:sz w:val="26"/>
                <w:szCs w:val="26"/>
              </w:rPr>
              <w:t>так и называется – «Вечный огонь</w:t>
            </w:r>
            <w:r w:rsidR="00174F30">
              <w:rPr>
                <w:color w:val="000000"/>
                <w:sz w:val="26"/>
                <w:szCs w:val="26"/>
              </w:rPr>
              <w:t>», находится на «Площади Победы».</w:t>
            </w:r>
            <w:r w:rsidR="00174F30">
              <w:rPr>
                <w:b/>
                <w:bCs/>
                <w:color w:val="008000"/>
                <w:kern w:val="24"/>
                <w:sz w:val="48"/>
                <w:szCs w:val="48"/>
              </w:rPr>
              <w:t xml:space="preserve"> </w:t>
            </w:r>
            <w:r w:rsidRPr="009A3D32">
              <w:rPr>
                <w:bCs/>
                <w:color w:val="000000" w:themeColor="text1"/>
                <w:kern w:val="24"/>
                <w:sz w:val="26"/>
                <w:szCs w:val="26"/>
              </w:rPr>
              <w:t>Ребята, а что символизирует, что означает «Вечный огонь?</w:t>
            </w:r>
            <w:r w:rsidRPr="009A3D32">
              <w:rPr>
                <w:b/>
                <w:bCs/>
                <w:color w:val="000000" w:themeColor="text1"/>
                <w:kern w:val="24"/>
                <w:sz w:val="28"/>
                <w:szCs w:val="48"/>
              </w:rPr>
              <w:t xml:space="preserve"> </w:t>
            </w:r>
          </w:p>
          <w:p w:rsidR="004B7841" w:rsidRPr="009A3D32" w:rsidRDefault="004B7841" w:rsidP="004B784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48"/>
              </w:rPr>
              <w:t xml:space="preserve">- </w:t>
            </w:r>
            <w:r w:rsidRPr="004B7841">
              <w:rPr>
                <w:bCs/>
                <w:color w:val="000000" w:themeColor="text1"/>
                <w:kern w:val="24"/>
                <w:sz w:val="26"/>
                <w:szCs w:val="26"/>
              </w:rPr>
              <w:t>Очень много жителей нашего города во время Великой Отечественной Войны участвовали в боевых действиях</w:t>
            </w:r>
            <w:r>
              <w:rPr>
                <w:bCs/>
                <w:color w:val="000000" w:themeColor="text1"/>
                <w:kern w:val="24"/>
                <w:sz w:val="26"/>
                <w:szCs w:val="26"/>
              </w:rPr>
              <w:t xml:space="preserve"> и многие погибли и не вернулись к своим семьям – сыночкам и дочкам. Ребята, а у может у кого-то бабушки и дедушки участвовали в войне?</w:t>
            </w:r>
            <w:r w:rsidR="006F3784">
              <w:rPr>
                <w:bCs/>
                <w:color w:val="000000" w:themeColor="text1"/>
                <w:kern w:val="24"/>
                <w:sz w:val="26"/>
                <w:szCs w:val="26"/>
              </w:rPr>
              <w:t xml:space="preserve"> (По возможности спросить о них - кто из детей может рассказать о них).</w:t>
            </w:r>
          </w:p>
          <w:p w:rsidR="00174F30" w:rsidRDefault="00174F30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15228" w:rsidRPr="00C15228" w:rsidRDefault="00C15228" w:rsidP="00C1522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 xml:space="preserve">- </w:t>
            </w:r>
            <w:r w:rsidRPr="00C15228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Мои маленькие друзья!</w:t>
            </w:r>
          </w:p>
          <w:p w:rsidR="00C15228" w:rsidRPr="00C15228" w:rsidRDefault="00C15228" w:rsidP="00C1522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15228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Наш город очень красивый!</w:t>
            </w:r>
          </w:p>
          <w:p w:rsidR="00C15228" w:rsidRPr="00C15228" w:rsidRDefault="00C15228" w:rsidP="00C1522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15228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Вы хотите, чтобы он всегда был таким?</w:t>
            </w:r>
          </w:p>
          <w:p w:rsidR="00C15228" w:rsidRPr="00C15228" w:rsidRDefault="00C15228" w:rsidP="00C1522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C15228">
              <w:rPr>
                <w:bCs/>
                <w:iCs/>
                <w:color w:val="000000" w:themeColor="text1"/>
                <w:kern w:val="24"/>
                <w:sz w:val="26"/>
                <w:szCs w:val="26"/>
              </w:rPr>
              <w:t>Что мы можем сделать для этого?</w:t>
            </w:r>
          </w:p>
          <w:p w:rsidR="00174F30" w:rsidRDefault="00174F30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5B99" w:rsidRDefault="005A5B99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5B99" w:rsidRDefault="005A5B99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5B99" w:rsidRDefault="005A5B99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5B99" w:rsidRDefault="005A5B99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Ребята, нам пора возвращаться обратно в детский сад. Садитесь в наш автобус и отправляемся…</w:t>
            </w:r>
          </w:p>
          <w:p w:rsidR="006F3784" w:rsidRPr="006B7395" w:rsidRDefault="006F3784" w:rsidP="006F3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Физминутка</w:t>
            </w:r>
            <w:proofErr w:type="spellEnd"/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6F3784" w:rsidRPr="006B7395" w:rsidRDefault="006F3784" w:rsidP="006F378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Едет, едет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Много</w:t>
            </w:r>
            <w:proofErr w:type="gramEnd"/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 него колес,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 xml:space="preserve">Мчится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автобус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кругу,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Машем мы рукой друг другу,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Тра-та-та, тра-та-та,</w:t>
            </w:r>
            <w:r w:rsidRPr="006B739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  <w:t>Занимай свои места!</w:t>
            </w:r>
          </w:p>
          <w:p w:rsidR="00E1537E" w:rsidRDefault="00E1537E" w:rsidP="0017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B7395" w:rsidRPr="006B7395" w:rsidRDefault="005A5B99" w:rsidP="005A5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Ну вот мы и в группе, наше путешествие закончилось. </w:t>
            </w:r>
            <w:r w:rsidR="006B7395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сейчас я предлагаю вам построить новое, яркое, интересное и современное здание будущего, которое, может быть, вырастет со временем в нашем городе. </w:t>
            </w:r>
            <w:r w:rsidR="00E153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Разделить по парам и п</w:t>
            </w:r>
            <w:r w:rsidR="00E153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редложить детям конструктор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на выбор построить разные здания</w:t>
            </w:r>
            <w:bookmarkStart w:id="0" w:name="_GoBack"/>
            <w:bookmarkEnd w:id="0"/>
            <w:r w:rsidR="00E153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r w:rsidR="006B7395"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</w:t>
            </w:r>
            <w:r w:rsidR="004F66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4F6657" w:rsidRPr="006B7395" w:rsidRDefault="004F6657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трамвай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поезд, автомобили, автобусы)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3</w:t>
            </w:r>
          </w:p>
          <w:p w:rsidR="004F6657" w:rsidRDefault="004F6657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F6657" w:rsidRDefault="004F6657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F6657" w:rsidRDefault="004F6657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F6657" w:rsidRDefault="004F6657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4F6657" w:rsidRDefault="004F6657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вставать со своих мест, не прыгать и не бегать, не кричать и т.д.).</w:t>
            </w:r>
          </w:p>
          <w:p w:rsidR="006B7395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4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5, 6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684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7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Слайд 8 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P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746849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(Птица орёл, стоит на горе с тремя вершинами, гора красного 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на голове у орла корона, клюв жёлтого цвета, крылья опущены).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Слайд 9 </w:t>
            </w:r>
          </w:p>
          <w:p w:rsid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746849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(Флаг – прямоугольный, на котором нарисован герб города Орска - </w:t>
            </w:r>
            <w:r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чёрный орёл</w:t>
            </w:r>
            <w:r w:rsidRPr="00DD376B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с жёлтым клювом и в жёлтой императорской короне, сидящ</w:t>
            </w:r>
            <w:r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ий</w:t>
            </w:r>
            <w:r w:rsidRPr="00DD376B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на красной горе с тремя вершинами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  <w:p w:rsid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10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050F" w:rsidRDefault="0090050F" w:rsidP="0090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684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12, 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14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0050F" w:rsidRDefault="0090050F" w:rsidP="0090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15, 16, 17</w:t>
            </w:r>
          </w:p>
          <w:p w:rsidR="00746849" w:rsidRP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DD376B" w:rsidRP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(Эти фотографии очень старые – не цветные, а серые; дома раньше были маленькие, не высокие, у них было мало этажей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на улицах можно было встретить домашних животных – коров и лошадей; люди ездили на лошадях и повозках).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050F" w:rsidRDefault="0090050F" w:rsidP="0090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18, 19, 20</w:t>
            </w:r>
          </w:p>
          <w:p w:rsidR="00DD376B" w:rsidRP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DD376B" w:rsidRPr="00DD376B" w:rsidRDefault="00DD376B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3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(Фотографии стали цветными,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изобрели трамваи, стало много машин, дома стали выше и стало больше этажей, на дорогах – асфальт, много памятников и красивых зданий из кирпича, </w:t>
            </w:r>
            <w:r w:rsid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построили очень много домов).</w:t>
            </w:r>
          </w:p>
          <w:p w:rsidR="00746849" w:rsidRDefault="0074684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детей:</w:t>
            </w:r>
          </w:p>
          <w:p w:rsidR="0090050F" w:rsidRP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41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1F41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</w:t>
            </w:r>
            <w:proofErr w:type="gramEnd"/>
            <w:r w:rsidRPr="001F41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краеведческого музея, музея имени Т. Г. Шевченко, драматического театра,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фонтанов нашего города, горы Полковник – самого знаменитого месторождения яшмы, церквей города, центрального парка культуры и </w:t>
            </w:r>
            <w:r w:rsidRPr="009005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отдыха);</w:t>
            </w:r>
          </w:p>
          <w:p w:rsidR="001F4112" w:rsidRP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Высказывания</w:t>
            </w:r>
            <w:r w:rsidR="001F4112"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впечатлениях от пребывания в том или ином месте.</w:t>
            </w: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22, 23, 24, 25, 26, 27, 28, 29</w:t>
            </w: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P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1F4112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Start"/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профессия</w:t>
            </w:r>
            <w:proofErr w:type="gramEnd"/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основное занятие человека, его 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врачи, учителя, полицейские, пожарные и др.)</w:t>
            </w: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Pr="0090050F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31</w:t>
            </w:r>
          </w:p>
          <w:p w:rsidR="0090050F" w:rsidRP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1F4112" w:rsidRPr="0090050F" w:rsidRDefault="0090050F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05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Памятник мужчины - писателя очень высокий, мужчина сидит).</w:t>
            </w: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EB3" w:rsidRDefault="00CB3EB3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7841" w:rsidRDefault="004B7841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4112" w:rsidRDefault="001F411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74F30" w:rsidRPr="009A3D32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32</w:t>
            </w:r>
          </w:p>
          <w:p w:rsidR="009A3D32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9A3D32" w:rsidRDefault="009A3D32" w:rsidP="009A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(- </w:t>
            </w:r>
            <w:r w:rsidRPr="00174F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Есть в нашем городе и ещё одно очень красивое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посвященное полёту первого космонавта Юрия Гагарина в космос</w:t>
            </w:r>
            <w:r w:rsidR="004B78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космонавт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). </w:t>
            </w:r>
          </w:p>
          <w:p w:rsidR="009A3D32" w:rsidRPr="009A3D32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A3D32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74F30" w:rsidRPr="009A3D32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33</w:t>
            </w:r>
          </w:p>
          <w:p w:rsidR="00174F30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детей:</w:t>
            </w:r>
          </w:p>
          <w:p w:rsidR="00174F30" w:rsidRDefault="009A3D32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(Это вечный огонь; </w:t>
            </w:r>
            <w:r w:rsidRPr="009A3D3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</w:rPr>
              <w:t>Вечный огонь горит в память о воинах, погибших в годы Великой Отечественной Войны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</w:rPr>
              <w:t>)</w:t>
            </w:r>
            <w:r w:rsidRPr="009A3D3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</w:rPr>
              <w:t>.</w:t>
            </w:r>
          </w:p>
          <w:p w:rsidR="00174F30" w:rsidRP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(Да, участвовали)</w:t>
            </w:r>
          </w:p>
          <w:p w:rsidR="00174F30" w:rsidRDefault="00174F30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3784" w:rsidRDefault="006F3784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5228" w:rsidRPr="00E1537E" w:rsidRDefault="005A5B99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Слайд 34</w:t>
            </w:r>
          </w:p>
          <w:p w:rsidR="00C15228" w:rsidRDefault="00C15228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15228" w:rsidRDefault="00E1537E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53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C15228" w:rsidRPr="00E153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E1537E" w:rsidRPr="00E1537E" w:rsidRDefault="00E1537E" w:rsidP="0074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(Беречь его, бросать мусор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мусорку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сажать цветы и деревья и т. д.).</w:t>
            </w:r>
          </w:p>
        </w:tc>
      </w:tr>
      <w:tr w:rsidR="006B7395" w:rsidRPr="006B7395" w:rsidTr="006B739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Pr="006B7395" w:rsidRDefault="006B7395" w:rsidP="00BF1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ΙV. Итог </w:t>
            </w:r>
            <w:r w:rsidR="00BF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228" w:rsidRDefault="00C15228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  <w:r w:rsidRPr="00C152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Ребята, что мы с вами сегодня делали на занятии?</w:t>
            </w:r>
            <w:r w:rsidR="005A5B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F1375" w:rsidRDefault="00BF137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A5B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Вам понравилось наше путешествие по городу?</w:t>
            </w:r>
          </w:p>
          <w:p w:rsidR="006B7395" w:rsidRPr="006B7395" w:rsidRDefault="006B7395" w:rsidP="006B7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  <w:r w:rsidR="00BF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больше всего запомнилось?</w:t>
            </w:r>
            <w:r w:rsidRPr="006B7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 </w:t>
            </w:r>
          </w:p>
          <w:p w:rsidR="006B7395" w:rsidRPr="006B7395" w:rsidRDefault="006B7395" w:rsidP="00BF1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BF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с вами ещё будем путешествовать и совершать экскурсии?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95" w:rsidRDefault="006B739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73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 детей</w:t>
            </w:r>
            <w:r w:rsidR="00BF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F1375" w:rsidRDefault="00BF137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(Путешествовали, были на экскурсии)</w:t>
            </w:r>
          </w:p>
          <w:p w:rsidR="00BF1375" w:rsidRPr="00BF1375" w:rsidRDefault="00BF1375" w:rsidP="006B7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(Мы узнали много нового о нашем городе – как он появился, что в нём есть, каким он был раньше и т.д.).</w:t>
            </w:r>
          </w:p>
        </w:tc>
      </w:tr>
    </w:tbl>
    <w:p w:rsidR="006B7395" w:rsidRPr="006B7395" w:rsidRDefault="006B7395" w:rsidP="006B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B7395" w:rsidRPr="006B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95"/>
    <w:rsid w:val="00174F30"/>
    <w:rsid w:val="001D3C20"/>
    <w:rsid w:val="001F4112"/>
    <w:rsid w:val="004B7841"/>
    <w:rsid w:val="004F6657"/>
    <w:rsid w:val="005A5B99"/>
    <w:rsid w:val="006B7395"/>
    <w:rsid w:val="006C757C"/>
    <w:rsid w:val="006F3784"/>
    <w:rsid w:val="00746849"/>
    <w:rsid w:val="007E2044"/>
    <w:rsid w:val="008B057B"/>
    <w:rsid w:val="0090050F"/>
    <w:rsid w:val="009A3D32"/>
    <w:rsid w:val="009B6956"/>
    <w:rsid w:val="00BF1375"/>
    <w:rsid w:val="00C15228"/>
    <w:rsid w:val="00C22DC9"/>
    <w:rsid w:val="00CB3EB3"/>
    <w:rsid w:val="00CC23CB"/>
    <w:rsid w:val="00D02047"/>
    <w:rsid w:val="00DD376B"/>
    <w:rsid w:val="00E1537E"/>
    <w:rsid w:val="00E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92DA-D391-4778-831B-4D48D0BD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7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6C757C"/>
    <w:rPr>
      <w:b/>
      <w:bCs/>
    </w:rPr>
  </w:style>
  <w:style w:type="character" w:customStyle="1" w:styleId="c10">
    <w:name w:val="c10"/>
    <w:basedOn w:val="a0"/>
    <w:rsid w:val="006C757C"/>
  </w:style>
  <w:style w:type="character" w:customStyle="1" w:styleId="c16">
    <w:name w:val="c16"/>
    <w:basedOn w:val="a0"/>
    <w:rsid w:val="006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1664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Возраст: старший дошкольный возраст.</vt:lpstr>
      <vt:lpstr>Цель: Формирование знаний детей о достопримечательностях родного города.</vt:lpstr>
      <vt:lpstr>Задачи:</vt:lpstr>
      <vt:lpstr>Образовательные:</vt:lpstr>
      <vt:lpstr>- Закрепить знания детей о городе Орске, его достопримечательностях.</vt:lpstr>
      <vt:lpstr>Развивающие:</vt:lpstr>
      <vt:lpstr>- Развивать связную речь детей, умение отвечать на вопросы полным и чётким ответ</vt:lpstr>
      <vt:lpstr>- развивать наглядно-образное мышление, память;</vt:lpstr>
      <vt:lpstr>- развивать способность детей сравнивать, обобщать, логически мыслить.</vt:lpstr>
      <vt:lpstr>Воспитательные:</vt:lpstr>
      <vt:lpstr>- Воспитывать любовь к родному городу, бережное отношение к нему.</vt:lpstr>
      <vt:lpstr>- Формировать положительную эмоциональную отзывчивость при восприятии литературн</vt:lpstr>
    </vt:vector>
  </TitlesOfParts>
  <Company/>
  <LinksUpToDate>false</LinksUpToDate>
  <CharactersWithSpaces>11133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Снежко</dc:creator>
  <cp:keywords/>
  <dc:description/>
  <cp:lastModifiedBy>Оксана Снежко</cp:lastModifiedBy>
  <cp:revision>7</cp:revision>
  <dcterms:created xsi:type="dcterms:W3CDTF">2020-10-21T14:44:00Z</dcterms:created>
  <dcterms:modified xsi:type="dcterms:W3CDTF">2020-10-25T14:40:00Z</dcterms:modified>
</cp:coreProperties>
</file>